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27AEE" w14:textId="301CC8EF" w:rsidR="00AC7075" w:rsidRDefault="00923927" w:rsidP="00AC7075">
      <w:hyperlink r:id="rId4" w:history="1">
        <w:r w:rsidR="00AC7075" w:rsidRPr="00923927">
          <w:rPr>
            <w:rStyle w:val="Hyperlink"/>
          </w:rPr>
          <w:t>https://www.figma.com/file/l2KbG</w:t>
        </w:r>
        <w:r w:rsidR="00AC7075" w:rsidRPr="00923927">
          <w:rPr>
            <w:rStyle w:val="Hyperlink"/>
          </w:rPr>
          <w:t>p</w:t>
        </w:r>
        <w:r w:rsidR="00AC7075" w:rsidRPr="00923927">
          <w:rPr>
            <w:rStyle w:val="Hyperlink"/>
          </w:rPr>
          <w:t>ZUVKRhjUPwAdJ8jG/SmartGhar?type=design&amp;node-id=0%3A1&amp;mode=design&amp;t=pkvxhE59tzhy9Y6f-1</w:t>
        </w:r>
      </w:hyperlink>
    </w:p>
    <w:p w14:paraId="62EF0AF5" w14:textId="77777777" w:rsidR="00AC7075" w:rsidRPr="00AC7075" w:rsidRDefault="00AC7075" w:rsidP="00AC7075"/>
    <w:sectPr w:rsidR="00AC7075" w:rsidRPr="00AC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32"/>
    <w:rsid w:val="007F5332"/>
    <w:rsid w:val="00923927"/>
    <w:rsid w:val="00AC7075"/>
    <w:rsid w:val="00E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7A4D"/>
  <w15:chartTrackingRefBased/>
  <w15:docId w15:val="{4F31AAA8-DB76-4298-BDD9-C07AEC3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0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l2KbGpZUVKRhjUPwAdJ8jG/SmartGhar?type=design&amp;node-id=0%3A1&amp;mode=design&amp;t=pkvxhE59tzhy9Y6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3</cp:revision>
  <dcterms:created xsi:type="dcterms:W3CDTF">2024-03-29T08:06:00Z</dcterms:created>
  <dcterms:modified xsi:type="dcterms:W3CDTF">2024-03-29T08:18:00Z</dcterms:modified>
</cp:coreProperties>
</file>