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2852" w14:textId="291E4D9F" w:rsidR="00237BF2" w:rsidRDefault="007415F0">
      <w:pPr>
        <w:rPr>
          <w:b/>
          <w:bCs/>
          <w:lang w:val="en-US"/>
        </w:rPr>
      </w:pPr>
      <w:r>
        <w:rPr>
          <w:b/>
          <w:bCs/>
          <w:lang w:val="en-US"/>
        </w:rPr>
        <w:t>Question 1:</w:t>
      </w:r>
    </w:p>
    <w:p w14:paraId="0121D224" w14:textId="470A00B7" w:rsidR="007415F0" w:rsidRDefault="007415F0">
      <w:pPr>
        <w:rPr>
          <w:lang w:val="en-US"/>
        </w:rPr>
      </w:pPr>
      <w:r>
        <w:rPr>
          <w:lang w:val="en-US"/>
        </w:rPr>
        <w:t>Create angular application which create two custom directives as Comp-Success</w:t>
      </w:r>
    </w:p>
    <w:p w14:paraId="1D7F77E0" w14:textId="61DEC35A" w:rsidR="007415F0" w:rsidRDefault="007415F0">
      <w:pPr>
        <w:rPr>
          <w:lang w:val="en-US"/>
        </w:rPr>
      </w:pPr>
      <w:r>
        <w:rPr>
          <w:lang w:val="en-US"/>
        </w:rPr>
        <w:t>And Comp-Failure.</w:t>
      </w:r>
    </w:p>
    <w:p w14:paraId="2B6543A1" w14:textId="1A9AF2E7" w:rsidR="007415F0" w:rsidRDefault="007415F0">
      <w:pPr>
        <w:rPr>
          <w:lang w:val="en-US"/>
        </w:rPr>
      </w:pPr>
      <w:r>
        <w:rPr>
          <w:lang w:val="en-US"/>
        </w:rPr>
        <w:t>In case of Comp-Success directive when we move the mouse cursor over the data element its text color becomes green and in case of Comp-Failure text color becomes red.</w:t>
      </w:r>
    </w:p>
    <w:p w14:paraId="5753E6FC" w14:textId="515F2326" w:rsidR="007415F0" w:rsidRDefault="007415F0">
      <w:pPr>
        <w:rPr>
          <w:lang w:val="en-US"/>
        </w:rPr>
      </w:pPr>
      <w:r>
        <w:rPr>
          <w:lang w:val="en-US"/>
        </w:rPr>
        <w:t>When we remove mouse its cursor its color becomes black.</w:t>
      </w:r>
    </w:p>
    <w:p w14:paraId="7043F7A5" w14:textId="160E8E7D" w:rsidR="007415F0" w:rsidRDefault="007415F0">
      <w:pPr>
        <w:rPr>
          <w:lang w:val="en-US"/>
        </w:rPr>
      </w:pPr>
      <w:r>
        <w:rPr>
          <w:lang w:val="en-US"/>
        </w:rPr>
        <w:t>We have to use that both directives in one .html file</w:t>
      </w:r>
    </w:p>
    <w:p w14:paraId="266A1983" w14:textId="5826E32B" w:rsidR="007415F0" w:rsidRDefault="007415F0">
      <w:pPr>
        <w:rPr>
          <w:b/>
          <w:bCs/>
          <w:lang w:val="en-US"/>
        </w:rPr>
      </w:pPr>
      <w:r w:rsidRPr="007415F0">
        <w:rPr>
          <w:b/>
          <w:bCs/>
          <w:lang w:val="en-US"/>
        </w:rPr>
        <w:t>Output:</w:t>
      </w:r>
    </w:p>
    <w:p w14:paraId="19C07F41" w14:textId="029A82DC" w:rsidR="007415F0" w:rsidRDefault="004351B3">
      <w:pPr>
        <w:rPr>
          <w:b/>
          <w:bCs/>
          <w:lang w:val="en-US"/>
        </w:rPr>
      </w:pPr>
      <w:r w:rsidRPr="004351B3">
        <w:rPr>
          <w:b/>
          <w:bCs/>
          <w:lang w:val="en-US"/>
        </w:rPr>
        <w:drawing>
          <wp:inline distT="0" distB="0" distL="0" distR="0" wp14:anchorId="7C9ADC2E" wp14:editId="2BFF2305">
            <wp:extent cx="5731510" cy="1850390"/>
            <wp:effectExtent l="0" t="0" r="2540" b="0"/>
            <wp:docPr id="1360321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3219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E427D" w14:textId="5D6FD8EE" w:rsidR="004351B3" w:rsidRDefault="004351B3">
      <w:pPr>
        <w:rPr>
          <w:b/>
          <w:bCs/>
          <w:lang w:val="en-US"/>
        </w:rPr>
      </w:pPr>
      <w:r w:rsidRPr="004351B3">
        <w:rPr>
          <w:b/>
          <w:bCs/>
          <w:lang w:val="en-US"/>
        </w:rPr>
        <w:drawing>
          <wp:inline distT="0" distB="0" distL="0" distR="0" wp14:anchorId="26E1FB1A" wp14:editId="4968CEA8">
            <wp:extent cx="5731510" cy="1998345"/>
            <wp:effectExtent l="0" t="0" r="2540" b="1905"/>
            <wp:docPr id="756297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297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847AE" w14:textId="45714A50" w:rsidR="004351B3" w:rsidRDefault="004351B3">
      <w:pPr>
        <w:rPr>
          <w:b/>
          <w:bCs/>
          <w:lang w:val="en-US"/>
        </w:rPr>
      </w:pPr>
      <w:r w:rsidRPr="004351B3">
        <w:rPr>
          <w:b/>
          <w:bCs/>
          <w:lang w:val="en-US"/>
        </w:rPr>
        <w:drawing>
          <wp:inline distT="0" distB="0" distL="0" distR="0" wp14:anchorId="263CAA84" wp14:editId="060ABBD5">
            <wp:extent cx="5731510" cy="1944370"/>
            <wp:effectExtent l="0" t="0" r="2540" b="0"/>
            <wp:docPr id="157005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563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E52B0" w14:textId="77777777" w:rsidR="007415F0" w:rsidRDefault="007415F0">
      <w:pPr>
        <w:rPr>
          <w:b/>
          <w:bCs/>
          <w:lang w:val="en-US"/>
        </w:rPr>
      </w:pPr>
    </w:p>
    <w:p w14:paraId="295CC982" w14:textId="77777777" w:rsidR="007415F0" w:rsidRDefault="007415F0">
      <w:pPr>
        <w:rPr>
          <w:b/>
          <w:bCs/>
          <w:lang w:val="en-US"/>
        </w:rPr>
      </w:pPr>
    </w:p>
    <w:p w14:paraId="30B711DD" w14:textId="61038B5E" w:rsidR="007415F0" w:rsidRDefault="007415F0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Question 2:</w:t>
      </w:r>
    </w:p>
    <w:p w14:paraId="6E87025C" w14:textId="43A1E9CE" w:rsidR="007415F0" w:rsidRDefault="007415F0" w:rsidP="007415F0">
      <w:pPr>
        <w:rPr>
          <w:lang w:val="en-US"/>
        </w:rPr>
      </w:pPr>
      <w:r>
        <w:rPr>
          <w:lang w:val="en-US"/>
        </w:rPr>
        <w:t xml:space="preserve">Create angular application which create </w:t>
      </w:r>
      <w:r>
        <w:rPr>
          <w:lang w:val="en-US"/>
        </w:rPr>
        <w:t>one</w:t>
      </w:r>
      <w:r>
        <w:rPr>
          <w:lang w:val="en-US"/>
        </w:rPr>
        <w:t xml:space="preserve"> custom directives as </w:t>
      </w:r>
      <w:r>
        <w:rPr>
          <w:lang w:val="en-US"/>
        </w:rPr>
        <w:t>Custom-Style.</w:t>
      </w:r>
    </w:p>
    <w:p w14:paraId="712D0B23" w14:textId="661D0946" w:rsidR="007415F0" w:rsidRDefault="007415F0" w:rsidP="007415F0">
      <w:pPr>
        <w:rPr>
          <w:lang w:val="en-US"/>
        </w:rPr>
      </w:pPr>
      <w:r>
        <w:rPr>
          <w:lang w:val="en-US"/>
        </w:rPr>
        <w:t>In this directive we have to set background of our text as yellow and type of text should be bold</w:t>
      </w:r>
    </w:p>
    <w:p w14:paraId="765D5DB8" w14:textId="77777777" w:rsidR="007415F0" w:rsidRDefault="007415F0">
      <w:pPr>
        <w:rPr>
          <w:lang w:val="en-US"/>
        </w:rPr>
      </w:pPr>
    </w:p>
    <w:p w14:paraId="41875FB7" w14:textId="1C883C2A" w:rsidR="007415F0" w:rsidRDefault="007415F0">
      <w:pPr>
        <w:rPr>
          <w:b/>
          <w:bCs/>
          <w:lang w:val="en-US"/>
        </w:rPr>
      </w:pPr>
      <w:r w:rsidRPr="007415F0">
        <w:rPr>
          <w:b/>
          <w:bCs/>
          <w:lang w:val="en-US"/>
        </w:rPr>
        <w:t>Output :</w:t>
      </w:r>
    </w:p>
    <w:p w14:paraId="5BE95782" w14:textId="13A8E258" w:rsidR="00687765" w:rsidRDefault="00687765">
      <w:pPr>
        <w:rPr>
          <w:b/>
          <w:bCs/>
          <w:lang w:val="en-US"/>
        </w:rPr>
      </w:pPr>
      <w:r w:rsidRPr="00687765">
        <w:rPr>
          <w:b/>
          <w:bCs/>
          <w:lang w:val="en-US"/>
        </w:rPr>
        <w:drawing>
          <wp:inline distT="0" distB="0" distL="0" distR="0" wp14:anchorId="510014F9" wp14:editId="78D340A1">
            <wp:extent cx="5731510" cy="1613535"/>
            <wp:effectExtent l="0" t="0" r="2540" b="5715"/>
            <wp:docPr id="21291568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1568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F1428" w14:textId="76503D39" w:rsidR="004351B3" w:rsidRDefault="00687765">
      <w:pPr>
        <w:rPr>
          <w:b/>
          <w:bCs/>
          <w:lang w:val="en-US"/>
        </w:rPr>
      </w:pPr>
      <w:r w:rsidRPr="00687765">
        <w:rPr>
          <w:b/>
          <w:bCs/>
          <w:lang w:val="en-US"/>
        </w:rPr>
        <w:drawing>
          <wp:inline distT="0" distB="0" distL="0" distR="0" wp14:anchorId="7F499F9A" wp14:editId="66855BD0">
            <wp:extent cx="5731510" cy="1574800"/>
            <wp:effectExtent l="0" t="0" r="2540" b="6350"/>
            <wp:docPr id="1546560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60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4911E" w14:textId="77777777" w:rsidR="007415F0" w:rsidRPr="007415F0" w:rsidRDefault="007415F0">
      <w:pPr>
        <w:rPr>
          <w:b/>
          <w:bCs/>
          <w:lang w:val="en-US"/>
        </w:rPr>
      </w:pPr>
    </w:p>
    <w:sectPr w:rsidR="007415F0" w:rsidRPr="0074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D9"/>
    <w:rsid w:val="00237BF2"/>
    <w:rsid w:val="004351B3"/>
    <w:rsid w:val="00531AD9"/>
    <w:rsid w:val="00687765"/>
    <w:rsid w:val="0074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20116"/>
  <w15:chartTrackingRefBased/>
  <w15:docId w15:val="{12D527DE-EF12-499E-B103-144965054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Bhandare</dc:creator>
  <cp:keywords/>
  <dc:description/>
  <cp:lastModifiedBy>Tejas Bhandare</cp:lastModifiedBy>
  <cp:revision>3</cp:revision>
  <dcterms:created xsi:type="dcterms:W3CDTF">2023-12-31T15:35:00Z</dcterms:created>
  <dcterms:modified xsi:type="dcterms:W3CDTF">2023-12-31T16:23:00Z</dcterms:modified>
</cp:coreProperties>
</file>