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2C42" w14:textId="32DE17B2" w:rsidR="003E277E" w:rsidRDefault="00D44FDE">
      <w:pPr>
        <w:rPr>
          <w:b/>
          <w:bCs/>
          <w:lang w:val="en-US"/>
        </w:rPr>
      </w:pPr>
      <w:r w:rsidRPr="00D44FDE">
        <w:rPr>
          <w:b/>
          <w:bCs/>
          <w:lang w:val="en-US"/>
        </w:rPr>
        <w:t>Question 1:</w:t>
      </w:r>
    </w:p>
    <w:p w14:paraId="623197C8" w14:textId="7F79E271" w:rsidR="00D44FDE" w:rsidRDefault="00D44FDE">
      <w:pPr>
        <w:rPr>
          <w:lang w:val="en-US"/>
        </w:rPr>
      </w:pPr>
      <w:r>
        <w:rPr>
          <w:lang w:val="en-US"/>
        </w:rPr>
        <w:t>Create Angular application which will create component named as FirstComp.</w:t>
      </w:r>
    </w:p>
    <w:p w14:paraId="1789ADF3" w14:textId="2134853D" w:rsidR="00D44FDE" w:rsidRDefault="00D44FDE">
      <w:pPr>
        <w:rPr>
          <w:lang w:val="en-US"/>
        </w:rPr>
      </w:pPr>
      <w:r>
        <w:rPr>
          <w:lang w:val="en-US"/>
        </w:rPr>
        <w:t xml:space="preserve">That component will display </w:t>
      </w:r>
      <w:proofErr w:type="gramStart"/>
      <w:r>
        <w:rPr>
          <w:lang w:val="en-US"/>
        </w:rPr>
        <w:t>“ Hello</w:t>
      </w:r>
      <w:proofErr w:type="gramEnd"/>
      <w:r>
        <w:rPr>
          <w:lang w:val="en-US"/>
        </w:rPr>
        <w:t xml:space="preserve"> from First component” on page.</w:t>
      </w:r>
    </w:p>
    <w:p w14:paraId="48372FAA" w14:textId="0383DF4C" w:rsidR="00D44FDE" w:rsidRPr="00D44FDE" w:rsidRDefault="00D44FDE">
      <w:pPr>
        <w:rPr>
          <w:lang w:val="en-US"/>
        </w:rPr>
      </w:pPr>
      <w:r>
        <w:rPr>
          <w:lang w:val="en-US"/>
        </w:rPr>
        <w:t>Render that component from index.html file</w:t>
      </w:r>
    </w:p>
    <w:sectPr w:rsidR="00D44FDE" w:rsidRPr="00D44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3E277E"/>
    <w:rsid w:val="00D44FDE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8122"/>
  <w15:chartTrackingRefBased/>
  <w15:docId w15:val="{A864EE07-5B65-42F8-ADE2-F89F4418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Bhandare</dc:creator>
  <cp:keywords/>
  <dc:description/>
  <cp:lastModifiedBy>Tejas Bhandare</cp:lastModifiedBy>
  <cp:revision>3</cp:revision>
  <dcterms:created xsi:type="dcterms:W3CDTF">2023-12-26T15:27:00Z</dcterms:created>
  <dcterms:modified xsi:type="dcterms:W3CDTF">2023-12-26T15:34:00Z</dcterms:modified>
</cp:coreProperties>
</file>