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192C" w:rsidRDefault="00D93259">
      <w:pPr>
        <w:pStyle w:val="Title"/>
      </w:pPr>
      <w:r>
        <w:t>3rd Year Group Project Feedback - Deliverable 1</w:t>
      </w:r>
    </w:p>
    <w:p w:rsidR="00CE192C" w:rsidRDefault="00CE192C">
      <w:pPr>
        <w:jc w:val="center"/>
      </w:pPr>
    </w:p>
    <w:tbl>
      <w:tblPr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4035"/>
        <w:gridCol w:w="1275"/>
        <w:gridCol w:w="1620"/>
      </w:tblGrid>
      <w:tr w:rsidR="00CE192C">
        <w:trPr>
          <w:trHeight w:val="620"/>
        </w:trPr>
        <w:tc>
          <w:tcPr>
            <w:tcW w:w="2160" w:type="dxa"/>
            <w:tcMar>
              <w:left w:w="108" w:type="dxa"/>
              <w:right w:w="108" w:type="dxa"/>
            </w:tcMar>
          </w:tcPr>
          <w:p w:rsidR="00CE192C" w:rsidRDefault="00D93259">
            <w:r>
              <w:rPr>
                <w:b/>
                <w:sz w:val="24"/>
              </w:rPr>
              <w:t>Number of Group:</w:t>
            </w:r>
          </w:p>
        </w:tc>
        <w:tc>
          <w:tcPr>
            <w:tcW w:w="4035" w:type="dxa"/>
            <w:tcMar>
              <w:left w:w="108" w:type="dxa"/>
              <w:right w:w="108" w:type="dxa"/>
            </w:tcMar>
          </w:tcPr>
          <w:p w:rsidR="00CE192C" w:rsidRDefault="00D93259">
            <w:r>
              <w:t>Group 1 / C.A.X.</w:t>
            </w:r>
            <w:r w:rsidR="00733F1E">
              <w:t xml:space="preserve"> </w:t>
            </w:r>
            <w:r w:rsidR="000E253F">
              <w:t xml:space="preserve"> </w:t>
            </w:r>
            <w:bookmarkStart w:id="0" w:name="_GoBack"/>
            <w:bookmarkEnd w:id="0"/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:rsidR="00CE192C" w:rsidRDefault="00D93259"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  <w:tcMar>
              <w:left w:w="108" w:type="dxa"/>
              <w:right w:w="108" w:type="dxa"/>
            </w:tcMar>
          </w:tcPr>
          <w:p w:rsidR="00CE192C" w:rsidRDefault="00D93259">
            <w:r>
              <w:t>09/04/2014</w:t>
            </w:r>
          </w:p>
        </w:tc>
      </w:tr>
      <w:tr w:rsidR="00CE192C">
        <w:trPr>
          <w:trHeight w:val="280"/>
        </w:trPr>
        <w:tc>
          <w:tcPr>
            <w:tcW w:w="2160" w:type="dxa"/>
            <w:tcMar>
              <w:left w:w="108" w:type="dxa"/>
              <w:right w:w="108" w:type="dxa"/>
            </w:tcMar>
          </w:tcPr>
          <w:p w:rsidR="00CE192C" w:rsidRDefault="00D93259">
            <w:r>
              <w:rPr>
                <w:b/>
                <w:sz w:val="24"/>
              </w:rPr>
              <w:t>Name of Assessor:</w:t>
            </w:r>
          </w:p>
        </w:tc>
        <w:tc>
          <w:tcPr>
            <w:tcW w:w="4035" w:type="dxa"/>
            <w:tcMar>
              <w:left w:w="108" w:type="dxa"/>
              <w:right w:w="108" w:type="dxa"/>
            </w:tcMar>
          </w:tcPr>
          <w:p w:rsidR="00CE192C" w:rsidRDefault="00D93259">
            <w:r>
              <w:t>Eras Botha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:rsidR="00CE192C" w:rsidRDefault="00D93259">
            <w:r>
              <w:rPr>
                <w:b/>
                <w:sz w:val="24"/>
              </w:rPr>
              <w:t>Customer:</w:t>
            </w:r>
          </w:p>
        </w:tc>
        <w:tc>
          <w:tcPr>
            <w:tcW w:w="1620" w:type="dxa"/>
            <w:tcMar>
              <w:left w:w="108" w:type="dxa"/>
              <w:right w:w="108" w:type="dxa"/>
            </w:tcMar>
          </w:tcPr>
          <w:p w:rsidR="00CE192C" w:rsidRDefault="00D93259">
            <w:pPr>
              <w:spacing w:after="200" w:line="276" w:lineRule="auto"/>
            </w:pPr>
            <w:r>
              <w:t>Eras Botha</w:t>
            </w:r>
          </w:p>
        </w:tc>
      </w:tr>
    </w:tbl>
    <w:p w:rsidR="00CE192C" w:rsidRDefault="00CE192C"/>
    <w:p w:rsidR="00CE192C" w:rsidRDefault="00D93259">
      <w:proofErr w:type="gramStart"/>
      <w:r>
        <w:rPr>
          <w:b/>
        </w:rPr>
        <w:t>CUSTOMER :</w:t>
      </w:r>
      <w:proofErr w:type="gramEnd"/>
      <w:r>
        <w:rPr>
          <w:b/>
        </w:rPr>
        <w:t xml:space="preserve"> </w:t>
      </w:r>
      <w:r>
        <w:t>pass your completed form and the Deliverable to the manager.</w:t>
      </w:r>
    </w:p>
    <w:p w:rsidR="00CE192C" w:rsidRDefault="00D93259">
      <w:proofErr w:type="gramStart"/>
      <w:r>
        <w:rPr>
          <w:b/>
        </w:rPr>
        <w:t>MANAGER :</w:t>
      </w:r>
      <w:proofErr w:type="gramEnd"/>
      <w:r>
        <w:rPr>
          <w:b/>
        </w:rPr>
        <w:t xml:space="preserve"> </w:t>
      </w:r>
      <w:r>
        <w:t>complete form, give feedback to the group, send forms to project director</w:t>
      </w:r>
    </w:p>
    <w:p w:rsidR="00CE192C" w:rsidRDefault="00CE192C"/>
    <w:tbl>
      <w:tblPr>
        <w:tblW w:w="90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8"/>
        <w:gridCol w:w="5382"/>
      </w:tblGrid>
      <w:tr w:rsidR="00CE192C">
        <w:trPr>
          <w:trHeight w:val="420"/>
        </w:trPr>
        <w:tc>
          <w:tcPr>
            <w:tcW w:w="3678" w:type="dxa"/>
            <w:tcMar>
              <w:left w:w="108" w:type="dxa"/>
              <w:right w:w="108" w:type="dxa"/>
            </w:tcMar>
          </w:tcPr>
          <w:p w:rsidR="00CE192C" w:rsidRDefault="00D93259">
            <w:r>
              <w:rPr>
                <w:b/>
                <w:sz w:val="24"/>
              </w:rPr>
              <w:t xml:space="preserve">               Criterion</w:t>
            </w:r>
          </w:p>
        </w:tc>
        <w:tc>
          <w:tcPr>
            <w:tcW w:w="5382" w:type="dxa"/>
            <w:tcMar>
              <w:left w:w="108" w:type="dxa"/>
              <w:right w:w="108" w:type="dxa"/>
            </w:tcMar>
          </w:tcPr>
          <w:p w:rsidR="00CE192C" w:rsidRDefault="00D93259">
            <w:pPr>
              <w:jc w:val="center"/>
            </w:pPr>
            <w:r>
              <w:rPr>
                <w:b/>
                <w:sz w:val="24"/>
              </w:rPr>
              <w:t>Feedback</w:t>
            </w:r>
          </w:p>
        </w:tc>
      </w:tr>
      <w:tr w:rsidR="00CE192C">
        <w:trPr>
          <w:trHeight w:val="840"/>
        </w:trPr>
        <w:tc>
          <w:tcPr>
            <w:tcW w:w="3678" w:type="dxa"/>
            <w:tcMar>
              <w:left w:w="108" w:type="dxa"/>
              <w:right w:w="108" w:type="dxa"/>
            </w:tcMar>
          </w:tcPr>
          <w:p w:rsidR="00CE192C" w:rsidRDefault="00D93259">
            <w:r>
              <w:rPr>
                <w:b/>
                <w:sz w:val="24"/>
              </w:rPr>
              <w:t>Delivery</w:t>
            </w:r>
          </w:p>
          <w:p w:rsidR="00CE192C" w:rsidRDefault="00D93259">
            <w:r>
              <w:t>Submitted on time?</w:t>
            </w:r>
          </w:p>
          <w:p w:rsidR="00CE192C" w:rsidRDefault="00D93259">
            <w:r>
              <w:t>Signed off by Customer?</w:t>
            </w:r>
          </w:p>
        </w:tc>
        <w:tc>
          <w:tcPr>
            <w:tcW w:w="5382" w:type="dxa"/>
            <w:tcMar>
              <w:left w:w="108" w:type="dxa"/>
              <w:right w:w="108" w:type="dxa"/>
            </w:tcMar>
          </w:tcPr>
          <w:p w:rsidR="00CE192C" w:rsidRDefault="00D93259">
            <w:r>
              <w:t>Student got my sign off and submitted on time and the biggest reason for this is due to regular meetings.</w:t>
            </w:r>
          </w:p>
        </w:tc>
      </w:tr>
      <w:tr w:rsidR="00CE192C">
        <w:trPr>
          <w:trHeight w:val="1720"/>
        </w:trPr>
        <w:tc>
          <w:tcPr>
            <w:tcW w:w="3678" w:type="dxa"/>
            <w:tcMar>
              <w:left w:w="108" w:type="dxa"/>
              <w:right w:w="108" w:type="dxa"/>
            </w:tcMar>
          </w:tcPr>
          <w:p w:rsidR="00CE192C" w:rsidRDefault="00D93259">
            <w:r>
              <w:rPr>
                <w:b/>
                <w:sz w:val="24"/>
              </w:rPr>
              <w:t>Document Quality</w:t>
            </w:r>
          </w:p>
          <w:p w:rsidR="00CE192C" w:rsidRDefault="00D93259">
            <w:r>
              <w:t>Organisation</w:t>
            </w:r>
          </w:p>
          <w:p w:rsidR="00CE192C" w:rsidRDefault="00D93259">
            <w:r>
              <w:t xml:space="preserve">      Table of contents; structure</w:t>
            </w:r>
          </w:p>
          <w:p w:rsidR="00CE192C" w:rsidRDefault="00D93259">
            <w:r>
              <w:t>Presentation</w:t>
            </w:r>
          </w:p>
          <w:p w:rsidR="00CE192C" w:rsidRDefault="00D93259">
            <w:r>
              <w:t xml:space="preserve">      Spelling; grammar; tables; charts;</w:t>
            </w:r>
          </w:p>
          <w:p w:rsidR="00CE192C" w:rsidRDefault="00D93259">
            <w:r>
              <w:t xml:space="preserve">      diagrams; layout</w:t>
            </w:r>
          </w:p>
        </w:tc>
        <w:tc>
          <w:tcPr>
            <w:tcW w:w="5382" w:type="dxa"/>
            <w:tcMar>
              <w:left w:w="108" w:type="dxa"/>
              <w:right w:w="108" w:type="dxa"/>
            </w:tcMar>
          </w:tcPr>
          <w:p w:rsidR="00CE192C" w:rsidRDefault="00D93259">
            <w:r>
              <w:t>Overall quality of their documentation is good even though you can see it is separate documents.</w:t>
            </w:r>
          </w:p>
        </w:tc>
      </w:tr>
      <w:tr w:rsidR="00CE192C">
        <w:trPr>
          <w:trHeight w:val="1160"/>
        </w:trPr>
        <w:tc>
          <w:tcPr>
            <w:tcW w:w="3678" w:type="dxa"/>
            <w:tcMar>
              <w:left w:w="108" w:type="dxa"/>
              <w:right w:w="108" w:type="dxa"/>
            </w:tcMar>
          </w:tcPr>
          <w:p w:rsidR="00CE192C" w:rsidRDefault="00D93259">
            <w:r>
              <w:rPr>
                <w:b/>
                <w:sz w:val="24"/>
              </w:rPr>
              <w:t>Product Requirements</w:t>
            </w:r>
          </w:p>
          <w:p w:rsidR="00CE192C" w:rsidRDefault="00D93259">
            <w:r>
              <w:t>Aims, Objectives, Scope clearly stated?</w:t>
            </w:r>
          </w:p>
          <w:p w:rsidR="00CE192C" w:rsidRDefault="00D93259">
            <w:r>
              <w:t>Requirements clearly defined?</w:t>
            </w:r>
          </w:p>
          <w:p w:rsidR="00CE192C" w:rsidRDefault="00D93259">
            <w:r>
              <w:t xml:space="preserve">   Functional requirements?</w:t>
            </w:r>
          </w:p>
          <w:p w:rsidR="00CE192C" w:rsidRDefault="00D93259">
            <w:r>
              <w:t xml:space="preserve">   Other constraints?</w:t>
            </w:r>
          </w:p>
          <w:p w:rsidR="00CE192C" w:rsidRDefault="00D93259">
            <w:r>
              <w:t xml:space="preserve">   Grouped sensibly, numbered?</w:t>
            </w:r>
          </w:p>
          <w:p w:rsidR="00CE192C" w:rsidRDefault="00D93259">
            <w:r>
              <w:t>Did the Requirements Specification meet customer needs?</w:t>
            </w:r>
          </w:p>
        </w:tc>
        <w:tc>
          <w:tcPr>
            <w:tcW w:w="5382" w:type="dxa"/>
            <w:tcMar>
              <w:left w:w="108" w:type="dxa"/>
              <w:right w:w="108" w:type="dxa"/>
            </w:tcMar>
          </w:tcPr>
          <w:p w:rsidR="00CE192C" w:rsidRDefault="00D93259">
            <w:r>
              <w:t>Product requirements is mostly met as a top-down approach is followed. More requirements will be discovered as the project continues and some will be thrown out.</w:t>
            </w:r>
          </w:p>
        </w:tc>
      </w:tr>
      <w:tr w:rsidR="00CE192C">
        <w:trPr>
          <w:trHeight w:val="1480"/>
        </w:trPr>
        <w:tc>
          <w:tcPr>
            <w:tcW w:w="3678" w:type="dxa"/>
            <w:tcMar>
              <w:left w:w="108" w:type="dxa"/>
              <w:right w:w="108" w:type="dxa"/>
            </w:tcMar>
          </w:tcPr>
          <w:p w:rsidR="00CE192C" w:rsidRDefault="00D93259">
            <w:r>
              <w:rPr>
                <w:b/>
                <w:sz w:val="24"/>
              </w:rPr>
              <w:t>Initial GUI proposals</w:t>
            </w:r>
          </w:p>
          <w:p w:rsidR="00CE192C" w:rsidRDefault="00D93259">
            <w:r>
              <w:t>Contains sensible layout and navigation for complex components.</w:t>
            </w:r>
          </w:p>
        </w:tc>
        <w:tc>
          <w:tcPr>
            <w:tcW w:w="5382" w:type="dxa"/>
            <w:tcMar>
              <w:left w:w="108" w:type="dxa"/>
              <w:right w:w="108" w:type="dxa"/>
            </w:tcMar>
          </w:tcPr>
          <w:p w:rsidR="00CE192C" w:rsidRDefault="00D93259">
            <w:r>
              <w:t xml:space="preserve">GUI proposals are not very modern or professional but this is something that can be changed as soon as the project is in </w:t>
            </w:r>
            <w:proofErr w:type="spellStart"/>
            <w:r>
              <w:t>it</w:t>
            </w:r>
            <w:proofErr w:type="spellEnd"/>
            <w:r>
              <w:t xml:space="preserve"> final stages.</w:t>
            </w:r>
          </w:p>
        </w:tc>
      </w:tr>
      <w:tr w:rsidR="00CE192C">
        <w:trPr>
          <w:trHeight w:val="600"/>
        </w:trPr>
        <w:tc>
          <w:tcPr>
            <w:tcW w:w="3678" w:type="dxa"/>
            <w:tcMar>
              <w:left w:w="108" w:type="dxa"/>
              <w:right w:w="108" w:type="dxa"/>
            </w:tcMar>
          </w:tcPr>
          <w:p w:rsidR="00CE192C" w:rsidRDefault="00CE192C"/>
        </w:tc>
        <w:tc>
          <w:tcPr>
            <w:tcW w:w="5382" w:type="dxa"/>
            <w:tcMar>
              <w:left w:w="108" w:type="dxa"/>
              <w:right w:w="108" w:type="dxa"/>
            </w:tcMar>
          </w:tcPr>
          <w:p w:rsidR="00CE192C" w:rsidRDefault="00D93259">
            <w:pPr>
              <w:ind w:left="2592"/>
            </w:pPr>
            <w:r>
              <w:rPr>
                <w:b/>
                <w:sz w:val="28"/>
              </w:rPr>
              <w:t>PTO</w:t>
            </w:r>
          </w:p>
        </w:tc>
      </w:tr>
    </w:tbl>
    <w:p w:rsidR="00CE192C" w:rsidRDefault="00D93259">
      <w:r>
        <w:br w:type="page"/>
      </w:r>
    </w:p>
    <w:p w:rsidR="00CE192C" w:rsidRDefault="00CE192C"/>
    <w:tbl>
      <w:tblPr>
        <w:tblW w:w="90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8"/>
        <w:gridCol w:w="5382"/>
      </w:tblGrid>
      <w:tr w:rsidR="00CE192C">
        <w:trPr>
          <w:trHeight w:val="1200"/>
        </w:trPr>
        <w:tc>
          <w:tcPr>
            <w:tcW w:w="3678" w:type="dxa"/>
            <w:tcMar>
              <w:left w:w="108" w:type="dxa"/>
              <w:right w:w="108" w:type="dxa"/>
            </w:tcMar>
          </w:tcPr>
          <w:p w:rsidR="00CE192C" w:rsidRDefault="00D93259">
            <w:r>
              <w:rPr>
                <w:b/>
                <w:sz w:val="24"/>
              </w:rPr>
              <w:t>Project Plan</w:t>
            </w:r>
          </w:p>
          <w:p w:rsidR="00CE192C" w:rsidRDefault="00D93259">
            <w:r>
              <w:t xml:space="preserve">Shows details of first SCRUM sprint, including spreadsheet with sprint backlog? </w:t>
            </w:r>
          </w:p>
          <w:p w:rsidR="00CE192C" w:rsidRDefault="00D93259">
            <w:r>
              <w:t>Suggests how other features will be divided into future sprints?</w:t>
            </w:r>
          </w:p>
          <w:p w:rsidR="00CE192C" w:rsidRDefault="00D93259">
            <w:r>
              <w:t>Realistic estimates for completion times?</w:t>
            </w:r>
          </w:p>
          <w:p w:rsidR="00CE192C" w:rsidRDefault="00D93259">
            <w:r>
              <w:t>Focusses on functionality as well as documentation?</w:t>
            </w:r>
          </w:p>
        </w:tc>
        <w:tc>
          <w:tcPr>
            <w:tcW w:w="5382" w:type="dxa"/>
            <w:tcMar>
              <w:left w:w="108" w:type="dxa"/>
              <w:right w:w="108" w:type="dxa"/>
            </w:tcMar>
          </w:tcPr>
          <w:p w:rsidR="00CE192C" w:rsidRDefault="00D93259">
            <w:r>
              <w:t xml:space="preserve">Due to the nature of this project and the items that is required in the deliverables made the Group adopt a Waterfall model is terms of the deliverables. </w:t>
            </w:r>
          </w:p>
        </w:tc>
      </w:tr>
      <w:tr w:rsidR="00CE192C">
        <w:trPr>
          <w:trHeight w:val="1200"/>
        </w:trPr>
        <w:tc>
          <w:tcPr>
            <w:tcW w:w="3678" w:type="dxa"/>
            <w:tcMar>
              <w:left w:w="108" w:type="dxa"/>
              <w:right w:w="108" w:type="dxa"/>
            </w:tcMar>
          </w:tcPr>
          <w:p w:rsidR="00CE192C" w:rsidRDefault="00D93259">
            <w:r>
              <w:rPr>
                <w:b/>
              </w:rPr>
              <w:t>Risk Management</w:t>
            </w:r>
          </w:p>
          <w:p w:rsidR="00CE192C" w:rsidRDefault="00D93259">
            <w:r>
              <w:t>Realistic risks?</w:t>
            </w:r>
          </w:p>
          <w:p w:rsidR="00CE192C" w:rsidRDefault="00D93259">
            <w:r>
              <w:t>Suitable strategies?</w:t>
            </w:r>
          </w:p>
          <w:p w:rsidR="00CE192C" w:rsidRDefault="00D93259">
            <w:r>
              <w:t xml:space="preserve">Relevant for the student </w:t>
            </w:r>
            <w:proofErr w:type="gramStart"/>
            <w:r>
              <w:t>project ?</w:t>
            </w:r>
            <w:proofErr w:type="gramEnd"/>
            <w:r>
              <w:t xml:space="preserve"> </w:t>
            </w:r>
          </w:p>
        </w:tc>
        <w:tc>
          <w:tcPr>
            <w:tcW w:w="5382" w:type="dxa"/>
            <w:tcMar>
              <w:left w:w="108" w:type="dxa"/>
              <w:right w:w="108" w:type="dxa"/>
            </w:tcMar>
          </w:tcPr>
          <w:p w:rsidR="00CE192C" w:rsidRDefault="00D93259">
            <w:r>
              <w:t>Risks are realistic but the strategies won’t solve the problems as effectively as they think.</w:t>
            </w:r>
          </w:p>
        </w:tc>
      </w:tr>
      <w:tr w:rsidR="00CE192C">
        <w:trPr>
          <w:trHeight w:val="1400"/>
        </w:trPr>
        <w:tc>
          <w:tcPr>
            <w:tcW w:w="3678" w:type="dxa"/>
            <w:tcMar>
              <w:left w:w="108" w:type="dxa"/>
              <w:right w:w="108" w:type="dxa"/>
            </w:tcMar>
          </w:tcPr>
          <w:p w:rsidR="00CE192C" w:rsidRDefault="00D93259">
            <w:r>
              <w:rPr>
                <w:b/>
                <w:sz w:val="24"/>
              </w:rPr>
              <w:t>Project Costing</w:t>
            </w:r>
          </w:p>
          <w:p w:rsidR="00CE192C" w:rsidRDefault="00D93259">
            <w:r>
              <w:t>Sensible cost estimations?</w:t>
            </w:r>
          </w:p>
          <w:p w:rsidR="00CE192C" w:rsidRDefault="00D93259">
            <w:r>
              <w:t xml:space="preserve">      Staff time for Development </w:t>
            </w:r>
            <w:r>
              <w:br/>
              <w:t xml:space="preserve">        and evaluation; </w:t>
            </w:r>
          </w:p>
          <w:p w:rsidR="00CE192C" w:rsidRDefault="00D93259">
            <w:r>
              <w:t xml:space="preserve">      Inclusion of any extra hardware or</w:t>
            </w:r>
          </w:p>
          <w:p w:rsidR="00CE192C" w:rsidRDefault="00D93259">
            <w:r>
              <w:t xml:space="preserve">        proprietary software costs</w:t>
            </w:r>
          </w:p>
          <w:p w:rsidR="00CE192C" w:rsidRDefault="00D93259">
            <w:r>
              <w:t>Sound calculation of overall budget?</w:t>
            </w:r>
          </w:p>
          <w:p w:rsidR="00CE192C" w:rsidRDefault="00D93259">
            <w:r>
              <w:t>Details provided to justify or explain overall figures?</w:t>
            </w:r>
          </w:p>
          <w:p w:rsidR="00CE192C" w:rsidRDefault="00CE192C"/>
        </w:tc>
        <w:tc>
          <w:tcPr>
            <w:tcW w:w="5382" w:type="dxa"/>
            <w:tcMar>
              <w:left w:w="108" w:type="dxa"/>
              <w:right w:w="108" w:type="dxa"/>
            </w:tcMar>
          </w:tcPr>
          <w:p w:rsidR="00CE192C" w:rsidRDefault="00D93259">
            <w:r>
              <w:t>Realistic cost estimations where done but did add additional equipment that they may not even use. Overall budget calculations has been done but a month to month calculation wasn’t done.</w:t>
            </w:r>
          </w:p>
        </w:tc>
      </w:tr>
      <w:tr w:rsidR="00CE192C">
        <w:trPr>
          <w:trHeight w:val="960"/>
        </w:trPr>
        <w:tc>
          <w:tcPr>
            <w:tcW w:w="3678" w:type="dxa"/>
            <w:tcMar>
              <w:left w:w="108" w:type="dxa"/>
              <w:right w:w="108" w:type="dxa"/>
            </w:tcMar>
          </w:tcPr>
          <w:p w:rsidR="00CE192C" w:rsidRDefault="00D93259">
            <w:r>
              <w:rPr>
                <w:b/>
                <w:sz w:val="24"/>
              </w:rPr>
              <w:t>Curriculum Vitae</w:t>
            </w:r>
          </w:p>
          <w:p w:rsidR="00CE192C" w:rsidRDefault="00D93259">
            <w:r>
              <w:t>Completeness</w:t>
            </w:r>
          </w:p>
          <w:p w:rsidR="00CE192C" w:rsidRDefault="00D93259">
            <w:r>
              <w:t>Organisation</w:t>
            </w:r>
          </w:p>
          <w:p w:rsidR="00CE192C" w:rsidRDefault="00D93259">
            <w:r>
              <w:t>Presentation</w:t>
            </w:r>
          </w:p>
        </w:tc>
        <w:tc>
          <w:tcPr>
            <w:tcW w:w="5382" w:type="dxa"/>
            <w:tcMar>
              <w:left w:w="108" w:type="dxa"/>
              <w:right w:w="108" w:type="dxa"/>
            </w:tcMar>
          </w:tcPr>
          <w:p w:rsidR="00CE192C" w:rsidRDefault="00D93259">
            <w:r>
              <w:t>CV’s are uniform and attractive.</w:t>
            </w:r>
          </w:p>
        </w:tc>
      </w:tr>
      <w:tr w:rsidR="00CE192C">
        <w:trPr>
          <w:trHeight w:val="680"/>
        </w:trPr>
        <w:tc>
          <w:tcPr>
            <w:tcW w:w="3678" w:type="dxa"/>
            <w:tcMar>
              <w:left w:w="108" w:type="dxa"/>
              <w:right w:w="108" w:type="dxa"/>
            </w:tcMar>
          </w:tcPr>
          <w:p w:rsidR="00CE192C" w:rsidRDefault="00D93259">
            <w:r>
              <w:rPr>
                <w:b/>
                <w:sz w:val="24"/>
              </w:rPr>
              <w:t>Other Comments</w:t>
            </w:r>
          </w:p>
        </w:tc>
        <w:tc>
          <w:tcPr>
            <w:tcW w:w="5382" w:type="dxa"/>
            <w:tcMar>
              <w:left w:w="108" w:type="dxa"/>
              <w:right w:w="108" w:type="dxa"/>
            </w:tcMar>
          </w:tcPr>
          <w:p w:rsidR="00CE192C" w:rsidRDefault="00D93259">
            <w:r>
              <w:t>The group is working together well but they will run into problems when they start building the application.</w:t>
            </w:r>
          </w:p>
        </w:tc>
      </w:tr>
    </w:tbl>
    <w:p w:rsidR="00CE192C" w:rsidRDefault="00CE192C"/>
    <w:sectPr w:rsidR="00CE192C">
      <w:headerReference w:type="default" r:id="rId6"/>
      <w:footerReference w:type="default" r:id="rId7"/>
      <w:pgSz w:w="11906" w:h="16838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1E7" w:rsidRDefault="009D31E7">
      <w:r>
        <w:separator/>
      </w:r>
    </w:p>
  </w:endnote>
  <w:endnote w:type="continuationSeparator" w:id="0">
    <w:p w:rsidR="009D31E7" w:rsidRDefault="009D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259" w:rsidRDefault="00D93259">
    <w:r>
      <w:rPr>
        <w:sz w:val="20"/>
      </w:rPr>
      <w:t>Note that separate marks are not awarded for the individual deliverables in the 3</w:t>
    </w:r>
    <w:r>
      <w:rPr>
        <w:sz w:val="20"/>
        <w:vertAlign w:val="superscript"/>
      </w:rPr>
      <w:t>rd</w:t>
    </w:r>
    <w:r>
      <w:rPr>
        <w:sz w:val="20"/>
      </w:rPr>
      <w:t xml:space="preserve"> Year Group Project.</w:t>
    </w:r>
  </w:p>
  <w:p w:rsidR="00D93259" w:rsidRDefault="00D93259">
    <w:r>
      <w:rPr>
        <w:sz w:val="20"/>
      </w:rPr>
      <w:t>Assessors may assign marks to this deliverable if they wish but they won't contribute to the final project mark.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1E7" w:rsidRDefault="009D31E7">
      <w:r>
        <w:separator/>
      </w:r>
    </w:p>
  </w:footnote>
  <w:footnote w:type="continuationSeparator" w:id="0">
    <w:p w:rsidR="009D31E7" w:rsidRDefault="009D31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259" w:rsidRDefault="00D93259">
    <w:pPr>
      <w:jc w:val="center"/>
    </w:pPr>
    <w:r>
      <w:t>3</w:t>
    </w:r>
    <w:r>
      <w:rPr>
        <w:vertAlign w:val="superscript"/>
      </w:rPr>
      <w:t xml:space="preserve">RD </w:t>
    </w:r>
    <w:r w:rsidR="00827A62">
      <w:t>YEAR GROUP PROJECT, 2014</w:t>
    </w:r>
    <w:r>
      <w:t xml:space="preserve"> CTI   CS @ HW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192C"/>
    <w:rsid w:val="000E253F"/>
    <w:rsid w:val="00143EC4"/>
    <w:rsid w:val="00146509"/>
    <w:rsid w:val="00733F1E"/>
    <w:rsid w:val="00827A62"/>
    <w:rsid w:val="009D31E7"/>
    <w:rsid w:val="00CC0B59"/>
    <w:rsid w:val="00CE192C"/>
    <w:rsid w:val="00D93259"/>
    <w:rsid w:val="00F75F7D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B742D3-7DAC-4A4C-A959-8A8A5DF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ZA" w:eastAsia="en-Z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120"/>
      <w:jc w:val="center"/>
    </w:pPr>
    <w:rPr>
      <w:rFonts w:ascii="Cambria" w:eastAsia="Cambria" w:hAnsi="Cambria" w:cs="Cambria"/>
      <w:color w:val="17365D"/>
      <w:sz w:val="3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</w:rPr>
  </w:style>
  <w:style w:type="paragraph" w:styleId="Header">
    <w:name w:val="header"/>
    <w:basedOn w:val="Normal"/>
    <w:link w:val="HeaderChar"/>
    <w:uiPriority w:val="99"/>
    <w:unhideWhenUsed/>
    <w:rsid w:val="00827A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A62"/>
  </w:style>
  <w:style w:type="paragraph" w:styleId="Footer">
    <w:name w:val="footer"/>
    <w:basedOn w:val="Normal"/>
    <w:link w:val="FooterChar"/>
    <w:uiPriority w:val="99"/>
    <w:unhideWhenUsed/>
    <w:rsid w:val="00827A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CustomerFeedback_Deliverable 1.docx</vt:lpstr>
    </vt:vector>
  </TitlesOfParts>
  <Company>Hewlett-Packard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CustomerFeedback_Deliverable 1.docx</dc:title>
  <dc:creator>Tom</dc:creator>
  <cp:lastModifiedBy>Tom Zimba</cp:lastModifiedBy>
  <cp:revision>8</cp:revision>
  <dcterms:created xsi:type="dcterms:W3CDTF">2014-11-10T19:33:00Z</dcterms:created>
  <dcterms:modified xsi:type="dcterms:W3CDTF">2014-11-11T12:10:00Z</dcterms:modified>
</cp:coreProperties>
</file>