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03317" w14:textId="09A7CAF4" w:rsidR="009A38A3" w:rsidRDefault="009A38A3">
      <w:pPr>
        <w:pStyle w:val="Heading1"/>
      </w:pPr>
      <w:r>
        <w:t>Idea</w:t>
      </w:r>
    </w:p>
    <w:p w14:paraId="76A9A1AC" w14:textId="77777777" w:rsidR="009A38A3" w:rsidRDefault="009A38A3" w:rsidP="009A38A3">
      <w:r>
        <w:t>The idea of the research is to understand the open-topic conversations and ways to provide assistance to humans who face difficulties in initiating conversations and overcome the social complex associated with people not being able to talk or have successful conversations.</w:t>
      </w:r>
    </w:p>
    <w:p w14:paraId="0521A452" w14:textId="3D2F6565" w:rsidR="009A38A3" w:rsidRPr="009A38A3" w:rsidRDefault="009A38A3" w:rsidP="009A38A3">
      <w:r>
        <w:t xml:space="preserve">By providing humans with assistive conversational support, we can augment the conversation that can be carried out. The </w:t>
      </w:r>
      <w:proofErr w:type="spellStart"/>
      <w:r>
        <w:t>AdvisorBot</w:t>
      </w:r>
      <w:proofErr w:type="spellEnd"/>
      <w:r>
        <w:t xml:space="preserve"> can also help to reduce the time taken to type and convey the message if the </w:t>
      </w:r>
      <w:proofErr w:type="spellStart"/>
      <w:r>
        <w:t>AdvisorBot</w:t>
      </w:r>
      <w:proofErr w:type="spellEnd"/>
      <w:r>
        <w:t xml:space="preserve"> is context aware and capable of providing good responses.</w:t>
      </w:r>
    </w:p>
    <w:p w14:paraId="00000001" w14:textId="78B31412" w:rsidR="00F55252" w:rsidRDefault="00F43A47">
      <w:pPr>
        <w:pStyle w:val="Heading1"/>
      </w:pPr>
      <w:r>
        <w:t>Research Goals</w:t>
      </w:r>
    </w:p>
    <w:p w14:paraId="00000002" w14:textId="77777777" w:rsidR="00F55252" w:rsidRDefault="00F43A47">
      <w:pPr>
        <w:numPr>
          <w:ilvl w:val="0"/>
          <w:numId w:val="2"/>
        </w:numPr>
        <w:spacing w:after="0"/>
      </w:pPr>
      <w:r>
        <w:t>Determine linguistic features of textual 1-on-1 chats that predict user satisfaction with a casual, open-topic discussion with a (relative) stranger</w:t>
      </w:r>
    </w:p>
    <w:p w14:paraId="00000004" w14:textId="22ED1601" w:rsidR="00F55252" w:rsidRDefault="00F43A47" w:rsidP="001A295D">
      <w:pPr>
        <w:numPr>
          <w:ilvl w:val="0"/>
          <w:numId w:val="2"/>
        </w:numPr>
      </w:pPr>
      <w:r>
        <w:t>D</w:t>
      </w:r>
      <w:r>
        <w:t>evise an automated “advisor” to help individuals have more satisfying chats</w:t>
      </w:r>
    </w:p>
    <w:p w14:paraId="4BA58505" w14:textId="679B641C" w:rsidR="00B53D28" w:rsidRDefault="00B53D28" w:rsidP="00B53D28">
      <w:pPr>
        <w:pStyle w:val="Heading2"/>
      </w:pPr>
      <w:r>
        <w:t>Goal 1: Linguistic Analysis</w:t>
      </w:r>
    </w:p>
    <w:p w14:paraId="4F5C80C1" w14:textId="4EDBEA49" w:rsidR="00B53D28" w:rsidRDefault="00B53D28" w:rsidP="00453EB0">
      <w:pPr>
        <w:pStyle w:val="ListParagraph"/>
        <w:numPr>
          <w:ilvl w:val="0"/>
          <w:numId w:val="7"/>
        </w:numPr>
      </w:pPr>
      <w:r>
        <w:t xml:space="preserve">Determine linguistic features of </w:t>
      </w:r>
      <w:r w:rsidR="009E08A8">
        <w:t xml:space="preserve">textual human-human conversations that result in user satisfaction </w:t>
      </w:r>
      <w:r w:rsidR="00B32244">
        <w:t xml:space="preserve">through a feeling of successful conversation. </w:t>
      </w:r>
    </w:p>
    <w:p w14:paraId="65B7C3D1" w14:textId="1B5F3A09" w:rsidR="00B32244" w:rsidRDefault="00B32244" w:rsidP="00453EB0">
      <w:pPr>
        <w:pStyle w:val="ListParagraph"/>
      </w:pPr>
      <w:r>
        <w:t>The conversations will be carried on in the form of one-on-one chats over a casual open-topic discussion with a (relative) stranger.</w:t>
      </w:r>
    </w:p>
    <w:p w14:paraId="2CAD00A3" w14:textId="2DB462D8" w:rsidR="00B53D28" w:rsidRDefault="00B32244" w:rsidP="00453EB0">
      <w:pPr>
        <w:pStyle w:val="ListParagraph"/>
      </w:pPr>
      <w:r>
        <w:t>This would enable to provide information about how two strangers interact and to find some open-topic and context switching to maintain the conversational flow.</w:t>
      </w:r>
    </w:p>
    <w:p w14:paraId="77991FBF" w14:textId="7713767A" w:rsidR="00B32244" w:rsidRDefault="00B32244" w:rsidP="00453EB0">
      <w:pPr>
        <w:pStyle w:val="ListParagraph"/>
      </w:pPr>
      <w:r>
        <w:t>Provide the users with a feedback from existing open domain conversational chatbots that are proven to have successful open-domain conversations with humans.</w:t>
      </w:r>
    </w:p>
    <w:p w14:paraId="57E0EA5D" w14:textId="39A72A07" w:rsidR="00B32244" w:rsidRDefault="00B32244" w:rsidP="00453EB0">
      <w:pPr>
        <w:pStyle w:val="ListParagraph"/>
      </w:pPr>
      <w:r>
        <w:t>Analyze the context awareness skills of the existing open domain chatbots and determine their use in providing conversational assistance.</w:t>
      </w:r>
    </w:p>
    <w:p w14:paraId="5D0413DA" w14:textId="243E5C36" w:rsidR="00B32244" w:rsidRDefault="00B32244" w:rsidP="00453EB0">
      <w:pPr>
        <w:pStyle w:val="ListParagraph"/>
      </w:pPr>
      <w:r>
        <w:t xml:space="preserve">Deploy </w:t>
      </w:r>
      <w:r w:rsidR="00F9205E">
        <w:t>interactive chat framework where users can connect with strangers to have conversations which would be used for data gathering.</w:t>
      </w:r>
    </w:p>
    <w:p w14:paraId="09E4A944" w14:textId="3CE778D7" w:rsidR="00F9205E" w:rsidRDefault="00F9205E" w:rsidP="00453EB0">
      <w:pPr>
        <w:pStyle w:val="ListParagraph"/>
      </w:pPr>
      <w:r>
        <w:t>Determine if the users provide the conversational assistance fruitful and rely on the advisor bots to continue with the conversation.</w:t>
      </w:r>
    </w:p>
    <w:p w14:paraId="5FC86E70" w14:textId="4BA977B2" w:rsidR="001A295D" w:rsidRDefault="001A295D" w:rsidP="00453EB0">
      <w:pPr>
        <w:pStyle w:val="ListParagraph"/>
      </w:pPr>
      <w:r>
        <w:t>Analyze how the conversational assistance was able to understand the contextual responses from the users and if it was useful for maintaining the conversational flow.</w:t>
      </w:r>
    </w:p>
    <w:p w14:paraId="171392CB" w14:textId="3F7BFB9D" w:rsidR="00F9205E" w:rsidRDefault="00F9205E" w:rsidP="00453EB0">
      <w:pPr>
        <w:pStyle w:val="ListParagraph"/>
      </w:pPr>
      <w:r>
        <w:t xml:space="preserve">Analyze the responses generated from the human users to determine textual features that </w:t>
      </w:r>
      <w:r w:rsidR="001A295D">
        <w:t>can help the advisor chatbot for better understand the context and provide appropriate feedback.</w:t>
      </w:r>
    </w:p>
    <w:p w14:paraId="7E94EAE9" w14:textId="77777777" w:rsidR="009A38A3" w:rsidRDefault="009A38A3">
      <w:pPr>
        <w:rPr>
          <w:rFonts w:asciiTheme="majorHAnsi" w:eastAsiaTheme="majorEastAsia" w:hAnsiTheme="majorHAnsi" w:cstheme="majorBidi"/>
          <w:color w:val="2F5496" w:themeColor="accent1" w:themeShade="BF"/>
          <w:sz w:val="26"/>
          <w:szCs w:val="26"/>
        </w:rPr>
      </w:pPr>
      <w:r>
        <w:br w:type="page"/>
      </w:r>
    </w:p>
    <w:p w14:paraId="246D5612" w14:textId="5E51AE34" w:rsidR="00F9205E" w:rsidRDefault="00F9205E" w:rsidP="00F9205E">
      <w:pPr>
        <w:pStyle w:val="Heading2"/>
      </w:pPr>
      <w:r>
        <w:lastRenderedPageBreak/>
        <w:t xml:space="preserve">Goal 2: </w:t>
      </w:r>
      <w:proofErr w:type="spellStart"/>
      <w:r>
        <w:t>AdvisorBot</w:t>
      </w:r>
      <w:proofErr w:type="spellEnd"/>
    </w:p>
    <w:p w14:paraId="42F126B8" w14:textId="45DA4975" w:rsidR="00F9205E" w:rsidRDefault="001A295D" w:rsidP="00453EB0">
      <w:pPr>
        <w:pStyle w:val="ListParagraph"/>
        <w:numPr>
          <w:ilvl w:val="0"/>
          <w:numId w:val="8"/>
        </w:numPr>
      </w:pPr>
      <w:r>
        <w:t>Deeper delve into the responses</w:t>
      </w:r>
      <w:r w:rsidR="005F419E">
        <w:t xml:space="preserve"> from Goal 1</w:t>
      </w:r>
      <w:r>
        <w:t xml:space="preserve"> to extract useful information</w:t>
      </w:r>
      <w:r w:rsidR="005F419E">
        <w:t xml:space="preserve"> that can help in building the advisor chatbot.</w:t>
      </w:r>
    </w:p>
    <w:p w14:paraId="6240EAB7" w14:textId="47DBFE74" w:rsidR="005F419E" w:rsidRDefault="005F419E" w:rsidP="00453EB0">
      <w:pPr>
        <w:pStyle w:val="ListParagraph"/>
        <w:numPr>
          <w:ilvl w:val="0"/>
          <w:numId w:val="8"/>
        </w:numPr>
      </w:pPr>
      <w:r>
        <w:t xml:space="preserve">Research on data that can be augmented </w:t>
      </w:r>
      <w:r w:rsidR="00706AE1">
        <w:t>if the data gathered in Goal 1 is insufficient.</w:t>
      </w:r>
    </w:p>
    <w:p w14:paraId="5D8B662F" w14:textId="4647599B" w:rsidR="00706AE1" w:rsidRDefault="00706AE1" w:rsidP="00453EB0">
      <w:pPr>
        <w:pStyle w:val="ListParagraph"/>
        <w:numPr>
          <w:ilvl w:val="0"/>
          <w:numId w:val="8"/>
        </w:numPr>
      </w:pPr>
      <w:r>
        <w:t xml:space="preserve">Apply deep learning techniques to create a better </w:t>
      </w:r>
      <w:proofErr w:type="spellStart"/>
      <w:r>
        <w:t>AdvisorBot</w:t>
      </w:r>
      <w:proofErr w:type="spellEnd"/>
      <w:r>
        <w:t>.</w:t>
      </w:r>
    </w:p>
    <w:p w14:paraId="52F6A1AA" w14:textId="140F8D23" w:rsidR="00706AE1" w:rsidRDefault="00706AE1" w:rsidP="00453EB0">
      <w:pPr>
        <w:pStyle w:val="ListParagraph"/>
        <w:numPr>
          <w:ilvl w:val="0"/>
          <w:numId w:val="8"/>
        </w:numPr>
      </w:pPr>
      <w:r>
        <w:t xml:space="preserve">Deploy the new created </w:t>
      </w:r>
      <w:proofErr w:type="spellStart"/>
      <w:r>
        <w:t>AdvisorBot</w:t>
      </w:r>
      <w:proofErr w:type="spellEnd"/>
      <w:r>
        <w:t xml:space="preserve"> into the interactive chat framework for user testing similar to Goal 1.</w:t>
      </w:r>
    </w:p>
    <w:p w14:paraId="33A632E9" w14:textId="5B302437" w:rsidR="00706AE1" w:rsidRDefault="00706AE1" w:rsidP="00453EB0">
      <w:pPr>
        <w:pStyle w:val="ListParagraph"/>
        <w:numPr>
          <w:ilvl w:val="0"/>
          <w:numId w:val="8"/>
        </w:numPr>
      </w:pPr>
      <w:r>
        <w:t xml:space="preserve">Analyze how the new </w:t>
      </w:r>
      <w:proofErr w:type="spellStart"/>
      <w:r>
        <w:t>AdvisorBot</w:t>
      </w:r>
      <w:proofErr w:type="spellEnd"/>
      <w:r>
        <w:t xml:space="preserve"> performs to carry out satisfactory conversations.</w:t>
      </w:r>
    </w:p>
    <w:p w14:paraId="00000007" w14:textId="3204EDAC" w:rsidR="00F55252" w:rsidRDefault="00F43A47">
      <w:pPr>
        <w:pStyle w:val="Heading1"/>
      </w:pPr>
      <w:bookmarkStart w:id="0" w:name="_heading=h.gcsr4nix9tqm" w:colFirst="0" w:colLast="0"/>
      <w:bookmarkEnd w:id="0"/>
      <w:r>
        <w:t>C</w:t>
      </w:r>
      <w:r>
        <w:t>hatbot Interaction Framework</w:t>
      </w:r>
    </w:p>
    <w:p w14:paraId="3839438D" w14:textId="6F533E93" w:rsidR="00B12A98" w:rsidRPr="009A38A3" w:rsidRDefault="009A38A3" w:rsidP="009A38A3">
      <w:r>
        <w:t xml:space="preserve">The chatbot interaction framework allows to connect two humans </w:t>
      </w:r>
      <w:r w:rsidR="00B12A98">
        <w:t xml:space="preserve">to engage in casual open-topic conversations. The use of </w:t>
      </w:r>
      <w:proofErr w:type="spellStart"/>
      <w:r w:rsidR="00B12A98">
        <w:t>AdvisorBot</w:t>
      </w:r>
      <w:proofErr w:type="spellEnd"/>
      <w:r w:rsidR="00B12A98">
        <w:t xml:space="preserve"> would be up to the user and the user may choose not to use the advice from the </w:t>
      </w:r>
      <w:proofErr w:type="spellStart"/>
      <w:r w:rsidR="00B12A98">
        <w:t>AdvisorBot</w:t>
      </w:r>
      <w:proofErr w:type="spellEnd"/>
      <w:r w:rsidR="00B12A98">
        <w:t>.</w:t>
      </w:r>
    </w:p>
    <w:p w14:paraId="00000008" w14:textId="679484E9" w:rsidR="00F55252" w:rsidRDefault="00F43A47">
      <w:pPr>
        <w:pStyle w:val="Heading2"/>
      </w:pPr>
      <w:bookmarkStart w:id="1" w:name="_heading=h.3qh3ck92rk4o" w:colFirst="0" w:colLast="0"/>
      <w:bookmarkEnd w:id="1"/>
      <w:r>
        <w:t>User interface</w:t>
      </w:r>
    </w:p>
    <w:p w14:paraId="089738F4" w14:textId="0DF8D5B6" w:rsidR="00980BCA" w:rsidRDefault="00980BCA" w:rsidP="00980BCA">
      <w:r>
        <w:t>The user interface of the chatbot interaction framework can be divided into three parts</w:t>
      </w:r>
    </w:p>
    <w:p w14:paraId="1E2B574C" w14:textId="0995127C" w:rsidR="00980BCA" w:rsidRDefault="00980BCA" w:rsidP="00453EB0">
      <w:pPr>
        <w:pStyle w:val="ListParagraph"/>
        <w:numPr>
          <w:ilvl w:val="3"/>
          <w:numId w:val="9"/>
        </w:numPr>
        <w:ind w:left="720"/>
      </w:pPr>
      <w:r>
        <w:t>User Registration</w:t>
      </w:r>
    </w:p>
    <w:p w14:paraId="36F2C317" w14:textId="74F9B6D2" w:rsidR="00980BCA" w:rsidRDefault="00980BCA" w:rsidP="00453EB0">
      <w:pPr>
        <w:pStyle w:val="ListParagraph"/>
        <w:numPr>
          <w:ilvl w:val="3"/>
          <w:numId w:val="9"/>
        </w:numPr>
        <w:ind w:left="720"/>
      </w:pPr>
      <w:r>
        <w:t>Chat Interface</w:t>
      </w:r>
    </w:p>
    <w:p w14:paraId="2AE7954B" w14:textId="269C2E58" w:rsidR="00980BCA" w:rsidRDefault="00980BCA" w:rsidP="00453EB0">
      <w:pPr>
        <w:pStyle w:val="ListParagraph"/>
        <w:numPr>
          <w:ilvl w:val="3"/>
          <w:numId w:val="9"/>
        </w:numPr>
        <w:ind w:left="720"/>
      </w:pPr>
      <w:r>
        <w:t>Post-chat questionnaire</w:t>
      </w:r>
    </w:p>
    <w:p w14:paraId="418A5A00" w14:textId="104A2157" w:rsidR="00980BCA" w:rsidRPr="00980BCA" w:rsidRDefault="00980BCA" w:rsidP="00980BCA">
      <w:pPr>
        <w:pStyle w:val="Heading3"/>
        <w:rPr>
          <w:color w:val="1F3864" w:themeColor="accent1" w:themeShade="80"/>
        </w:rPr>
      </w:pPr>
      <w:r w:rsidRPr="00980BCA">
        <w:rPr>
          <w:color w:val="1F3864" w:themeColor="accent1" w:themeShade="80"/>
        </w:rPr>
        <w:t>User Registration</w:t>
      </w:r>
    </w:p>
    <w:p w14:paraId="06EDB7B0" w14:textId="4798FD0A" w:rsidR="00980BCA" w:rsidRDefault="00980BCA" w:rsidP="00980BCA">
      <w:r>
        <w:t>Initially the users will be asked some general demographic questions that would help this research analyze the sample space of the test subjects that are being used. The users would be required to provide usernames which can be anything that a user would choose as their alias. For password recovery, the subjects would be required to provide with their email address.</w:t>
      </w:r>
    </w:p>
    <w:p w14:paraId="5330544E" w14:textId="494FFE79" w:rsidR="00980BCA" w:rsidRDefault="00980BCA" w:rsidP="00980BCA">
      <w:pPr>
        <w:pStyle w:val="Heading3"/>
        <w:rPr>
          <w:color w:val="1F3864" w:themeColor="accent1" w:themeShade="80"/>
        </w:rPr>
      </w:pPr>
      <w:r>
        <w:rPr>
          <w:color w:val="1F3864" w:themeColor="accent1" w:themeShade="80"/>
        </w:rPr>
        <w:t>Chat Interface</w:t>
      </w:r>
    </w:p>
    <w:p w14:paraId="1CE24253" w14:textId="0DC5671D" w:rsidR="00980BCA" w:rsidRDefault="00980BCA" w:rsidP="00980BCA">
      <w:r>
        <w:t xml:space="preserve">The subjects </w:t>
      </w:r>
      <w:r w:rsidR="00F70F3A">
        <w:t>would be connected to another subject who is online at random and then the subjects can talk casually over any generic open topic and can switch over topics as the conversation proceeds. The chat interface would consist of messages which users have sent to each other and an additional assistance strip consisting of the chat messages that can be used as the conversational assistance.</w:t>
      </w:r>
    </w:p>
    <w:p w14:paraId="1F4074D2" w14:textId="0A9B9EC8" w:rsidR="00F70F3A" w:rsidRDefault="00F70F3A" w:rsidP="00980BCA">
      <w:r>
        <w:t>The assistance strip would consist of some messages that are generated by open sourced, open domain chatbots which perform good enough for the context understanding and provide appropriate responses which the user may find helpful to drive the conversation.</w:t>
      </w:r>
    </w:p>
    <w:p w14:paraId="0F271F79" w14:textId="6199A030" w:rsidR="00F70F3A" w:rsidRDefault="00F70F3A" w:rsidP="00980BCA">
      <w:r>
        <w:t xml:space="preserve">Additionally, as a part of Goal 2, the assistance strip will consist of the messages that are generated by the </w:t>
      </w:r>
      <w:proofErr w:type="spellStart"/>
      <w:r>
        <w:t>AdvisorBot</w:t>
      </w:r>
      <w:proofErr w:type="spellEnd"/>
      <w:r>
        <w:t xml:space="preserve"> which would be able provide with better assistance.</w:t>
      </w:r>
    </w:p>
    <w:p w14:paraId="0EA5A5C5" w14:textId="77777777" w:rsidR="00095E8B" w:rsidRDefault="00095E8B">
      <w:pPr>
        <w:rPr>
          <w:rFonts w:asciiTheme="minorHAnsi" w:hAnsiTheme="minorHAnsi" w:cstheme="minorHAnsi"/>
          <w:bCs/>
          <w:color w:val="1F3864" w:themeColor="accent1" w:themeShade="80"/>
        </w:rPr>
      </w:pPr>
      <w:r>
        <w:br w:type="page"/>
      </w:r>
    </w:p>
    <w:p w14:paraId="5DA34281" w14:textId="16F6A1B0" w:rsidR="00F70F3A" w:rsidRDefault="00F70F3A" w:rsidP="00F70F3A">
      <w:pPr>
        <w:pStyle w:val="Heading3"/>
        <w:rPr>
          <w:color w:val="1F3864" w:themeColor="accent1" w:themeShade="80"/>
        </w:rPr>
      </w:pPr>
      <w:r>
        <w:rPr>
          <w:color w:val="1F3864" w:themeColor="accent1" w:themeShade="80"/>
        </w:rPr>
        <w:lastRenderedPageBreak/>
        <w:t>Post-chat Questionnaire</w:t>
      </w:r>
    </w:p>
    <w:p w14:paraId="1B766848" w14:textId="56CBD9CD" w:rsidR="00F70F3A" w:rsidRPr="00F70F3A" w:rsidRDefault="00F70F3A" w:rsidP="00F70F3A">
      <w:r>
        <w:t xml:space="preserve">After every conversation, the subjects will be asked to rate the conversation and asked a few questions about conversational assistance and research goals. This is beneficial for </w:t>
      </w:r>
      <w:r w:rsidR="00095E8B">
        <w:t xml:space="preserve">understanding the linguistic parameters that are essential for achieving a successful conversation. This would later on help to create the </w:t>
      </w:r>
      <w:proofErr w:type="spellStart"/>
      <w:r w:rsidR="00095E8B">
        <w:t>AdvisorBot</w:t>
      </w:r>
      <w:proofErr w:type="spellEnd"/>
      <w:r w:rsidR="00095E8B">
        <w:t>.</w:t>
      </w:r>
    </w:p>
    <w:p w14:paraId="0000000F" w14:textId="6B97F8E6" w:rsidR="00F55252" w:rsidRDefault="00095E8B">
      <w:pPr>
        <w:pStyle w:val="Heading2"/>
      </w:pPr>
      <w:r>
        <w:t>Data Privacy and Data Gathering</w:t>
      </w:r>
    </w:p>
    <w:p w14:paraId="40348DCF" w14:textId="6DFB9678" w:rsidR="00095E8B" w:rsidRDefault="00095E8B" w:rsidP="00095E8B">
      <w:r>
        <w:t xml:space="preserve">The data gathered from the subjects will be open sourced for future research purposes. However, the personal information of the user will remain private. The collected data will be retained throughout the research. The data gathered consist primarily of the conversations that the subjects have, their demographic information and their feedback based upon their experience in using the platform and conversational assistant aid. </w:t>
      </w:r>
    </w:p>
    <w:p w14:paraId="00000010" w14:textId="71D189C8" w:rsidR="00F55252" w:rsidRDefault="00453EB0">
      <w:r>
        <w:t>The demographic information and the post-chat questionnaire will remain anonymous.</w:t>
      </w:r>
      <w:r>
        <w:t xml:space="preserve"> The user’s personal information will not be disclosed or used for the research purposes and the users are therefore advised not to disclose any personal information over the chats either. The user’s consent is required prior to signing up on the platform.</w:t>
      </w:r>
    </w:p>
    <w:p w14:paraId="00000011" w14:textId="36C2CA97" w:rsidR="00F55252" w:rsidRDefault="00F43A47">
      <w:pPr>
        <w:pStyle w:val="Heading2"/>
      </w:pPr>
      <w:bookmarkStart w:id="2" w:name="_heading=h.ixkmtxh5qksb" w:colFirst="0" w:colLast="0"/>
      <w:bookmarkEnd w:id="2"/>
      <w:r>
        <w:t xml:space="preserve">Open Source </w:t>
      </w:r>
      <w:r w:rsidR="00453EB0">
        <w:t>P</w:t>
      </w:r>
      <w:r>
        <w:t>ackages</w:t>
      </w:r>
    </w:p>
    <w:p w14:paraId="7C61A77F" w14:textId="33F5544D" w:rsidR="00453EB0" w:rsidRDefault="00453EB0" w:rsidP="00453EB0">
      <w:r>
        <w:t>The chatbot interaction framework will be constructed using open source packages to protect the subject’s data from being provided anywhere. The system would be constructed using Python, HTML5, CSS, Django and Flask frameworks. The main components which users would require to interact with is the assistive conversational feedback which is built by creating chatbot ensemble. The open source chatbots used are:</w:t>
      </w:r>
    </w:p>
    <w:p w14:paraId="65AFD321" w14:textId="4977B9BF" w:rsidR="00453EB0" w:rsidRDefault="00453EB0" w:rsidP="00453EB0">
      <w:pPr>
        <w:pStyle w:val="ListParagraph"/>
        <w:numPr>
          <w:ilvl w:val="6"/>
          <w:numId w:val="10"/>
        </w:numPr>
        <w:ind w:left="720"/>
      </w:pPr>
      <w:r>
        <w:t xml:space="preserve">Microsoft </w:t>
      </w:r>
      <w:proofErr w:type="spellStart"/>
      <w:r>
        <w:t>DialoGPT</w:t>
      </w:r>
      <w:proofErr w:type="spellEnd"/>
    </w:p>
    <w:p w14:paraId="70B9171F" w14:textId="2B01640D" w:rsidR="00453EB0" w:rsidRDefault="00453EB0" w:rsidP="00453EB0">
      <w:pPr>
        <w:pStyle w:val="ListParagraph"/>
        <w:numPr>
          <w:ilvl w:val="6"/>
          <w:numId w:val="10"/>
        </w:numPr>
        <w:ind w:left="720"/>
      </w:pPr>
      <w:r>
        <w:t xml:space="preserve">Facebook </w:t>
      </w:r>
      <w:proofErr w:type="spellStart"/>
      <w:r>
        <w:t>Blenderbot</w:t>
      </w:r>
      <w:proofErr w:type="spellEnd"/>
    </w:p>
    <w:p w14:paraId="6F680CEE" w14:textId="5CB7252C" w:rsidR="004A38F0" w:rsidRDefault="004A38F0" w:rsidP="004A38F0">
      <w:r>
        <w:t>Additional chatbots may be deployed as and when needed but all would be open sourced.</w:t>
      </w:r>
    </w:p>
    <w:p w14:paraId="7919E033" w14:textId="19CD8851" w:rsidR="00B749D6" w:rsidRDefault="00B749D6" w:rsidP="00B749D6">
      <w:pPr>
        <w:pStyle w:val="Heading3"/>
        <w:rPr>
          <w:color w:val="1F3864" w:themeColor="accent1" w:themeShade="80"/>
        </w:rPr>
      </w:pPr>
      <w:r>
        <w:rPr>
          <w:color w:val="1F3864" w:themeColor="accent1" w:themeShade="80"/>
        </w:rPr>
        <w:t>User Experience</w:t>
      </w:r>
    </w:p>
    <w:p w14:paraId="6B4CD290" w14:textId="085DA877" w:rsidR="00B749D6" w:rsidRPr="00B749D6" w:rsidRDefault="00B749D6" w:rsidP="00B749D6">
      <w:r>
        <w:t xml:space="preserve">The subjects would be provided with a rich user experience that would keep the users engaged to use the platform and therefore generate the data needed for the research. </w:t>
      </w:r>
    </w:p>
    <w:p w14:paraId="2F1D2318" w14:textId="77777777" w:rsidR="00B749D6" w:rsidRPr="00B749D6" w:rsidRDefault="00B749D6" w:rsidP="00B749D6">
      <w:r w:rsidRPr="00B749D6">
        <w:t>Some measures that can help in building the community to engage users are:</w:t>
      </w:r>
    </w:p>
    <w:p w14:paraId="0BD81927" w14:textId="126F01F3" w:rsidR="00B749D6" w:rsidRPr="00B749D6" w:rsidRDefault="00B749D6" w:rsidP="00B749D6">
      <w:pPr>
        <w:pStyle w:val="ListParagraph"/>
        <w:numPr>
          <w:ilvl w:val="0"/>
          <w:numId w:val="11"/>
        </w:numPr>
      </w:pPr>
      <w:r w:rsidRPr="00B749D6">
        <w:t>“Karma Points” that users get when using the application and suggesting feedback.</w:t>
      </w:r>
    </w:p>
    <w:p w14:paraId="7C49A0F1" w14:textId="77777777" w:rsidR="00B749D6" w:rsidRPr="00B749D6" w:rsidRDefault="00B749D6" w:rsidP="00B749D6">
      <w:pPr>
        <w:pStyle w:val="ListParagraph"/>
      </w:pPr>
      <w:r w:rsidRPr="00B749D6">
        <w:t xml:space="preserve">Trophies for </w:t>
      </w:r>
    </w:p>
    <w:p w14:paraId="2FB02B19" w14:textId="77777777" w:rsidR="00B749D6" w:rsidRPr="00B749D6" w:rsidRDefault="00B749D6" w:rsidP="00B749D6">
      <w:pPr>
        <w:pStyle w:val="ListParagraph"/>
        <w:numPr>
          <w:ilvl w:val="1"/>
          <w:numId w:val="5"/>
        </w:numPr>
      </w:pPr>
      <w:r w:rsidRPr="00B749D6">
        <w:t xml:space="preserve">Having engaging conversations over time frames like 5mins, 10mins, and more </w:t>
      </w:r>
    </w:p>
    <w:p w14:paraId="14722724" w14:textId="77777777" w:rsidR="00B749D6" w:rsidRPr="00B749D6" w:rsidRDefault="00B749D6" w:rsidP="00B749D6">
      <w:pPr>
        <w:pStyle w:val="ListParagraph"/>
        <w:numPr>
          <w:ilvl w:val="1"/>
          <w:numId w:val="5"/>
        </w:numPr>
      </w:pPr>
      <w:r w:rsidRPr="00B749D6">
        <w:t>Sending certain number of messages 1000, 5000, and more.</w:t>
      </w:r>
    </w:p>
    <w:p w14:paraId="7A54475F" w14:textId="77777777" w:rsidR="00B749D6" w:rsidRPr="00B749D6" w:rsidRDefault="00B749D6" w:rsidP="00B749D6">
      <w:pPr>
        <w:pStyle w:val="ListParagraph"/>
        <w:numPr>
          <w:ilvl w:val="1"/>
          <w:numId w:val="5"/>
        </w:numPr>
      </w:pPr>
      <w:r w:rsidRPr="00B749D6">
        <w:t>Conversating certain number of times like 10 conversations, 15, 30 and more.</w:t>
      </w:r>
    </w:p>
    <w:p w14:paraId="0E4309AA" w14:textId="77777777" w:rsidR="00B749D6" w:rsidRPr="00B749D6" w:rsidRDefault="00B749D6" w:rsidP="00B749D6">
      <w:pPr>
        <w:pStyle w:val="ListParagraph"/>
      </w:pPr>
      <w:r w:rsidRPr="00B749D6">
        <w:t>Users can convert their trophies into awards.</w:t>
      </w:r>
    </w:p>
    <w:p w14:paraId="3CD685DE" w14:textId="77777777" w:rsidR="00B749D6" w:rsidRPr="00B749D6" w:rsidRDefault="00B749D6" w:rsidP="00B749D6">
      <w:pPr>
        <w:pStyle w:val="ListParagraph"/>
      </w:pPr>
      <w:r w:rsidRPr="00B749D6">
        <w:t>Awards that users can give to chatbot’s suggestions if the suggestion is accurate for complicated topics.</w:t>
      </w:r>
    </w:p>
    <w:p w14:paraId="516D3B7E" w14:textId="77777777" w:rsidR="00636059" w:rsidRDefault="00636059">
      <w:pPr>
        <w:rPr>
          <w:rFonts w:asciiTheme="majorHAnsi" w:eastAsiaTheme="majorEastAsia" w:hAnsiTheme="majorHAnsi" w:cstheme="majorBidi"/>
          <w:color w:val="2F5496" w:themeColor="accent1" w:themeShade="BF"/>
          <w:sz w:val="32"/>
          <w:szCs w:val="32"/>
        </w:rPr>
      </w:pPr>
      <w:r>
        <w:br w:type="page"/>
      </w:r>
    </w:p>
    <w:p w14:paraId="00000013" w14:textId="01B68086" w:rsidR="00F55252" w:rsidRDefault="00F43A47">
      <w:pPr>
        <w:pStyle w:val="Heading1"/>
      </w:pPr>
      <w:r>
        <w:lastRenderedPageBreak/>
        <w:t>S</w:t>
      </w:r>
      <w:r>
        <w:t>tage 1: Linguistic Analysis</w:t>
      </w:r>
    </w:p>
    <w:p w14:paraId="00000015" w14:textId="026B02C4" w:rsidR="00F55252" w:rsidRDefault="00F43A47">
      <w:pPr>
        <w:pStyle w:val="Heading2"/>
      </w:pPr>
      <w:r>
        <w:t>Phase 1: Data Collecti</w:t>
      </w:r>
      <w:r>
        <w:t>on</w:t>
      </w:r>
    </w:p>
    <w:p w14:paraId="5E55DD16" w14:textId="148491BF" w:rsidR="002A16E0" w:rsidRDefault="002A16E0" w:rsidP="002A16E0">
      <w:r>
        <w:t>The data collection phase is the initial phase which consists of setting up the environment that consists of the existing open domain chatbots as described in the Chatbot Interaction Framework section.</w:t>
      </w:r>
    </w:p>
    <w:p w14:paraId="7A4DC4D1" w14:textId="1589096C" w:rsidR="002A16E0" w:rsidRPr="002A16E0" w:rsidRDefault="002A16E0" w:rsidP="002A16E0">
      <w:r>
        <w:t>The data collected would consist of the demographic information of the subjects, the conversations that they have and the anonymous feedback that the subjects provide essential for the research. The user’s personal information will not be used for any manner</w:t>
      </w:r>
    </w:p>
    <w:p w14:paraId="00000016" w14:textId="453B362C" w:rsidR="00F55252" w:rsidRDefault="00F43A47">
      <w:pPr>
        <w:pStyle w:val="Heading2"/>
      </w:pPr>
      <w:r>
        <w:t>Phase 2: Data Analysis</w:t>
      </w:r>
    </w:p>
    <w:p w14:paraId="0B9A09D5" w14:textId="3EE75B4A" w:rsidR="002A16E0" w:rsidRDefault="002A16E0" w:rsidP="002A16E0">
      <w:r>
        <w:t>The gathered data will be analyzed to find out the essential linguistic parameters that can provide the user with a sense of successful conversation.</w:t>
      </w:r>
    </w:p>
    <w:p w14:paraId="00000017" w14:textId="7F0A9597" w:rsidR="00F55252" w:rsidRDefault="002A16E0" w:rsidP="002A16E0">
      <w:r>
        <w:t>The chats gathered can also be used to train an advisor bot based upon the existing ensemble of open sourced chatbots being used for providing the conversational assistance.</w:t>
      </w:r>
    </w:p>
    <w:p w14:paraId="00000018" w14:textId="1993A541" w:rsidR="00F55252" w:rsidRDefault="00F43A47">
      <w:pPr>
        <w:pStyle w:val="Heading2"/>
      </w:pPr>
      <w:bookmarkStart w:id="3" w:name="_heading=h.lomvmb37nd1a" w:colFirst="0" w:colLast="0"/>
      <w:bookmarkEnd w:id="3"/>
      <w:r>
        <w:t>P</w:t>
      </w:r>
      <w:r>
        <w:t>hase 3: Hypothesis Testing (on new data)</w:t>
      </w:r>
    </w:p>
    <w:p w14:paraId="0000001A" w14:textId="40D2FC7C" w:rsidR="00F55252" w:rsidRDefault="002A16E0">
      <w:r>
        <w:t xml:space="preserve">Obtain hypothesis of essential parameters of having a successful conversation that provides the user with a sense of satisfaction and design test cases </w:t>
      </w:r>
      <w:r w:rsidR="00F43A47">
        <w:t>over the conversational data obtained in Phase 2 for critically analyzing the hypothesis.</w:t>
      </w:r>
    </w:p>
    <w:p w14:paraId="0000001C" w14:textId="792D0333" w:rsidR="00F55252" w:rsidRDefault="00F43A47" w:rsidP="00F43A47">
      <w:pPr>
        <w:pStyle w:val="Heading1"/>
      </w:pPr>
      <w:bookmarkStart w:id="4" w:name="_heading=h.h67sz4d23yxx" w:colFirst="0" w:colLast="0"/>
      <w:bookmarkEnd w:id="4"/>
      <w:r>
        <w:t xml:space="preserve">Stage 2: </w:t>
      </w:r>
      <w:proofErr w:type="spellStart"/>
      <w:r>
        <w:t>AdvisorBot</w:t>
      </w:r>
      <w:proofErr w:type="spellEnd"/>
    </w:p>
    <w:p w14:paraId="0000001D" w14:textId="77777777" w:rsidR="00F55252" w:rsidRDefault="00F43A47">
      <w:pPr>
        <w:pStyle w:val="Heading2"/>
      </w:pPr>
      <w:bookmarkStart w:id="5" w:name="_heading=h.6g135w9armx" w:colFirst="0" w:colLast="0"/>
      <w:bookmarkEnd w:id="5"/>
      <w:r>
        <w:t>P</w:t>
      </w:r>
      <w:r>
        <w:t xml:space="preserve">hase 1: </w:t>
      </w:r>
      <w:proofErr w:type="spellStart"/>
      <w:r>
        <w:t>AdvisorBot</w:t>
      </w:r>
      <w:proofErr w:type="spellEnd"/>
      <w:r>
        <w:t xml:space="preserve"> Design</w:t>
      </w:r>
    </w:p>
    <w:p w14:paraId="1E440A0C" w14:textId="44EE2799" w:rsidR="00F43A47" w:rsidRDefault="00F43A47">
      <w:r>
        <w:t xml:space="preserve">Extract essential information from Stage 1 that can help in fine-tuning the parameters required for open domain chatbots. </w:t>
      </w:r>
    </w:p>
    <w:p w14:paraId="7F7201ED" w14:textId="0195EBDE" w:rsidR="00F43A47" w:rsidRDefault="00F43A47">
      <w:r>
        <w:t xml:space="preserve">Research natural language processing algorithms and techniques that can be used to build the </w:t>
      </w:r>
      <w:proofErr w:type="spellStart"/>
      <w:r>
        <w:t>AdvisorBot</w:t>
      </w:r>
      <w:proofErr w:type="spellEnd"/>
      <w:r>
        <w:t xml:space="preserve"> that can provide better conversational assistance.</w:t>
      </w:r>
    </w:p>
    <w:p w14:paraId="00000021" w14:textId="36375543" w:rsidR="00F55252" w:rsidRDefault="00F43A47">
      <w:pPr>
        <w:pStyle w:val="Heading2"/>
      </w:pPr>
      <w:bookmarkStart w:id="6" w:name="_heading=h.lotaajyr47us" w:colFirst="0" w:colLast="0"/>
      <w:bookmarkEnd w:id="6"/>
      <w:r>
        <w:t>Phase 2: Implementation and software testing</w:t>
      </w:r>
    </w:p>
    <w:p w14:paraId="00000022" w14:textId="1966BEE0" w:rsidR="00F55252" w:rsidRDefault="00F43A47">
      <w:r>
        <w:t xml:space="preserve">Deploy the </w:t>
      </w:r>
      <w:proofErr w:type="spellStart"/>
      <w:r>
        <w:t>AdvisorBot</w:t>
      </w:r>
      <w:proofErr w:type="spellEnd"/>
      <w:r>
        <w:t xml:space="preserve"> over in the Chatbot Interaction framework</w:t>
      </w:r>
      <w:r>
        <w:t xml:space="preserve"> for gathering more data similar to the Stage 1 methods except here the conversational assistance would be provided by the </w:t>
      </w:r>
      <w:proofErr w:type="spellStart"/>
      <w:r>
        <w:t>AdvisorBot</w:t>
      </w:r>
      <w:proofErr w:type="spellEnd"/>
      <w:r>
        <w:t>.</w:t>
      </w:r>
    </w:p>
    <w:p w14:paraId="00000023" w14:textId="37080D78" w:rsidR="00F55252" w:rsidRDefault="00F43A47">
      <w:pPr>
        <w:pStyle w:val="Heading2"/>
      </w:pPr>
      <w:r>
        <w:t>Phase 3: User study (test if it works)</w:t>
      </w:r>
    </w:p>
    <w:p w14:paraId="00000025" w14:textId="520EFD0C" w:rsidR="00F55252" w:rsidRDefault="00F43A47" w:rsidP="00F43A47">
      <w:r>
        <w:t xml:space="preserve">Analyze the gathered data and test if the </w:t>
      </w:r>
      <w:proofErr w:type="spellStart"/>
      <w:r>
        <w:t>AdvisorBot</w:t>
      </w:r>
      <w:proofErr w:type="spellEnd"/>
      <w:r>
        <w:t xml:space="preserve"> was able to provide better assistance and the users are more satisfied by getting the assistance.</w:t>
      </w:r>
    </w:p>
    <w:p w14:paraId="5DAC884B" w14:textId="77777777" w:rsidR="00F43A47" w:rsidRDefault="00F43A47">
      <w:pPr>
        <w:rPr>
          <w:rFonts w:asciiTheme="majorHAnsi" w:eastAsiaTheme="majorEastAsia" w:hAnsiTheme="majorHAnsi" w:cstheme="majorBidi"/>
          <w:color w:val="2F5496" w:themeColor="accent1" w:themeShade="BF"/>
          <w:sz w:val="32"/>
          <w:szCs w:val="32"/>
        </w:rPr>
      </w:pPr>
      <w:r>
        <w:br w:type="page"/>
      </w:r>
    </w:p>
    <w:p w14:paraId="00000026" w14:textId="240E8FBA" w:rsidR="00F55252" w:rsidRDefault="00F43A47">
      <w:pPr>
        <w:pStyle w:val="Heading1"/>
      </w:pPr>
      <w:r>
        <w:lastRenderedPageBreak/>
        <w:t>U</w:t>
      </w:r>
      <w:r>
        <w:t>ser’s Perspective</w:t>
      </w:r>
    </w:p>
    <w:p w14:paraId="00000027" w14:textId="77777777" w:rsidR="00F55252" w:rsidRDefault="00F43A47">
      <w:r>
        <w:t xml:space="preserve">The user will be provided with a simple UI and would be interacting with another human or a chatbot. The users would be interacting with each other like regular humans and discuss generic topics. </w:t>
      </w:r>
      <w:r>
        <w:t xml:space="preserve">This would help in analyzing open-ended conversational chatbots and if the suggestive inputs help in driving the conversation forward. </w:t>
      </w:r>
    </w:p>
    <w:p w14:paraId="00000028" w14:textId="77777777" w:rsidR="00F55252" w:rsidRDefault="00F43A47">
      <w:r>
        <w:t>Some of the challenges that users may face are:</w:t>
      </w:r>
    </w:p>
    <w:p w14:paraId="00000029" w14:textId="77777777" w:rsidR="00F55252" w:rsidRDefault="00F43A47">
      <w:pPr>
        <w:numPr>
          <w:ilvl w:val="0"/>
          <w:numId w:val="3"/>
        </w:numPr>
        <w:pBdr>
          <w:top w:val="nil"/>
          <w:left w:val="nil"/>
          <w:bottom w:val="nil"/>
          <w:right w:val="nil"/>
          <w:between w:val="nil"/>
        </w:pBdr>
        <w:spacing w:after="0"/>
      </w:pPr>
      <w:r>
        <w:rPr>
          <w:color w:val="000000"/>
        </w:rPr>
        <w:t>Chatbots not able to understand the conversational flow and would say de</w:t>
      </w:r>
      <w:r>
        <w:rPr>
          <w:color w:val="000000"/>
        </w:rPr>
        <w:t>viate off topic.</w:t>
      </w:r>
    </w:p>
    <w:p w14:paraId="0000002A" w14:textId="77777777" w:rsidR="00F55252" w:rsidRDefault="00F43A47">
      <w:pPr>
        <w:numPr>
          <w:ilvl w:val="0"/>
          <w:numId w:val="3"/>
        </w:numPr>
        <w:pBdr>
          <w:top w:val="nil"/>
          <w:left w:val="nil"/>
          <w:bottom w:val="nil"/>
          <w:right w:val="nil"/>
          <w:between w:val="nil"/>
        </w:pBdr>
        <w:spacing w:after="0"/>
      </w:pPr>
      <w:r>
        <w:rPr>
          <w:color w:val="000000"/>
        </w:rPr>
        <w:t>Chatbots cannot understand sentences and would generate noisy responses which may seem gibberish to the users.</w:t>
      </w:r>
    </w:p>
    <w:p w14:paraId="0000002B" w14:textId="77777777" w:rsidR="00F55252" w:rsidRDefault="00F43A47">
      <w:pPr>
        <w:numPr>
          <w:ilvl w:val="0"/>
          <w:numId w:val="3"/>
        </w:numPr>
        <w:pBdr>
          <w:top w:val="nil"/>
          <w:left w:val="nil"/>
          <w:bottom w:val="nil"/>
          <w:right w:val="nil"/>
          <w:between w:val="nil"/>
        </w:pBdr>
        <w:spacing w:after="0"/>
      </w:pPr>
      <w:r>
        <w:rPr>
          <w:color w:val="000000"/>
        </w:rPr>
        <w:t>The suggestive feedback may not provide appropriate responses.</w:t>
      </w:r>
    </w:p>
    <w:p w14:paraId="0000002C" w14:textId="77777777" w:rsidR="00F55252" w:rsidRDefault="00F43A47">
      <w:pPr>
        <w:numPr>
          <w:ilvl w:val="0"/>
          <w:numId w:val="3"/>
        </w:numPr>
        <w:pBdr>
          <w:top w:val="nil"/>
          <w:left w:val="nil"/>
          <w:bottom w:val="nil"/>
          <w:right w:val="nil"/>
          <w:between w:val="nil"/>
        </w:pBdr>
        <w:spacing w:after="0"/>
      </w:pPr>
      <w:r>
        <w:rPr>
          <w:color w:val="000000"/>
        </w:rPr>
        <w:t>Difficult to maintain the conversation and users may get bored.</w:t>
      </w:r>
    </w:p>
    <w:p w14:paraId="0000002D" w14:textId="77777777" w:rsidR="00F55252" w:rsidRDefault="00F43A47">
      <w:pPr>
        <w:numPr>
          <w:ilvl w:val="0"/>
          <w:numId w:val="3"/>
        </w:numPr>
        <w:pBdr>
          <w:top w:val="nil"/>
          <w:left w:val="nil"/>
          <w:bottom w:val="nil"/>
          <w:right w:val="nil"/>
          <w:between w:val="nil"/>
        </w:pBdr>
        <w:spacing w:after="0"/>
      </w:pPr>
      <w:r>
        <w:rPr>
          <w:color w:val="000000"/>
        </w:rPr>
        <w:t>C</w:t>
      </w:r>
      <w:r>
        <w:rPr>
          <w:color w:val="000000"/>
        </w:rPr>
        <w:t>hatbots using or suggesting harsh language and inappropriate responses.</w:t>
      </w:r>
    </w:p>
    <w:p w14:paraId="0000002E" w14:textId="77777777" w:rsidR="00F55252" w:rsidRDefault="00F43A47">
      <w:pPr>
        <w:numPr>
          <w:ilvl w:val="0"/>
          <w:numId w:val="3"/>
        </w:numPr>
        <w:pBdr>
          <w:top w:val="nil"/>
          <w:left w:val="nil"/>
          <w:bottom w:val="nil"/>
          <w:right w:val="nil"/>
          <w:between w:val="nil"/>
        </w:pBdr>
      </w:pPr>
      <w:r>
        <w:rPr>
          <w:color w:val="000000"/>
        </w:rPr>
        <w:t>Users may find the UI complicated.</w:t>
      </w:r>
    </w:p>
    <w:p w14:paraId="0000002F" w14:textId="77777777" w:rsidR="00F55252" w:rsidRDefault="00F43A47">
      <w:r>
        <w:t>The software will utilize interactive user experience by engaging the users to use the application. Some measures that can help in building the community to engage users are:</w:t>
      </w:r>
    </w:p>
    <w:p w14:paraId="00000030" w14:textId="77777777" w:rsidR="00F55252" w:rsidRDefault="00F43A47">
      <w:pPr>
        <w:numPr>
          <w:ilvl w:val="0"/>
          <w:numId w:val="4"/>
        </w:numPr>
        <w:pBdr>
          <w:top w:val="nil"/>
          <w:left w:val="nil"/>
          <w:bottom w:val="nil"/>
          <w:right w:val="nil"/>
          <w:between w:val="nil"/>
        </w:pBdr>
        <w:spacing w:after="0"/>
      </w:pPr>
      <w:r>
        <w:rPr>
          <w:color w:val="000000"/>
        </w:rPr>
        <w:t>“Karma Points” that users get when using the application and suggesting feedback.</w:t>
      </w:r>
    </w:p>
    <w:p w14:paraId="00000031" w14:textId="77777777" w:rsidR="00F55252" w:rsidRDefault="00F43A47">
      <w:pPr>
        <w:numPr>
          <w:ilvl w:val="0"/>
          <w:numId w:val="4"/>
        </w:numPr>
        <w:pBdr>
          <w:top w:val="nil"/>
          <w:left w:val="nil"/>
          <w:bottom w:val="nil"/>
          <w:right w:val="nil"/>
          <w:between w:val="nil"/>
        </w:pBdr>
        <w:spacing w:after="0"/>
      </w:pPr>
      <w:r>
        <w:rPr>
          <w:color w:val="000000"/>
        </w:rPr>
        <w:t xml:space="preserve">Trophies for </w:t>
      </w:r>
    </w:p>
    <w:p w14:paraId="00000032" w14:textId="77777777" w:rsidR="00F55252" w:rsidRDefault="00F43A47">
      <w:pPr>
        <w:numPr>
          <w:ilvl w:val="1"/>
          <w:numId w:val="4"/>
        </w:numPr>
        <w:pBdr>
          <w:top w:val="nil"/>
          <w:left w:val="nil"/>
          <w:bottom w:val="nil"/>
          <w:right w:val="nil"/>
          <w:between w:val="nil"/>
        </w:pBdr>
        <w:spacing w:after="0"/>
      </w:pPr>
      <w:r>
        <w:rPr>
          <w:color w:val="000000"/>
        </w:rPr>
        <w:t xml:space="preserve">Having engaging conversations over time frames like 5mins, 10mins, and more </w:t>
      </w:r>
    </w:p>
    <w:p w14:paraId="00000033" w14:textId="77777777" w:rsidR="00F55252" w:rsidRDefault="00F43A47">
      <w:pPr>
        <w:numPr>
          <w:ilvl w:val="1"/>
          <w:numId w:val="4"/>
        </w:numPr>
        <w:pBdr>
          <w:top w:val="nil"/>
          <w:left w:val="nil"/>
          <w:bottom w:val="nil"/>
          <w:right w:val="nil"/>
          <w:between w:val="nil"/>
        </w:pBdr>
        <w:spacing w:after="0"/>
      </w:pPr>
      <w:r>
        <w:rPr>
          <w:color w:val="000000"/>
        </w:rPr>
        <w:t>Sending certain number of messages 1000, 5000, and more.</w:t>
      </w:r>
    </w:p>
    <w:p w14:paraId="00000034" w14:textId="77777777" w:rsidR="00F55252" w:rsidRDefault="00F43A47">
      <w:pPr>
        <w:numPr>
          <w:ilvl w:val="1"/>
          <w:numId w:val="4"/>
        </w:numPr>
        <w:pBdr>
          <w:top w:val="nil"/>
          <w:left w:val="nil"/>
          <w:bottom w:val="nil"/>
          <w:right w:val="nil"/>
          <w:between w:val="nil"/>
        </w:pBdr>
        <w:spacing w:after="0"/>
      </w:pPr>
      <w:r>
        <w:rPr>
          <w:color w:val="000000"/>
        </w:rPr>
        <w:t>Conversating certain number of times like 10 conversations, 15, 30 and more.</w:t>
      </w:r>
    </w:p>
    <w:p w14:paraId="00000035" w14:textId="77777777" w:rsidR="00F55252" w:rsidRDefault="00F43A47">
      <w:pPr>
        <w:numPr>
          <w:ilvl w:val="0"/>
          <w:numId w:val="4"/>
        </w:numPr>
        <w:pBdr>
          <w:top w:val="nil"/>
          <w:left w:val="nil"/>
          <w:bottom w:val="nil"/>
          <w:right w:val="nil"/>
          <w:between w:val="nil"/>
        </w:pBdr>
        <w:spacing w:after="0"/>
      </w:pPr>
      <w:r>
        <w:rPr>
          <w:color w:val="000000"/>
        </w:rPr>
        <w:t>Users can convert their trophies into awards.</w:t>
      </w:r>
    </w:p>
    <w:p w14:paraId="00000036" w14:textId="77777777" w:rsidR="00F55252" w:rsidRDefault="00F43A47">
      <w:pPr>
        <w:numPr>
          <w:ilvl w:val="0"/>
          <w:numId w:val="4"/>
        </w:numPr>
        <w:pBdr>
          <w:top w:val="nil"/>
          <w:left w:val="nil"/>
          <w:bottom w:val="nil"/>
          <w:right w:val="nil"/>
          <w:between w:val="nil"/>
        </w:pBdr>
      </w:pPr>
      <w:r>
        <w:rPr>
          <w:color w:val="000000"/>
        </w:rPr>
        <w:t>Awards that users can give to chatbot’s suggestions if the suggestion is accurate for complicated topics.</w:t>
      </w:r>
    </w:p>
    <w:p w14:paraId="00000037" w14:textId="77777777" w:rsidR="00F55252" w:rsidRDefault="00F43A47">
      <w:r>
        <w:t>After the conversation, every user will be provided with a feedback which is important for the research that would cover how well the chatbots perform</w:t>
      </w:r>
      <w:r>
        <w:t xml:space="preserve"> in open domain conversations and if the suggestive inputs were useful and provided meaningful suggestions. Was the suggestive input able to drive the conversation forward, and more such </w:t>
      </w:r>
      <w:proofErr w:type="gramStart"/>
      <w:r>
        <w:t>questions.</w:t>
      </w:r>
      <w:proofErr w:type="gramEnd"/>
    </w:p>
    <w:p w14:paraId="00000038" w14:textId="77777777" w:rsidR="00F55252" w:rsidRDefault="00F43A47">
      <w:pPr>
        <w:pStyle w:val="Heading1"/>
      </w:pPr>
      <w:r>
        <w:t>User Data</w:t>
      </w:r>
    </w:p>
    <w:p w14:paraId="00000039" w14:textId="77777777" w:rsidR="00F55252" w:rsidRDefault="00F43A47">
      <w:r>
        <w:t>The platform will collect the user’s conversatio</w:t>
      </w:r>
      <w:r>
        <w:t>ns and demographic information therefore user’s personal information is not being utilized in any manner and the users are advised not to disclose any personal information over the chats either. User’s consent is required prior to signing up on the platfor</w:t>
      </w:r>
      <w:r>
        <w:t xml:space="preserve">m. The platform uses </w:t>
      </w:r>
      <w:proofErr w:type="spellStart"/>
      <w:r>
        <w:t>Pandorabots</w:t>
      </w:r>
      <w:proofErr w:type="spellEnd"/>
      <w:r>
        <w:t xml:space="preserve"> API and user’s consent is required for the </w:t>
      </w:r>
      <w:proofErr w:type="spellStart"/>
      <w:r>
        <w:t>Pandorabots</w:t>
      </w:r>
      <w:proofErr w:type="spellEnd"/>
      <w:r>
        <w:t xml:space="preserve"> API as well. </w:t>
      </w:r>
      <w:proofErr w:type="spellStart"/>
      <w:r>
        <w:t>Pandorabots</w:t>
      </w:r>
      <w:proofErr w:type="spellEnd"/>
      <w:r>
        <w:t xml:space="preserve"> API is used for Rosie one of the chatbots.</w:t>
      </w:r>
    </w:p>
    <w:p w14:paraId="0000003A" w14:textId="77777777" w:rsidR="00F55252" w:rsidRDefault="00F43A47">
      <w:r>
        <w:t>Their policy (</w:t>
      </w:r>
      <w:hyperlink r:id="rId6">
        <w:r>
          <w:rPr>
            <w:color w:val="0563C1"/>
            <w:u w:val="single"/>
          </w:rPr>
          <w:t>https://home.pandorabots</w:t>
        </w:r>
        <w:r>
          <w:rPr>
            <w:color w:val="0563C1"/>
            <w:u w:val="single"/>
          </w:rPr>
          <w:t>.com/policies.html</w:t>
        </w:r>
      </w:hyperlink>
      <w:r>
        <w:t xml:space="preserve">), as per Section 7, state that </w:t>
      </w:r>
      <w:proofErr w:type="spellStart"/>
      <w:r>
        <w:t>Pandorabots</w:t>
      </w:r>
      <w:proofErr w:type="spellEnd"/>
      <w:r>
        <w:t xml:space="preserve"> do not acquire any ownership of the data.</w:t>
      </w:r>
    </w:p>
    <w:p w14:paraId="0000003B" w14:textId="77777777" w:rsidR="00F55252" w:rsidRDefault="00F43A47">
      <w:r>
        <w:t>Apart from that the users will also send anonymous feedback which will be stored for the development of this project</w:t>
      </w:r>
    </w:p>
    <w:p w14:paraId="0000003C" w14:textId="77777777" w:rsidR="00F55252" w:rsidRDefault="00F43A47">
      <w:pPr>
        <w:pStyle w:val="Heading1"/>
      </w:pPr>
      <w:r>
        <w:lastRenderedPageBreak/>
        <w:t>Software Design</w:t>
      </w:r>
    </w:p>
    <w:p w14:paraId="0000003D" w14:textId="77777777" w:rsidR="00F55252" w:rsidRDefault="00F55252"/>
    <w:sectPr w:rsidR="00F552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5140D"/>
    <w:multiLevelType w:val="multilevel"/>
    <w:tmpl w:val="09348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262904"/>
    <w:multiLevelType w:val="multilevel"/>
    <w:tmpl w:val="8F52E7CA"/>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666B05"/>
    <w:multiLevelType w:val="hybridMultilevel"/>
    <w:tmpl w:val="F9FCC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2786C"/>
    <w:multiLevelType w:val="multilevel"/>
    <w:tmpl w:val="4C327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806488"/>
    <w:multiLevelType w:val="multilevel"/>
    <w:tmpl w:val="09348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CA126D"/>
    <w:multiLevelType w:val="multilevel"/>
    <w:tmpl w:val="0E0EA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C06B33"/>
    <w:multiLevelType w:val="hybridMultilevel"/>
    <w:tmpl w:val="F1FCD8BC"/>
    <w:lvl w:ilvl="0" w:tplc="1ED097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F1203"/>
    <w:multiLevelType w:val="hybridMultilevel"/>
    <w:tmpl w:val="F9FCC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7012B"/>
    <w:multiLevelType w:val="multilevel"/>
    <w:tmpl w:val="09348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8"/>
  </w:num>
  <w:num w:numId="3">
    <w:abstractNumId w:val="3"/>
  </w:num>
  <w:num w:numId="4">
    <w:abstractNumId w:val="1"/>
  </w:num>
  <w:num w:numId="5">
    <w:abstractNumId w:val="6"/>
  </w:num>
  <w:num w:numId="6">
    <w:abstractNumId w:val="2"/>
  </w:num>
  <w:num w:numId="7">
    <w:abstractNumId w:val="8"/>
    <w:lvlOverride w:ilvl="0">
      <w:startOverride w:val="1"/>
    </w:lvlOverride>
  </w:num>
  <w:num w:numId="8">
    <w:abstractNumId w:val="7"/>
  </w:num>
  <w:num w:numId="9">
    <w:abstractNumId w:val="0"/>
  </w:num>
  <w:num w:numId="10">
    <w:abstractNumId w:val="4"/>
  </w:num>
  <w:num w:numId="1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252"/>
    <w:rsid w:val="00095E8B"/>
    <w:rsid w:val="001A295D"/>
    <w:rsid w:val="002A16E0"/>
    <w:rsid w:val="00453EB0"/>
    <w:rsid w:val="004A38F0"/>
    <w:rsid w:val="005F419E"/>
    <w:rsid w:val="00636059"/>
    <w:rsid w:val="00706AE1"/>
    <w:rsid w:val="00980BCA"/>
    <w:rsid w:val="009A38A3"/>
    <w:rsid w:val="009E08A8"/>
    <w:rsid w:val="00B12A98"/>
    <w:rsid w:val="00B32244"/>
    <w:rsid w:val="00B53D28"/>
    <w:rsid w:val="00B749D6"/>
    <w:rsid w:val="00DA27DD"/>
    <w:rsid w:val="00F43A47"/>
    <w:rsid w:val="00F55252"/>
    <w:rsid w:val="00F70F3A"/>
    <w:rsid w:val="00F9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86C66"/>
  <w15:docId w15:val="{8073D4FD-2B33-F84A-97E3-86D3A1F5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2E"/>
  </w:style>
  <w:style w:type="paragraph" w:styleId="Heading1">
    <w:name w:val="heading 1"/>
    <w:basedOn w:val="Normal"/>
    <w:next w:val="Normal"/>
    <w:link w:val="Heading1Char"/>
    <w:uiPriority w:val="9"/>
    <w:qFormat/>
    <w:rsid w:val="00833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A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rsid w:val="00980BCA"/>
    <w:pPr>
      <w:keepNext/>
      <w:keepLines/>
      <w:spacing w:before="280" w:after="80"/>
      <w:outlineLvl w:val="2"/>
    </w:pPr>
    <w:rPr>
      <w:rFonts w:asciiTheme="minorHAnsi" w:hAnsiTheme="minorHAnsi" w:cstheme="minorHAnsi"/>
      <w:bCs/>
      <w:color w:val="1F3864" w:themeColor="accent1" w:themeShade="8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833A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3EB0"/>
    <w:pPr>
      <w:numPr>
        <w:numId w:val="5"/>
      </w:numPr>
      <w:contextualSpacing/>
    </w:pPr>
  </w:style>
  <w:style w:type="character" w:customStyle="1" w:styleId="Heading2Char">
    <w:name w:val="Heading 2 Char"/>
    <w:basedOn w:val="DefaultParagraphFont"/>
    <w:link w:val="Heading2"/>
    <w:uiPriority w:val="9"/>
    <w:rsid w:val="00833A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615"/>
    <w:rPr>
      <w:color w:val="0563C1" w:themeColor="hyperlink"/>
      <w:u w:val="single"/>
    </w:rPr>
  </w:style>
  <w:style w:type="character" w:styleId="UnresolvedMention">
    <w:name w:val="Unresolved Mention"/>
    <w:basedOn w:val="DefaultParagraphFont"/>
    <w:uiPriority w:val="99"/>
    <w:semiHidden/>
    <w:unhideWhenUsed/>
    <w:rsid w:val="002A4615"/>
    <w:rPr>
      <w:color w:val="605E5C"/>
      <w:shd w:val="clear" w:color="auto" w:fill="E1DFDD"/>
    </w:rPr>
  </w:style>
  <w:style w:type="character" w:styleId="FollowedHyperlink">
    <w:name w:val="FollowedHyperlink"/>
    <w:basedOn w:val="DefaultParagraphFont"/>
    <w:uiPriority w:val="99"/>
    <w:semiHidden/>
    <w:unhideWhenUsed/>
    <w:rsid w:val="00125112"/>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3D2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3D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me.pandorabots.com/polici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r3NyQU+2Ec1ug8372a1xAuwvw==">AMUW2mU4kc7OUdhytsYik3naPJ7pmZox7wYEEBx/5YAzg3Mx8HYoblETxI3VxDK+Y/qvkRSMQxb04dJpQ7dWeq+XS7wQPQeq7tz9/P9egZZZ461kE5qMmlHhVDeBz1VRqO6NYhPvcYDwZ0FPI13n3dwi3eB9WsGM1E2wjNok1S6cFAqnlsWk/vEFD3cIIGWM3Sth5KRHROVlAPAwLNf3piFfWV3fm3c2KB8TT2rvMswb1qEknWhR9Sp8JtzMKWf20fxo/RxMnc5vSCKnGhomIE9pDrOtdmGnA6NOeLWAQXJzJDEpy50d2sW2m/IQtTS75NkkOLPdieHOqWdjP/Jz+Kk2xmxiCz7c/nK78iJQsxLwWNlrF/BOeFx7obEmEOkBnzoT53m/kJZjEU8mHWveJBBhiAMjtFOUywituT5uxxEIZFseEhWIRKQFHL5HNe0GpvGAhmX4g1oawQ+CVvntY3bY2ZH/zxIT4N8zVtztKdx48VbZtKnt7m8fc2XVva06jaNxSQ5dn99kWbfnFS3a8ZZheqnC3Ydam3N8Ejtyk6/g1ic1UYUwhwDM79oTk8URC6VSIOvzdhJzJHCCgVQSGXKiyu7OYc02Kf2itjADw8a+36GGvIy00q2VT8nuEHaSr5Cbon9hFY6wWWV+cgA9byGmKwwmqhbgq+bWDiT0JilAHNEF9bDEIqdQ9qcFLckx0vU90eJrWZpWy0hr3AM05VgVS+rY6ZxxADjI6UHoA6WqYgadO9dpGrUMImMak69k8NUZ1nPOdzt2HZS/9sXqjNtCvoDRcuTwen+BB4/yMIzE5IHTcinQEcHfVdNXeEI3UA9L20oFYceAJX+OV9SpEjQglnMldepvLf7DmoLTSb+c7bSVgbsjC5RMEmR31xXu5gXfuflQlts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Nanaware</dc:creator>
  <cp:lastModifiedBy>Tejas Nanaware</cp:lastModifiedBy>
  <cp:revision>9</cp:revision>
  <dcterms:created xsi:type="dcterms:W3CDTF">2020-11-03T00:25:00Z</dcterms:created>
  <dcterms:modified xsi:type="dcterms:W3CDTF">2020-11-10T03:00:00Z</dcterms:modified>
</cp:coreProperties>
</file>