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60E0B" w14:textId="5739CEBB" w:rsidR="00506FF0" w:rsidRDefault="00506FF0" w:rsidP="00506FF0">
      <w:pPr>
        <w:rPr>
          <w:lang w:val="en-US"/>
        </w:rPr>
      </w:pPr>
      <w:r>
        <w:rPr>
          <w:lang w:val="en-US"/>
        </w:rPr>
        <w:t xml:space="preserve">Task </w:t>
      </w:r>
      <w:r w:rsidR="0081509C">
        <w:rPr>
          <w:lang w:val="en-US"/>
        </w:rPr>
        <w:t>9</w:t>
      </w:r>
      <w:r>
        <w:rPr>
          <w:lang w:val="en-US"/>
        </w:rPr>
        <w:t>: To create</w:t>
      </w:r>
      <w:r w:rsidR="0081509C">
        <w:rPr>
          <w:lang w:val="en-US"/>
        </w:rPr>
        <w:t xml:space="preserve"> a table with styling of alternate rows</w:t>
      </w:r>
      <w:r>
        <w:rPr>
          <w:lang w:val="en-US"/>
        </w:rPr>
        <w:t>.</w:t>
      </w:r>
    </w:p>
    <w:p w14:paraId="48E59C6E" w14:textId="77777777" w:rsidR="00506FF0" w:rsidRDefault="00506FF0" w:rsidP="00506FF0">
      <w:pPr>
        <w:rPr>
          <w:lang w:val="en-US"/>
        </w:rPr>
      </w:pPr>
      <w:r>
        <w:rPr>
          <w:lang w:val="en-US"/>
        </w:rPr>
        <w:t>HTML code:</w:t>
      </w:r>
    </w:p>
    <w:p w14:paraId="2AA72506" w14:textId="77777777" w:rsidR="0081509C" w:rsidRPr="0081509C" w:rsidRDefault="0081509C" w:rsidP="0081509C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&lt;!</w:t>
      </w:r>
      <w:r w:rsidRPr="0081509C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DOCTYPE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 </w:t>
      </w:r>
      <w:r w:rsidRPr="0081509C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html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69442A93" w14:textId="77777777" w:rsidR="0081509C" w:rsidRPr="0081509C" w:rsidRDefault="0081509C" w:rsidP="0081509C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81509C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html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7722299B" w14:textId="77777777" w:rsidR="0081509C" w:rsidRPr="0081509C" w:rsidRDefault="0081509C" w:rsidP="0081509C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81509C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81509C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head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74A32833" w14:textId="77777777" w:rsidR="0081509C" w:rsidRPr="0081509C" w:rsidRDefault="0081509C" w:rsidP="0081509C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81509C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81509C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link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1509C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rel</w:t>
      </w:r>
      <w:proofErr w:type="spellEnd"/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81509C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stylesheet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" </w:t>
      </w:r>
      <w:proofErr w:type="spellStart"/>
      <w:r w:rsidRPr="0081509C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href</w:t>
      </w:r>
      <w:proofErr w:type="spellEnd"/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81509C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table.css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" /&gt;</w:t>
      </w:r>
    </w:p>
    <w:p w14:paraId="324A2756" w14:textId="77777777" w:rsidR="0081509C" w:rsidRPr="0081509C" w:rsidRDefault="0081509C" w:rsidP="0081509C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81509C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81509C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meta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 </w:t>
      </w:r>
      <w:r w:rsidRPr="0081509C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charset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81509C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UTF-8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" /&gt;</w:t>
      </w:r>
    </w:p>
    <w:p w14:paraId="61D3DCFD" w14:textId="77777777" w:rsidR="0081509C" w:rsidRPr="0081509C" w:rsidRDefault="0081509C" w:rsidP="0081509C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81509C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81509C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meta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 </w:t>
      </w:r>
      <w:r w:rsidRPr="0081509C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http-</w:t>
      </w:r>
      <w:proofErr w:type="spellStart"/>
      <w:r w:rsidRPr="0081509C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equiv</w:t>
      </w:r>
      <w:proofErr w:type="spellEnd"/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81509C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X-UA-Compatible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" </w:t>
      </w:r>
      <w:r w:rsidRPr="0081509C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content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81509C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IE=edge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" /&gt;</w:t>
      </w:r>
    </w:p>
    <w:p w14:paraId="17D1D272" w14:textId="77777777" w:rsidR="0081509C" w:rsidRPr="0081509C" w:rsidRDefault="0081509C" w:rsidP="0081509C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81509C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81509C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meta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 </w:t>
      </w:r>
      <w:r w:rsidRPr="0081509C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name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81509C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viewport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" </w:t>
      </w:r>
      <w:r w:rsidRPr="0081509C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content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81509C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width=device-width, initial-scale=1.0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" /&gt;</w:t>
      </w:r>
    </w:p>
    <w:p w14:paraId="67830E8B" w14:textId="77777777" w:rsidR="0081509C" w:rsidRPr="0081509C" w:rsidRDefault="0081509C" w:rsidP="0081509C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81509C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81509C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title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  <w:r w:rsidRPr="0081509C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Table task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81509C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title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29D1CE01" w14:textId="77777777" w:rsidR="0081509C" w:rsidRPr="0081509C" w:rsidRDefault="0081509C" w:rsidP="0081509C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81509C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81509C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head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70D8B83A" w14:textId="77777777" w:rsidR="0081509C" w:rsidRPr="0081509C" w:rsidRDefault="0081509C" w:rsidP="0081509C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81509C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81509C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body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45208E4B" w14:textId="77777777" w:rsidR="0081509C" w:rsidRPr="0081509C" w:rsidRDefault="0081509C" w:rsidP="0081509C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81509C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81509C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br</w:t>
      </w:r>
      <w:proofErr w:type="spellEnd"/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 /&gt;</w:t>
      </w:r>
      <w:r w:rsidRPr="0081509C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Table Page - 20BCE2096 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81509C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br</w:t>
      </w:r>
      <w:proofErr w:type="spellEnd"/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 /&gt;&lt;</w:t>
      </w:r>
      <w:proofErr w:type="spellStart"/>
      <w:r w:rsidRPr="0081509C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br</w:t>
      </w:r>
      <w:proofErr w:type="spellEnd"/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 /&gt;</w:t>
      </w:r>
    </w:p>
    <w:p w14:paraId="0CFFAB97" w14:textId="77777777" w:rsidR="0081509C" w:rsidRPr="0081509C" w:rsidRDefault="0081509C" w:rsidP="0081509C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81509C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81509C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div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 </w:t>
      </w:r>
      <w:r w:rsidRPr="0081509C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class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81509C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container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"&gt;</w:t>
      </w:r>
    </w:p>
    <w:p w14:paraId="47667940" w14:textId="77777777" w:rsidR="0081509C" w:rsidRPr="0081509C" w:rsidRDefault="0081509C" w:rsidP="0081509C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81509C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81509C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table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41466B56" w14:textId="77777777" w:rsidR="0081509C" w:rsidRPr="0081509C" w:rsidRDefault="0081509C" w:rsidP="0081509C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81509C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81509C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tr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459088F9" w14:textId="77777777" w:rsidR="0081509C" w:rsidRPr="0081509C" w:rsidRDefault="0081509C" w:rsidP="0081509C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81509C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    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81509C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th</w:t>
      </w:r>
      <w:proofErr w:type="spellEnd"/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  <w:r w:rsidRPr="0081509C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Company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81509C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th</w:t>
      </w:r>
      <w:proofErr w:type="spellEnd"/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54E3A447" w14:textId="77777777" w:rsidR="0081509C" w:rsidRPr="0081509C" w:rsidRDefault="0081509C" w:rsidP="0081509C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81509C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    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81509C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th</w:t>
      </w:r>
      <w:proofErr w:type="spellEnd"/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  <w:r w:rsidRPr="0081509C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Contact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81509C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th</w:t>
      </w:r>
      <w:proofErr w:type="spellEnd"/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3C22203E" w14:textId="77777777" w:rsidR="0081509C" w:rsidRPr="0081509C" w:rsidRDefault="0081509C" w:rsidP="0081509C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81509C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    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81509C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th</w:t>
      </w:r>
      <w:proofErr w:type="spellEnd"/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  <w:r w:rsidRPr="0081509C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Country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81509C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th</w:t>
      </w:r>
      <w:proofErr w:type="spellEnd"/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043BCC4F" w14:textId="77777777" w:rsidR="0081509C" w:rsidRPr="0081509C" w:rsidRDefault="0081509C" w:rsidP="0081509C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81509C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81509C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tr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0519A7C1" w14:textId="77777777" w:rsidR="0081509C" w:rsidRPr="0081509C" w:rsidRDefault="0081509C" w:rsidP="0081509C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81509C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81509C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tr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44453B4E" w14:textId="77777777" w:rsidR="0081509C" w:rsidRPr="0081509C" w:rsidRDefault="0081509C" w:rsidP="0081509C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81509C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    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81509C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td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  <w:r w:rsidRPr="0081509C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Acme Corporation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81509C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td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2F00EEE9" w14:textId="77777777" w:rsidR="0081509C" w:rsidRPr="0081509C" w:rsidRDefault="0081509C" w:rsidP="0081509C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81509C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    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81509C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td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  <w:r w:rsidRPr="0081509C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John Smith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81509C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td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51DA36BD" w14:textId="77777777" w:rsidR="0081509C" w:rsidRPr="0081509C" w:rsidRDefault="0081509C" w:rsidP="0081509C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81509C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    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81509C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td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  <w:r w:rsidRPr="0081509C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United States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81509C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td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3B72BF30" w14:textId="77777777" w:rsidR="0081509C" w:rsidRPr="0081509C" w:rsidRDefault="0081509C" w:rsidP="0081509C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81509C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81509C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tr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3C1D55B3" w14:textId="77777777" w:rsidR="0081509C" w:rsidRPr="0081509C" w:rsidRDefault="0081509C" w:rsidP="0081509C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81509C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81509C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tr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4C6D95E2" w14:textId="77777777" w:rsidR="0081509C" w:rsidRPr="0081509C" w:rsidRDefault="0081509C" w:rsidP="0081509C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81509C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    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81509C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td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81509C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GlobalTech</w:t>
      </w:r>
      <w:proofErr w:type="spellEnd"/>
      <w:r w:rsidRPr="0081509C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Solutions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81509C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td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231BE17C" w14:textId="77777777" w:rsidR="0081509C" w:rsidRPr="0081509C" w:rsidRDefault="0081509C" w:rsidP="0081509C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81509C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    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81509C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td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  <w:r w:rsidRPr="0081509C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Sarah Johnson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81509C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td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7FA6187A" w14:textId="77777777" w:rsidR="0081509C" w:rsidRPr="0081509C" w:rsidRDefault="0081509C" w:rsidP="0081509C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81509C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    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81509C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td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  <w:r w:rsidRPr="0081509C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Canada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81509C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td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2205F6A2" w14:textId="77777777" w:rsidR="0081509C" w:rsidRPr="0081509C" w:rsidRDefault="0081509C" w:rsidP="0081509C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81509C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81509C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tr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59D3777F" w14:textId="77777777" w:rsidR="0081509C" w:rsidRPr="0081509C" w:rsidRDefault="0081509C" w:rsidP="0081509C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81509C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81509C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tr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209C2A64" w14:textId="77777777" w:rsidR="0081509C" w:rsidRPr="0081509C" w:rsidRDefault="0081509C" w:rsidP="0081509C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81509C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    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81509C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td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  <w:r w:rsidRPr="0081509C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Stellar Enterprises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81509C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td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2212FD58" w14:textId="77777777" w:rsidR="0081509C" w:rsidRPr="0081509C" w:rsidRDefault="0081509C" w:rsidP="0081509C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81509C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    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81509C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td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  <w:r w:rsidRPr="0081509C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Michael Brown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81509C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td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4D8DE997" w14:textId="77777777" w:rsidR="0081509C" w:rsidRPr="0081509C" w:rsidRDefault="0081509C" w:rsidP="0081509C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81509C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    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81509C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td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  <w:r w:rsidRPr="0081509C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Australia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81509C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td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584730C7" w14:textId="77777777" w:rsidR="0081509C" w:rsidRPr="0081509C" w:rsidRDefault="0081509C" w:rsidP="0081509C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81509C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81509C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tr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3E2723DA" w14:textId="77777777" w:rsidR="0081509C" w:rsidRPr="0081509C" w:rsidRDefault="0081509C" w:rsidP="0081509C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81509C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81509C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tr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7E9728B3" w14:textId="77777777" w:rsidR="0081509C" w:rsidRPr="0081509C" w:rsidRDefault="0081509C" w:rsidP="0081509C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81509C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    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81509C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td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  <w:r w:rsidRPr="0081509C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Apex Industries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81509C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td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08015850" w14:textId="77777777" w:rsidR="0081509C" w:rsidRPr="0081509C" w:rsidRDefault="0081509C" w:rsidP="0081509C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81509C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    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81509C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td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  <w:r w:rsidRPr="0081509C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Emily Davis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81509C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td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36A59D26" w14:textId="77777777" w:rsidR="0081509C" w:rsidRPr="0081509C" w:rsidRDefault="0081509C" w:rsidP="0081509C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81509C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    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81509C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td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  <w:r w:rsidRPr="0081509C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United Kingdom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81509C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td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0A8A9B77" w14:textId="77777777" w:rsidR="0081509C" w:rsidRPr="0081509C" w:rsidRDefault="0081509C" w:rsidP="0081509C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81509C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81509C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tr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027AE3D9" w14:textId="77777777" w:rsidR="0081509C" w:rsidRPr="0081509C" w:rsidRDefault="0081509C" w:rsidP="0081509C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81509C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81509C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tr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3F83B77A" w14:textId="77777777" w:rsidR="0081509C" w:rsidRPr="0081509C" w:rsidRDefault="0081509C" w:rsidP="0081509C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81509C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    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81509C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td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  <w:r w:rsidRPr="0081509C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Omega Systems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81509C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td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3B228D47" w14:textId="77777777" w:rsidR="0081509C" w:rsidRPr="0081509C" w:rsidRDefault="0081509C" w:rsidP="0081509C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81509C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    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81509C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td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  <w:r w:rsidRPr="0081509C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David Wilson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81509C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td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3792B1FD" w14:textId="77777777" w:rsidR="0081509C" w:rsidRPr="0081509C" w:rsidRDefault="0081509C" w:rsidP="0081509C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81509C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    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81509C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td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  <w:r w:rsidRPr="0081509C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Germany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81509C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td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11C2FE8B" w14:textId="77777777" w:rsidR="0081509C" w:rsidRPr="0081509C" w:rsidRDefault="0081509C" w:rsidP="0081509C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81509C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81509C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tr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00ABE6DA" w14:textId="77777777" w:rsidR="0081509C" w:rsidRPr="0081509C" w:rsidRDefault="0081509C" w:rsidP="0081509C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81509C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81509C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tr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5DC3F031" w14:textId="77777777" w:rsidR="0081509C" w:rsidRPr="0081509C" w:rsidRDefault="0081509C" w:rsidP="0081509C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81509C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    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81509C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td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  <w:r w:rsidRPr="0081509C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Fusion Innovations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81509C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td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40E26E14" w14:textId="77777777" w:rsidR="0081509C" w:rsidRPr="0081509C" w:rsidRDefault="0081509C" w:rsidP="0081509C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81509C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    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81509C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td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  <w:r w:rsidRPr="0081509C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Jennifer Lee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81509C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td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49A5D83F" w14:textId="77777777" w:rsidR="0081509C" w:rsidRPr="0081509C" w:rsidRDefault="0081509C" w:rsidP="0081509C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81509C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    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81509C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td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  <w:r w:rsidRPr="0081509C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South Korea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81509C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td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7A65C0B3" w14:textId="77777777" w:rsidR="0081509C" w:rsidRPr="0081509C" w:rsidRDefault="0081509C" w:rsidP="0081509C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81509C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81509C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tr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2C9E8EBC" w14:textId="77777777" w:rsidR="0081509C" w:rsidRPr="0081509C" w:rsidRDefault="0081509C" w:rsidP="0081509C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81509C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81509C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tr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59D697F0" w14:textId="77777777" w:rsidR="0081509C" w:rsidRPr="0081509C" w:rsidRDefault="0081509C" w:rsidP="0081509C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81509C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    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81509C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td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81509C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TechMasters</w:t>
      </w:r>
      <w:proofErr w:type="spellEnd"/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81509C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td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188FC3A2" w14:textId="77777777" w:rsidR="0081509C" w:rsidRPr="0081509C" w:rsidRDefault="0081509C" w:rsidP="0081509C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81509C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    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81509C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td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  <w:r w:rsidRPr="0081509C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Robert Anderson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81509C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td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5E50D17A" w14:textId="77777777" w:rsidR="0081509C" w:rsidRPr="0081509C" w:rsidRDefault="0081509C" w:rsidP="0081509C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81509C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    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81509C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td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  <w:r w:rsidRPr="0081509C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France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81509C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td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5D8114ED" w14:textId="77777777" w:rsidR="0081509C" w:rsidRPr="0081509C" w:rsidRDefault="0081509C" w:rsidP="0081509C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81509C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81509C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tr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3C0CBF9C" w14:textId="77777777" w:rsidR="0081509C" w:rsidRPr="0081509C" w:rsidRDefault="0081509C" w:rsidP="0081509C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81509C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81509C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tr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501F92A5" w14:textId="77777777" w:rsidR="0081509C" w:rsidRPr="0081509C" w:rsidRDefault="0081509C" w:rsidP="0081509C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81509C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    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81509C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td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  <w:r w:rsidRPr="0081509C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Visionary Solutions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81509C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td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6649AF03" w14:textId="77777777" w:rsidR="0081509C" w:rsidRPr="0081509C" w:rsidRDefault="0081509C" w:rsidP="0081509C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81509C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lastRenderedPageBreak/>
        <w:t xml:space="preserve">          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81509C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td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  <w:r w:rsidRPr="0081509C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Samantha Roberts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81509C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td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33CBF596" w14:textId="77777777" w:rsidR="0081509C" w:rsidRPr="0081509C" w:rsidRDefault="0081509C" w:rsidP="0081509C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81509C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    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81509C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td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  <w:r w:rsidRPr="0081509C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Italy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81509C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td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329939C2" w14:textId="77777777" w:rsidR="0081509C" w:rsidRPr="0081509C" w:rsidRDefault="0081509C" w:rsidP="0081509C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81509C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81509C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tr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3B499F25" w14:textId="77777777" w:rsidR="0081509C" w:rsidRPr="0081509C" w:rsidRDefault="0081509C" w:rsidP="0081509C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81509C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81509C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tr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126B15DA" w14:textId="77777777" w:rsidR="0081509C" w:rsidRPr="0081509C" w:rsidRDefault="0081509C" w:rsidP="0081509C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81509C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    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81509C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td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  <w:r w:rsidRPr="0081509C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Nexus Technologies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81509C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td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313203A5" w14:textId="77777777" w:rsidR="0081509C" w:rsidRPr="0081509C" w:rsidRDefault="0081509C" w:rsidP="0081509C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81509C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    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81509C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td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  <w:r w:rsidRPr="0081509C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Daniel Thompson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81509C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td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66C2944D" w14:textId="77777777" w:rsidR="0081509C" w:rsidRPr="0081509C" w:rsidRDefault="0081509C" w:rsidP="0081509C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81509C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    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81509C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td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  <w:r w:rsidRPr="0081509C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India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81509C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td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51C03320" w14:textId="77777777" w:rsidR="0081509C" w:rsidRPr="0081509C" w:rsidRDefault="0081509C" w:rsidP="0081509C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81509C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81509C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tr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557634B5" w14:textId="77777777" w:rsidR="0081509C" w:rsidRPr="0081509C" w:rsidRDefault="0081509C" w:rsidP="0081509C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81509C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81509C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tr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32D0D4AD" w14:textId="77777777" w:rsidR="0081509C" w:rsidRPr="0081509C" w:rsidRDefault="0081509C" w:rsidP="0081509C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81509C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    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81509C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td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  <w:r w:rsidRPr="0081509C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Quantum Ventures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81509C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td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107BD149" w14:textId="77777777" w:rsidR="0081509C" w:rsidRPr="0081509C" w:rsidRDefault="0081509C" w:rsidP="0081509C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81509C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    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81509C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td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  <w:r w:rsidRPr="0081509C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Jessica Martinez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81509C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td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7918883A" w14:textId="77777777" w:rsidR="0081509C" w:rsidRPr="0081509C" w:rsidRDefault="0081509C" w:rsidP="0081509C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81509C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    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81509C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td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  <w:r w:rsidRPr="0081509C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Brazil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81509C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td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3D2F0771" w14:textId="77777777" w:rsidR="0081509C" w:rsidRPr="0081509C" w:rsidRDefault="0081509C" w:rsidP="0081509C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81509C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81509C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tr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503D42F5" w14:textId="77777777" w:rsidR="0081509C" w:rsidRPr="0081509C" w:rsidRDefault="0081509C" w:rsidP="0081509C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81509C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81509C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table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593E80BA" w14:textId="77777777" w:rsidR="0081509C" w:rsidRPr="0081509C" w:rsidRDefault="0081509C" w:rsidP="0081509C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81509C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81509C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div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4DDD4399" w14:textId="77777777" w:rsidR="0081509C" w:rsidRPr="0081509C" w:rsidRDefault="0081509C" w:rsidP="0081509C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81509C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81509C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body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3C77313B" w14:textId="77777777" w:rsidR="0081509C" w:rsidRPr="0081509C" w:rsidRDefault="0081509C" w:rsidP="0081509C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81509C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html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43A86672" w14:textId="77777777" w:rsidR="0081509C" w:rsidRPr="0081509C" w:rsidRDefault="0081509C" w:rsidP="008150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7FC98339" w14:textId="77777777" w:rsidR="00506FF0" w:rsidRDefault="00506FF0" w:rsidP="00506FF0">
      <w:pPr>
        <w:rPr>
          <w:lang w:val="en-US"/>
        </w:rPr>
      </w:pPr>
    </w:p>
    <w:p w14:paraId="70BC141F" w14:textId="77777777" w:rsidR="00506FF0" w:rsidRDefault="00506FF0" w:rsidP="00506FF0">
      <w:pPr>
        <w:rPr>
          <w:lang w:val="en-US"/>
        </w:rPr>
      </w:pPr>
      <w:r>
        <w:rPr>
          <w:lang w:val="en-US"/>
        </w:rPr>
        <w:t>CSS code:</w:t>
      </w:r>
    </w:p>
    <w:p w14:paraId="47783F3A" w14:textId="77777777" w:rsidR="0081509C" w:rsidRPr="0081509C" w:rsidRDefault="0081509C" w:rsidP="0081509C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81509C">
        <w:rPr>
          <w:rFonts w:ascii="Consolas" w:eastAsia="Times New Roman" w:hAnsi="Consolas" w:cs="Times New Roman"/>
          <w:color w:val="FFCB6B"/>
          <w:kern w:val="0"/>
          <w:sz w:val="20"/>
          <w:szCs w:val="20"/>
          <w:lang w:eastAsia="en-IN"/>
          <w14:ligatures w14:val="none"/>
        </w:rPr>
        <w:t>*</w:t>
      </w:r>
      <w:r w:rsidRPr="0081509C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{</w:t>
      </w:r>
    </w:p>
    <w:p w14:paraId="6B1E66F0" w14:textId="77777777" w:rsidR="0081509C" w:rsidRPr="0081509C" w:rsidRDefault="0081509C" w:rsidP="0081509C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81509C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81509C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box-sizing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81509C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border-box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08600159" w14:textId="77777777" w:rsidR="0081509C" w:rsidRPr="0081509C" w:rsidRDefault="0081509C" w:rsidP="0081509C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81509C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81509C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text-align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81509C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1509C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center</w:t>
      </w:r>
      <w:proofErr w:type="spellEnd"/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6620660E" w14:textId="77777777" w:rsidR="0081509C" w:rsidRPr="0081509C" w:rsidRDefault="0081509C" w:rsidP="0081509C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}</w:t>
      </w:r>
    </w:p>
    <w:p w14:paraId="03F8262B" w14:textId="77777777" w:rsidR="0081509C" w:rsidRPr="0081509C" w:rsidRDefault="0081509C" w:rsidP="0081509C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</w:p>
    <w:p w14:paraId="61DCF57E" w14:textId="77777777" w:rsidR="0081509C" w:rsidRPr="0081509C" w:rsidRDefault="0081509C" w:rsidP="0081509C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.</w:t>
      </w:r>
      <w:r w:rsidRPr="0081509C">
        <w:rPr>
          <w:rFonts w:ascii="Consolas" w:eastAsia="Times New Roman" w:hAnsi="Consolas" w:cs="Times New Roman"/>
          <w:color w:val="FFCB6B"/>
          <w:kern w:val="0"/>
          <w:sz w:val="20"/>
          <w:szCs w:val="20"/>
          <w:lang w:eastAsia="en-IN"/>
          <w14:ligatures w14:val="none"/>
        </w:rPr>
        <w:t>container</w:t>
      </w:r>
      <w:r w:rsidRPr="0081509C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{</w:t>
      </w:r>
    </w:p>
    <w:p w14:paraId="74C2D39D" w14:textId="77777777" w:rsidR="0081509C" w:rsidRPr="0081509C" w:rsidRDefault="0081509C" w:rsidP="0081509C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81509C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81509C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display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81509C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flex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713D1D00" w14:textId="77777777" w:rsidR="0081509C" w:rsidRPr="0081509C" w:rsidRDefault="0081509C" w:rsidP="0081509C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81509C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81509C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padding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81509C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81509C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n-IN"/>
          <w14:ligatures w14:val="none"/>
        </w:rPr>
        <w:t>0rem</w:t>
      </w:r>
      <w:r w:rsidRPr="0081509C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81509C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n-IN"/>
          <w14:ligatures w14:val="none"/>
        </w:rPr>
        <w:t>16rem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508E89A7" w14:textId="77777777" w:rsidR="0081509C" w:rsidRPr="0081509C" w:rsidRDefault="0081509C" w:rsidP="0081509C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81509C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81509C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margin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81509C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81509C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n-IN"/>
          <w14:ligatures w14:val="none"/>
        </w:rPr>
        <w:t>0px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0743A0DD" w14:textId="77777777" w:rsidR="0081509C" w:rsidRPr="0081509C" w:rsidRDefault="0081509C" w:rsidP="0081509C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81509C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81509C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height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81509C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81509C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n-IN"/>
          <w14:ligatures w14:val="none"/>
        </w:rPr>
        <w:t>400px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487F05EB" w14:textId="77777777" w:rsidR="0081509C" w:rsidRPr="0081509C" w:rsidRDefault="0081509C" w:rsidP="0081509C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81509C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81509C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justify-content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81509C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1509C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center</w:t>
      </w:r>
      <w:proofErr w:type="spellEnd"/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4C12D4B9" w14:textId="77777777" w:rsidR="0081509C" w:rsidRPr="0081509C" w:rsidRDefault="0081509C" w:rsidP="0081509C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81509C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81509C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align-items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81509C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flex-start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09779A92" w14:textId="77777777" w:rsidR="0081509C" w:rsidRPr="0081509C" w:rsidRDefault="0081509C" w:rsidP="0081509C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}</w:t>
      </w:r>
    </w:p>
    <w:p w14:paraId="4C7192F4" w14:textId="77777777" w:rsidR="0081509C" w:rsidRPr="0081509C" w:rsidRDefault="0081509C" w:rsidP="0081509C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81509C">
        <w:rPr>
          <w:rFonts w:ascii="Consolas" w:eastAsia="Times New Roman" w:hAnsi="Consolas" w:cs="Times New Roman"/>
          <w:color w:val="FFCB6B"/>
          <w:kern w:val="0"/>
          <w:sz w:val="20"/>
          <w:szCs w:val="20"/>
          <w:lang w:eastAsia="en-IN"/>
          <w14:ligatures w14:val="none"/>
        </w:rPr>
        <w:t>table</w:t>
      </w:r>
      <w:r w:rsidRPr="0081509C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{</w:t>
      </w:r>
    </w:p>
    <w:p w14:paraId="3C1F7228" w14:textId="77777777" w:rsidR="0081509C" w:rsidRPr="0081509C" w:rsidRDefault="0081509C" w:rsidP="0081509C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81509C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81509C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border-collapse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81509C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collapse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1D6B485E" w14:textId="77777777" w:rsidR="0081509C" w:rsidRPr="0081509C" w:rsidRDefault="0081509C" w:rsidP="0081509C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81509C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81509C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width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81509C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81509C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n-IN"/>
          <w14:ligatures w14:val="none"/>
        </w:rPr>
        <w:t>100%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37C3FDD7" w14:textId="77777777" w:rsidR="0081509C" w:rsidRPr="0081509C" w:rsidRDefault="0081509C" w:rsidP="0081509C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}</w:t>
      </w:r>
    </w:p>
    <w:p w14:paraId="74EDE3B7" w14:textId="77777777" w:rsidR="0081509C" w:rsidRPr="0081509C" w:rsidRDefault="0081509C" w:rsidP="0081509C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</w:p>
    <w:p w14:paraId="6545CFAD" w14:textId="77777777" w:rsidR="0081509C" w:rsidRPr="0081509C" w:rsidRDefault="0081509C" w:rsidP="0081509C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proofErr w:type="spellStart"/>
      <w:r w:rsidRPr="0081509C">
        <w:rPr>
          <w:rFonts w:ascii="Consolas" w:eastAsia="Times New Roman" w:hAnsi="Consolas" w:cs="Times New Roman"/>
          <w:color w:val="FFCB6B"/>
          <w:kern w:val="0"/>
          <w:sz w:val="20"/>
          <w:szCs w:val="20"/>
          <w:lang w:eastAsia="en-IN"/>
          <w14:ligatures w14:val="none"/>
        </w:rPr>
        <w:t>th</w:t>
      </w:r>
      <w:proofErr w:type="spellEnd"/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,</w:t>
      </w:r>
    </w:p>
    <w:p w14:paraId="423D04C7" w14:textId="77777777" w:rsidR="0081509C" w:rsidRPr="0081509C" w:rsidRDefault="0081509C" w:rsidP="0081509C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81509C">
        <w:rPr>
          <w:rFonts w:ascii="Consolas" w:eastAsia="Times New Roman" w:hAnsi="Consolas" w:cs="Times New Roman"/>
          <w:color w:val="FFCB6B"/>
          <w:kern w:val="0"/>
          <w:sz w:val="20"/>
          <w:szCs w:val="20"/>
          <w:lang w:eastAsia="en-IN"/>
          <w14:ligatures w14:val="none"/>
        </w:rPr>
        <w:t>td</w:t>
      </w:r>
      <w:r w:rsidRPr="0081509C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{</w:t>
      </w:r>
    </w:p>
    <w:p w14:paraId="39ED1378" w14:textId="77777777" w:rsidR="0081509C" w:rsidRPr="0081509C" w:rsidRDefault="0081509C" w:rsidP="0081509C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81509C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81509C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padding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81509C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81509C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n-IN"/>
          <w14:ligatures w14:val="none"/>
        </w:rPr>
        <w:t>8px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5710BFE1" w14:textId="77777777" w:rsidR="0081509C" w:rsidRPr="0081509C" w:rsidRDefault="0081509C" w:rsidP="0081509C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81509C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81509C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text-align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81509C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left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389DFA0C" w14:textId="77777777" w:rsidR="0081509C" w:rsidRPr="0081509C" w:rsidRDefault="0081509C" w:rsidP="0081509C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}</w:t>
      </w:r>
    </w:p>
    <w:p w14:paraId="1F8E7A00" w14:textId="77777777" w:rsidR="0081509C" w:rsidRPr="0081509C" w:rsidRDefault="0081509C" w:rsidP="0081509C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</w:p>
    <w:p w14:paraId="37EB0B19" w14:textId="77777777" w:rsidR="0081509C" w:rsidRPr="0081509C" w:rsidRDefault="0081509C" w:rsidP="0081509C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proofErr w:type="spellStart"/>
      <w:r w:rsidRPr="0081509C">
        <w:rPr>
          <w:rFonts w:ascii="Consolas" w:eastAsia="Times New Roman" w:hAnsi="Consolas" w:cs="Times New Roman"/>
          <w:color w:val="FFCB6B"/>
          <w:kern w:val="0"/>
          <w:sz w:val="20"/>
          <w:szCs w:val="20"/>
          <w:lang w:eastAsia="en-IN"/>
          <w14:ligatures w14:val="none"/>
        </w:rPr>
        <w:t>th</w:t>
      </w:r>
      <w:proofErr w:type="spellEnd"/>
      <w:r w:rsidRPr="0081509C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{</w:t>
      </w:r>
    </w:p>
    <w:p w14:paraId="4F15814B" w14:textId="77777777" w:rsidR="0081509C" w:rsidRPr="0081509C" w:rsidRDefault="0081509C" w:rsidP="0081509C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81509C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81509C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background-</w:t>
      </w:r>
      <w:proofErr w:type="spellStart"/>
      <w:r w:rsidRPr="0081509C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81509C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green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070DF177" w14:textId="77777777" w:rsidR="0081509C" w:rsidRPr="0081509C" w:rsidRDefault="0081509C" w:rsidP="0081509C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81509C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proofErr w:type="spellStart"/>
      <w:r w:rsidRPr="0081509C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81509C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white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3CF52631" w14:textId="77777777" w:rsidR="0081509C" w:rsidRPr="0081509C" w:rsidRDefault="0081509C" w:rsidP="0081509C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}</w:t>
      </w:r>
    </w:p>
    <w:p w14:paraId="23C6F5FA" w14:textId="77777777" w:rsidR="0081509C" w:rsidRPr="0081509C" w:rsidRDefault="0081509C" w:rsidP="0081509C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</w:p>
    <w:p w14:paraId="22D738EF" w14:textId="77777777" w:rsidR="0081509C" w:rsidRPr="0081509C" w:rsidRDefault="0081509C" w:rsidP="0081509C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proofErr w:type="spellStart"/>
      <w:r w:rsidRPr="0081509C">
        <w:rPr>
          <w:rFonts w:ascii="Consolas" w:eastAsia="Times New Roman" w:hAnsi="Consolas" w:cs="Times New Roman"/>
          <w:color w:val="FFCB6B"/>
          <w:kern w:val="0"/>
          <w:sz w:val="20"/>
          <w:szCs w:val="20"/>
          <w:lang w:eastAsia="en-IN"/>
          <w14:ligatures w14:val="none"/>
        </w:rPr>
        <w:t>tr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81509C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nth-child</w:t>
      </w:r>
      <w:proofErr w:type="spellEnd"/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(</w:t>
      </w:r>
      <w:r w:rsidRPr="0081509C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even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)</w:t>
      </w:r>
      <w:r w:rsidRPr="0081509C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{</w:t>
      </w:r>
    </w:p>
    <w:p w14:paraId="35AFFCBF" w14:textId="77777777" w:rsidR="0081509C" w:rsidRPr="0081509C" w:rsidRDefault="0081509C" w:rsidP="0081509C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81509C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81509C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background-</w:t>
      </w:r>
      <w:proofErr w:type="spellStart"/>
      <w:r w:rsidRPr="0081509C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81509C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white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3B7FEFA6" w14:textId="77777777" w:rsidR="0081509C" w:rsidRPr="0081509C" w:rsidRDefault="0081509C" w:rsidP="0081509C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}</w:t>
      </w:r>
    </w:p>
    <w:p w14:paraId="361978FD" w14:textId="77777777" w:rsidR="0081509C" w:rsidRPr="0081509C" w:rsidRDefault="0081509C" w:rsidP="0081509C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</w:p>
    <w:p w14:paraId="0A4358E8" w14:textId="77777777" w:rsidR="0081509C" w:rsidRPr="0081509C" w:rsidRDefault="0081509C" w:rsidP="0081509C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proofErr w:type="spellStart"/>
      <w:r w:rsidRPr="0081509C">
        <w:rPr>
          <w:rFonts w:ascii="Consolas" w:eastAsia="Times New Roman" w:hAnsi="Consolas" w:cs="Times New Roman"/>
          <w:color w:val="FFCB6B"/>
          <w:kern w:val="0"/>
          <w:sz w:val="20"/>
          <w:szCs w:val="20"/>
          <w:lang w:eastAsia="en-IN"/>
          <w14:ligatures w14:val="none"/>
        </w:rPr>
        <w:t>tr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81509C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nth-child</w:t>
      </w:r>
      <w:proofErr w:type="spellEnd"/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(</w:t>
      </w:r>
      <w:r w:rsidRPr="0081509C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odd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)</w:t>
      </w:r>
      <w:r w:rsidRPr="0081509C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{</w:t>
      </w:r>
    </w:p>
    <w:p w14:paraId="54B66B56" w14:textId="77777777" w:rsidR="0081509C" w:rsidRPr="0081509C" w:rsidRDefault="0081509C" w:rsidP="0081509C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81509C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81509C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background-</w:t>
      </w:r>
      <w:proofErr w:type="spellStart"/>
      <w:r w:rsidRPr="0081509C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81509C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grey</w:t>
      </w: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75409EC7" w14:textId="77777777" w:rsidR="0081509C" w:rsidRPr="0081509C" w:rsidRDefault="0081509C" w:rsidP="0081509C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81509C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}</w:t>
      </w:r>
    </w:p>
    <w:p w14:paraId="4B181EA5" w14:textId="77777777" w:rsidR="0081509C" w:rsidRPr="0081509C" w:rsidRDefault="0081509C" w:rsidP="0081509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26F2FACD" w14:textId="77777777" w:rsidR="00506FF0" w:rsidRDefault="00506FF0" w:rsidP="00506FF0">
      <w:pPr>
        <w:rPr>
          <w:lang w:val="en-US"/>
        </w:rPr>
      </w:pPr>
    </w:p>
    <w:p w14:paraId="528C4DFB" w14:textId="5D190D98" w:rsidR="00506FF0" w:rsidRDefault="00506FF0" w:rsidP="00506FF0">
      <w:pPr>
        <w:rPr>
          <w:lang w:val="en-US"/>
        </w:rPr>
      </w:pPr>
      <w:r>
        <w:rPr>
          <w:lang w:val="en-US"/>
        </w:rPr>
        <w:t xml:space="preserve">Output: </w:t>
      </w:r>
    </w:p>
    <w:p w14:paraId="6B988945" w14:textId="682B9CE4" w:rsidR="00506FF0" w:rsidRPr="007C668B" w:rsidRDefault="0081509C" w:rsidP="00506FF0">
      <w:pPr>
        <w:jc w:val="center"/>
        <w:rPr>
          <w:lang w:val="en-US"/>
        </w:rPr>
      </w:pPr>
      <w:r w:rsidRPr="0081509C">
        <w:rPr>
          <w:lang w:val="en-US"/>
        </w:rPr>
        <w:drawing>
          <wp:inline distT="0" distB="0" distL="0" distR="0" wp14:anchorId="6C2ED814" wp14:editId="1B975E65">
            <wp:extent cx="5691116" cy="2962910"/>
            <wp:effectExtent l="0" t="0" r="5080" b="8890"/>
            <wp:docPr id="2103649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649927" name=""/>
                    <pic:cNvPicPr/>
                  </pic:nvPicPr>
                  <pic:blipFill rotWithShape="1">
                    <a:blip r:embed="rId6"/>
                    <a:srcRect r="705"/>
                    <a:stretch/>
                  </pic:blipFill>
                  <pic:spPr bwMode="auto">
                    <a:xfrm>
                      <a:off x="0" y="0"/>
                      <a:ext cx="5691116" cy="2962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F719C" w14:textId="77777777" w:rsidR="000B12F4" w:rsidRDefault="000B12F4"/>
    <w:sectPr w:rsidR="000B12F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701D2" w14:textId="77777777" w:rsidR="00713E29" w:rsidRDefault="00713E29">
      <w:pPr>
        <w:spacing w:after="0" w:line="240" w:lineRule="auto"/>
      </w:pPr>
      <w:r>
        <w:separator/>
      </w:r>
    </w:p>
  </w:endnote>
  <w:endnote w:type="continuationSeparator" w:id="0">
    <w:p w14:paraId="5686FA30" w14:textId="77777777" w:rsidR="00713E29" w:rsidRDefault="00713E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BA118" w14:textId="77777777" w:rsidR="00713E29" w:rsidRDefault="00713E29">
      <w:pPr>
        <w:spacing w:after="0" w:line="240" w:lineRule="auto"/>
      </w:pPr>
      <w:r>
        <w:separator/>
      </w:r>
    </w:p>
  </w:footnote>
  <w:footnote w:type="continuationSeparator" w:id="0">
    <w:p w14:paraId="583EE825" w14:textId="77777777" w:rsidR="00713E29" w:rsidRDefault="00713E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E764E" w14:textId="77777777" w:rsidR="00CE2DF0" w:rsidRPr="00CE2DF0" w:rsidRDefault="00000000" w:rsidP="00CE2DF0">
    <w:pPr>
      <w:rPr>
        <w:lang w:val="en-US"/>
      </w:rPr>
    </w:pPr>
    <w:r>
      <w:rPr>
        <w:lang w:val="en-US"/>
      </w:rPr>
      <w:t xml:space="preserve">Name: Tejas Ravindra Rote 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  <w:t>Reg No: 20BCE2096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FF0"/>
    <w:rsid w:val="000B12F4"/>
    <w:rsid w:val="004821CC"/>
    <w:rsid w:val="00506FF0"/>
    <w:rsid w:val="00696589"/>
    <w:rsid w:val="00713E29"/>
    <w:rsid w:val="00735AFA"/>
    <w:rsid w:val="007F0D1B"/>
    <w:rsid w:val="0081509C"/>
    <w:rsid w:val="00D21497"/>
    <w:rsid w:val="00D6733D"/>
    <w:rsid w:val="00F77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6CF56"/>
  <w15:chartTrackingRefBased/>
  <w15:docId w15:val="{6CB73D78-1D0C-4295-985C-441F39D2C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F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Researchtable1">
    <w:name w:val="Research table 1"/>
    <w:basedOn w:val="TableNormal"/>
    <w:uiPriority w:val="99"/>
    <w:rsid w:val="007F0D1B"/>
    <w:pPr>
      <w:spacing w:after="0" w:line="240" w:lineRule="auto"/>
    </w:pPr>
    <w:tblPr>
      <w:tblBorders>
        <w:bottom w:val="single" w:sz="4" w:space="0" w:color="auto"/>
      </w:tblBorders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4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1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6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6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9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7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5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Rote</dc:creator>
  <cp:keywords/>
  <dc:description/>
  <cp:lastModifiedBy>Tejas Rote</cp:lastModifiedBy>
  <cp:revision>4</cp:revision>
  <dcterms:created xsi:type="dcterms:W3CDTF">2023-05-20T09:53:00Z</dcterms:created>
  <dcterms:modified xsi:type="dcterms:W3CDTF">2023-05-21T12:11:00Z</dcterms:modified>
</cp:coreProperties>
</file>