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D76F" w14:textId="2808D681" w:rsidR="000B12F4" w:rsidRDefault="007C668B" w:rsidP="00897BD4">
      <w:pPr>
        <w:rPr>
          <w:lang w:val="en-US"/>
        </w:rPr>
      </w:pPr>
      <w:r>
        <w:rPr>
          <w:lang w:val="en-US"/>
        </w:rPr>
        <w:t xml:space="preserve">Task </w:t>
      </w:r>
      <w:r w:rsidR="00583498">
        <w:rPr>
          <w:lang w:val="en-US"/>
        </w:rPr>
        <w:t xml:space="preserve">3 </w:t>
      </w:r>
      <w:r>
        <w:rPr>
          <w:lang w:val="en-US"/>
        </w:rPr>
        <w:t xml:space="preserve">: To create </w:t>
      </w:r>
      <w:r w:rsidR="00E53D87">
        <w:rPr>
          <w:lang w:val="en-US"/>
        </w:rPr>
        <w:t xml:space="preserve">lists </w:t>
      </w:r>
      <w:r>
        <w:rPr>
          <w:lang w:val="en-US"/>
        </w:rPr>
        <w:t>like this.</w:t>
      </w:r>
    </w:p>
    <w:p w14:paraId="1C4E8490" w14:textId="4D357C01" w:rsidR="007C668B" w:rsidRDefault="00583498" w:rsidP="007C668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6F4647" wp14:editId="05024486">
            <wp:extent cx="5731510" cy="3080385"/>
            <wp:effectExtent l="0" t="0" r="2540" b="5715"/>
            <wp:docPr id="202155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9583" w14:textId="77777777" w:rsidR="007C668B" w:rsidRDefault="007C668B" w:rsidP="007C668B">
      <w:pPr>
        <w:rPr>
          <w:lang w:val="en-US"/>
        </w:rPr>
      </w:pPr>
    </w:p>
    <w:p w14:paraId="0DFF974F" w14:textId="153DCA4A" w:rsidR="007C668B" w:rsidRDefault="007C668B" w:rsidP="007C668B">
      <w:pPr>
        <w:rPr>
          <w:lang w:val="en-US"/>
        </w:rPr>
      </w:pPr>
      <w:r>
        <w:rPr>
          <w:lang w:val="en-US"/>
        </w:rPr>
        <w:t>HTML code:</w:t>
      </w:r>
    </w:p>
    <w:p w14:paraId="0DBC1AA5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lang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0456EF4E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6274221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charset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UTF-8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7B20A7B4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http-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equiv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X-UA-Compatible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IE=edge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2ECE9BAE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meta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name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viewport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content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width=device-width, initial-scale=1.0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 /&gt;</w:t>
      </w:r>
    </w:p>
    <w:p w14:paraId="47371C48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List Task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title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844C73B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head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719BEA70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7DB9E3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Lists - 20BCE2096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/&gt;&lt;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/&gt;</w:t>
      </w:r>
    </w:p>
    <w:p w14:paraId="4350DBDB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style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list-style-type: none ; display: flex; justify-content: space-around; max-width: 450px;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</w:p>
    <w:p w14:paraId="100F48B6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https://google.com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target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_blank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Open in new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5653407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https://google.com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target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_self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Open in </w:t>
      </w:r>
      <w:proofErr w:type="spellStart"/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self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689B615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https://google.com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target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_parent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Open in parent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C1AE651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https://google.com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" </w:t>
      </w:r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target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_top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Open in body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li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5F02B573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5F7D8B8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</w:p>
    <w:p w14:paraId="1041B974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447449DE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Link to email address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h1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C42A25D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635BA605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To create a link that </w:t>
      </w:r>
      <w:proofErr w:type="gramStart"/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open's</w:t>
      </w:r>
      <w:proofErr w:type="gramEnd"/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into user's email program (to let them send</w:t>
      </w:r>
    </w:p>
    <w:p w14:paraId="4DFCFEA8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  a new email ), use </w:t>
      </w:r>
      <w:proofErr w:type="spellStart"/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mailto</w:t>
      </w:r>
      <w:proofErr w:type="spellEnd"/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 attribute</w:t>
      </w:r>
    </w:p>
    <w:p w14:paraId="7DC261FF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p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25367437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87AA6">
        <w:rPr>
          <w:rFonts w:ascii="Consolas" w:eastAsia="Times New Roman" w:hAnsi="Consolas" w:cs="Times New Roman"/>
          <w:color w:val="C792EA"/>
          <w:kern w:val="0"/>
          <w:sz w:val="20"/>
          <w:szCs w:val="20"/>
          <w:lang w:eastAsia="en-IN"/>
          <w14:ligatures w14:val="none"/>
        </w:rPr>
        <w:t>href</w:t>
      </w:r>
      <w:proofErr w:type="spellEnd"/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="</w:t>
      </w:r>
      <w:r w:rsidRPr="00B87AA6">
        <w:rPr>
          <w:rFonts w:ascii="Consolas" w:eastAsia="Times New Roman" w:hAnsi="Consolas" w:cs="Times New Roman"/>
          <w:color w:val="C3E88D"/>
          <w:kern w:val="0"/>
          <w:sz w:val="20"/>
          <w:szCs w:val="20"/>
          <w:lang w:eastAsia="en-IN"/>
          <w14:ligatures w14:val="none"/>
        </w:rPr>
        <w:t>mailto:tejas292002@gmail.com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"&gt;</w:t>
      </w: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>Send Email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a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5153022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div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08E44D24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  <w:t xml:space="preserve">  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body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397007D0" w14:textId="77777777" w:rsidR="00B87AA6" w:rsidRPr="00B87AA6" w:rsidRDefault="00B87AA6" w:rsidP="00B87AA6">
      <w:pPr>
        <w:shd w:val="clear" w:color="auto" w:fill="212121"/>
        <w:spacing w:after="0" w:line="240" w:lineRule="auto"/>
        <w:rPr>
          <w:rFonts w:ascii="Consolas" w:eastAsia="Times New Roman" w:hAnsi="Consolas" w:cs="Times New Roman"/>
          <w:color w:val="EEFFFF"/>
          <w:kern w:val="0"/>
          <w:sz w:val="20"/>
          <w:szCs w:val="20"/>
          <w:lang w:eastAsia="en-IN"/>
          <w14:ligatures w14:val="none"/>
        </w:rPr>
      </w:pP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&lt;/</w:t>
      </w:r>
      <w:r w:rsidRPr="00B87AA6">
        <w:rPr>
          <w:rFonts w:ascii="Consolas" w:eastAsia="Times New Roman" w:hAnsi="Consolas" w:cs="Times New Roman"/>
          <w:color w:val="F07178"/>
          <w:kern w:val="0"/>
          <w:sz w:val="20"/>
          <w:szCs w:val="20"/>
          <w:lang w:eastAsia="en-IN"/>
          <w14:ligatures w14:val="none"/>
        </w:rPr>
        <w:t>html</w:t>
      </w:r>
      <w:r w:rsidRPr="00B87AA6">
        <w:rPr>
          <w:rFonts w:ascii="Consolas" w:eastAsia="Times New Roman" w:hAnsi="Consolas" w:cs="Times New Roman"/>
          <w:color w:val="89DDFF"/>
          <w:kern w:val="0"/>
          <w:sz w:val="20"/>
          <w:szCs w:val="20"/>
          <w:lang w:eastAsia="en-IN"/>
          <w14:ligatures w14:val="none"/>
        </w:rPr>
        <w:t>&gt;</w:t>
      </w:r>
    </w:p>
    <w:p w14:paraId="19E89713" w14:textId="77777777" w:rsidR="00B87AA6" w:rsidRPr="00B87AA6" w:rsidRDefault="00B87AA6" w:rsidP="00B87AA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</w:pPr>
    </w:p>
    <w:p w14:paraId="7C6656D5" w14:textId="77777777" w:rsidR="007C668B" w:rsidRDefault="007C668B" w:rsidP="007C668B">
      <w:pPr>
        <w:rPr>
          <w:lang w:val="en-US"/>
        </w:rPr>
      </w:pPr>
    </w:p>
    <w:p w14:paraId="00A94288" w14:textId="77777777" w:rsidR="00E53D87" w:rsidRDefault="00E53D87" w:rsidP="007C668B">
      <w:pPr>
        <w:rPr>
          <w:lang w:val="en-US"/>
        </w:rPr>
      </w:pPr>
    </w:p>
    <w:p w14:paraId="05462BEB" w14:textId="7DB76BA3" w:rsidR="007C668B" w:rsidRDefault="007C668B" w:rsidP="007C668B">
      <w:pPr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14:paraId="61D91CA2" w14:textId="587E7ACE" w:rsidR="007C668B" w:rsidRPr="007C668B" w:rsidRDefault="00B87AA6" w:rsidP="00CE2DF0">
      <w:pPr>
        <w:jc w:val="center"/>
        <w:rPr>
          <w:lang w:val="en-US"/>
        </w:rPr>
      </w:pPr>
      <w:r w:rsidRPr="00B87AA6">
        <w:rPr>
          <w:lang w:val="en-US"/>
        </w:rPr>
        <w:drawing>
          <wp:inline distT="0" distB="0" distL="0" distR="0" wp14:anchorId="073A1039" wp14:editId="2FA0E23E">
            <wp:extent cx="5731510" cy="2748915"/>
            <wp:effectExtent l="0" t="0" r="2540" b="0"/>
            <wp:docPr id="104428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8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68B" w:rsidRPr="007C668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CD52D" w14:textId="77777777" w:rsidR="00FE7877" w:rsidRDefault="00FE7877" w:rsidP="00CE2DF0">
      <w:pPr>
        <w:spacing w:after="0" w:line="240" w:lineRule="auto"/>
      </w:pPr>
      <w:r>
        <w:separator/>
      </w:r>
    </w:p>
  </w:endnote>
  <w:endnote w:type="continuationSeparator" w:id="0">
    <w:p w14:paraId="2F84A7B4" w14:textId="77777777" w:rsidR="00FE7877" w:rsidRDefault="00FE7877" w:rsidP="00CE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FA7D5" w14:textId="77777777" w:rsidR="00FE7877" w:rsidRDefault="00FE7877" w:rsidP="00CE2DF0">
      <w:pPr>
        <w:spacing w:after="0" w:line="240" w:lineRule="auto"/>
      </w:pPr>
      <w:r>
        <w:separator/>
      </w:r>
    </w:p>
  </w:footnote>
  <w:footnote w:type="continuationSeparator" w:id="0">
    <w:p w14:paraId="65CE7504" w14:textId="77777777" w:rsidR="00FE7877" w:rsidRDefault="00FE7877" w:rsidP="00CE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911E" w14:textId="1B51ED52" w:rsidR="00CE2DF0" w:rsidRPr="00CE2DF0" w:rsidRDefault="00CE2DF0" w:rsidP="00CE2DF0">
    <w:pPr>
      <w:rPr>
        <w:lang w:val="en-US"/>
      </w:rPr>
    </w:pPr>
    <w:r>
      <w:rPr>
        <w:lang w:val="en-US"/>
      </w:rPr>
      <w:t xml:space="preserve">Name: Tejas Ravindra Rote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Reg No: 20BCE2096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2"/>
    <w:rsid w:val="00096AFB"/>
    <w:rsid w:val="000B0813"/>
    <w:rsid w:val="000B12F4"/>
    <w:rsid w:val="00345E7D"/>
    <w:rsid w:val="004711A2"/>
    <w:rsid w:val="004821CC"/>
    <w:rsid w:val="00583498"/>
    <w:rsid w:val="00666DAD"/>
    <w:rsid w:val="006A2791"/>
    <w:rsid w:val="007C668B"/>
    <w:rsid w:val="007F0D1B"/>
    <w:rsid w:val="00897BD4"/>
    <w:rsid w:val="00A822F2"/>
    <w:rsid w:val="00B87AA6"/>
    <w:rsid w:val="00CE2DF0"/>
    <w:rsid w:val="00D6733D"/>
    <w:rsid w:val="00E53D87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775F"/>
  <w15:chartTrackingRefBased/>
  <w15:docId w15:val="{0753F03B-A6C5-4F70-B9F0-6EDC2790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searchtable1">
    <w:name w:val="Research table 1"/>
    <w:basedOn w:val="TableNormal"/>
    <w:uiPriority w:val="99"/>
    <w:rsid w:val="007F0D1B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F0"/>
  </w:style>
  <w:style w:type="paragraph" w:styleId="Footer">
    <w:name w:val="footer"/>
    <w:basedOn w:val="Normal"/>
    <w:link w:val="FooterChar"/>
    <w:uiPriority w:val="99"/>
    <w:unhideWhenUsed/>
    <w:rsid w:val="00CE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Rote</dc:creator>
  <cp:keywords/>
  <dc:description/>
  <cp:lastModifiedBy>Tejas Rote</cp:lastModifiedBy>
  <cp:revision>10</cp:revision>
  <dcterms:created xsi:type="dcterms:W3CDTF">2023-05-18T09:19:00Z</dcterms:created>
  <dcterms:modified xsi:type="dcterms:W3CDTF">2023-05-20T14:32:00Z</dcterms:modified>
</cp:coreProperties>
</file>