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B3310" w14:textId="5FB16A5C" w:rsidR="00CF76DF" w:rsidRDefault="000477EA">
      <w:pPr>
        <w:rPr>
          <w:b/>
          <w:bCs/>
          <w:lang w:val="en-US"/>
        </w:rPr>
      </w:pPr>
      <w:r w:rsidRPr="000477EA">
        <w:rPr>
          <w:b/>
          <w:bCs/>
          <w:lang w:val="en-US"/>
        </w:rPr>
        <w:t xml:space="preserve">PRACTICAL </w:t>
      </w:r>
      <w:r w:rsidR="004D2CA4">
        <w:rPr>
          <w:b/>
          <w:bCs/>
          <w:lang w:val="en-US"/>
        </w:rPr>
        <w:t>6</w:t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  <w:t xml:space="preserve">TEJAS NALAWADE </w:t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  <w:t xml:space="preserve">TCOD 01 </w:t>
      </w:r>
    </w:p>
    <w:p w14:paraId="1F9466A0" w14:textId="77777777" w:rsidR="000477EA" w:rsidRDefault="000477EA">
      <w:pPr>
        <w:rPr>
          <w:b/>
          <w:bCs/>
          <w:lang w:val="en-US"/>
        </w:rPr>
      </w:pPr>
    </w:p>
    <w:p w14:paraId="6B2C4FB4" w14:textId="77777777" w:rsidR="00BF4B31" w:rsidRDefault="00BF4B31">
      <w:pPr>
        <w:rPr>
          <w:b/>
          <w:bCs/>
          <w:lang w:val="en-US"/>
        </w:rPr>
      </w:pPr>
    </w:p>
    <w:p w14:paraId="2F9A7025" w14:textId="45F10C7A" w:rsidR="00BF4B31" w:rsidRDefault="00BF4B3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CODE: </w:t>
      </w:r>
    </w:p>
    <w:p w14:paraId="1DFCE817" w14:textId="77777777" w:rsidR="003A4938" w:rsidRDefault="003A4938">
      <w:pPr>
        <w:rPr>
          <w:b/>
          <w:bCs/>
          <w:lang w:val="en-US"/>
        </w:rPr>
      </w:pPr>
    </w:p>
    <w:p w14:paraId="61639B63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tkinter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tk</w:t>
      </w:r>
      <w:proofErr w:type="spellEnd"/>
    </w:p>
    <w:p w14:paraId="454D1D00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tkinter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 xml:space="preserve"> import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scrolledtext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ttk</w:t>
      </w:r>
      <w:proofErr w:type="spellEnd"/>
    </w:p>
    <w:p w14:paraId="3A5E6264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51F1648D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TREND_OPTIONS = [</w:t>
      </w:r>
    </w:p>
    <w:p w14:paraId="34AB6757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"Strong Uptrend",</w:t>
      </w:r>
    </w:p>
    <w:p w14:paraId="2EA84096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"Uptrend",</w:t>
      </w:r>
    </w:p>
    <w:p w14:paraId="07C27504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"Sideways",</w:t>
      </w:r>
    </w:p>
    <w:p w14:paraId="4A0FC89C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"Downtrend",</w:t>
      </w:r>
    </w:p>
    <w:p w14:paraId="5A8FDE50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"Strong Downtrend",</w:t>
      </w:r>
    </w:p>
    <w:p w14:paraId="5C509481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]</w:t>
      </w:r>
    </w:p>
    <w:p w14:paraId="1A5DF2DB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NEWS_OPTIONS = ["Positive", "Neutral", "Negative"]</w:t>
      </w:r>
    </w:p>
    <w:p w14:paraId="213A74CE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RISK_OPTIONS = ["Conservative", "Moderate", "Aggressive"]</w:t>
      </w:r>
    </w:p>
    <w:p w14:paraId="5A9FD3FB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40943986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TREND_SCORES = {</w:t>
      </w:r>
    </w:p>
    <w:p w14:paraId="116F8E64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"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strong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 uptrend": 2,</w:t>
      </w:r>
    </w:p>
    <w:p w14:paraId="7FB65B74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"uptrend": 1,</w:t>
      </w:r>
    </w:p>
    <w:p w14:paraId="11DF7C23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"sideways": 0,</w:t>
      </w:r>
    </w:p>
    <w:p w14:paraId="45A9FC18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"downtrend": -1,</w:t>
      </w:r>
    </w:p>
    <w:p w14:paraId="2538F319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"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strong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 downtrend": -2,</w:t>
      </w:r>
    </w:p>
    <w:p w14:paraId="14D2B969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}</w:t>
      </w:r>
    </w:p>
    <w:p w14:paraId="731FB4E0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NEWS_SCORES = {"positive": 1, "neutral": 0, "negative": -1}</w:t>
      </w:r>
    </w:p>
    <w:p w14:paraId="226AFD5F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RISK_BIAS = {"conservative": -0.5, "moderate": 0, "aggressive": 0.5}</w:t>
      </w:r>
    </w:p>
    <w:p w14:paraId="7D86F30F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VALID_INPUTS = {</w:t>
      </w:r>
    </w:p>
    <w:p w14:paraId="3D278694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"trend": set(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x.lower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() for x in TREND_OPTIONS),</w:t>
      </w:r>
    </w:p>
    <w:p w14:paraId="3062A69F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"news": set(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x.lower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() for x in NEWS_OPTIONS),</w:t>
      </w:r>
    </w:p>
    <w:p w14:paraId="539EE6D8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"risk": set(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x.lower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() for x in RISK_OPTIONS),</w:t>
      </w:r>
    </w:p>
    <w:p w14:paraId="120AD872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}</w:t>
      </w:r>
    </w:p>
    <w:p w14:paraId="451E3713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3333AD71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expert_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trend, news, risk):</w:t>
      </w:r>
    </w:p>
    <w:p w14:paraId="6091A436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score = TREND_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SCORES[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trend] + NEWS_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SCORES[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news] + RISK_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BIAS[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risk]</w:t>
      </w:r>
    </w:p>
    <w:p w14:paraId="4E55957E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action = "BUY" if score &gt;= 2 else "SELL" if score &lt;= -2 else "HOLD"</w:t>
      </w:r>
    </w:p>
    <w:p w14:paraId="4454CF80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confidence = 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int(max(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55, 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min(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95, 60 + abs(score) * 12)))</w:t>
      </w:r>
    </w:p>
    <w:p w14:paraId="04A93B58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6B564A46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strategies = {</w:t>
      </w:r>
    </w:p>
    <w:p w14:paraId="686C5F2E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"BUY": "Consider staggered entries and place a stop-loss below support.",</w:t>
      </w:r>
    </w:p>
    <w:p w14:paraId="208C5C60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"SELL": "Reduce exposure, avoid averaging losers, and protect capital.",</w:t>
      </w:r>
    </w:p>
    <w:p w14:paraId="43C0A199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"HOLD": "Wait for confirmation and trade only after clear breakout or reversal.",</w:t>
      </w:r>
    </w:p>
    <w:p w14:paraId="50043270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}</w:t>
      </w:r>
    </w:p>
    <w:p w14:paraId="4C0FD3F2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1642BBEA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return (</w:t>
      </w:r>
    </w:p>
    <w:p w14:paraId="192FC10C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f"Decision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: {action}\n"</w:t>
      </w:r>
    </w:p>
    <w:p w14:paraId="580DB64F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f"Confidence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: {confidence}%\n"</w:t>
      </w:r>
    </w:p>
    <w:p w14:paraId="2117E372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"Rationale:\n"</w:t>
      </w:r>
    </w:p>
    <w:p w14:paraId="2C7D51B9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f"- Trend: {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trend.title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)}\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n"</w:t>
      </w:r>
    </w:p>
    <w:p w14:paraId="5EB500B8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f"- News Sentiment: {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news.title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)}\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n"</w:t>
      </w:r>
    </w:p>
    <w:p w14:paraId="60E97CDE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f"- Risk Profile: {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risk.title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)}\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n"</w:t>
      </w:r>
    </w:p>
    <w:p w14:paraId="78682B4F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f"Strategy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: {strategies[action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]}\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n"</w:t>
      </w:r>
    </w:p>
    <w:p w14:paraId="4F526DA9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"Note: Educational use only, not financial advice."</w:t>
      </w:r>
    </w:p>
    <w:p w14:paraId="2845BEE4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)</w:t>
      </w:r>
    </w:p>
    <w:p w14:paraId="16B90A25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53C6F4B3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class App(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tk</w:t>
      </w:r>
      <w:r w:rsidRPr="003A4938">
        <w:rPr>
          <w:rFonts w:ascii="Times New Roman" w:hAnsi="Times New Roman" w:cs="Times New Roman"/>
          <w:sz w:val="20"/>
          <w:szCs w:val="20"/>
        </w:rPr>
        <w:t>.</w:t>
      </w:r>
      <w:r w:rsidRPr="003A4938">
        <w:rPr>
          <w:rFonts w:ascii="Times New Roman" w:hAnsi="Times New Roman" w:cs="Times New Roman"/>
          <w:i/>
          <w:iCs/>
          <w:sz w:val="20"/>
          <w:szCs w:val="20"/>
        </w:rPr>
        <w:t>Tk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):</w:t>
      </w:r>
    </w:p>
    <w:p w14:paraId="12A646E7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def __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__(</w:t>
      </w:r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):</w:t>
      </w:r>
    </w:p>
    <w:p w14:paraId="0FFAD786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super(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)._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_(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)</w:t>
      </w:r>
    </w:p>
    <w:p w14:paraId="252AEDB9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.title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("Stock Market Expert System")</w:t>
      </w:r>
    </w:p>
    <w:p w14:paraId="7AEE94F7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.geometry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("900x580")</w:t>
      </w:r>
    </w:p>
    <w:p w14:paraId="2DD5C1DD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.configure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="#0f172a")</w:t>
      </w:r>
    </w:p>
    <w:p w14:paraId="7C7B181E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19593920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.state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 = "intro"</w:t>
      </w:r>
    </w:p>
    <w:p w14:paraId="0EF14EC7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.answers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 = {}</w:t>
      </w:r>
    </w:p>
    <w:p w14:paraId="5A67ED13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5FFEE85D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._</w:t>
      </w:r>
      <w:proofErr w:type="spellStart"/>
      <w:proofErr w:type="gramEnd"/>
      <w:r w:rsidRPr="003A4938">
        <w:rPr>
          <w:rFonts w:ascii="Times New Roman" w:hAnsi="Times New Roman" w:cs="Times New Roman"/>
          <w:sz w:val="20"/>
          <w:szCs w:val="20"/>
        </w:rPr>
        <w:t>build_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header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)</w:t>
      </w:r>
    </w:p>
    <w:p w14:paraId="5125184B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._</w:t>
      </w:r>
      <w:proofErr w:type="spellStart"/>
      <w:proofErr w:type="gramEnd"/>
      <w:r w:rsidRPr="003A4938">
        <w:rPr>
          <w:rFonts w:ascii="Times New Roman" w:hAnsi="Times New Roman" w:cs="Times New Roman"/>
          <w:sz w:val="20"/>
          <w:szCs w:val="20"/>
        </w:rPr>
        <w:t>build_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tabs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)</w:t>
      </w:r>
    </w:p>
    <w:p w14:paraId="1721CD4A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.reset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chat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)</w:t>
      </w:r>
    </w:p>
    <w:p w14:paraId="06CD53C6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0E1375C6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def _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build_header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):</w:t>
      </w:r>
    </w:p>
    <w:p w14:paraId="1B99F22A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</w:t>
      </w:r>
    </w:p>
    <w:p w14:paraId="7BEC08CD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,</w:t>
      </w:r>
    </w:p>
    <w:p w14:paraId="291A8E9E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text="Stock Market Expert System",</w:t>
      </w:r>
    </w:p>
    <w:p w14:paraId="7ADE1DD5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="#111827",</w:t>
      </w:r>
    </w:p>
    <w:p w14:paraId="362B7DCC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fg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="#e2e8f0",</w:t>
      </w:r>
    </w:p>
    <w:p w14:paraId="3D85DA0B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font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"Segoe UI", 18, "bold"),</w:t>
      </w:r>
    </w:p>
    <w:p w14:paraId="530AB727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=10,</w:t>
      </w:r>
    </w:p>
    <w:p w14:paraId="5D21473B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).pack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(fill="x")</w:t>
      </w:r>
    </w:p>
    <w:p w14:paraId="60B68A22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55DE232D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def _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build_tabs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):</w:t>
      </w:r>
    </w:p>
    <w:p w14:paraId="45F8539B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notebook = 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ttk.Notebook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</w:t>
      </w:r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)</w:t>
      </w:r>
    </w:p>
    <w:p w14:paraId="62AC4E7A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notebook.pack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(fill="both", expand=True,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 xml:space="preserve">=12,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=12)</w:t>
      </w:r>
    </w:p>
    <w:p w14:paraId="074B911D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790AC37F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.chat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_tab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tk.Frame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(notebook,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="#f8fafc")</w:t>
      </w:r>
    </w:p>
    <w:p w14:paraId="2CFAE7A8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.expert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_tab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tk.Frame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(notebook,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="#f8fafc")</w:t>
      </w:r>
    </w:p>
    <w:p w14:paraId="3095F013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notebook.add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.chat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_tab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, text="Chat")</w:t>
      </w:r>
    </w:p>
    <w:p w14:paraId="0327CCCB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notebook.add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.expert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_tab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, text="Expert Panel")</w:t>
      </w:r>
    </w:p>
    <w:p w14:paraId="28E82A97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6DB6A817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._</w:t>
      </w:r>
      <w:proofErr w:type="spellStart"/>
      <w:proofErr w:type="gramEnd"/>
      <w:r w:rsidRPr="003A4938">
        <w:rPr>
          <w:rFonts w:ascii="Times New Roman" w:hAnsi="Times New Roman" w:cs="Times New Roman"/>
          <w:sz w:val="20"/>
          <w:szCs w:val="20"/>
        </w:rPr>
        <w:t>build_chat_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tab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)</w:t>
      </w:r>
    </w:p>
    <w:p w14:paraId="135B64E8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._</w:t>
      </w:r>
      <w:proofErr w:type="spellStart"/>
      <w:proofErr w:type="gramEnd"/>
      <w:r w:rsidRPr="003A4938">
        <w:rPr>
          <w:rFonts w:ascii="Times New Roman" w:hAnsi="Times New Roman" w:cs="Times New Roman"/>
          <w:sz w:val="20"/>
          <w:szCs w:val="20"/>
        </w:rPr>
        <w:t>build_expert_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tab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)</w:t>
      </w:r>
    </w:p>
    <w:p w14:paraId="343AD726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505C8F7D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def _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build_chat_tab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):</w:t>
      </w:r>
    </w:p>
    <w:p w14:paraId="09F9A194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.chat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scrolledtext.ScrolledText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</w:t>
      </w:r>
    </w:p>
    <w:p w14:paraId="48B86536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.chat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_tab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,</w:t>
      </w:r>
    </w:p>
    <w:p w14:paraId="650F962B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font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"Segoe UI", 11),</w:t>
      </w:r>
    </w:p>
    <w:p w14:paraId="2200C963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state="disabled",</w:t>
      </w:r>
    </w:p>
    <w:p w14:paraId="133AA5AC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wrap="word",</w:t>
      </w:r>
    </w:p>
    <w:p w14:paraId="4BF26EA2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height=16,</w:t>
      </w:r>
    </w:p>
    <w:p w14:paraId="2E8B0AB4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)</w:t>
      </w:r>
    </w:p>
    <w:p w14:paraId="27266AAB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.chat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pack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fill="both", expand=True,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 xml:space="preserve">=14,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pady</w:t>
      </w:r>
      <w:proofErr w:type="spellEnd"/>
      <w:proofErr w:type="gramStart"/>
      <w:r w:rsidRPr="003A4938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14, 8))</w:t>
      </w:r>
    </w:p>
    <w:p w14:paraId="07D6DC58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58CFD49D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row = 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tk.Frame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.chat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_tab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="#f8fafc")</w:t>
      </w:r>
    </w:p>
    <w:p w14:paraId="381C712A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row.pack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(fill="x",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 xml:space="preserve">=14,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pady</w:t>
      </w:r>
      <w:proofErr w:type="spellEnd"/>
      <w:proofErr w:type="gramStart"/>
      <w:r w:rsidRPr="003A4938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0, 14))</w:t>
      </w:r>
    </w:p>
    <w:p w14:paraId="362E21D7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22D4F6D2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.chat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_entry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tk.Entry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(row, font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"Segoe UI", 11))</w:t>
      </w:r>
    </w:p>
    <w:p w14:paraId="5F0D953A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.chat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entry.pack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(side="left", fill="x", expand=True,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ipady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 xml:space="preserve">=6,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padx</w:t>
      </w:r>
      <w:proofErr w:type="spellEnd"/>
      <w:proofErr w:type="gramStart"/>
      <w:r w:rsidRPr="003A4938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0, 8))</w:t>
      </w:r>
    </w:p>
    <w:p w14:paraId="2722C217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.chat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entry.bind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("&lt;Return&gt;", lambda _: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.send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chat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))</w:t>
      </w:r>
    </w:p>
    <w:p w14:paraId="7B7CB508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7A39FB73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tk.Button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</w:t>
      </w:r>
    </w:p>
    <w:p w14:paraId="1D705B3F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row,</w:t>
      </w:r>
    </w:p>
    <w:p w14:paraId="7A694C16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text="Send",</w:t>
      </w:r>
    </w:p>
    <w:p w14:paraId="3498DDC8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command=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.send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_chat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,</w:t>
      </w:r>
    </w:p>
    <w:p w14:paraId="678109CF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="#0284c7",</w:t>
      </w:r>
    </w:p>
    <w:p w14:paraId="5C624754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fg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="white",</w:t>
      </w:r>
    </w:p>
    <w:p w14:paraId="41574864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bd=0,</w:t>
      </w:r>
    </w:p>
    <w:p w14:paraId="4C810D3A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=12,</w:t>
      </w:r>
    </w:p>
    <w:p w14:paraId="0DE54F4D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=7,</w:t>
      </w:r>
    </w:p>
    <w:p w14:paraId="311FFFA9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).pack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(side="left")</w:t>
      </w:r>
    </w:p>
    <w:p w14:paraId="339FC332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131035F9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tk.Button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</w:t>
      </w:r>
    </w:p>
    <w:p w14:paraId="6FF35F01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row,</w:t>
      </w:r>
    </w:p>
    <w:p w14:paraId="6690A97D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text="Reset",</w:t>
      </w:r>
    </w:p>
    <w:p w14:paraId="56C311A0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command=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.reset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_chat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,</w:t>
      </w:r>
    </w:p>
    <w:p w14:paraId="14881293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="#475569",</w:t>
      </w:r>
    </w:p>
    <w:p w14:paraId="433D5703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fg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="white",</w:t>
      </w:r>
    </w:p>
    <w:p w14:paraId="233FDE1E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bd=0,</w:t>
      </w:r>
    </w:p>
    <w:p w14:paraId="6438D813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=12,</w:t>
      </w:r>
    </w:p>
    <w:p w14:paraId="73C62D10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=7,</w:t>
      </w:r>
    </w:p>
    <w:p w14:paraId="14BBA8B0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).pack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(side="left",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=8)</w:t>
      </w:r>
    </w:p>
    <w:p w14:paraId="7E4334BC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734B1777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def _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build_expert_tab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):</w:t>
      </w:r>
    </w:p>
    <w:p w14:paraId="22D02426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.panel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_vars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 xml:space="preserve"> = {</w:t>
      </w:r>
    </w:p>
    <w:p w14:paraId="26077948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"Trend": 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tk.StringVar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(value="Uptrend"),</w:t>
      </w:r>
    </w:p>
    <w:p w14:paraId="07C490D5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"News": 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tk.StringVar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(value="Positive"),</w:t>
      </w:r>
    </w:p>
    <w:p w14:paraId="1AF4EE68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"Risk": 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tk.StringVar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(value="Moderate"),</w:t>
      </w:r>
    </w:p>
    <w:p w14:paraId="416ADA02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}</w:t>
      </w:r>
    </w:p>
    <w:p w14:paraId="3B3A4A7B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46481CA9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rows = [</w:t>
      </w:r>
    </w:p>
    <w:p w14:paraId="57806047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("Trend", TREND_OPTIONS),</w:t>
      </w:r>
    </w:p>
    <w:p w14:paraId="72FA584F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("News", NEWS_OPTIONS),</w:t>
      </w:r>
    </w:p>
    <w:p w14:paraId="091ACAB6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("Risk", RISK_OPTIONS),</w:t>
      </w:r>
    </w:p>
    <w:p w14:paraId="63DF4CE8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]</w:t>
      </w:r>
    </w:p>
    <w:p w14:paraId="0896413E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for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, (label, options) in enumerate(rows):</w:t>
      </w:r>
    </w:p>
    <w:p w14:paraId="07519CA7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tk.Label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</w:t>
      </w:r>
    </w:p>
    <w:p w14:paraId="60F35DD3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.expert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_tab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,</w:t>
      </w:r>
    </w:p>
    <w:p w14:paraId="73635977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    text=label,</w:t>
      </w:r>
    </w:p>
    <w:p w14:paraId="456C2710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="#f8fafc",</w:t>
      </w:r>
    </w:p>
    <w:p w14:paraId="61235BF7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    font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"Segoe UI", 11, "bold"),</w:t>
      </w:r>
    </w:p>
    <w:p w14:paraId="248BF3B1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).grid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(row=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 xml:space="preserve">, column=0, sticky="w",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 xml:space="preserve">=16,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=10)</w:t>
      </w:r>
    </w:p>
    <w:p w14:paraId="2810826D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ttk.Combobox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</w:t>
      </w:r>
    </w:p>
    <w:p w14:paraId="1C68611F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.expert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_tab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,</w:t>
      </w:r>
    </w:p>
    <w:p w14:paraId="6B62ADB6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textvariable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.panel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_vars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[label],</w:t>
      </w:r>
    </w:p>
    <w:p w14:paraId="43AF1BF3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    values=options,</w:t>
      </w:r>
    </w:p>
    <w:p w14:paraId="2FD0046F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    state="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readonly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",</w:t>
      </w:r>
    </w:p>
    <w:p w14:paraId="5A46D0EB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    width=24,</w:t>
      </w:r>
    </w:p>
    <w:p w14:paraId="69C9A2DB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).grid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(row=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 xml:space="preserve">, column=1, sticky="w",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 xml:space="preserve">=8,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=10)</w:t>
      </w:r>
    </w:p>
    <w:p w14:paraId="7779A371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108017DF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tk.Button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</w:t>
      </w:r>
    </w:p>
    <w:p w14:paraId="1D207631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.expert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_tab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,</w:t>
      </w:r>
    </w:p>
    <w:p w14:paraId="016307C7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text="Generate Advice",</w:t>
      </w:r>
    </w:p>
    <w:p w14:paraId="4F2E05D4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command=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.generate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_from_panel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,</w:t>
      </w:r>
    </w:p>
    <w:p w14:paraId="33A27A1F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="#0284c7",</w:t>
      </w:r>
    </w:p>
    <w:p w14:paraId="7B33CFF9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fg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="white",</w:t>
      </w:r>
    </w:p>
    <w:p w14:paraId="0DBE860F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bd=0,</w:t>
      </w:r>
    </w:p>
    <w:p w14:paraId="6129B800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=12,</w:t>
      </w:r>
    </w:p>
    <w:p w14:paraId="1884CDF1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=7,</w:t>
      </w:r>
    </w:p>
    <w:p w14:paraId="39DD4648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).grid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(row=3, column=0,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 xml:space="preserve">=16,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=6, sticky="w")</w:t>
      </w:r>
    </w:p>
    <w:p w14:paraId="78DE06AE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78B328D5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.panel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_output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scrolledtext.ScrolledText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</w:t>
      </w:r>
    </w:p>
    <w:p w14:paraId="0C327BAD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.expert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_tab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,</w:t>
      </w:r>
    </w:p>
    <w:p w14:paraId="07BF5EEA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font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"Segoe UI", 11),</w:t>
      </w:r>
    </w:p>
    <w:p w14:paraId="53A8D9EC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state="disabled",</w:t>
      </w:r>
    </w:p>
    <w:p w14:paraId="0FBD254E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wrap="word",</w:t>
      </w:r>
    </w:p>
    <w:p w14:paraId="664CCA65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height=12,</w:t>
      </w:r>
    </w:p>
    <w:p w14:paraId="2AFD7336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)</w:t>
      </w:r>
    </w:p>
    <w:p w14:paraId="5839B562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.panel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output.grid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(row=4, column=0,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columnspan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=2, sticky="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nsew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 xml:space="preserve">",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padx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 xml:space="preserve">=16,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=10)</w:t>
      </w:r>
    </w:p>
    <w:p w14:paraId="38F0577B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7758CC38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.expert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tab.grid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columnconfigure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1, weight=1)</w:t>
      </w:r>
    </w:p>
    <w:p w14:paraId="249F6593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.expert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tab.grid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rowconfigure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4, weight=1)</w:t>
      </w:r>
    </w:p>
    <w:p w14:paraId="12087B2B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6A69CE06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def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post_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chat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, role, message):</w:t>
      </w:r>
    </w:p>
    <w:p w14:paraId="7811BF3A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.chat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.configure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(state="normal")</w:t>
      </w:r>
    </w:p>
    <w:p w14:paraId="5BE2085C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.chat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insert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"end", f"{role}: {message}\n\n")</w:t>
      </w:r>
    </w:p>
    <w:p w14:paraId="096787AB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.chat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.configure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(state="disabled")</w:t>
      </w:r>
    </w:p>
    <w:p w14:paraId="63CC6138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.chat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.yview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("end")</w:t>
      </w:r>
    </w:p>
    <w:p w14:paraId="32BA80BB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37E9422D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def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reset_chat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):</w:t>
      </w:r>
    </w:p>
    <w:p w14:paraId="0A9C93B0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.state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 = "intro"</w:t>
      </w:r>
    </w:p>
    <w:p w14:paraId="33DA8A86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.answers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 = {}</w:t>
      </w:r>
    </w:p>
    <w:p w14:paraId="62010A5F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.chat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.configure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(state="normal")</w:t>
      </w:r>
    </w:p>
    <w:p w14:paraId="5CF7DA97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.chat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delete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"1.0", "end")</w:t>
      </w:r>
    </w:p>
    <w:p w14:paraId="2B89CB44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.chat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.configure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(state="disabled")</w:t>
      </w:r>
    </w:p>
    <w:p w14:paraId="6047C592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.post_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chat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"Expert", "Hello. Type yes to start your stock analysis.")</w:t>
      </w:r>
    </w:p>
    <w:p w14:paraId="3C735206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2F1E7DCF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def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send_chat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):</w:t>
      </w:r>
    </w:p>
    <w:p w14:paraId="3FCD2892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raw = </w:t>
      </w:r>
      <w:proofErr w:type="spell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.chat_entry.get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).strip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()</w:t>
      </w:r>
    </w:p>
    <w:p w14:paraId="3C9A2F9F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.chat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entry.delete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(0, "end")</w:t>
      </w:r>
    </w:p>
    <w:p w14:paraId="0221C4A7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if not raw:</w:t>
      </w:r>
    </w:p>
    <w:p w14:paraId="6481DEA2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return</w:t>
      </w:r>
    </w:p>
    <w:p w14:paraId="6546CDE2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6855508F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user = </w:t>
      </w:r>
      <w:proofErr w:type="spellStart"/>
      <w:proofErr w:type="gramStart"/>
      <w:r w:rsidRPr="003A4938">
        <w:rPr>
          <w:rFonts w:ascii="Times New Roman" w:hAnsi="Times New Roman" w:cs="Times New Roman"/>
          <w:sz w:val="20"/>
          <w:szCs w:val="20"/>
        </w:rPr>
        <w:t>raw.lower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()</w:t>
      </w:r>
    </w:p>
    <w:p w14:paraId="2C0068A6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.post_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chat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"You", raw)</w:t>
      </w:r>
    </w:p>
    <w:p w14:paraId="26BB74F5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0082ADE1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if user in {"reset", "restart"}:</w:t>
      </w:r>
    </w:p>
    <w:p w14:paraId="3055402B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.reset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chat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)</w:t>
      </w:r>
    </w:p>
    <w:p w14:paraId="518B8AA3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return</w:t>
      </w:r>
    </w:p>
    <w:p w14:paraId="71526C76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0217D9EA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if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.state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 == "intro":</w:t>
      </w:r>
    </w:p>
    <w:p w14:paraId="680FA0F9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if user in {"yes", "y"}:</w:t>
      </w:r>
    </w:p>
    <w:p w14:paraId="3A9F6ECA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.state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 = "trend"</w:t>
      </w:r>
    </w:p>
    <w:p w14:paraId="116A0F4E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.post_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chat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"Expert", "Enter trend: strong uptrend, uptrend, sideways, downtrend, or strong downtrend.")</w:t>
      </w:r>
    </w:p>
    <w:p w14:paraId="2CD9E799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else:</w:t>
      </w:r>
    </w:p>
    <w:p w14:paraId="3E969E44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.post_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chat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"Expert", "Please type yes when you are ready.")</w:t>
      </w:r>
    </w:p>
    <w:p w14:paraId="33426DB2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return</w:t>
      </w:r>
    </w:p>
    <w:p w14:paraId="16771B16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7256D12A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if user not in VALID_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INPUTS[</w:t>
      </w:r>
      <w:proofErr w:type="spell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.state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]:</w:t>
      </w:r>
    </w:p>
    <w:p w14:paraId="07A31E9D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.post_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chat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"Expert",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f"Invalid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 xml:space="preserve"> {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.state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}. Try valid options.")</w:t>
      </w:r>
    </w:p>
    <w:p w14:paraId="17DA254F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return</w:t>
      </w:r>
    </w:p>
    <w:p w14:paraId="26D60AFD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7C7043BA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.answers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[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.state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] = user</w:t>
      </w:r>
    </w:p>
    <w:p w14:paraId="79E34322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if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.state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 == "trend":</w:t>
      </w:r>
    </w:p>
    <w:p w14:paraId="1E936644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.state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 = "news"</w:t>
      </w:r>
    </w:p>
    <w:p w14:paraId="17C6FC5F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.post_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chat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"Expert", "Enter news sentiment: positive, neutral, or negative.")</w:t>
      </w:r>
    </w:p>
    <w:p w14:paraId="47CC8ECB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return</w:t>
      </w:r>
    </w:p>
    <w:p w14:paraId="0D8EEA20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if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.state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 == "news":</w:t>
      </w:r>
    </w:p>
    <w:p w14:paraId="3EB88213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.state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 = "risk"</w:t>
      </w:r>
    </w:p>
    <w:p w14:paraId="4762F270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.post_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chat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"Expert", "Enter risk profile: conservative, moderate, or aggressive.")</w:t>
      </w:r>
    </w:p>
    <w:p w14:paraId="39FB7CDE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        return</w:t>
      </w:r>
    </w:p>
    <w:p w14:paraId="7FF223BE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07521ABA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result =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expert_system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.answers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["trend"],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.answers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["news"], user)</w:t>
      </w:r>
    </w:p>
    <w:p w14:paraId="73D7F7DB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.post_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chat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"Expert", result)</w:t>
      </w:r>
    </w:p>
    <w:p w14:paraId="3F4C85CB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.state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 xml:space="preserve"> = "intro"</w:t>
      </w:r>
    </w:p>
    <w:p w14:paraId="75B592B0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.post_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chat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"Expert", "Type yes for another analysis or reset to clear chat.")</w:t>
      </w:r>
    </w:p>
    <w:p w14:paraId="51C950E3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3331047C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def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generate_from_panel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):</w:t>
      </w:r>
    </w:p>
    <w:p w14:paraId="7A85D1B9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trend =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.panel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_vars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["Trend"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].get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).lower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()</w:t>
      </w:r>
    </w:p>
    <w:p w14:paraId="7ACBADC0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news =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.panel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_vars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["News"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].get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).lower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()</w:t>
      </w:r>
    </w:p>
    <w:p w14:paraId="72D58F37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risk =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.panel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_vars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["Risk"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].get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).lower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()</w:t>
      </w:r>
    </w:p>
    <w:p w14:paraId="05E4238D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lastRenderedPageBreak/>
        <w:t xml:space="preserve">        result = 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expert_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3A493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trend, news, risk)</w:t>
      </w:r>
    </w:p>
    <w:p w14:paraId="1C34815C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2553758C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.panel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output.configure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(state="normal")</w:t>
      </w:r>
    </w:p>
    <w:p w14:paraId="0DD14E82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.panel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output.delete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("1.0", "end")</w:t>
      </w:r>
    </w:p>
    <w:p w14:paraId="31BD921E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.panel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output.insert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("end", result)</w:t>
      </w:r>
    </w:p>
    <w:p w14:paraId="509B47EA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3A4938">
        <w:rPr>
          <w:rFonts w:ascii="Times New Roman" w:hAnsi="Times New Roman" w:cs="Times New Roman"/>
          <w:i/>
          <w:iCs/>
          <w:sz w:val="20"/>
          <w:szCs w:val="20"/>
        </w:rPr>
        <w:t>self</w:t>
      </w:r>
      <w:r w:rsidRPr="003A4938">
        <w:rPr>
          <w:rFonts w:ascii="Times New Roman" w:hAnsi="Times New Roman" w:cs="Times New Roman"/>
          <w:sz w:val="20"/>
          <w:szCs w:val="20"/>
        </w:rPr>
        <w:t>.panel</w:t>
      </w:r>
      <w:proofErr w:type="gramEnd"/>
      <w:r w:rsidRPr="003A4938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output.configure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(state="disabled")</w:t>
      </w:r>
    </w:p>
    <w:p w14:paraId="7022ACA1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7D458768" w14:textId="77777777" w:rsidR="003A4938" w:rsidRP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if __name__ == "__main__":</w:t>
      </w:r>
    </w:p>
    <w:p w14:paraId="6F68A8C6" w14:textId="77777777" w:rsid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  <w:r w:rsidRPr="003A4938">
        <w:rPr>
          <w:rFonts w:ascii="Times New Roman" w:hAnsi="Times New Roman" w:cs="Times New Roman"/>
          <w:sz w:val="20"/>
          <w:szCs w:val="20"/>
        </w:rPr>
        <w:t>    App(</w:t>
      </w:r>
      <w:proofErr w:type="gramStart"/>
      <w:r w:rsidRPr="003A4938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3A4938">
        <w:rPr>
          <w:rFonts w:ascii="Times New Roman" w:hAnsi="Times New Roman" w:cs="Times New Roman"/>
          <w:sz w:val="20"/>
          <w:szCs w:val="20"/>
        </w:rPr>
        <w:t>mainloop</w:t>
      </w:r>
      <w:proofErr w:type="spellEnd"/>
      <w:proofErr w:type="gramEnd"/>
      <w:r w:rsidRPr="003A4938">
        <w:rPr>
          <w:rFonts w:ascii="Times New Roman" w:hAnsi="Times New Roman" w:cs="Times New Roman"/>
          <w:sz w:val="20"/>
          <w:szCs w:val="20"/>
        </w:rPr>
        <w:t>()</w:t>
      </w:r>
    </w:p>
    <w:p w14:paraId="7EB935DA" w14:textId="77777777" w:rsidR="003A4938" w:rsidRDefault="003A4938" w:rsidP="003A4938">
      <w:pPr>
        <w:rPr>
          <w:rFonts w:ascii="Times New Roman" w:hAnsi="Times New Roman" w:cs="Times New Roman"/>
          <w:sz w:val="20"/>
          <w:szCs w:val="20"/>
        </w:rPr>
      </w:pPr>
    </w:p>
    <w:p w14:paraId="0D4FBADF" w14:textId="77777777" w:rsidR="003A4938" w:rsidRDefault="003A4938" w:rsidP="003A4938">
      <w:pPr>
        <w:rPr>
          <w:rFonts w:eastAsiaTheme="majorEastAsia" w:cstheme="minorHAnsi"/>
          <w:b/>
          <w:bCs/>
          <w:sz w:val="32"/>
          <w:szCs w:val="32"/>
        </w:rPr>
      </w:pPr>
    </w:p>
    <w:p w14:paraId="1444D828" w14:textId="6733EAEE" w:rsidR="003A4938" w:rsidRPr="003A4938" w:rsidRDefault="003A4938" w:rsidP="003A4938">
      <w:pPr>
        <w:rPr>
          <w:rFonts w:eastAsiaTheme="majorEastAsia" w:cstheme="minorHAnsi"/>
          <w:b/>
          <w:bCs/>
          <w:sz w:val="28"/>
          <w:szCs w:val="28"/>
        </w:rPr>
      </w:pPr>
      <w:r w:rsidRPr="003A4938">
        <w:rPr>
          <w:rFonts w:eastAsiaTheme="majorEastAsia" w:cstheme="minorHAnsi"/>
          <w:b/>
          <w:bCs/>
          <w:sz w:val="28"/>
          <w:szCs w:val="28"/>
        </w:rPr>
        <w:t xml:space="preserve">OUTPUT: </w:t>
      </w:r>
    </w:p>
    <w:p w14:paraId="0037DFDB" w14:textId="31D40FDA" w:rsidR="003A4938" w:rsidRDefault="00FA1987" w:rsidP="003A4938">
      <w:pPr>
        <w:rPr>
          <w:rFonts w:eastAsiaTheme="majorEastAsia" w:cstheme="minorHAnsi"/>
          <w:b/>
          <w:bCs/>
          <w:sz w:val="32"/>
          <w:szCs w:val="32"/>
        </w:rPr>
      </w:pPr>
      <w:r w:rsidRPr="00FA1987">
        <w:rPr>
          <w:rFonts w:ascii="Times New Roman" w:hAnsi="Times New Roman" w:cs="Times New Roman"/>
          <w:b/>
          <w:bCs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78328871" wp14:editId="0E4FFFE2">
            <wp:simplePos x="0" y="0"/>
            <wp:positionH relativeFrom="column">
              <wp:posOffset>0</wp:posOffset>
            </wp:positionH>
            <wp:positionV relativeFrom="paragraph">
              <wp:posOffset>103505</wp:posOffset>
            </wp:positionV>
            <wp:extent cx="5133975" cy="3505200"/>
            <wp:effectExtent l="0" t="0" r="0" b="0"/>
            <wp:wrapTight wrapText="bothSides">
              <wp:wrapPolygon edited="0">
                <wp:start x="0" y="0"/>
                <wp:lineTo x="0" y="21483"/>
                <wp:lineTo x="21560" y="21483"/>
                <wp:lineTo x="21560" y="0"/>
                <wp:lineTo x="0" y="0"/>
              </wp:wrapPolygon>
            </wp:wrapTight>
            <wp:docPr id="195429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9882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157915" w14:textId="4069B1BA" w:rsidR="003A4938" w:rsidRDefault="003A4938" w:rsidP="003A4938">
      <w:pPr>
        <w:rPr>
          <w:rFonts w:eastAsiaTheme="majorEastAsia" w:cstheme="minorHAnsi"/>
          <w:b/>
          <w:bCs/>
          <w:sz w:val="32"/>
          <w:szCs w:val="32"/>
        </w:rPr>
      </w:pPr>
    </w:p>
    <w:p w14:paraId="1E877B80" w14:textId="77777777" w:rsidR="003A4938" w:rsidRPr="003A4938" w:rsidRDefault="003A4938" w:rsidP="003A4938">
      <w:pPr>
        <w:rPr>
          <w:rFonts w:eastAsiaTheme="majorEastAsia" w:cstheme="minorHAnsi"/>
          <w:b/>
          <w:bCs/>
          <w:sz w:val="32"/>
          <w:szCs w:val="32"/>
        </w:rPr>
      </w:pPr>
    </w:p>
    <w:p w14:paraId="339E30CE" w14:textId="14AFFCC6" w:rsidR="003A4938" w:rsidRPr="003A4938" w:rsidRDefault="00FA198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A1987">
        <w:rPr>
          <w:rFonts w:ascii="Times New Roman" w:hAnsi="Times New Roman" w:cs="Times New Roman"/>
          <w:b/>
          <w:bCs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7351EE78" wp14:editId="17B91B1F">
            <wp:simplePos x="0" y="0"/>
            <wp:positionH relativeFrom="column">
              <wp:posOffset>-5514975</wp:posOffset>
            </wp:positionH>
            <wp:positionV relativeFrom="paragraph">
              <wp:posOffset>3026410</wp:posOffset>
            </wp:positionV>
            <wp:extent cx="5731510" cy="3884295"/>
            <wp:effectExtent l="0" t="0" r="0" b="0"/>
            <wp:wrapTight wrapText="bothSides">
              <wp:wrapPolygon edited="0">
                <wp:start x="0" y="0"/>
                <wp:lineTo x="0" y="21505"/>
                <wp:lineTo x="21538" y="21505"/>
                <wp:lineTo x="21538" y="0"/>
                <wp:lineTo x="0" y="0"/>
              </wp:wrapPolygon>
            </wp:wrapTight>
            <wp:docPr id="103596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6463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A4938" w:rsidRPr="003A4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79D7"/>
    <w:rsid w:val="000477EA"/>
    <w:rsid w:val="00135055"/>
    <w:rsid w:val="0017667A"/>
    <w:rsid w:val="003A4938"/>
    <w:rsid w:val="003F3D4F"/>
    <w:rsid w:val="004075E3"/>
    <w:rsid w:val="004D2CA4"/>
    <w:rsid w:val="005148D5"/>
    <w:rsid w:val="0061447D"/>
    <w:rsid w:val="006375BB"/>
    <w:rsid w:val="00677D00"/>
    <w:rsid w:val="008C3A56"/>
    <w:rsid w:val="00985AA4"/>
    <w:rsid w:val="00A22FC3"/>
    <w:rsid w:val="00A70D32"/>
    <w:rsid w:val="00A84F68"/>
    <w:rsid w:val="00BC11EA"/>
    <w:rsid w:val="00BF4B31"/>
    <w:rsid w:val="00C179D7"/>
    <w:rsid w:val="00CF76DF"/>
    <w:rsid w:val="00F105E1"/>
    <w:rsid w:val="00F57545"/>
    <w:rsid w:val="00FA1987"/>
    <w:rsid w:val="00FE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1728"/>
  <w15:chartTrackingRefBased/>
  <w15:docId w15:val="{521660DC-28C7-4A0E-B778-293C55F4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055"/>
  </w:style>
  <w:style w:type="paragraph" w:styleId="Heading1">
    <w:name w:val="heading 1"/>
    <w:basedOn w:val="Normal"/>
    <w:next w:val="Normal"/>
    <w:link w:val="Heading1Char"/>
    <w:uiPriority w:val="9"/>
    <w:qFormat/>
    <w:rsid w:val="0013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135055"/>
    <w:rPr>
      <w:b/>
      <w:bCs/>
    </w:rPr>
  </w:style>
  <w:style w:type="paragraph" w:styleId="ListParagraph">
    <w:name w:val="List Paragraph"/>
    <w:basedOn w:val="Normal"/>
    <w:uiPriority w:val="34"/>
    <w:qFormat/>
    <w:rsid w:val="001350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3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5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35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5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A49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1171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SANTOSH NALAWADE</dc:creator>
  <cp:keywords/>
  <dc:description/>
  <cp:lastModifiedBy>TEJAS SANTOSH NALAWADE</cp:lastModifiedBy>
  <cp:revision>13</cp:revision>
  <dcterms:created xsi:type="dcterms:W3CDTF">2026-03-20T05:49:00Z</dcterms:created>
  <dcterms:modified xsi:type="dcterms:W3CDTF">2026-04-22T00:59:00Z</dcterms:modified>
</cp:coreProperties>
</file>