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DC1B" w14:textId="1A147A12" w:rsidR="00AA2164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NAME: TEJAS NALAWADE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RACTICAL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NO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37668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ROLL NO: TCOD0</w:t>
      </w:r>
      <w:r w:rsidR="00522BD8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5B8B0F2D" w14:textId="34AFD64C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7981AF" w14:textId="58BCEF89" w:rsidR="00C37B32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676D5">
        <w:rPr>
          <w:rFonts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55168" behindDoc="1" locked="0" layoutInCell="1" allowOverlap="1" wp14:anchorId="4FE2E109" wp14:editId="2FE84D3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135880" cy="9131300"/>
            <wp:effectExtent l="0" t="0" r="0" b="0"/>
            <wp:wrapTight wrapText="bothSides">
              <wp:wrapPolygon edited="0">
                <wp:start x="0" y="0"/>
                <wp:lineTo x="0" y="21540"/>
                <wp:lineTo x="21552" y="21540"/>
                <wp:lineTo x="21552" y="0"/>
                <wp:lineTo x="0" y="0"/>
              </wp:wrapPolygon>
            </wp:wrapTight>
            <wp:docPr id="59135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5922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 t="3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913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9AE53" w14:textId="7F7C5BD8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F68FD0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052DA8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995F2E" w14:textId="6868EC70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0AD02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7C0AF4" w14:textId="5305557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CC6A77" w14:textId="5BED34F6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BF2579B" w14:textId="6304E97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284526" w14:textId="531DEBFD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BD5282" w14:textId="34313E43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E49C877" w14:textId="36C1C030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01D385" w14:textId="4A1CF5C3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E49CF1D" w14:textId="73B638D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340043" w14:textId="7A78FD90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669AFD" w14:textId="7EA0C9E6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9BAE8A1" w14:textId="72DDE899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001575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E38790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C11BDD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1F1B88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9F439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AE518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AA6EB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D7A1F9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C63FA2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26711A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62F4E5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8DDBB6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A19F6F2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B76AAA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4C4DB3" w14:textId="540D079D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EB1C8D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C318E9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70ADFE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59F7FA7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2B3557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F16A623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939C2AD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8D5C162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0FC660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999F3F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F9A3A97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C1B8EC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D5EB5A9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431E18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AD99E54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C87838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CCBCF1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ACCAEF0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A38A163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54715E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7B569CF" w14:textId="4985EB3D" w:rsidR="004676D5" w:rsidRPr="004676D5" w:rsidRDefault="004676D5" w:rsidP="006279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76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OUTPUT </w:t>
      </w:r>
    </w:p>
    <w:p w14:paraId="1F888B42" w14:textId="743E8BB8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229B679" w14:textId="47C7C726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0380491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3B85C3" w14:textId="77777777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7A7FC4" w14:textId="1E82F773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676D5">
        <w:rPr>
          <w:rFonts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4433260E" wp14:editId="3FB9BA9C">
            <wp:simplePos x="0" y="0"/>
            <wp:positionH relativeFrom="column">
              <wp:posOffset>91440</wp:posOffset>
            </wp:positionH>
            <wp:positionV relativeFrom="page">
              <wp:posOffset>1836420</wp:posOffset>
            </wp:positionV>
            <wp:extent cx="5193030" cy="6019800"/>
            <wp:effectExtent l="0" t="0" r="0" b="0"/>
            <wp:wrapTight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ight>
            <wp:docPr id="4241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662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t="1002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ED418" w14:textId="77777777" w:rsidR="004676D5" w:rsidRPr="00C37B32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4676D5" w:rsidRPr="00C37B32" w:rsidSect="00C37B3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01B"/>
    <w:rsid w:val="000525D5"/>
    <w:rsid w:val="000F1E01"/>
    <w:rsid w:val="00135055"/>
    <w:rsid w:val="002E0784"/>
    <w:rsid w:val="0037668D"/>
    <w:rsid w:val="003F3D4F"/>
    <w:rsid w:val="004676D5"/>
    <w:rsid w:val="00522BD8"/>
    <w:rsid w:val="006279ED"/>
    <w:rsid w:val="006D2BA0"/>
    <w:rsid w:val="008A09AA"/>
    <w:rsid w:val="0094510B"/>
    <w:rsid w:val="0095401B"/>
    <w:rsid w:val="00985AA4"/>
    <w:rsid w:val="00A22FC3"/>
    <w:rsid w:val="00AA2164"/>
    <w:rsid w:val="00AD2D65"/>
    <w:rsid w:val="00B35BAB"/>
    <w:rsid w:val="00B77E49"/>
    <w:rsid w:val="00C37B32"/>
    <w:rsid w:val="00CF76DF"/>
    <w:rsid w:val="00E164B4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94E"/>
  <w15:chartTrackingRefBased/>
  <w15:docId w15:val="{480486A6-4376-4503-A77F-84A097F7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TEJAS SANTOSH NALAWADE</cp:lastModifiedBy>
  <cp:revision>14</cp:revision>
  <cp:lastPrinted>2025-08-03T20:27:00Z</cp:lastPrinted>
  <dcterms:created xsi:type="dcterms:W3CDTF">2025-07-16T06:22:00Z</dcterms:created>
  <dcterms:modified xsi:type="dcterms:W3CDTF">2025-08-03T20:28:00Z</dcterms:modified>
</cp:coreProperties>
</file>