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483208" w14:textId="77777777" w:rsidR="007F2C72" w:rsidRPr="007F2C72" w:rsidRDefault="007F2C72" w:rsidP="007F2C72">
      <w:pPr>
        <w:jc w:val="center"/>
        <w:rPr>
          <w:b/>
          <w:bCs/>
          <w:sz w:val="48"/>
          <w:szCs w:val="48"/>
        </w:rPr>
      </w:pPr>
      <w:r w:rsidRPr="007F2C72">
        <w:rPr>
          <w:b/>
          <w:bCs/>
          <w:sz w:val="48"/>
          <w:szCs w:val="48"/>
        </w:rPr>
        <w:t>Project Documentation</w:t>
      </w:r>
    </w:p>
    <w:p w14:paraId="10B45219" w14:textId="77777777" w:rsidR="007F2C72" w:rsidRPr="007F2C72" w:rsidRDefault="007F2C72" w:rsidP="007F2C72">
      <w:pPr>
        <w:rPr>
          <w:b/>
          <w:bCs/>
        </w:rPr>
      </w:pPr>
      <w:r w:rsidRPr="007F2C72">
        <w:rPr>
          <w:b/>
          <w:bCs/>
        </w:rPr>
        <w:t>1. Project Title</w:t>
      </w:r>
    </w:p>
    <w:p w14:paraId="70BE3FDA" w14:textId="77777777" w:rsidR="007F2C72" w:rsidRPr="007F2C72" w:rsidRDefault="007F2C72" w:rsidP="007F2C72">
      <w:r w:rsidRPr="007F2C72">
        <w:rPr>
          <w:b/>
          <w:bCs/>
        </w:rPr>
        <w:t>Phishing Awareness Portal – Intelligent Phishing URL Detection and User Awareness System</w:t>
      </w:r>
    </w:p>
    <w:p w14:paraId="4DA485EE" w14:textId="77777777" w:rsidR="007F2C72" w:rsidRPr="007F2C72" w:rsidRDefault="007F2C72" w:rsidP="007F2C72">
      <w:r w:rsidRPr="007F2C72">
        <w:t>The project aims to develop a web-based portal that helps users identify potentially malicious/phishing URLs and increases awareness about common phishing techniques.</w:t>
      </w:r>
    </w:p>
    <w:p w14:paraId="3BB2DF7E" w14:textId="77777777" w:rsidR="007F2C72" w:rsidRPr="007F2C72" w:rsidRDefault="007F2C72" w:rsidP="007F2C72">
      <w:r w:rsidRPr="007F2C72">
        <w:pict w14:anchorId="33597185">
          <v:rect id="_x0000_i1085" style="width:0;height:1.5pt" o:hralign="center" o:hrstd="t" o:hr="t" fillcolor="#a0a0a0" stroked="f"/>
        </w:pict>
      </w:r>
    </w:p>
    <w:p w14:paraId="5834AB0E" w14:textId="77777777" w:rsidR="007F2C72" w:rsidRPr="007F2C72" w:rsidRDefault="007F2C72" w:rsidP="007F2C72">
      <w:pPr>
        <w:rPr>
          <w:b/>
          <w:bCs/>
        </w:rPr>
      </w:pPr>
      <w:r w:rsidRPr="007F2C72">
        <w:rPr>
          <w:b/>
          <w:bCs/>
        </w:rPr>
        <w:t>2. Team Members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7"/>
        <w:gridCol w:w="1702"/>
        <w:gridCol w:w="1727"/>
        <w:gridCol w:w="3128"/>
      </w:tblGrid>
      <w:tr w:rsidR="007F2C72" w:rsidRPr="007F2C72" w14:paraId="5D9F81C5" w14:textId="77777777" w:rsidTr="007F2C72">
        <w:trPr>
          <w:tblHeader/>
          <w:tblCellSpacing w:w="15" w:type="dxa"/>
        </w:trPr>
        <w:tc>
          <w:tcPr>
            <w:tcW w:w="0" w:type="auto"/>
            <w:vAlign w:val="center"/>
            <w:hideMark/>
          </w:tcPr>
          <w:p w14:paraId="77932075" w14:textId="77777777" w:rsidR="007F2C72" w:rsidRPr="007F2C72" w:rsidRDefault="007F2C72" w:rsidP="007F2C72">
            <w:pPr>
              <w:rPr>
                <w:b/>
                <w:bCs/>
              </w:rPr>
            </w:pPr>
            <w:r w:rsidRPr="007F2C72">
              <w:rPr>
                <w:b/>
                <w:bCs/>
              </w:rPr>
              <w:t>S. No.</w:t>
            </w:r>
          </w:p>
        </w:tc>
        <w:tc>
          <w:tcPr>
            <w:tcW w:w="0" w:type="auto"/>
            <w:vAlign w:val="center"/>
            <w:hideMark/>
          </w:tcPr>
          <w:p w14:paraId="625129AE" w14:textId="77777777" w:rsidR="007F2C72" w:rsidRPr="007F2C72" w:rsidRDefault="007F2C72" w:rsidP="007F2C72">
            <w:pPr>
              <w:rPr>
                <w:b/>
                <w:bCs/>
              </w:rPr>
            </w:pPr>
            <w:r w:rsidRPr="007F2C72">
              <w:rPr>
                <w:b/>
                <w:bCs/>
              </w:rPr>
              <w:t>Name</w:t>
            </w:r>
          </w:p>
        </w:tc>
        <w:tc>
          <w:tcPr>
            <w:tcW w:w="1697" w:type="dxa"/>
            <w:vAlign w:val="center"/>
            <w:hideMark/>
          </w:tcPr>
          <w:p w14:paraId="5EB8D7BE" w14:textId="77777777" w:rsidR="007F2C72" w:rsidRPr="007F2C72" w:rsidRDefault="007F2C72" w:rsidP="007F2C72">
            <w:pPr>
              <w:rPr>
                <w:b/>
                <w:bCs/>
              </w:rPr>
            </w:pPr>
            <w:r w:rsidRPr="007F2C72">
              <w:rPr>
                <w:b/>
                <w:bCs/>
              </w:rPr>
              <w:t>Roll No.</w:t>
            </w:r>
          </w:p>
        </w:tc>
        <w:tc>
          <w:tcPr>
            <w:tcW w:w="3083" w:type="dxa"/>
            <w:vAlign w:val="center"/>
            <w:hideMark/>
          </w:tcPr>
          <w:p w14:paraId="74398490" w14:textId="77777777" w:rsidR="007F2C72" w:rsidRPr="007F2C72" w:rsidRDefault="007F2C72" w:rsidP="007F2C72">
            <w:pPr>
              <w:rPr>
                <w:b/>
                <w:bCs/>
              </w:rPr>
            </w:pPr>
            <w:r w:rsidRPr="007F2C72">
              <w:rPr>
                <w:b/>
                <w:bCs/>
              </w:rPr>
              <w:t>Role</w:t>
            </w:r>
          </w:p>
        </w:tc>
      </w:tr>
      <w:tr w:rsidR="007F2C72" w:rsidRPr="007F2C72" w14:paraId="12B39900" w14:textId="77777777" w:rsidTr="007F2C72">
        <w:trPr>
          <w:tblCellSpacing w:w="15" w:type="dxa"/>
        </w:trPr>
        <w:tc>
          <w:tcPr>
            <w:tcW w:w="0" w:type="auto"/>
            <w:vAlign w:val="center"/>
            <w:hideMark/>
          </w:tcPr>
          <w:p w14:paraId="4B424D57" w14:textId="77777777" w:rsidR="007F2C72" w:rsidRPr="007F2C72" w:rsidRDefault="007F2C72" w:rsidP="007F2C72">
            <w:r w:rsidRPr="007F2C72">
              <w:t>1</w:t>
            </w:r>
          </w:p>
        </w:tc>
        <w:tc>
          <w:tcPr>
            <w:tcW w:w="0" w:type="auto"/>
            <w:vAlign w:val="center"/>
            <w:hideMark/>
          </w:tcPr>
          <w:p w14:paraId="499DD63A" w14:textId="77777777" w:rsidR="007F2C72" w:rsidRPr="007F2C72" w:rsidRDefault="007F2C72" w:rsidP="007F2C72">
            <w:r w:rsidRPr="007F2C72">
              <w:t>Tejas Singh</w:t>
            </w:r>
          </w:p>
        </w:tc>
        <w:tc>
          <w:tcPr>
            <w:tcW w:w="1697" w:type="dxa"/>
            <w:vAlign w:val="center"/>
            <w:hideMark/>
          </w:tcPr>
          <w:p w14:paraId="47303DD2" w14:textId="58B5F466" w:rsidR="007F2C72" w:rsidRPr="007F2C72" w:rsidRDefault="007F2C72" w:rsidP="007F2C72">
            <w:r>
              <w:t>2400290120265</w:t>
            </w:r>
          </w:p>
        </w:tc>
        <w:tc>
          <w:tcPr>
            <w:tcW w:w="3083" w:type="dxa"/>
            <w:vAlign w:val="center"/>
            <w:hideMark/>
          </w:tcPr>
          <w:p w14:paraId="20C07775" w14:textId="77777777" w:rsidR="007F2C72" w:rsidRPr="007F2C72" w:rsidRDefault="007F2C72" w:rsidP="007F2C72">
            <w:r w:rsidRPr="007F2C72">
              <w:t>Team Leader / ML Developer</w:t>
            </w:r>
          </w:p>
        </w:tc>
      </w:tr>
      <w:tr w:rsidR="007F2C72" w:rsidRPr="007F2C72" w14:paraId="77D616E6" w14:textId="77777777" w:rsidTr="007F2C72">
        <w:trPr>
          <w:tblCellSpacing w:w="15" w:type="dxa"/>
        </w:trPr>
        <w:tc>
          <w:tcPr>
            <w:tcW w:w="0" w:type="auto"/>
            <w:vAlign w:val="center"/>
            <w:hideMark/>
          </w:tcPr>
          <w:p w14:paraId="0F015225" w14:textId="77777777" w:rsidR="007F2C72" w:rsidRPr="007F2C72" w:rsidRDefault="007F2C72" w:rsidP="007F2C72">
            <w:r w:rsidRPr="007F2C72">
              <w:t>2</w:t>
            </w:r>
          </w:p>
        </w:tc>
        <w:tc>
          <w:tcPr>
            <w:tcW w:w="0" w:type="auto"/>
            <w:vAlign w:val="center"/>
            <w:hideMark/>
          </w:tcPr>
          <w:p w14:paraId="40B9114F" w14:textId="6E1ED13A" w:rsidR="007F2C72" w:rsidRPr="007F2C72" w:rsidRDefault="007F2C72" w:rsidP="007F2C72">
            <w:r>
              <w:t>Sarvesh Ranjan</w:t>
            </w:r>
          </w:p>
        </w:tc>
        <w:tc>
          <w:tcPr>
            <w:tcW w:w="1697" w:type="dxa"/>
            <w:vAlign w:val="center"/>
            <w:hideMark/>
          </w:tcPr>
          <w:p w14:paraId="16D9E290" w14:textId="184DED92" w:rsidR="007F2C72" w:rsidRPr="007F2C72" w:rsidRDefault="007F2C72" w:rsidP="007F2C72">
            <w:r>
              <w:t>2400290120226</w:t>
            </w:r>
          </w:p>
        </w:tc>
        <w:tc>
          <w:tcPr>
            <w:tcW w:w="3083" w:type="dxa"/>
            <w:vAlign w:val="center"/>
            <w:hideMark/>
          </w:tcPr>
          <w:p w14:paraId="3FD56024" w14:textId="77777777" w:rsidR="007F2C72" w:rsidRPr="007F2C72" w:rsidRDefault="007F2C72" w:rsidP="007F2C72">
            <w:r w:rsidRPr="007F2C72">
              <w:t>Frontend Developer</w:t>
            </w:r>
          </w:p>
        </w:tc>
      </w:tr>
      <w:tr w:rsidR="007F2C72" w:rsidRPr="007F2C72" w14:paraId="6AD9EBAA" w14:textId="77777777" w:rsidTr="007F2C72">
        <w:trPr>
          <w:tblCellSpacing w:w="15" w:type="dxa"/>
        </w:trPr>
        <w:tc>
          <w:tcPr>
            <w:tcW w:w="0" w:type="auto"/>
            <w:vAlign w:val="center"/>
            <w:hideMark/>
          </w:tcPr>
          <w:p w14:paraId="6B395CE1" w14:textId="77777777" w:rsidR="007F2C72" w:rsidRPr="007F2C72" w:rsidRDefault="007F2C72" w:rsidP="007F2C72">
            <w:r w:rsidRPr="007F2C72">
              <w:t>3</w:t>
            </w:r>
          </w:p>
        </w:tc>
        <w:tc>
          <w:tcPr>
            <w:tcW w:w="0" w:type="auto"/>
            <w:vAlign w:val="center"/>
            <w:hideMark/>
          </w:tcPr>
          <w:p w14:paraId="12AD102A" w14:textId="7408420E" w:rsidR="007F2C72" w:rsidRPr="007F2C72" w:rsidRDefault="007F2C72" w:rsidP="007F2C72">
            <w:r>
              <w:t>Shashwat Singh</w:t>
            </w:r>
          </w:p>
        </w:tc>
        <w:tc>
          <w:tcPr>
            <w:tcW w:w="1697" w:type="dxa"/>
            <w:vAlign w:val="center"/>
            <w:hideMark/>
          </w:tcPr>
          <w:p w14:paraId="1451C871" w14:textId="515AB647" w:rsidR="007F2C72" w:rsidRPr="007F2C72" w:rsidRDefault="007F2C72" w:rsidP="007F2C72">
            <w:r>
              <w:t>2400290120234</w:t>
            </w:r>
          </w:p>
        </w:tc>
        <w:tc>
          <w:tcPr>
            <w:tcW w:w="3083" w:type="dxa"/>
            <w:vAlign w:val="center"/>
            <w:hideMark/>
          </w:tcPr>
          <w:p w14:paraId="20835ED6" w14:textId="77777777" w:rsidR="007F2C72" w:rsidRPr="007F2C72" w:rsidRDefault="007F2C72" w:rsidP="007F2C72">
            <w:r w:rsidRPr="007F2C72">
              <w:t>Backend Developer</w:t>
            </w:r>
          </w:p>
        </w:tc>
      </w:tr>
      <w:tr w:rsidR="007F2C72" w:rsidRPr="007F2C72" w14:paraId="1C4D694A" w14:textId="77777777" w:rsidTr="007F2C72">
        <w:trPr>
          <w:tblCellSpacing w:w="15" w:type="dxa"/>
        </w:trPr>
        <w:tc>
          <w:tcPr>
            <w:tcW w:w="0" w:type="auto"/>
            <w:vAlign w:val="center"/>
            <w:hideMark/>
          </w:tcPr>
          <w:p w14:paraId="4532D43D" w14:textId="77777777" w:rsidR="007F2C72" w:rsidRPr="007F2C72" w:rsidRDefault="007F2C72" w:rsidP="007F2C72">
            <w:r w:rsidRPr="007F2C72">
              <w:t>4</w:t>
            </w:r>
          </w:p>
        </w:tc>
        <w:tc>
          <w:tcPr>
            <w:tcW w:w="0" w:type="auto"/>
            <w:vAlign w:val="center"/>
            <w:hideMark/>
          </w:tcPr>
          <w:p w14:paraId="4A050F30" w14:textId="09CCD268" w:rsidR="007F2C72" w:rsidRPr="007F2C72" w:rsidRDefault="007F2C72" w:rsidP="007F2C72">
            <w:r>
              <w:t>Sunny Kumar</w:t>
            </w:r>
          </w:p>
        </w:tc>
        <w:tc>
          <w:tcPr>
            <w:tcW w:w="1697" w:type="dxa"/>
            <w:vAlign w:val="center"/>
            <w:hideMark/>
          </w:tcPr>
          <w:p w14:paraId="3F2474E9" w14:textId="19ABE0F6" w:rsidR="007F2C72" w:rsidRPr="007F2C72" w:rsidRDefault="007F2C72" w:rsidP="007F2C72">
            <w:r>
              <w:t>2400290120255</w:t>
            </w:r>
          </w:p>
        </w:tc>
        <w:tc>
          <w:tcPr>
            <w:tcW w:w="3083" w:type="dxa"/>
            <w:vAlign w:val="center"/>
            <w:hideMark/>
          </w:tcPr>
          <w:p w14:paraId="74A5EBA1" w14:textId="77777777" w:rsidR="007F2C72" w:rsidRPr="007F2C72" w:rsidRDefault="007F2C72" w:rsidP="007F2C72">
            <w:r w:rsidRPr="007F2C72">
              <w:t>Documentation / Testing</w:t>
            </w:r>
          </w:p>
        </w:tc>
      </w:tr>
    </w:tbl>
    <w:p w14:paraId="60CD01A4" w14:textId="77777777" w:rsidR="007F2C72" w:rsidRPr="007F2C72" w:rsidRDefault="007F2C72" w:rsidP="007F2C72">
      <w:r w:rsidRPr="007F2C72">
        <w:pict w14:anchorId="0964D42F">
          <v:rect id="_x0000_i1086" style="width:0;height:1.5pt" o:hralign="center" o:hrstd="t" o:hr="t" fillcolor="#a0a0a0" stroked="f"/>
        </w:pict>
      </w:r>
    </w:p>
    <w:p w14:paraId="33C4CE8A" w14:textId="77777777" w:rsidR="007F2C72" w:rsidRPr="007F2C72" w:rsidRDefault="007F2C72" w:rsidP="007F2C72">
      <w:pPr>
        <w:rPr>
          <w:b/>
          <w:bCs/>
        </w:rPr>
      </w:pPr>
      <w:r w:rsidRPr="007F2C72">
        <w:rPr>
          <w:b/>
          <w:bCs/>
        </w:rPr>
        <w:t>3. Problem Background</w:t>
      </w:r>
    </w:p>
    <w:p w14:paraId="2034556F" w14:textId="77777777" w:rsidR="007F2C72" w:rsidRPr="007F2C72" w:rsidRDefault="007F2C72" w:rsidP="007F2C72">
      <w:r w:rsidRPr="007F2C72">
        <w:t>Phishing is a common form of cyberattack in which attackers create fake websites, domains, emails, or messages that imitate legitimate services. The main objective is to trick users into providing sensitive information such as usernames, passwords, banking details, or other personal information.</w:t>
      </w:r>
    </w:p>
    <w:p w14:paraId="12BE39E0" w14:textId="77777777" w:rsidR="007F2C72" w:rsidRPr="007F2C72" w:rsidRDefault="007F2C72" w:rsidP="007F2C72">
      <w:r w:rsidRPr="007F2C72">
        <w:t>Many phishing websites are designed to look similar to genuine websites. Users may therefore visit malicious URLs without realizing that the website is fraudulent.</w:t>
      </w:r>
    </w:p>
    <w:p w14:paraId="26BF02D8" w14:textId="77777777" w:rsidR="007F2C72" w:rsidRPr="007F2C72" w:rsidRDefault="007F2C72" w:rsidP="007F2C72">
      <w:r w:rsidRPr="007F2C72">
        <w:t xml:space="preserve">Traditional security solutions may not always be sufficient for identifying newly created or modified phishing domains. There is therefore a need for an easy-to-use system that can </w:t>
      </w:r>
      <w:proofErr w:type="spellStart"/>
      <w:r w:rsidRPr="007F2C72">
        <w:t>analyze</w:t>
      </w:r>
      <w:proofErr w:type="spellEnd"/>
      <w:r w:rsidRPr="007F2C72">
        <w:t xml:space="preserve"> URLs and provide users with an understandable indication of whether a URL is potentially legitimate or phishing.</w:t>
      </w:r>
    </w:p>
    <w:p w14:paraId="08DCE25A" w14:textId="77777777" w:rsidR="007F2C72" w:rsidRPr="007F2C72" w:rsidRDefault="007F2C72" w:rsidP="007F2C72">
      <w:r w:rsidRPr="007F2C72">
        <w:pict w14:anchorId="7C2CD2E2">
          <v:rect id="_x0000_i1087" style="width:0;height:1.5pt" o:hralign="center" o:hrstd="t" o:hr="t" fillcolor="#a0a0a0" stroked="f"/>
        </w:pict>
      </w:r>
    </w:p>
    <w:p w14:paraId="1CE44DEC" w14:textId="77777777" w:rsidR="007F2C72" w:rsidRPr="007F2C72" w:rsidRDefault="007F2C72" w:rsidP="007F2C72">
      <w:pPr>
        <w:rPr>
          <w:b/>
          <w:bCs/>
        </w:rPr>
      </w:pPr>
      <w:r w:rsidRPr="007F2C72">
        <w:rPr>
          <w:b/>
          <w:bCs/>
        </w:rPr>
        <w:t>4. Problem Statement</w:t>
      </w:r>
    </w:p>
    <w:p w14:paraId="7D8E0530" w14:textId="77777777" w:rsidR="007F2C72" w:rsidRPr="007F2C72" w:rsidRDefault="007F2C72" w:rsidP="007F2C72">
      <w:r w:rsidRPr="007F2C72">
        <w:rPr>
          <w:b/>
          <w:bCs/>
        </w:rPr>
        <w:t xml:space="preserve">To develop an intelligent web-based Phishing Awareness Portal that </w:t>
      </w:r>
      <w:proofErr w:type="spellStart"/>
      <w:r w:rsidRPr="007F2C72">
        <w:rPr>
          <w:b/>
          <w:bCs/>
        </w:rPr>
        <w:t>analyzes</w:t>
      </w:r>
      <w:proofErr w:type="spellEnd"/>
      <w:r w:rsidRPr="007F2C72">
        <w:rPr>
          <w:b/>
          <w:bCs/>
        </w:rPr>
        <w:t xml:space="preserve"> URLs using machine learning techniques and helps users identify potentially phishing </w:t>
      </w:r>
      <w:r w:rsidRPr="007F2C72">
        <w:rPr>
          <w:b/>
          <w:bCs/>
        </w:rPr>
        <w:lastRenderedPageBreak/>
        <w:t>domains while educating them about common phishing indicators and safe browsing practices.</w:t>
      </w:r>
    </w:p>
    <w:p w14:paraId="4C69F3F4" w14:textId="77777777" w:rsidR="007F2C72" w:rsidRPr="007F2C72" w:rsidRDefault="007F2C72" w:rsidP="007F2C72">
      <w:r w:rsidRPr="007F2C72">
        <w:t>The system will extract relevant features from a submitted URL, process those features using a trained machine-learning model, and display the prediction to the user.</w:t>
      </w:r>
    </w:p>
    <w:p w14:paraId="17C0B8AD" w14:textId="77777777" w:rsidR="007F2C72" w:rsidRPr="007F2C72" w:rsidRDefault="007F2C72" w:rsidP="007F2C72">
      <w:r w:rsidRPr="007F2C72">
        <w:pict w14:anchorId="5EA310B3">
          <v:rect id="_x0000_i1088" style="width:0;height:1.5pt" o:hralign="center" o:hrstd="t" o:hr="t" fillcolor="#a0a0a0" stroked="f"/>
        </w:pict>
      </w:r>
    </w:p>
    <w:p w14:paraId="577980F0" w14:textId="77777777" w:rsidR="007F2C72" w:rsidRPr="007F2C72" w:rsidRDefault="007F2C72" w:rsidP="007F2C72">
      <w:pPr>
        <w:rPr>
          <w:b/>
          <w:bCs/>
        </w:rPr>
      </w:pPr>
      <w:r w:rsidRPr="007F2C72">
        <w:rPr>
          <w:b/>
          <w:bCs/>
        </w:rPr>
        <w:t>5. Impact</w:t>
      </w:r>
    </w:p>
    <w:p w14:paraId="6B546AF3" w14:textId="77777777" w:rsidR="007F2C72" w:rsidRPr="007F2C72" w:rsidRDefault="007F2C72" w:rsidP="007F2C72">
      <w:r w:rsidRPr="007F2C72">
        <w:t>The proposed system can have the following positive impacts:</w:t>
      </w:r>
    </w:p>
    <w:p w14:paraId="2097DE78" w14:textId="77777777" w:rsidR="007F2C72" w:rsidRPr="007F2C72" w:rsidRDefault="007F2C72" w:rsidP="007F2C72">
      <w:pPr>
        <w:numPr>
          <w:ilvl w:val="0"/>
          <w:numId w:val="1"/>
        </w:numPr>
      </w:pPr>
      <w:r w:rsidRPr="007F2C72">
        <w:t xml:space="preserve">Helps users identify potentially malicious URLs before visiting them. </w:t>
      </w:r>
    </w:p>
    <w:p w14:paraId="7D3E7489" w14:textId="77777777" w:rsidR="007F2C72" w:rsidRPr="007F2C72" w:rsidRDefault="007F2C72" w:rsidP="007F2C72">
      <w:pPr>
        <w:numPr>
          <w:ilvl w:val="0"/>
          <w:numId w:val="1"/>
        </w:numPr>
      </w:pPr>
      <w:r w:rsidRPr="007F2C72">
        <w:t xml:space="preserve">Increases awareness about phishing attacks and their common characteristics. </w:t>
      </w:r>
    </w:p>
    <w:p w14:paraId="6009AEE4" w14:textId="77777777" w:rsidR="007F2C72" w:rsidRPr="007F2C72" w:rsidRDefault="007F2C72" w:rsidP="007F2C72">
      <w:pPr>
        <w:numPr>
          <w:ilvl w:val="0"/>
          <w:numId w:val="1"/>
        </w:numPr>
      </w:pPr>
      <w:r w:rsidRPr="007F2C72">
        <w:t xml:space="preserve">Reduces the possibility of users interacting with suspicious websites. </w:t>
      </w:r>
    </w:p>
    <w:p w14:paraId="6E875C3C" w14:textId="77777777" w:rsidR="007F2C72" w:rsidRPr="007F2C72" w:rsidRDefault="007F2C72" w:rsidP="007F2C72">
      <w:pPr>
        <w:numPr>
          <w:ilvl w:val="0"/>
          <w:numId w:val="1"/>
        </w:numPr>
      </w:pPr>
      <w:r w:rsidRPr="007F2C72">
        <w:t xml:space="preserve">Provides an easy-to-use interface for basic phishing URL analysis. </w:t>
      </w:r>
    </w:p>
    <w:p w14:paraId="59EA49DB" w14:textId="77777777" w:rsidR="007F2C72" w:rsidRPr="007F2C72" w:rsidRDefault="007F2C72" w:rsidP="007F2C72">
      <w:pPr>
        <w:numPr>
          <w:ilvl w:val="0"/>
          <w:numId w:val="1"/>
        </w:numPr>
      </w:pPr>
      <w:r w:rsidRPr="007F2C72">
        <w:t xml:space="preserve">Demonstrates the practical application of </w:t>
      </w:r>
      <w:r w:rsidRPr="007F2C72">
        <w:rPr>
          <w:b/>
          <w:bCs/>
        </w:rPr>
        <w:t>Machine Learning in cybersecurity</w:t>
      </w:r>
      <w:r w:rsidRPr="007F2C72">
        <w:t xml:space="preserve">. </w:t>
      </w:r>
    </w:p>
    <w:p w14:paraId="0C202B4E" w14:textId="77777777" w:rsidR="007F2C72" w:rsidRPr="007F2C72" w:rsidRDefault="007F2C72" w:rsidP="007F2C72">
      <w:pPr>
        <w:numPr>
          <w:ilvl w:val="0"/>
          <w:numId w:val="1"/>
        </w:numPr>
      </w:pPr>
      <w:r w:rsidRPr="007F2C72">
        <w:t xml:space="preserve">Can be useful as an educational tool for students and general internet users. </w:t>
      </w:r>
    </w:p>
    <w:p w14:paraId="492A1385" w14:textId="77777777" w:rsidR="007F2C72" w:rsidRPr="007F2C72" w:rsidRDefault="007F2C72" w:rsidP="007F2C72">
      <w:pPr>
        <w:numPr>
          <w:ilvl w:val="0"/>
          <w:numId w:val="1"/>
        </w:numPr>
      </w:pPr>
      <w:r w:rsidRPr="007F2C72">
        <w:t xml:space="preserve">Encourages users to develop safer online browsing habits. </w:t>
      </w:r>
    </w:p>
    <w:p w14:paraId="6E3BBA64" w14:textId="77777777" w:rsidR="007F2C72" w:rsidRPr="007F2C72" w:rsidRDefault="007F2C72" w:rsidP="007F2C72">
      <w:r w:rsidRPr="007F2C72">
        <w:pict w14:anchorId="30C492BF">
          <v:rect id="_x0000_i1089" style="width:0;height:1.5pt" o:hralign="center" o:hrstd="t" o:hr="t" fillcolor="#a0a0a0" stroked="f"/>
        </w:pict>
      </w:r>
    </w:p>
    <w:p w14:paraId="046A8FCF" w14:textId="77777777" w:rsidR="007F2C72" w:rsidRPr="007F2C72" w:rsidRDefault="007F2C72" w:rsidP="007F2C72">
      <w:pPr>
        <w:rPr>
          <w:b/>
          <w:bCs/>
        </w:rPr>
      </w:pPr>
      <w:r w:rsidRPr="007F2C72">
        <w:rPr>
          <w:b/>
          <w:bCs/>
        </w:rPr>
        <w:t>6. Proposed Software Solution</w:t>
      </w:r>
    </w:p>
    <w:p w14:paraId="071BA6E2" w14:textId="77777777" w:rsidR="007F2C72" w:rsidRPr="007F2C72" w:rsidRDefault="007F2C72" w:rsidP="007F2C72">
      <w:r w:rsidRPr="007F2C72">
        <w:t xml:space="preserve">The proposed solution is a </w:t>
      </w:r>
      <w:r w:rsidRPr="007F2C72">
        <w:rPr>
          <w:b/>
          <w:bCs/>
        </w:rPr>
        <w:t>web-based Phishing Awareness Portal</w:t>
      </w:r>
      <w:r w:rsidRPr="007F2C72">
        <w:t xml:space="preserve"> consisting of two major components:</w:t>
      </w:r>
    </w:p>
    <w:p w14:paraId="4ADDE5CC" w14:textId="77777777" w:rsidR="007F2C72" w:rsidRPr="007F2C72" w:rsidRDefault="007F2C72" w:rsidP="007F2C72">
      <w:pPr>
        <w:rPr>
          <w:b/>
          <w:bCs/>
        </w:rPr>
      </w:pPr>
      <w:r w:rsidRPr="007F2C72">
        <w:rPr>
          <w:b/>
          <w:bCs/>
        </w:rPr>
        <w:t>A. Phishing URL Detection</w:t>
      </w:r>
    </w:p>
    <w:p w14:paraId="3DC597B4" w14:textId="77777777" w:rsidR="007F2C72" w:rsidRPr="007F2C72" w:rsidRDefault="007F2C72" w:rsidP="007F2C72">
      <w:r w:rsidRPr="007F2C72">
        <w:t xml:space="preserve">The user enters a URL into the portal. The system extracts </w:t>
      </w:r>
      <w:proofErr w:type="gramStart"/>
      <w:r w:rsidRPr="007F2C72">
        <w:t>features</w:t>
      </w:r>
      <w:proofErr w:type="gramEnd"/>
      <w:r w:rsidRPr="007F2C72">
        <w:t xml:space="preserve"> such as:</w:t>
      </w:r>
    </w:p>
    <w:p w14:paraId="6059B100" w14:textId="77777777" w:rsidR="007F2C72" w:rsidRPr="007F2C72" w:rsidRDefault="007F2C72" w:rsidP="007F2C72">
      <w:pPr>
        <w:numPr>
          <w:ilvl w:val="0"/>
          <w:numId w:val="2"/>
        </w:numPr>
      </w:pPr>
      <w:r w:rsidRPr="007F2C72">
        <w:t xml:space="preserve">URL length </w:t>
      </w:r>
    </w:p>
    <w:p w14:paraId="6BE83A51" w14:textId="77777777" w:rsidR="007F2C72" w:rsidRPr="007F2C72" w:rsidRDefault="007F2C72" w:rsidP="007F2C72">
      <w:pPr>
        <w:numPr>
          <w:ilvl w:val="0"/>
          <w:numId w:val="2"/>
        </w:numPr>
      </w:pPr>
      <w:r w:rsidRPr="007F2C72">
        <w:t xml:space="preserve">Domain length </w:t>
      </w:r>
    </w:p>
    <w:p w14:paraId="47123627" w14:textId="77777777" w:rsidR="007F2C72" w:rsidRPr="007F2C72" w:rsidRDefault="007F2C72" w:rsidP="007F2C72">
      <w:pPr>
        <w:numPr>
          <w:ilvl w:val="0"/>
          <w:numId w:val="2"/>
        </w:numPr>
      </w:pPr>
      <w:r w:rsidRPr="007F2C72">
        <w:t xml:space="preserve">Presence of an IP address </w:t>
      </w:r>
    </w:p>
    <w:p w14:paraId="20B45268" w14:textId="77777777" w:rsidR="007F2C72" w:rsidRPr="007F2C72" w:rsidRDefault="007F2C72" w:rsidP="007F2C72">
      <w:pPr>
        <w:numPr>
          <w:ilvl w:val="0"/>
          <w:numId w:val="2"/>
        </w:numPr>
      </w:pPr>
      <w:r w:rsidRPr="007F2C72">
        <w:t xml:space="preserve">Number of special characters </w:t>
      </w:r>
    </w:p>
    <w:p w14:paraId="40CA2A43" w14:textId="77777777" w:rsidR="007F2C72" w:rsidRPr="007F2C72" w:rsidRDefault="007F2C72" w:rsidP="007F2C72">
      <w:pPr>
        <w:numPr>
          <w:ilvl w:val="0"/>
          <w:numId w:val="2"/>
        </w:numPr>
      </w:pPr>
      <w:r w:rsidRPr="007F2C72">
        <w:t xml:space="preserve">Number of subdomains </w:t>
      </w:r>
    </w:p>
    <w:p w14:paraId="26C414F2" w14:textId="77777777" w:rsidR="007F2C72" w:rsidRPr="007F2C72" w:rsidRDefault="007F2C72" w:rsidP="007F2C72">
      <w:pPr>
        <w:numPr>
          <w:ilvl w:val="0"/>
          <w:numId w:val="2"/>
        </w:numPr>
      </w:pPr>
      <w:r w:rsidRPr="007F2C72">
        <w:t xml:space="preserve">HTTPS-related information </w:t>
      </w:r>
    </w:p>
    <w:p w14:paraId="4B646221" w14:textId="77777777" w:rsidR="007F2C72" w:rsidRPr="007F2C72" w:rsidRDefault="007F2C72" w:rsidP="007F2C72">
      <w:pPr>
        <w:numPr>
          <w:ilvl w:val="0"/>
          <w:numId w:val="2"/>
        </w:numPr>
      </w:pPr>
      <w:r w:rsidRPr="007F2C72">
        <w:t xml:space="preserve">Suspicious URL patterns </w:t>
      </w:r>
    </w:p>
    <w:p w14:paraId="65155A23" w14:textId="77777777" w:rsidR="007F2C72" w:rsidRPr="007F2C72" w:rsidRDefault="007F2C72" w:rsidP="007F2C72">
      <w:pPr>
        <w:numPr>
          <w:ilvl w:val="0"/>
          <w:numId w:val="2"/>
        </w:numPr>
      </w:pPr>
      <w:r w:rsidRPr="007F2C72">
        <w:t xml:space="preserve">Other URL-based characteristics </w:t>
      </w:r>
    </w:p>
    <w:p w14:paraId="7F2FDBDC" w14:textId="77777777" w:rsidR="007F2C72" w:rsidRPr="007F2C72" w:rsidRDefault="007F2C72" w:rsidP="007F2C72">
      <w:r w:rsidRPr="007F2C72">
        <w:lastRenderedPageBreak/>
        <w:t xml:space="preserve">These features are provided to a trained </w:t>
      </w:r>
      <w:r w:rsidRPr="007F2C72">
        <w:rPr>
          <w:b/>
          <w:bCs/>
        </w:rPr>
        <w:t>Machine Learning model</w:t>
      </w:r>
      <w:r w:rsidRPr="007F2C72">
        <w:t>, such as a Random Forest classifier.</w:t>
      </w:r>
    </w:p>
    <w:p w14:paraId="6A127D62" w14:textId="77777777" w:rsidR="007F2C72" w:rsidRPr="007F2C72" w:rsidRDefault="007F2C72" w:rsidP="007F2C72">
      <w:r w:rsidRPr="007F2C72">
        <w:t>The model predicts whether the URL is:</w:t>
      </w:r>
    </w:p>
    <w:p w14:paraId="6260F92F" w14:textId="77777777" w:rsidR="007F2C72" w:rsidRPr="007F2C72" w:rsidRDefault="007F2C72" w:rsidP="007F2C72">
      <w:r w:rsidRPr="007F2C72">
        <w:rPr>
          <w:b/>
          <w:bCs/>
        </w:rPr>
        <w:t>Legitimate</w:t>
      </w:r>
      <w:r w:rsidRPr="007F2C72">
        <w:t xml:space="preserve"> or </w:t>
      </w:r>
      <w:r w:rsidRPr="007F2C72">
        <w:rPr>
          <w:b/>
          <w:bCs/>
        </w:rPr>
        <w:t>Potentially Phishing</w:t>
      </w:r>
    </w:p>
    <w:p w14:paraId="3D445F15" w14:textId="77777777" w:rsidR="007F2C72" w:rsidRPr="007F2C72" w:rsidRDefault="007F2C72" w:rsidP="007F2C72">
      <w:pPr>
        <w:rPr>
          <w:b/>
          <w:bCs/>
        </w:rPr>
      </w:pPr>
      <w:r w:rsidRPr="007F2C72">
        <w:rPr>
          <w:b/>
          <w:bCs/>
        </w:rPr>
        <w:t>B. Phishing Awareness</w:t>
      </w:r>
    </w:p>
    <w:p w14:paraId="03008EC3" w14:textId="77777777" w:rsidR="007F2C72" w:rsidRPr="007F2C72" w:rsidRDefault="007F2C72" w:rsidP="007F2C72">
      <w:r w:rsidRPr="007F2C72">
        <w:t>The portal will also provide educational information, including:</w:t>
      </w:r>
    </w:p>
    <w:p w14:paraId="4771720E" w14:textId="77777777" w:rsidR="007F2C72" w:rsidRPr="007F2C72" w:rsidRDefault="007F2C72" w:rsidP="007F2C72">
      <w:pPr>
        <w:numPr>
          <w:ilvl w:val="0"/>
          <w:numId w:val="3"/>
        </w:numPr>
      </w:pPr>
      <w:r w:rsidRPr="007F2C72">
        <w:t xml:space="preserve">What is phishing? </w:t>
      </w:r>
    </w:p>
    <w:p w14:paraId="66316B29" w14:textId="77777777" w:rsidR="007F2C72" w:rsidRPr="007F2C72" w:rsidRDefault="007F2C72" w:rsidP="007F2C72">
      <w:pPr>
        <w:numPr>
          <w:ilvl w:val="0"/>
          <w:numId w:val="3"/>
        </w:numPr>
      </w:pPr>
      <w:r w:rsidRPr="007F2C72">
        <w:t xml:space="preserve">Common types of phishing attacks </w:t>
      </w:r>
    </w:p>
    <w:p w14:paraId="10E90034" w14:textId="77777777" w:rsidR="007F2C72" w:rsidRPr="007F2C72" w:rsidRDefault="007F2C72" w:rsidP="007F2C72">
      <w:pPr>
        <w:numPr>
          <w:ilvl w:val="0"/>
          <w:numId w:val="3"/>
        </w:numPr>
      </w:pPr>
      <w:r w:rsidRPr="007F2C72">
        <w:t xml:space="preserve">How phishing URLs are created </w:t>
      </w:r>
    </w:p>
    <w:p w14:paraId="55B98B7A" w14:textId="77777777" w:rsidR="007F2C72" w:rsidRPr="007F2C72" w:rsidRDefault="007F2C72" w:rsidP="007F2C72">
      <w:pPr>
        <w:numPr>
          <w:ilvl w:val="0"/>
          <w:numId w:val="3"/>
        </w:numPr>
      </w:pPr>
      <w:r w:rsidRPr="007F2C72">
        <w:t xml:space="preserve">Warning signs of suspicious websites </w:t>
      </w:r>
    </w:p>
    <w:p w14:paraId="4A28B730" w14:textId="77777777" w:rsidR="007F2C72" w:rsidRPr="007F2C72" w:rsidRDefault="007F2C72" w:rsidP="007F2C72">
      <w:pPr>
        <w:numPr>
          <w:ilvl w:val="0"/>
          <w:numId w:val="3"/>
        </w:numPr>
      </w:pPr>
      <w:r w:rsidRPr="007F2C72">
        <w:t xml:space="preserve">Safe browsing practices </w:t>
      </w:r>
    </w:p>
    <w:p w14:paraId="17088D8C" w14:textId="77777777" w:rsidR="007F2C72" w:rsidRPr="007F2C72" w:rsidRDefault="007F2C72" w:rsidP="007F2C72">
      <w:pPr>
        <w:numPr>
          <w:ilvl w:val="0"/>
          <w:numId w:val="3"/>
        </w:numPr>
      </w:pPr>
      <w:r w:rsidRPr="007F2C72">
        <w:t xml:space="preserve">Tips for protecting passwords and personal information </w:t>
      </w:r>
    </w:p>
    <w:p w14:paraId="3E2AF6EC" w14:textId="77777777" w:rsidR="007F2C72" w:rsidRPr="007F2C72" w:rsidRDefault="007F2C72" w:rsidP="007F2C72">
      <w:pPr>
        <w:numPr>
          <w:ilvl w:val="0"/>
          <w:numId w:val="3"/>
        </w:numPr>
      </w:pPr>
      <w:r w:rsidRPr="007F2C72">
        <w:t xml:space="preserve">What users should do after encountering a suspicious link </w:t>
      </w:r>
    </w:p>
    <w:p w14:paraId="114F8504" w14:textId="77777777" w:rsidR="007F2C72" w:rsidRPr="007F2C72" w:rsidRDefault="007F2C72" w:rsidP="007F2C72">
      <w:pPr>
        <w:rPr>
          <w:b/>
          <w:bCs/>
        </w:rPr>
      </w:pPr>
      <w:r w:rsidRPr="007F2C72">
        <w:rPr>
          <w:b/>
          <w:bCs/>
        </w:rPr>
        <w:t>Basic System Flow</w:t>
      </w:r>
    </w:p>
    <w:p w14:paraId="32AEB6A8" w14:textId="77777777" w:rsidR="007F2C72" w:rsidRPr="007F2C72" w:rsidRDefault="007F2C72" w:rsidP="007F2C72">
      <w:r w:rsidRPr="007F2C72">
        <w:t xml:space="preserve">        User</w:t>
      </w:r>
    </w:p>
    <w:p w14:paraId="73A21A74" w14:textId="77777777" w:rsidR="007F2C72" w:rsidRPr="007F2C72" w:rsidRDefault="007F2C72" w:rsidP="007F2C72">
      <w:r w:rsidRPr="007F2C72">
        <w:t xml:space="preserve">          |</w:t>
      </w:r>
    </w:p>
    <w:p w14:paraId="2CDDC2A9" w14:textId="77777777" w:rsidR="007F2C72" w:rsidRPr="007F2C72" w:rsidRDefault="007F2C72" w:rsidP="007F2C72">
      <w:r w:rsidRPr="007F2C72">
        <w:t xml:space="preserve">          v</w:t>
      </w:r>
    </w:p>
    <w:p w14:paraId="5281A43C" w14:textId="77777777" w:rsidR="007F2C72" w:rsidRPr="007F2C72" w:rsidRDefault="007F2C72" w:rsidP="007F2C72">
      <w:r w:rsidRPr="007F2C72">
        <w:t xml:space="preserve">   Enter URL in Portal</w:t>
      </w:r>
    </w:p>
    <w:p w14:paraId="52867FA4" w14:textId="77777777" w:rsidR="007F2C72" w:rsidRPr="007F2C72" w:rsidRDefault="007F2C72" w:rsidP="007F2C72">
      <w:r w:rsidRPr="007F2C72">
        <w:t xml:space="preserve">          |</w:t>
      </w:r>
    </w:p>
    <w:p w14:paraId="0CDB9B5C" w14:textId="77777777" w:rsidR="007F2C72" w:rsidRPr="007F2C72" w:rsidRDefault="007F2C72" w:rsidP="007F2C72">
      <w:r w:rsidRPr="007F2C72">
        <w:t xml:space="preserve">          v</w:t>
      </w:r>
    </w:p>
    <w:p w14:paraId="5FE3D7A9" w14:textId="77777777" w:rsidR="007F2C72" w:rsidRPr="007F2C72" w:rsidRDefault="007F2C72" w:rsidP="007F2C72">
      <w:r w:rsidRPr="007F2C72">
        <w:t xml:space="preserve">   URL Feature Extraction</w:t>
      </w:r>
    </w:p>
    <w:p w14:paraId="42D553EC" w14:textId="77777777" w:rsidR="007F2C72" w:rsidRPr="007F2C72" w:rsidRDefault="007F2C72" w:rsidP="007F2C72">
      <w:r w:rsidRPr="007F2C72">
        <w:t xml:space="preserve">          |</w:t>
      </w:r>
    </w:p>
    <w:p w14:paraId="0D01634C" w14:textId="77777777" w:rsidR="007F2C72" w:rsidRPr="007F2C72" w:rsidRDefault="007F2C72" w:rsidP="007F2C72">
      <w:r w:rsidRPr="007F2C72">
        <w:t xml:space="preserve">          v</w:t>
      </w:r>
    </w:p>
    <w:p w14:paraId="094B16EE" w14:textId="77777777" w:rsidR="007F2C72" w:rsidRPr="007F2C72" w:rsidRDefault="007F2C72" w:rsidP="007F2C72">
      <w:r w:rsidRPr="007F2C72">
        <w:t xml:space="preserve">   Machine Learning Model</w:t>
      </w:r>
    </w:p>
    <w:p w14:paraId="20BB6468" w14:textId="77777777" w:rsidR="007F2C72" w:rsidRPr="007F2C72" w:rsidRDefault="007F2C72" w:rsidP="007F2C72">
      <w:r w:rsidRPr="007F2C72">
        <w:t xml:space="preserve">          |</w:t>
      </w:r>
    </w:p>
    <w:p w14:paraId="5007A93F" w14:textId="77777777" w:rsidR="007F2C72" w:rsidRPr="007F2C72" w:rsidRDefault="007F2C72" w:rsidP="007F2C72">
      <w:r w:rsidRPr="007F2C72">
        <w:t xml:space="preserve">          v</w:t>
      </w:r>
    </w:p>
    <w:p w14:paraId="50F4A9F5" w14:textId="77777777" w:rsidR="007F2C72" w:rsidRPr="007F2C72" w:rsidRDefault="007F2C72" w:rsidP="007F2C72">
      <w:r w:rsidRPr="007F2C72">
        <w:t xml:space="preserve">   ┌───────────────────┐</w:t>
      </w:r>
    </w:p>
    <w:p w14:paraId="5528EE33" w14:textId="77777777" w:rsidR="007F2C72" w:rsidRPr="007F2C72" w:rsidRDefault="007F2C72" w:rsidP="007F2C72">
      <w:r w:rsidRPr="007F2C72">
        <w:t xml:space="preserve">   │                   │</w:t>
      </w:r>
    </w:p>
    <w:p w14:paraId="1E46FE56" w14:textId="77777777" w:rsidR="007F2C72" w:rsidRPr="007F2C72" w:rsidRDefault="007F2C72" w:rsidP="007F2C72">
      <w:r w:rsidRPr="007F2C72">
        <w:lastRenderedPageBreak/>
        <w:t xml:space="preserve">   v                   </w:t>
      </w:r>
      <w:proofErr w:type="spellStart"/>
      <w:r w:rsidRPr="007F2C72">
        <w:t>v</w:t>
      </w:r>
      <w:proofErr w:type="spellEnd"/>
    </w:p>
    <w:p w14:paraId="2497DA9F" w14:textId="77777777" w:rsidR="007F2C72" w:rsidRPr="007F2C72" w:rsidRDefault="007F2C72" w:rsidP="007F2C72">
      <w:r w:rsidRPr="007F2C72">
        <w:t>Legitimate       Potentially Phishing</w:t>
      </w:r>
    </w:p>
    <w:p w14:paraId="70AAD422" w14:textId="77777777" w:rsidR="007F2C72" w:rsidRPr="007F2C72" w:rsidRDefault="007F2C72" w:rsidP="007F2C72">
      <w:r w:rsidRPr="007F2C72">
        <w:t xml:space="preserve">   │                   │</w:t>
      </w:r>
    </w:p>
    <w:p w14:paraId="64991C67" w14:textId="77777777" w:rsidR="007F2C72" w:rsidRPr="007F2C72" w:rsidRDefault="007F2C72" w:rsidP="007F2C72">
      <w:r w:rsidRPr="007F2C72">
        <w:t xml:space="preserve">   └─────────</w:t>
      </w:r>
      <w:r w:rsidRPr="007F2C72">
        <w:rPr>
          <w:rFonts w:ascii="MS Gothic" w:eastAsia="MS Gothic" w:hAnsi="MS Gothic" w:cs="MS Gothic" w:hint="eastAsia"/>
        </w:rPr>
        <w:t>┬</w:t>
      </w:r>
      <w:r w:rsidRPr="007F2C72">
        <w:rPr>
          <w:rFonts w:ascii="Aptos" w:hAnsi="Aptos" w:cs="Aptos"/>
        </w:rPr>
        <w:t>─────────┘</w:t>
      </w:r>
    </w:p>
    <w:p w14:paraId="60E38597" w14:textId="77777777" w:rsidR="007F2C72" w:rsidRPr="007F2C72" w:rsidRDefault="007F2C72" w:rsidP="007F2C72">
      <w:r w:rsidRPr="007F2C72">
        <w:t xml:space="preserve">             v</w:t>
      </w:r>
    </w:p>
    <w:p w14:paraId="1388DA75" w14:textId="77777777" w:rsidR="007F2C72" w:rsidRPr="007F2C72" w:rsidRDefault="007F2C72" w:rsidP="007F2C72">
      <w:r w:rsidRPr="007F2C72">
        <w:t xml:space="preserve">       Display Result</w:t>
      </w:r>
    </w:p>
    <w:p w14:paraId="043183DD" w14:textId="77777777" w:rsidR="007F2C72" w:rsidRPr="007F2C72" w:rsidRDefault="007F2C72" w:rsidP="007F2C72">
      <w:r w:rsidRPr="007F2C72">
        <w:t xml:space="preserve">             |</w:t>
      </w:r>
    </w:p>
    <w:p w14:paraId="7A9C6217" w14:textId="77777777" w:rsidR="007F2C72" w:rsidRPr="007F2C72" w:rsidRDefault="007F2C72" w:rsidP="007F2C72">
      <w:r w:rsidRPr="007F2C72">
        <w:t xml:space="preserve">             v</w:t>
      </w:r>
    </w:p>
    <w:p w14:paraId="5C6BFE05" w14:textId="77777777" w:rsidR="007F2C72" w:rsidRPr="007F2C72" w:rsidRDefault="007F2C72" w:rsidP="007F2C72">
      <w:r w:rsidRPr="007F2C72">
        <w:t xml:space="preserve">     Awareness &amp; Safety Tips</w:t>
      </w:r>
    </w:p>
    <w:p w14:paraId="35FCF4C9" w14:textId="77777777" w:rsidR="007F2C72" w:rsidRPr="007F2C72" w:rsidRDefault="007F2C72" w:rsidP="007F2C72">
      <w:r w:rsidRPr="007F2C72">
        <w:pict w14:anchorId="003E7C90">
          <v:rect id="_x0000_i1090" style="width:0;height:1.5pt" o:hralign="center" o:hrstd="t" o:hr="t" fillcolor="#a0a0a0" stroked="f"/>
        </w:pict>
      </w:r>
    </w:p>
    <w:p w14:paraId="44479D3C" w14:textId="77777777" w:rsidR="007F2C72" w:rsidRPr="007F2C72" w:rsidRDefault="007F2C72" w:rsidP="007F2C72">
      <w:pPr>
        <w:rPr>
          <w:b/>
          <w:bCs/>
        </w:rPr>
      </w:pPr>
      <w:r w:rsidRPr="007F2C72">
        <w:rPr>
          <w:b/>
          <w:bCs/>
        </w:rPr>
        <w:t>7. Technical Feasibility</w:t>
      </w:r>
    </w:p>
    <w:p w14:paraId="0A67D4F3" w14:textId="77777777" w:rsidR="007F2C72" w:rsidRPr="007F2C72" w:rsidRDefault="007F2C72" w:rsidP="007F2C72">
      <w:r w:rsidRPr="007F2C72">
        <w:t>The project is technically feasible because the required technologies and development tools are readily available.</w:t>
      </w:r>
    </w:p>
    <w:p w14:paraId="4C613310" w14:textId="77777777" w:rsidR="007F2C72" w:rsidRPr="007F2C72" w:rsidRDefault="007F2C72" w:rsidP="007F2C72">
      <w:pPr>
        <w:rPr>
          <w:b/>
          <w:bCs/>
        </w:rPr>
      </w:pPr>
      <w:r w:rsidRPr="007F2C72">
        <w:rPr>
          <w:b/>
          <w:bCs/>
        </w:rPr>
        <w:t>Technologies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32"/>
        <w:gridCol w:w="3696"/>
      </w:tblGrid>
      <w:tr w:rsidR="007F2C72" w:rsidRPr="007F2C72" w14:paraId="0E610B36" w14:textId="77777777">
        <w:trPr>
          <w:tblHeader/>
          <w:tblCellSpacing w:w="15" w:type="dxa"/>
        </w:trPr>
        <w:tc>
          <w:tcPr>
            <w:tcW w:w="0" w:type="auto"/>
            <w:vAlign w:val="center"/>
            <w:hideMark/>
          </w:tcPr>
          <w:p w14:paraId="47F0BCE9" w14:textId="77777777" w:rsidR="007F2C72" w:rsidRPr="007F2C72" w:rsidRDefault="007F2C72" w:rsidP="007F2C72">
            <w:pPr>
              <w:rPr>
                <w:b/>
                <w:bCs/>
              </w:rPr>
            </w:pPr>
            <w:r w:rsidRPr="007F2C72">
              <w:rPr>
                <w:b/>
                <w:bCs/>
              </w:rPr>
              <w:t>Component</w:t>
            </w:r>
          </w:p>
        </w:tc>
        <w:tc>
          <w:tcPr>
            <w:tcW w:w="0" w:type="auto"/>
            <w:vAlign w:val="center"/>
            <w:hideMark/>
          </w:tcPr>
          <w:p w14:paraId="798C1726" w14:textId="77777777" w:rsidR="007F2C72" w:rsidRPr="007F2C72" w:rsidRDefault="007F2C72" w:rsidP="007F2C72">
            <w:pPr>
              <w:rPr>
                <w:b/>
                <w:bCs/>
              </w:rPr>
            </w:pPr>
            <w:r w:rsidRPr="007F2C72">
              <w:rPr>
                <w:b/>
                <w:bCs/>
              </w:rPr>
              <w:t>Technology</w:t>
            </w:r>
          </w:p>
        </w:tc>
      </w:tr>
      <w:tr w:rsidR="007F2C72" w:rsidRPr="007F2C72" w14:paraId="6000F1A9" w14:textId="77777777">
        <w:trPr>
          <w:tblCellSpacing w:w="15" w:type="dxa"/>
        </w:trPr>
        <w:tc>
          <w:tcPr>
            <w:tcW w:w="0" w:type="auto"/>
            <w:vAlign w:val="center"/>
            <w:hideMark/>
          </w:tcPr>
          <w:p w14:paraId="3BF7DA94" w14:textId="77777777" w:rsidR="007F2C72" w:rsidRPr="007F2C72" w:rsidRDefault="007F2C72" w:rsidP="007F2C72">
            <w:r w:rsidRPr="007F2C72">
              <w:t>Programming Language</w:t>
            </w:r>
          </w:p>
        </w:tc>
        <w:tc>
          <w:tcPr>
            <w:tcW w:w="0" w:type="auto"/>
            <w:vAlign w:val="center"/>
            <w:hideMark/>
          </w:tcPr>
          <w:p w14:paraId="2E892FF1" w14:textId="77777777" w:rsidR="007F2C72" w:rsidRPr="007F2C72" w:rsidRDefault="007F2C72" w:rsidP="007F2C72">
            <w:r w:rsidRPr="007F2C72">
              <w:t>Python</w:t>
            </w:r>
          </w:p>
        </w:tc>
      </w:tr>
      <w:tr w:rsidR="007F2C72" w:rsidRPr="007F2C72" w14:paraId="065D2CA5" w14:textId="77777777">
        <w:trPr>
          <w:tblCellSpacing w:w="15" w:type="dxa"/>
        </w:trPr>
        <w:tc>
          <w:tcPr>
            <w:tcW w:w="0" w:type="auto"/>
            <w:vAlign w:val="center"/>
            <w:hideMark/>
          </w:tcPr>
          <w:p w14:paraId="1F43DAAE" w14:textId="77777777" w:rsidR="007F2C72" w:rsidRPr="007F2C72" w:rsidRDefault="007F2C72" w:rsidP="007F2C72">
            <w:r w:rsidRPr="007F2C72">
              <w:t>Machine Learning</w:t>
            </w:r>
          </w:p>
        </w:tc>
        <w:tc>
          <w:tcPr>
            <w:tcW w:w="0" w:type="auto"/>
            <w:vAlign w:val="center"/>
            <w:hideMark/>
          </w:tcPr>
          <w:p w14:paraId="09290979" w14:textId="77777777" w:rsidR="007F2C72" w:rsidRPr="007F2C72" w:rsidRDefault="007F2C72" w:rsidP="007F2C72">
            <w:r w:rsidRPr="007F2C72">
              <w:t>Scikit-learn</w:t>
            </w:r>
          </w:p>
        </w:tc>
      </w:tr>
      <w:tr w:rsidR="007F2C72" w:rsidRPr="007F2C72" w14:paraId="5192990A" w14:textId="77777777">
        <w:trPr>
          <w:tblCellSpacing w:w="15" w:type="dxa"/>
        </w:trPr>
        <w:tc>
          <w:tcPr>
            <w:tcW w:w="0" w:type="auto"/>
            <w:vAlign w:val="center"/>
            <w:hideMark/>
          </w:tcPr>
          <w:p w14:paraId="3F866692" w14:textId="77777777" w:rsidR="007F2C72" w:rsidRPr="007F2C72" w:rsidRDefault="007F2C72" w:rsidP="007F2C72">
            <w:r w:rsidRPr="007F2C72">
              <w:t>Data Processing</w:t>
            </w:r>
          </w:p>
        </w:tc>
        <w:tc>
          <w:tcPr>
            <w:tcW w:w="0" w:type="auto"/>
            <w:vAlign w:val="center"/>
            <w:hideMark/>
          </w:tcPr>
          <w:p w14:paraId="2219C476" w14:textId="77777777" w:rsidR="007F2C72" w:rsidRPr="007F2C72" w:rsidRDefault="007F2C72" w:rsidP="007F2C72">
            <w:r w:rsidRPr="007F2C72">
              <w:t>Pandas, NumPy</w:t>
            </w:r>
          </w:p>
        </w:tc>
      </w:tr>
      <w:tr w:rsidR="007F2C72" w:rsidRPr="007F2C72" w14:paraId="74C2329E" w14:textId="77777777">
        <w:trPr>
          <w:tblCellSpacing w:w="15" w:type="dxa"/>
        </w:trPr>
        <w:tc>
          <w:tcPr>
            <w:tcW w:w="0" w:type="auto"/>
            <w:vAlign w:val="center"/>
            <w:hideMark/>
          </w:tcPr>
          <w:p w14:paraId="0005FAFD" w14:textId="77777777" w:rsidR="007F2C72" w:rsidRPr="007F2C72" w:rsidRDefault="007F2C72" w:rsidP="007F2C72">
            <w:r w:rsidRPr="007F2C72">
              <w:t>ML Algorithm</w:t>
            </w:r>
          </w:p>
        </w:tc>
        <w:tc>
          <w:tcPr>
            <w:tcW w:w="0" w:type="auto"/>
            <w:vAlign w:val="center"/>
            <w:hideMark/>
          </w:tcPr>
          <w:p w14:paraId="007A7409" w14:textId="77777777" w:rsidR="007F2C72" w:rsidRPr="007F2C72" w:rsidRDefault="007F2C72" w:rsidP="007F2C72">
            <w:r w:rsidRPr="007F2C72">
              <w:t>Random Forest</w:t>
            </w:r>
          </w:p>
        </w:tc>
      </w:tr>
      <w:tr w:rsidR="007F2C72" w:rsidRPr="007F2C72" w14:paraId="48B3F0D6" w14:textId="77777777">
        <w:trPr>
          <w:tblCellSpacing w:w="15" w:type="dxa"/>
        </w:trPr>
        <w:tc>
          <w:tcPr>
            <w:tcW w:w="0" w:type="auto"/>
            <w:vAlign w:val="center"/>
            <w:hideMark/>
          </w:tcPr>
          <w:p w14:paraId="591CCB7B" w14:textId="77777777" w:rsidR="007F2C72" w:rsidRPr="007F2C72" w:rsidRDefault="007F2C72" w:rsidP="007F2C72">
            <w:r w:rsidRPr="007F2C72">
              <w:t>Frontend</w:t>
            </w:r>
          </w:p>
        </w:tc>
        <w:tc>
          <w:tcPr>
            <w:tcW w:w="0" w:type="auto"/>
            <w:vAlign w:val="center"/>
            <w:hideMark/>
          </w:tcPr>
          <w:p w14:paraId="40B707D3" w14:textId="77777777" w:rsidR="007F2C72" w:rsidRPr="007F2C72" w:rsidRDefault="007F2C72" w:rsidP="007F2C72">
            <w:r w:rsidRPr="007F2C72">
              <w:t>HTML, CSS, JavaScript</w:t>
            </w:r>
          </w:p>
        </w:tc>
      </w:tr>
      <w:tr w:rsidR="007F2C72" w:rsidRPr="007F2C72" w14:paraId="780BBA92" w14:textId="77777777">
        <w:trPr>
          <w:tblCellSpacing w:w="15" w:type="dxa"/>
        </w:trPr>
        <w:tc>
          <w:tcPr>
            <w:tcW w:w="0" w:type="auto"/>
            <w:vAlign w:val="center"/>
            <w:hideMark/>
          </w:tcPr>
          <w:p w14:paraId="3A2B0AA6" w14:textId="77777777" w:rsidR="007F2C72" w:rsidRPr="007F2C72" w:rsidRDefault="007F2C72" w:rsidP="007F2C72">
            <w:r w:rsidRPr="007F2C72">
              <w:t>Backend</w:t>
            </w:r>
          </w:p>
        </w:tc>
        <w:tc>
          <w:tcPr>
            <w:tcW w:w="0" w:type="auto"/>
            <w:vAlign w:val="center"/>
            <w:hideMark/>
          </w:tcPr>
          <w:p w14:paraId="20445208" w14:textId="77777777" w:rsidR="007F2C72" w:rsidRPr="007F2C72" w:rsidRDefault="007F2C72" w:rsidP="007F2C72">
            <w:r w:rsidRPr="007F2C72">
              <w:t>Python / Flask or similar framework</w:t>
            </w:r>
          </w:p>
        </w:tc>
      </w:tr>
      <w:tr w:rsidR="007F2C72" w:rsidRPr="007F2C72" w14:paraId="098A98E9" w14:textId="77777777">
        <w:trPr>
          <w:tblCellSpacing w:w="15" w:type="dxa"/>
        </w:trPr>
        <w:tc>
          <w:tcPr>
            <w:tcW w:w="0" w:type="auto"/>
            <w:vAlign w:val="center"/>
            <w:hideMark/>
          </w:tcPr>
          <w:p w14:paraId="75015FAF" w14:textId="77777777" w:rsidR="007F2C72" w:rsidRPr="007F2C72" w:rsidRDefault="007F2C72" w:rsidP="007F2C72">
            <w:r w:rsidRPr="007F2C72">
              <w:t>Database</w:t>
            </w:r>
          </w:p>
        </w:tc>
        <w:tc>
          <w:tcPr>
            <w:tcW w:w="0" w:type="auto"/>
            <w:vAlign w:val="center"/>
            <w:hideMark/>
          </w:tcPr>
          <w:p w14:paraId="50C0A519" w14:textId="77777777" w:rsidR="007F2C72" w:rsidRPr="007F2C72" w:rsidRDefault="007F2C72" w:rsidP="007F2C72">
            <w:r w:rsidRPr="007F2C72">
              <w:t>MongoDB</w:t>
            </w:r>
          </w:p>
        </w:tc>
      </w:tr>
      <w:tr w:rsidR="007F2C72" w:rsidRPr="007F2C72" w14:paraId="12C4F5C4" w14:textId="77777777">
        <w:trPr>
          <w:tblCellSpacing w:w="15" w:type="dxa"/>
        </w:trPr>
        <w:tc>
          <w:tcPr>
            <w:tcW w:w="0" w:type="auto"/>
            <w:vAlign w:val="center"/>
            <w:hideMark/>
          </w:tcPr>
          <w:p w14:paraId="2518DA8B" w14:textId="77777777" w:rsidR="007F2C72" w:rsidRPr="007F2C72" w:rsidRDefault="007F2C72" w:rsidP="007F2C72">
            <w:r w:rsidRPr="007F2C72">
              <w:t>Dataset</w:t>
            </w:r>
          </w:p>
        </w:tc>
        <w:tc>
          <w:tcPr>
            <w:tcW w:w="0" w:type="auto"/>
            <w:vAlign w:val="center"/>
            <w:hideMark/>
          </w:tcPr>
          <w:p w14:paraId="4584CD4E" w14:textId="77777777" w:rsidR="007F2C72" w:rsidRPr="007F2C72" w:rsidRDefault="007F2C72" w:rsidP="007F2C72">
            <w:r w:rsidRPr="007F2C72">
              <w:t>Phishing URL Dataset</w:t>
            </w:r>
          </w:p>
        </w:tc>
      </w:tr>
      <w:tr w:rsidR="007F2C72" w:rsidRPr="007F2C72" w14:paraId="0A3C5F30" w14:textId="77777777">
        <w:trPr>
          <w:tblCellSpacing w:w="15" w:type="dxa"/>
        </w:trPr>
        <w:tc>
          <w:tcPr>
            <w:tcW w:w="0" w:type="auto"/>
            <w:vAlign w:val="center"/>
            <w:hideMark/>
          </w:tcPr>
          <w:p w14:paraId="29151E2C" w14:textId="77777777" w:rsidR="007F2C72" w:rsidRPr="007F2C72" w:rsidRDefault="007F2C72" w:rsidP="007F2C72">
            <w:r w:rsidRPr="007F2C72">
              <w:t>Development Environment</w:t>
            </w:r>
          </w:p>
        </w:tc>
        <w:tc>
          <w:tcPr>
            <w:tcW w:w="0" w:type="auto"/>
            <w:vAlign w:val="center"/>
            <w:hideMark/>
          </w:tcPr>
          <w:p w14:paraId="2A3339C7" w14:textId="77777777" w:rsidR="007F2C72" w:rsidRPr="007F2C72" w:rsidRDefault="007F2C72" w:rsidP="007F2C72">
            <w:r w:rsidRPr="007F2C72">
              <w:t xml:space="preserve">VS Code / Google </w:t>
            </w:r>
            <w:proofErr w:type="spellStart"/>
            <w:r w:rsidRPr="007F2C72">
              <w:t>Colab</w:t>
            </w:r>
            <w:proofErr w:type="spellEnd"/>
          </w:p>
        </w:tc>
      </w:tr>
      <w:tr w:rsidR="007F2C72" w:rsidRPr="007F2C72" w14:paraId="06838BFF" w14:textId="77777777">
        <w:trPr>
          <w:tblCellSpacing w:w="15" w:type="dxa"/>
        </w:trPr>
        <w:tc>
          <w:tcPr>
            <w:tcW w:w="0" w:type="auto"/>
            <w:vAlign w:val="center"/>
            <w:hideMark/>
          </w:tcPr>
          <w:p w14:paraId="491C6A63" w14:textId="77777777" w:rsidR="007F2C72" w:rsidRPr="007F2C72" w:rsidRDefault="007F2C72" w:rsidP="007F2C72">
            <w:r w:rsidRPr="007F2C72">
              <w:t>Version Control</w:t>
            </w:r>
          </w:p>
        </w:tc>
        <w:tc>
          <w:tcPr>
            <w:tcW w:w="0" w:type="auto"/>
            <w:vAlign w:val="center"/>
            <w:hideMark/>
          </w:tcPr>
          <w:p w14:paraId="622A2969" w14:textId="77777777" w:rsidR="007F2C72" w:rsidRPr="007F2C72" w:rsidRDefault="007F2C72" w:rsidP="007F2C72">
            <w:r w:rsidRPr="007F2C72">
              <w:t>Git &amp; GitHub</w:t>
            </w:r>
          </w:p>
        </w:tc>
      </w:tr>
    </w:tbl>
    <w:p w14:paraId="7F9E69DC" w14:textId="77777777" w:rsidR="007F2C72" w:rsidRPr="007F2C72" w:rsidRDefault="007F2C72" w:rsidP="007F2C72">
      <w:r w:rsidRPr="007F2C72">
        <w:t>The project can be developed using publicly available phishing URL datasets. The machine-learning model can be trained and evaluated using standard metrics such as:</w:t>
      </w:r>
    </w:p>
    <w:p w14:paraId="7B500DE9" w14:textId="77777777" w:rsidR="007F2C72" w:rsidRPr="007F2C72" w:rsidRDefault="007F2C72" w:rsidP="007F2C72">
      <w:pPr>
        <w:numPr>
          <w:ilvl w:val="0"/>
          <w:numId w:val="4"/>
        </w:numPr>
      </w:pPr>
      <w:r w:rsidRPr="007F2C72">
        <w:lastRenderedPageBreak/>
        <w:t xml:space="preserve">Accuracy </w:t>
      </w:r>
    </w:p>
    <w:p w14:paraId="4932A08D" w14:textId="77777777" w:rsidR="007F2C72" w:rsidRPr="007F2C72" w:rsidRDefault="007F2C72" w:rsidP="007F2C72">
      <w:pPr>
        <w:numPr>
          <w:ilvl w:val="0"/>
          <w:numId w:val="4"/>
        </w:numPr>
      </w:pPr>
      <w:r w:rsidRPr="007F2C72">
        <w:t xml:space="preserve">Precision </w:t>
      </w:r>
    </w:p>
    <w:p w14:paraId="36461345" w14:textId="77777777" w:rsidR="007F2C72" w:rsidRPr="007F2C72" w:rsidRDefault="007F2C72" w:rsidP="007F2C72">
      <w:pPr>
        <w:numPr>
          <w:ilvl w:val="0"/>
          <w:numId w:val="4"/>
        </w:numPr>
      </w:pPr>
      <w:r w:rsidRPr="007F2C72">
        <w:t xml:space="preserve">Recall </w:t>
      </w:r>
    </w:p>
    <w:p w14:paraId="395E13EF" w14:textId="77777777" w:rsidR="007F2C72" w:rsidRPr="007F2C72" w:rsidRDefault="007F2C72" w:rsidP="007F2C72">
      <w:pPr>
        <w:numPr>
          <w:ilvl w:val="0"/>
          <w:numId w:val="4"/>
        </w:numPr>
      </w:pPr>
      <w:r w:rsidRPr="007F2C72">
        <w:t xml:space="preserve">F1-score </w:t>
      </w:r>
    </w:p>
    <w:p w14:paraId="692F97CE" w14:textId="77777777" w:rsidR="007F2C72" w:rsidRPr="007F2C72" w:rsidRDefault="007F2C72" w:rsidP="007F2C72">
      <w:pPr>
        <w:numPr>
          <w:ilvl w:val="0"/>
          <w:numId w:val="4"/>
        </w:numPr>
      </w:pPr>
      <w:r w:rsidRPr="007F2C72">
        <w:t xml:space="preserve">Confusion Matrix </w:t>
      </w:r>
    </w:p>
    <w:p w14:paraId="61DFADD3" w14:textId="77777777" w:rsidR="007F2C72" w:rsidRPr="007F2C72" w:rsidRDefault="007F2C72" w:rsidP="007F2C72">
      <w:r w:rsidRPr="007F2C72">
        <w:t>The system does not require specialized hardware for the proposed prototype.</w:t>
      </w:r>
    </w:p>
    <w:p w14:paraId="5D1C5862" w14:textId="77777777" w:rsidR="007F2C72" w:rsidRPr="007F2C72" w:rsidRDefault="007F2C72" w:rsidP="007F2C72">
      <w:r w:rsidRPr="007F2C72">
        <w:pict w14:anchorId="783D4540">
          <v:rect id="_x0000_i1091" style="width:0;height:1.5pt" o:hralign="center" o:hrstd="t" o:hr="t" fillcolor="#a0a0a0" stroked="f"/>
        </w:pict>
      </w:r>
    </w:p>
    <w:p w14:paraId="2377948D" w14:textId="77777777" w:rsidR="007F2C72" w:rsidRPr="007F2C72" w:rsidRDefault="007F2C72" w:rsidP="007F2C72">
      <w:pPr>
        <w:rPr>
          <w:b/>
          <w:bCs/>
        </w:rPr>
      </w:pPr>
      <w:r w:rsidRPr="007F2C72">
        <w:rPr>
          <w:b/>
          <w:bCs/>
        </w:rPr>
        <w:t>8. Operational Feasibility</w:t>
      </w:r>
    </w:p>
    <w:p w14:paraId="3D8A9CBF" w14:textId="77777777" w:rsidR="007F2C72" w:rsidRPr="007F2C72" w:rsidRDefault="007F2C72" w:rsidP="007F2C72">
      <w:r w:rsidRPr="007F2C72">
        <w:t>The system is operationally feasible because it is designed to be simple and user-friendly.</w:t>
      </w:r>
    </w:p>
    <w:p w14:paraId="09AC15B8" w14:textId="77777777" w:rsidR="007F2C72" w:rsidRPr="007F2C72" w:rsidRDefault="007F2C72" w:rsidP="007F2C72">
      <w:pPr>
        <w:rPr>
          <w:b/>
          <w:bCs/>
        </w:rPr>
      </w:pPr>
      <w:r w:rsidRPr="007F2C72">
        <w:rPr>
          <w:b/>
          <w:bCs/>
        </w:rPr>
        <w:t>User Operation</w:t>
      </w:r>
    </w:p>
    <w:p w14:paraId="29C9EE84" w14:textId="77777777" w:rsidR="007F2C72" w:rsidRPr="007F2C72" w:rsidRDefault="007F2C72" w:rsidP="007F2C72">
      <w:pPr>
        <w:numPr>
          <w:ilvl w:val="0"/>
          <w:numId w:val="5"/>
        </w:numPr>
      </w:pPr>
      <w:r w:rsidRPr="007F2C72">
        <w:t xml:space="preserve">User opens the Phishing Awareness Portal. </w:t>
      </w:r>
    </w:p>
    <w:p w14:paraId="42CFFA0C" w14:textId="77777777" w:rsidR="007F2C72" w:rsidRPr="007F2C72" w:rsidRDefault="007F2C72" w:rsidP="007F2C72">
      <w:pPr>
        <w:numPr>
          <w:ilvl w:val="0"/>
          <w:numId w:val="5"/>
        </w:numPr>
      </w:pPr>
      <w:r w:rsidRPr="007F2C72">
        <w:t xml:space="preserve">User enters or pastes a URL. </w:t>
      </w:r>
    </w:p>
    <w:p w14:paraId="3FB86BC3" w14:textId="77777777" w:rsidR="007F2C72" w:rsidRPr="007F2C72" w:rsidRDefault="007F2C72" w:rsidP="007F2C72">
      <w:pPr>
        <w:numPr>
          <w:ilvl w:val="0"/>
          <w:numId w:val="5"/>
        </w:numPr>
      </w:pPr>
      <w:r w:rsidRPr="007F2C72">
        <w:t xml:space="preserve">The system </w:t>
      </w:r>
      <w:proofErr w:type="spellStart"/>
      <w:r w:rsidRPr="007F2C72">
        <w:t>analyzes</w:t>
      </w:r>
      <w:proofErr w:type="spellEnd"/>
      <w:r w:rsidRPr="007F2C72">
        <w:t xml:space="preserve"> the URL. </w:t>
      </w:r>
    </w:p>
    <w:p w14:paraId="210AE3AB" w14:textId="77777777" w:rsidR="007F2C72" w:rsidRPr="007F2C72" w:rsidRDefault="007F2C72" w:rsidP="007F2C72">
      <w:pPr>
        <w:numPr>
          <w:ilvl w:val="0"/>
          <w:numId w:val="5"/>
        </w:numPr>
      </w:pPr>
      <w:r w:rsidRPr="007F2C72">
        <w:t xml:space="preserve">The machine-learning model generates a prediction. </w:t>
      </w:r>
    </w:p>
    <w:p w14:paraId="39CCEA11" w14:textId="77777777" w:rsidR="007F2C72" w:rsidRPr="007F2C72" w:rsidRDefault="007F2C72" w:rsidP="007F2C72">
      <w:pPr>
        <w:numPr>
          <w:ilvl w:val="0"/>
          <w:numId w:val="5"/>
        </w:numPr>
      </w:pPr>
      <w:r w:rsidRPr="007F2C72">
        <w:t xml:space="preserve">The result is displayed on the screen. </w:t>
      </w:r>
    </w:p>
    <w:p w14:paraId="053C6AF1" w14:textId="77777777" w:rsidR="007F2C72" w:rsidRPr="007F2C72" w:rsidRDefault="007F2C72" w:rsidP="007F2C72">
      <w:pPr>
        <w:numPr>
          <w:ilvl w:val="0"/>
          <w:numId w:val="5"/>
        </w:numPr>
      </w:pPr>
      <w:r w:rsidRPr="007F2C72">
        <w:t xml:space="preserve">The portal provides relevant safety recommendations. </w:t>
      </w:r>
    </w:p>
    <w:p w14:paraId="79DF4E14" w14:textId="77777777" w:rsidR="007F2C72" w:rsidRPr="007F2C72" w:rsidRDefault="007F2C72" w:rsidP="007F2C72">
      <w:pPr>
        <w:rPr>
          <w:b/>
          <w:bCs/>
        </w:rPr>
      </w:pPr>
      <w:r w:rsidRPr="007F2C72">
        <w:rPr>
          <w:b/>
          <w:bCs/>
        </w:rPr>
        <w:t>Advantages</w:t>
      </w:r>
    </w:p>
    <w:p w14:paraId="06C34DC1" w14:textId="77777777" w:rsidR="007F2C72" w:rsidRPr="007F2C72" w:rsidRDefault="007F2C72" w:rsidP="007F2C72">
      <w:pPr>
        <w:numPr>
          <w:ilvl w:val="0"/>
          <w:numId w:val="6"/>
        </w:numPr>
      </w:pPr>
      <w:r w:rsidRPr="007F2C72">
        <w:t xml:space="preserve">Simple user interface. </w:t>
      </w:r>
    </w:p>
    <w:p w14:paraId="0D8A9B97" w14:textId="77777777" w:rsidR="007F2C72" w:rsidRPr="007F2C72" w:rsidRDefault="007F2C72" w:rsidP="007F2C72">
      <w:pPr>
        <w:numPr>
          <w:ilvl w:val="0"/>
          <w:numId w:val="6"/>
        </w:numPr>
      </w:pPr>
      <w:r w:rsidRPr="007F2C72">
        <w:t xml:space="preserve">Minimal technical knowledge required. </w:t>
      </w:r>
    </w:p>
    <w:p w14:paraId="197FA55B" w14:textId="77777777" w:rsidR="007F2C72" w:rsidRPr="007F2C72" w:rsidRDefault="007F2C72" w:rsidP="007F2C72">
      <w:pPr>
        <w:numPr>
          <w:ilvl w:val="0"/>
          <w:numId w:val="6"/>
        </w:numPr>
      </w:pPr>
      <w:r w:rsidRPr="007F2C72">
        <w:t xml:space="preserve">Fast URL analysis. </w:t>
      </w:r>
    </w:p>
    <w:p w14:paraId="50F7620F" w14:textId="77777777" w:rsidR="007F2C72" w:rsidRPr="007F2C72" w:rsidRDefault="007F2C72" w:rsidP="007F2C72">
      <w:pPr>
        <w:numPr>
          <w:ilvl w:val="0"/>
          <w:numId w:val="6"/>
        </w:numPr>
      </w:pPr>
      <w:r w:rsidRPr="007F2C72">
        <w:t xml:space="preserve">Web-based access. </w:t>
      </w:r>
    </w:p>
    <w:p w14:paraId="3D79B6A9" w14:textId="77777777" w:rsidR="007F2C72" w:rsidRPr="007F2C72" w:rsidRDefault="007F2C72" w:rsidP="007F2C72">
      <w:pPr>
        <w:numPr>
          <w:ilvl w:val="0"/>
          <w:numId w:val="6"/>
        </w:numPr>
      </w:pPr>
      <w:r w:rsidRPr="007F2C72">
        <w:t xml:space="preserve">Educational content can be accessed without performing a URL scan. </w:t>
      </w:r>
    </w:p>
    <w:p w14:paraId="016149BD" w14:textId="77777777" w:rsidR="007F2C72" w:rsidRPr="007F2C72" w:rsidRDefault="007F2C72" w:rsidP="007F2C72">
      <w:pPr>
        <w:numPr>
          <w:ilvl w:val="0"/>
          <w:numId w:val="6"/>
        </w:numPr>
      </w:pPr>
      <w:r w:rsidRPr="007F2C72">
        <w:t xml:space="preserve">Can be expanded in the future with additional security features. </w:t>
      </w:r>
    </w:p>
    <w:p w14:paraId="0C56910F" w14:textId="77777777" w:rsidR="007F2C72" w:rsidRPr="007F2C72" w:rsidRDefault="007F2C72" w:rsidP="007F2C72">
      <w:r w:rsidRPr="007F2C72">
        <w:pict w14:anchorId="61969725">
          <v:rect id="_x0000_i1092" style="width:0;height:1.5pt" o:hralign="center" o:hrstd="t" o:hr="t" fillcolor="#a0a0a0" stroked="f"/>
        </w:pict>
      </w:r>
    </w:p>
    <w:p w14:paraId="7007A52B" w14:textId="77777777" w:rsidR="007F2C72" w:rsidRPr="007F2C72" w:rsidRDefault="007F2C72" w:rsidP="007F2C72">
      <w:pPr>
        <w:rPr>
          <w:b/>
          <w:bCs/>
        </w:rPr>
      </w:pPr>
      <w:r w:rsidRPr="007F2C72">
        <w:rPr>
          <w:b/>
          <w:bCs/>
        </w:rPr>
        <w:t>9. Expected Outcomes</w:t>
      </w:r>
    </w:p>
    <w:p w14:paraId="70585B37" w14:textId="77777777" w:rsidR="007F2C72" w:rsidRPr="007F2C72" w:rsidRDefault="007F2C72" w:rsidP="007F2C72">
      <w:r w:rsidRPr="007F2C72">
        <w:t>The expected outcomes of the project are:</w:t>
      </w:r>
    </w:p>
    <w:p w14:paraId="08B0477E" w14:textId="77777777" w:rsidR="007F2C72" w:rsidRPr="007F2C72" w:rsidRDefault="007F2C72" w:rsidP="007F2C72">
      <w:pPr>
        <w:numPr>
          <w:ilvl w:val="0"/>
          <w:numId w:val="7"/>
        </w:numPr>
      </w:pPr>
      <w:r w:rsidRPr="007F2C72">
        <w:t xml:space="preserve">A functional </w:t>
      </w:r>
      <w:r w:rsidRPr="007F2C72">
        <w:rPr>
          <w:b/>
          <w:bCs/>
        </w:rPr>
        <w:t>Phishing Awareness Portal</w:t>
      </w:r>
      <w:r w:rsidRPr="007F2C72">
        <w:t xml:space="preserve">. </w:t>
      </w:r>
    </w:p>
    <w:p w14:paraId="6DB35FA6" w14:textId="77777777" w:rsidR="007F2C72" w:rsidRPr="007F2C72" w:rsidRDefault="007F2C72" w:rsidP="007F2C72">
      <w:pPr>
        <w:numPr>
          <w:ilvl w:val="0"/>
          <w:numId w:val="7"/>
        </w:numPr>
      </w:pPr>
      <w:r w:rsidRPr="007F2C72">
        <w:lastRenderedPageBreak/>
        <w:t xml:space="preserve">A trained machine-learning model capable of classifying URLs based on extracted features. </w:t>
      </w:r>
    </w:p>
    <w:p w14:paraId="156949F6" w14:textId="77777777" w:rsidR="007F2C72" w:rsidRPr="007F2C72" w:rsidRDefault="007F2C72" w:rsidP="007F2C72">
      <w:pPr>
        <w:numPr>
          <w:ilvl w:val="0"/>
          <w:numId w:val="7"/>
        </w:numPr>
      </w:pPr>
      <w:r w:rsidRPr="007F2C72">
        <w:t xml:space="preserve">A user-friendly interface for submitting URLs. </w:t>
      </w:r>
    </w:p>
    <w:p w14:paraId="03471027" w14:textId="77777777" w:rsidR="007F2C72" w:rsidRPr="007F2C72" w:rsidRDefault="007F2C72" w:rsidP="007F2C72">
      <w:pPr>
        <w:numPr>
          <w:ilvl w:val="0"/>
          <w:numId w:val="7"/>
        </w:numPr>
      </w:pPr>
      <w:r w:rsidRPr="007F2C72">
        <w:t xml:space="preserve">Display of phishing/legitimate prediction results. </w:t>
      </w:r>
    </w:p>
    <w:p w14:paraId="58435AF8" w14:textId="77777777" w:rsidR="007F2C72" w:rsidRPr="007F2C72" w:rsidRDefault="007F2C72" w:rsidP="007F2C72">
      <w:pPr>
        <w:numPr>
          <w:ilvl w:val="0"/>
          <w:numId w:val="7"/>
        </w:numPr>
      </w:pPr>
      <w:r w:rsidRPr="007F2C72">
        <w:t xml:space="preserve">Educational resources explaining phishing attacks. </w:t>
      </w:r>
    </w:p>
    <w:p w14:paraId="2B05BBC8" w14:textId="77777777" w:rsidR="007F2C72" w:rsidRPr="007F2C72" w:rsidRDefault="007F2C72" w:rsidP="007F2C72">
      <w:pPr>
        <w:numPr>
          <w:ilvl w:val="0"/>
          <w:numId w:val="7"/>
        </w:numPr>
      </w:pPr>
      <w:r w:rsidRPr="007F2C72">
        <w:t xml:space="preserve">Improved awareness of suspicious URLs and online security practices. </w:t>
      </w:r>
    </w:p>
    <w:p w14:paraId="1601B06A" w14:textId="77777777" w:rsidR="007F2C72" w:rsidRPr="007F2C72" w:rsidRDefault="007F2C72" w:rsidP="007F2C72">
      <w:pPr>
        <w:numPr>
          <w:ilvl w:val="0"/>
          <w:numId w:val="7"/>
        </w:numPr>
      </w:pPr>
      <w:r w:rsidRPr="007F2C72">
        <w:t xml:space="preserve">Evaluation of the ML model using Accuracy, Precision, Recall, F1-score and Confusion Matrix. </w:t>
      </w:r>
    </w:p>
    <w:p w14:paraId="59D9944B" w14:textId="77777777" w:rsidR="007F2C72" w:rsidRPr="007F2C72" w:rsidRDefault="007F2C72" w:rsidP="007F2C72">
      <w:pPr>
        <w:numPr>
          <w:ilvl w:val="0"/>
          <w:numId w:val="7"/>
        </w:numPr>
      </w:pPr>
      <w:r w:rsidRPr="007F2C72">
        <w:t xml:space="preserve">Complete project documentation, source code and testing results. </w:t>
      </w:r>
    </w:p>
    <w:p w14:paraId="0B1AED85" w14:textId="77777777" w:rsidR="007F2C72" w:rsidRPr="007F2C72" w:rsidRDefault="007F2C72" w:rsidP="007F2C72">
      <w:r w:rsidRPr="007F2C72">
        <w:pict w14:anchorId="69314812">
          <v:rect id="_x0000_i1093" style="width:0;height:1.5pt" o:hralign="center" o:hrstd="t" o:hr="t" fillcolor="#a0a0a0" stroked="f"/>
        </w:pict>
      </w:r>
    </w:p>
    <w:p w14:paraId="2316CCDA" w14:textId="77777777" w:rsidR="007F2C72" w:rsidRPr="007F2C72" w:rsidRDefault="007F2C72" w:rsidP="007F2C72">
      <w:pPr>
        <w:rPr>
          <w:b/>
          <w:bCs/>
        </w:rPr>
      </w:pPr>
      <w:r w:rsidRPr="007F2C72">
        <w:rPr>
          <w:b/>
          <w:bCs/>
        </w:rPr>
        <w:t>10. Project Scope</w:t>
      </w:r>
    </w:p>
    <w:p w14:paraId="3CBD9040" w14:textId="77777777" w:rsidR="007F2C72" w:rsidRPr="007F2C72" w:rsidRDefault="007F2C72" w:rsidP="007F2C72">
      <w:pPr>
        <w:rPr>
          <w:b/>
          <w:bCs/>
        </w:rPr>
      </w:pPr>
      <w:r w:rsidRPr="007F2C72">
        <w:rPr>
          <w:b/>
          <w:bCs/>
        </w:rPr>
        <w:t>In Scope</w:t>
      </w:r>
    </w:p>
    <w:p w14:paraId="4F53C4E9" w14:textId="77777777" w:rsidR="007F2C72" w:rsidRPr="007F2C72" w:rsidRDefault="007F2C72" w:rsidP="007F2C72">
      <w:r w:rsidRPr="007F2C72">
        <w:t>The following features will be included in the project:</w:t>
      </w:r>
    </w:p>
    <w:p w14:paraId="5BB5FA6E" w14:textId="77777777" w:rsidR="007F2C72" w:rsidRPr="007F2C72" w:rsidRDefault="007F2C72" w:rsidP="007F2C72">
      <w:pPr>
        <w:numPr>
          <w:ilvl w:val="0"/>
          <w:numId w:val="8"/>
        </w:numPr>
      </w:pPr>
      <w:r w:rsidRPr="007F2C72">
        <w:t xml:space="preserve">Web-based phishing awareness portal. </w:t>
      </w:r>
    </w:p>
    <w:p w14:paraId="6F553B5B" w14:textId="77777777" w:rsidR="007F2C72" w:rsidRPr="007F2C72" w:rsidRDefault="007F2C72" w:rsidP="007F2C72">
      <w:pPr>
        <w:numPr>
          <w:ilvl w:val="0"/>
          <w:numId w:val="8"/>
        </w:numPr>
      </w:pPr>
      <w:r w:rsidRPr="007F2C72">
        <w:t xml:space="preserve">URL input and validation. </w:t>
      </w:r>
    </w:p>
    <w:p w14:paraId="33D2F364" w14:textId="77777777" w:rsidR="007F2C72" w:rsidRPr="007F2C72" w:rsidRDefault="007F2C72" w:rsidP="007F2C72">
      <w:pPr>
        <w:numPr>
          <w:ilvl w:val="0"/>
          <w:numId w:val="8"/>
        </w:numPr>
      </w:pPr>
      <w:r w:rsidRPr="007F2C72">
        <w:t xml:space="preserve">Extraction of URL-based features. </w:t>
      </w:r>
    </w:p>
    <w:p w14:paraId="3ED01B5F" w14:textId="77777777" w:rsidR="007F2C72" w:rsidRPr="007F2C72" w:rsidRDefault="007F2C72" w:rsidP="007F2C72">
      <w:pPr>
        <w:numPr>
          <w:ilvl w:val="0"/>
          <w:numId w:val="8"/>
        </w:numPr>
      </w:pPr>
      <w:r w:rsidRPr="007F2C72">
        <w:t xml:space="preserve">Machine-learning-based URL classification. </w:t>
      </w:r>
    </w:p>
    <w:p w14:paraId="50B6CF65" w14:textId="77777777" w:rsidR="007F2C72" w:rsidRPr="007F2C72" w:rsidRDefault="007F2C72" w:rsidP="007F2C72">
      <w:pPr>
        <w:numPr>
          <w:ilvl w:val="0"/>
          <w:numId w:val="8"/>
        </w:numPr>
      </w:pPr>
      <w:r w:rsidRPr="007F2C72">
        <w:t xml:space="preserve">Random Forest-based prediction. </w:t>
      </w:r>
    </w:p>
    <w:p w14:paraId="103F4543" w14:textId="77777777" w:rsidR="007F2C72" w:rsidRPr="007F2C72" w:rsidRDefault="007F2C72" w:rsidP="007F2C72">
      <w:pPr>
        <w:numPr>
          <w:ilvl w:val="0"/>
          <w:numId w:val="8"/>
        </w:numPr>
      </w:pPr>
      <w:r w:rsidRPr="007F2C72">
        <w:t xml:space="preserve">Display of prediction results. </w:t>
      </w:r>
    </w:p>
    <w:p w14:paraId="6650E092" w14:textId="77777777" w:rsidR="007F2C72" w:rsidRPr="007F2C72" w:rsidRDefault="007F2C72" w:rsidP="007F2C72">
      <w:pPr>
        <w:numPr>
          <w:ilvl w:val="0"/>
          <w:numId w:val="8"/>
        </w:numPr>
      </w:pPr>
      <w:r w:rsidRPr="007F2C72">
        <w:t xml:space="preserve">Phishing awareness and educational content. </w:t>
      </w:r>
    </w:p>
    <w:p w14:paraId="47C43AF2" w14:textId="77777777" w:rsidR="007F2C72" w:rsidRPr="007F2C72" w:rsidRDefault="007F2C72" w:rsidP="007F2C72">
      <w:pPr>
        <w:numPr>
          <w:ilvl w:val="0"/>
          <w:numId w:val="8"/>
        </w:numPr>
      </w:pPr>
      <w:r w:rsidRPr="007F2C72">
        <w:t xml:space="preserve">Safety tips and recommendations. </w:t>
      </w:r>
    </w:p>
    <w:p w14:paraId="4E16440F" w14:textId="77777777" w:rsidR="007F2C72" w:rsidRPr="007F2C72" w:rsidRDefault="007F2C72" w:rsidP="007F2C72">
      <w:pPr>
        <w:numPr>
          <w:ilvl w:val="0"/>
          <w:numId w:val="8"/>
        </w:numPr>
      </w:pPr>
      <w:r w:rsidRPr="007F2C72">
        <w:t xml:space="preserve">Model performance evaluation. </w:t>
      </w:r>
    </w:p>
    <w:p w14:paraId="473DCDBD" w14:textId="77777777" w:rsidR="007F2C72" w:rsidRPr="007F2C72" w:rsidRDefault="007F2C72" w:rsidP="007F2C72">
      <w:pPr>
        <w:numPr>
          <w:ilvl w:val="0"/>
          <w:numId w:val="8"/>
        </w:numPr>
      </w:pPr>
      <w:r w:rsidRPr="007F2C72">
        <w:t xml:space="preserve">Basic database support for storing relevant application data. </w:t>
      </w:r>
    </w:p>
    <w:p w14:paraId="290AA0C8" w14:textId="77777777" w:rsidR="007F2C72" w:rsidRPr="007F2C72" w:rsidRDefault="007F2C72" w:rsidP="007F2C72">
      <w:pPr>
        <w:numPr>
          <w:ilvl w:val="0"/>
          <w:numId w:val="8"/>
        </w:numPr>
      </w:pPr>
      <w:r w:rsidRPr="007F2C72">
        <w:t xml:space="preserve">Testing of the portal using legitimate and phishing URLs. </w:t>
      </w:r>
    </w:p>
    <w:p w14:paraId="17C6D952" w14:textId="77777777" w:rsidR="007F2C72" w:rsidRPr="007F2C72" w:rsidRDefault="007F2C72" w:rsidP="007F2C72">
      <w:pPr>
        <w:rPr>
          <w:b/>
          <w:bCs/>
        </w:rPr>
      </w:pPr>
      <w:r w:rsidRPr="007F2C72">
        <w:rPr>
          <w:b/>
          <w:bCs/>
        </w:rPr>
        <w:t>Out of Scope</w:t>
      </w:r>
    </w:p>
    <w:p w14:paraId="428BEF43" w14:textId="77777777" w:rsidR="007F2C72" w:rsidRPr="007F2C72" w:rsidRDefault="007F2C72" w:rsidP="007F2C72">
      <w:r w:rsidRPr="007F2C72">
        <w:t>The following features are outside the scope of the current project:</w:t>
      </w:r>
    </w:p>
    <w:p w14:paraId="0D66BA54" w14:textId="77777777" w:rsidR="007F2C72" w:rsidRPr="007F2C72" w:rsidRDefault="007F2C72" w:rsidP="007F2C72">
      <w:pPr>
        <w:numPr>
          <w:ilvl w:val="0"/>
          <w:numId w:val="9"/>
        </w:numPr>
      </w:pPr>
      <w:r w:rsidRPr="007F2C72">
        <w:t xml:space="preserve">Real-time blocking of websites at the browser/network level. </w:t>
      </w:r>
    </w:p>
    <w:p w14:paraId="3906EBF4" w14:textId="77777777" w:rsidR="007F2C72" w:rsidRPr="007F2C72" w:rsidRDefault="007F2C72" w:rsidP="007F2C72">
      <w:pPr>
        <w:numPr>
          <w:ilvl w:val="0"/>
          <w:numId w:val="9"/>
        </w:numPr>
      </w:pPr>
      <w:r w:rsidRPr="007F2C72">
        <w:t xml:space="preserve">Antivirus functionality. </w:t>
      </w:r>
    </w:p>
    <w:p w14:paraId="5996B566" w14:textId="77777777" w:rsidR="007F2C72" w:rsidRPr="007F2C72" w:rsidRDefault="007F2C72" w:rsidP="007F2C72">
      <w:pPr>
        <w:numPr>
          <w:ilvl w:val="0"/>
          <w:numId w:val="9"/>
        </w:numPr>
      </w:pPr>
      <w:r w:rsidRPr="007F2C72">
        <w:t xml:space="preserve">Complete email phishing detection. </w:t>
      </w:r>
    </w:p>
    <w:p w14:paraId="05B9E805" w14:textId="77777777" w:rsidR="007F2C72" w:rsidRPr="007F2C72" w:rsidRDefault="007F2C72" w:rsidP="007F2C72">
      <w:pPr>
        <w:numPr>
          <w:ilvl w:val="0"/>
          <w:numId w:val="9"/>
        </w:numPr>
      </w:pPr>
      <w:r w:rsidRPr="007F2C72">
        <w:lastRenderedPageBreak/>
        <w:t xml:space="preserve">Automatic removal of malicious websites. </w:t>
      </w:r>
    </w:p>
    <w:p w14:paraId="4806B2C0" w14:textId="77777777" w:rsidR="007F2C72" w:rsidRPr="007F2C72" w:rsidRDefault="007F2C72" w:rsidP="007F2C72">
      <w:pPr>
        <w:numPr>
          <w:ilvl w:val="0"/>
          <w:numId w:val="9"/>
        </w:numPr>
      </w:pPr>
      <w:r w:rsidRPr="007F2C72">
        <w:t xml:space="preserve">Direct intervention with banks or financial institutions. </w:t>
      </w:r>
    </w:p>
    <w:p w14:paraId="44044CA9" w14:textId="77777777" w:rsidR="007F2C72" w:rsidRPr="007F2C72" w:rsidRDefault="007F2C72" w:rsidP="007F2C72">
      <w:pPr>
        <w:numPr>
          <w:ilvl w:val="0"/>
          <w:numId w:val="9"/>
        </w:numPr>
      </w:pPr>
      <w:r w:rsidRPr="007F2C72">
        <w:t xml:space="preserve">Guaranteeing that every prediction is correct. </w:t>
      </w:r>
    </w:p>
    <w:p w14:paraId="73FDD239" w14:textId="77777777" w:rsidR="007F2C72" w:rsidRPr="007F2C72" w:rsidRDefault="007F2C72" w:rsidP="007F2C72">
      <w:pPr>
        <w:numPr>
          <w:ilvl w:val="0"/>
          <w:numId w:val="9"/>
        </w:numPr>
      </w:pPr>
      <w:r w:rsidRPr="007F2C72">
        <w:t xml:space="preserve">Full enterprise-level cybersecurity monitoring. </w:t>
      </w:r>
    </w:p>
    <w:p w14:paraId="6B76C4F3" w14:textId="77777777" w:rsidR="007F2C72" w:rsidRPr="007F2C72" w:rsidRDefault="007F2C72" w:rsidP="007F2C72">
      <w:pPr>
        <w:numPr>
          <w:ilvl w:val="0"/>
          <w:numId w:val="9"/>
        </w:numPr>
      </w:pPr>
      <w:r w:rsidRPr="007F2C72">
        <w:t xml:space="preserve">Browser extension implementation in the initial version. </w:t>
      </w:r>
    </w:p>
    <w:p w14:paraId="466E7C03" w14:textId="77777777" w:rsidR="007F2C72" w:rsidRPr="007F2C72" w:rsidRDefault="007F2C72" w:rsidP="007F2C72">
      <w:pPr>
        <w:numPr>
          <w:ilvl w:val="0"/>
          <w:numId w:val="9"/>
        </w:numPr>
      </w:pPr>
      <w:r w:rsidRPr="007F2C72">
        <w:t xml:space="preserve">Detection of every possible type of cyberattack. </w:t>
      </w:r>
    </w:p>
    <w:p w14:paraId="179861EC" w14:textId="77777777" w:rsidR="007F2C72" w:rsidRPr="007F2C72" w:rsidRDefault="007F2C72" w:rsidP="007F2C72">
      <w:r w:rsidRPr="007F2C72">
        <w:pict w14:anchorId="22A6CE61">
          <v:rect id="_x0000_i1094" style="width:0;height:1.5pt" o:hralign="center" o:hrstd="t" o:hr="t" fillcolor="#a0a0a0" stroked="f"/>
        </w:pict>
      </w:r>
    </w:p>
    <w:p w14:paraId="4BF1649D" w14:textId="77777777" w:rsidR="007F2C72" w:rsidRPr="007F2C72" w:rsidRDefault="007F2C72" w:rsidP="007F2C72">
      <w:pPr>
        <w:rPr>
          <w:b/>
          <w:bCs/>
        </w:rPr>
      </w:pPr>
      <w:r w:rsidRPr="007F2C72">
        <w:rPr>
          <w:b/>
          <w:bCs/>
        </w:rPr>
        <w:t>Short Project Summary</w:t>
      </w:r>
    </w:p>
    <w:p w14:paraId="06ADB8A0" w14:textId="77777777" w:rsidR="007F2C72" w:rsidRPr="007F2C72" w:rsidRDefault="007F2C72" w:rsidP="007F2C72">
      <w:r w:rsidRPr="007F2C72">
        <w:rPr>
          <w:b/>
          <w:bCs/>
        </w:rPr>
        <w:t>The Phishing Awareness Portal is a web-based intelligent system designed to detect potentially phishing URLs and educate users about phishing threats. The system uses URL-based feature extraction and a machine-learning model such as Random Forest to classify submitted URLs. Along with detection functionality, the portal provides awareness content, phishing indicators, and safe browsing recommendations. The project combines Machine Learning, Web Development, and Cybersecurity to provide an accessible solution for improving user awareness and reducing exposure to phishing threats.</w:t>
      </w:r>
    </w:p>
    <w:p w14:paraId="4A162839" w14:textId="77777777" w:rsidR="00733F2C" w:rsidRDefault="00733F2C"/>
    <w:sectPr w:rsidR="00733F2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56247E"/>
    <w:multiLevelType w:val="multilevel"/>
    <w:tmpl w:val="7A1294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1B97A89"/>
    <w:multiLevelType w:val="multilevel"/>
    <w:tmpl w:val="57A6D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43567F"/>
    <w:multiLevelType w:val="multilevel"/>
    <w:tmpl w:val="F7D68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4D02C5"/>
    <w:multiLevelType w:val="multilevel"/>
    <w:tmpl w:val="F274C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AA7279"/>
    <w:multiLevelType w:val="multilevel"/>
    <w:tmpl w:val="C1404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6F3155"/>
    <w:multiLevelType w:val="multilevel"/>
    <w:tmpl w:val="A948A7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ACA19BF"/>
    <w:multiLevelType w:val="multilevel"/>
    <w:tmpl w:val="BD84F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DC90602"/>
    <w:multiLevelType w:val="multilevel"/>
    <w:tmpl w:val="62D84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B1C2766"/>
    <w:multiLevelType w:val="multilevel"/>
    <w:tmpl w:val="4AA62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2368102">
    <w:abstractNumId w:val="8"/>
  </w:num>
  <w:num w:numId="2" w16cid:durableId="147794595">
    <w:abstractNumId w:val="6"/>
  </w:num>
  <w:num w:numId="3" w16cid:durableId="155415917">
    <w:abstractNumId w:val="7"/>
  </w:num>
  <w:num w:numId="4" w16cid:durableId="592669510">
    <w:abstractNumId w:val="3"/>
  </w:num>
  <w:num w:numId="5" w16cid:durableId="1316493837">
    <w:abstractNumId w:val="5"/>
  </w:num>
  <w:num w:numId="6" w16cid:durableId="1092051524">
    <w:abstractNumId w:val="2"/>
  </w:num>
  <w:num w:numId="7" w16cid:durableId="859852622">
    <w:abstractNumId w:val="0"/>
  </w:num>
  <w:num w:numId="8" w16cid:durableId="777795447">
    <w:abstractNumId w:val="4"/>
  </w:num>
  <w:num w:numId="9" w16cid:durableId="2727837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2C72"/>
    <w:rsid w:val="00733F2C"/>
    <w:rsid w:val="007F2C72"/>
    <w:rsid w:val="00937DA7"/>
    <w:rsid w:val="00FD25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9B55AA"/>
  <w15:chartTrackingRefBased/>
  <w15:docId w15:val="{3EC2D259-7528-4C7E-8A2E-5BF1C804D8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2C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F2C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2C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2C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2C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2C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2C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2C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2C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2C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F2C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2C7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2C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2C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2C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2C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2C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2C72"/>
    <w:rPr>
      <w:rFonts w:eastAsiaTheme="majorEastAsia" w:cstheme="majorBidi"/>
      <w:color w:val="272727" w:themeColor="text1" w:themeTint="D8"/>
    </w:rPr>
  </w:style>
  <w:style w:type="paragraph" w:styleId="Title">
    <w:name w:val="Title"/>
    <w:basedOn w:val="Normal"/>
    <w:next w:val="Normal"/>
    <w:link w:val="TitleChar"/>
    <w:uiPriority w:val="10"/>
    <w:qFormat/>
    <w:rsid w:val="007F2C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2C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2C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2C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2C72"/>
    <w:pPr>
      <w:spacing w:before="160"/>
      <w:jc w:val="center"/>
    </w:pPr>
    <w:rPr>
      <w:i/>
      <w:iCs/>
      <w:color w:val="404040" w:themeColor="text1" w:themeTint="BF"/>
    </w:rPr>
  </w:style>
  <w:style w:type="character" w:customStyle="1" w:styleId="QuoteChar">
    <w:name w:val="Quote Char"/>
    <w:basedOn w:val="DefaultParagraphFont"/>
    <w:link w:val="Quote"/>
    <w:uiPriority w:val="29"/>
    <w:rsid w:val="007F2C72"/>
    <w:rPr>
      <w:i/>
      <w:iCs/>
      <w:color w:val="404040" w:themeColor="text1" w:themeTint="BF"/>
    </w:rPr>
  </w:style>
  <w:style w:type="paragraph" w:styleId="ListParagraph">
    <w:name w:val="List Paragraph"/>
    <w:basedOn w:val="Normal"/>
    <w:uiPriority w:val="34"/>
    <w:qFormat/>
    <w:rsid w:val="007F2C72"/>
    <w:pPr>
      <w:ind w:left="720"/>
      <w:contextualSpacing/>
    </w:pPr>
  </w:style>
  <w:style w:type="character" w:styleId="IntenseEmphasis">
    <w:name w:val="Intense Emphasis"/>
    <w:basedOn w:val="DefaultParagraphFont"/>
    <w:uiPriority w:val="21"/>
    <w:qFormat/>
    <w:rsid w:val="007F2C72"/>
    <w:rPr>
      <w:i/>
      <w:iCs/>
      <w:color w:val="0F4761" w:themeColor="accent1" w:themeShade="BF"/>
    </w:rPr>
  </w:style>
  <w:style w:type="paragraph" w:styleId="IntenseQuote">
    <w:name w:val="Intense Quote"/>
    <w:basedOn w:val="Normal"/>
    <w:next w:val="Normal"/>
    <w:link w:val="IntenseQuoteChar"/>
    <w:uiPriority w:val="30"/>
    <w:qFormat/>
    <w:rsid w:val="007F2C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2C72"/>
    <w:rPr>
      <w:i/>
      <w:iCs/>
      <w:color w:val="0F4761" w:themeColor="accent1" w:themeShade="BF"/>
    </w:rPr>
  </w:style>
  <w:style w:type="character" w:styleId="IntenseReference">
    <w:name w:val="Intense Reference"/>
    <w:basedOn w:val="DefaultParagraphFont"/>
    <w:uiPriority w:val="32"/>
    <w:qFormat/>
    <w:rsid w:val="007F2C7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7</Pages>
  <Words>1108</Words>
  <Characters>6317</Characters>
  <Application>Microsoft Office Word</Application>
  <DocSecurity>0</DocSecurity>
  <Lines>52</Lines>
  <Paragraphs>14</Paragraphs>
  <ScaleCrop>false</ScaleCrop>
  <Company/>
  <LinksUpToDate>false</LinksUpToDate>
  <CharactersWithSpaces>7411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Tejas Thakur</dc:creator>
  <cp:keywords/>
  <dc:description/>
  <cp:lastModifiedBy>Tejas Thakur</cp:lastModifiedBy>
  <cp:revision>1</cp:revision>
  <dcterms:created xsi:type="dcterms:W3CDTF">2026-09-17T05:18:00Z</dcterms:created>
  <dcterms:modified xsi:type="dcterms:W3CDTF">2026-09-17T05:22:00Z</dcterms:modified>
</cp:coreProperties>
</file>