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9D942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WREGALS</w:t>
      </w:r>
    </w:p>
    <w:p w14:paraId="05A08D46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Institutional English Auction Framework</w:t>
      </w:r>
    </w:p>
    <w:p w14:paraId="7B58772A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Product Requirements Document (PRD)</w:t>
      </w:r>
    </w:p>
    <w:p w14:paraId="0BE08411" w14:textId="3B17E023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 xml:space="preserve">Version </w:t>
      </w:r>
      <w:r>
        <w:rPr>
          <w:b/>
          <w:bCs/>
        </w:rPr>
        <w:t>1</w:t>
      </w:r>
      <w:r w:rsidRPr="00BC19AC">
        <w:rPr>
          <w:b/>
          <w:bCs/>
        </w:rPr>
        <w:t>.0 – Capital-Backed Premium Auction Model</w:t>
      </w:r>
    </w:p>
    <w:p w14:paraId="3F3732C1" w14:textId="77777777" w:rsidR="00BC19AC" w:rsidRPr="00BC19AC" w:rsidRDefault="00BC19AC" w:rsidP="00BC19AC">
      <w:r w:rsidRPr="00BC19AC">
        <w:pict w14:anchorId="77D8FDF6">
          <v:rect id="_x0000_i1445" style="width:0;height:1.5pt" o:hralign="center" o:hrstd="t" o:hr="t" fillcolor="#a0a0a0" stroked="f"/>
        </w:pict>
      </w:r>
    </w:p>
    <w:p w14:paraId="43A2E0E4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1. Executive Summary</w:t>
      </w:r>
    </w:p>
    <w:p w14:paraId="5A9A6F4E" w14:textId="77777777" w:rsidR="00BC19AC" w:rsidRPr="00BC19AC" w:rsidRDefault="00BC19AC" w:rsidP="00BC19AC">
      <w:r w:rsidRPr="00BC19AC">
        <w:t>WREGALS shall operate as a premium, capital-backed digital auction house focused on celebrity-owned, rare, and curated assets.</w:t>
      </w:r>
    </w:p>
    <w:p w14:paraId="71ACF36D" w14:textId="77777777" w:rsidR="00BC19AC" w:rsidRPr="00BC19AC" w:rsidRDefault="00BC19AC" w:rsidP="00BC19AC">
      <w:r w:rsidRPr="00BC19AC">
        <w:t>The platform will implement a regulated English Open Ascending Auction model with:</w:t>
      </w:r>
    </w:p>
    <w:p w14:paraId="1303929D" w14:textId="77777777" w:rsidR="00BC19AC" w:rsidRPr="00BC19AC" w:rsidRDefault="00BC19AC" w:rsidP="00BC19AC">
      <w:pPr>
        <w:numPr>
          <w:ilvl w:val="0"/>
          <w:numId w:val="26"/>
        </w:numPr>
      </w:pPr>
      <w:r w:rsidRPr="00BC19AC">
        <w:t>Financially qualified bidders</w:t>
      </w:r>
    </w:p>
    <w:p w14:paraId="0B1C47D0" w14:textId="77777777" w:rsidR="00BC19AC" w:rsidRPr="00BC19AC" w:rsidRDefault="00BC19AC" w:rsidP="00BC19AC">
      <w:pPr>
        <w:numPr>
          <w:ilvl w:val="0"/>
          <w:numId w:val="26"/>
        </w:numPr>
      </w:pPr>
      <w:r w:rsidRPr="00BC19AC">
        <w:t>Capital-backed participation</w:t>
      </w:r>
    </w:p>
    <w:p w14:paraId="56FBA192" w14:textId="77777777" w:rsidR="00BC19AC" w:rsidRPr="00BC19AC" w:rsidRDefault="00BC19AC" w:rsidP="00BC19AC">
      <w:pPr>
        <w:numPr>
          <w:ilvl w:val="0"/>
          <w:numId w:val="26"/>
        </w:numPr>
      </w:pPr>
      <w:r w:rsidRPr="00BC19AC">
        <w:t>Anti-manipulation safeguards</w:t>
      </w:r>
    </w:p>
    <w:p w14:paraId="0E7241EC" w14:textId="77777777" w:rsidR="00BC19AC" w:rsidRPr="00BC19AC" w:rsidRDefault="00BC19AC" w:rsidP="00BC19AC">
      <w:pPr>
        <w:numPr>
          <w:ilvl w:val="0"/>
          <w:numId w:val="26"/>
        </w:numPr>
      </w:pPr>
      <w:r w:rsidRPr="00BC19AC">
        <w:t>Institutional settlement mechanisms</w:t>
      </w:r>
    </w:p>
    <w:p w14:paraId="5057B314" w14:textId="77777777" w:rsidR="00BC19AC" w:rsidRPr="00BC19AC" w:rsidRDefault="00BC19AC" w:rsidP="00BC19AC">
      <w:pPr>
        <w:numPr>
          <w:ilvl w:val="0"/>
          <w:numId w:val="26"/>
        </w:numPr>
      </w:pPr>
      <w:r w:rsidRPr="00BC19AC">
        <w:t>Embedded premium pricing</w:t>
      </w:r>
    </w:p>
    <w:p w14:paraId="4F7DF6E2" w14:textId="77777777" w:rsidR="00BC19AC" w:rsidRPr="00BC19AC" w:rsidRDefault="00BC19AC" w:rsidP="00BC19AC">
      <w:pPr>
        <w:numPr>
          <w:ilvl w:val="0"/>
          <w:numId w:val="26"/>
        </w:numPr>
      </w:pPr>
      <w:r w:rsidRPr="00BC19AC">
        <w:t>Strict governance standards</w:t>
      </w:r>
    </w:p>
    <w:p w14:paraId="2E75162B" w14:textId="77777777" w:rsidR="00BC19AC" w:rsidRPr="00BC19AC" w:rsidRDefault="00BC19AC" w:rsidP="00BC19AC">
      <w:r w:rsidRPr="00BC19AC">
        <w:t>The objective is to create India’s first high-trust, high-value digital auction marketplace designed for premium assets.</w:t>
      </w:r>
    </w:p>
    <w:p w14:paraId="5CE02FD5" w14:textId="77777777" w:rsidR="00BC19AC" w:rsidRPr="00BC19AC" w:rsidRDefault="00BC19AC" w:rsidP="00BC19AC">
      <w:r w:rsidRPr="00BC19AC">
        <w:pict w14:anchorId="5A93D148">
          <v:rect id="_x0000_i1446" style="width:0;height:1.5pt" o:hralign="center" o:hrstd="t" o:hr="t" fillcolor="#a0a0a0" stroked="f"/>
        </w:pict>
      </w:r>
    </w:p>
    <w:p w14:paraId="1F97F1C5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2. Auction Model Overview</w:t>
      </w:r>
    </w:p>
    <w:p w14:paraId="2322E1EB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2.1 Auction Format</w:t>
      </w:r>
    </w:p>
    <w:p w14:paraId="0C41B590" w14:textId="77777777" w:rsidR="00BC19AC" w:rsidRPr="00BC19AC" w:rsidRDefault="00BC19AC" w:rsidP="00BC19AC">
      <w:r w:rsidRPr="00BC19AC">
        <w:t>WREGALS shall operate under the English Open Ascending Auction model:</w:t>
      </w:r>
    </w:p>
    <w:p w14:paraId="4FDF09D6" w14:textId="77777777" w:rsidR="00BC19AC" w:rsidRPr="00BC19AC" w:rsidRDefault="00BC19AC" w:rsidP="00BC19AC">
      <w:pPr>
        <w:numPr>
          <w:ilvl w:val="0"/>
          <w:numId w:val="27"/>
        </w:numPr>
      </w:pPr>
      <w:r w:rsidRPr="00BC19AC">
        <w:t>Bids are public and visible.</w:t>
      </w:r>
    </w:p>
    <w:p w14:paraId="3A893D3F" w14:textId="77777777" w:rsidR="00BC19AC" w:rsidRPr="00BC19AC" w:rsidRDefault="00BC19AC" w:rsidP="00BC19AC">
      <w:pPr>
        <w:numPr>
          <w:ilvl w:val="0"/>
          <w:numId w:val="27"/>
        </w:numPr>
      </w:pPr>
      <w:r w:rsidRPr="00BC19AC">
        <w:t>Price increases incrementally.</w:t>
      </w:r>
    </w:p>
    <w:p w14:paraId="3DFF5FF2" w14:textId="77777777" w:rsidR="00BC19AC" w:rsidRPr="00BC19AC" w:rsidRDefault="00BC19AC" w:rsidP="00BC19AC">
      <w:pPr>
        <w:numPr>
          <w:ilvl w:val="0"/>
          <w:numId w:val="27"/>
        </w:numPr>
      </w:pPr>
      <w:r w:rsidRPr="00BC19AC">
        <w:t>Highest valid bid at closing wins.</w:t>
      </w:r>
    </w:p>
    <w:p w14:paraId="09109A63" w14:textId="77777777" w:rsidR="00BC19AC" w:rsidRPr="00BC19AC" w:rsidRDefault="00BC19AC" w:rsidP="00BC19AC">
      <w:pPr>
        <w:numPr>
          <w:ilvl w:val="0"/>
          <w:numId w:val="27"/>
        </w:numPr>
      </w:pPr>
      <w:r w:rsidRPr="00BC19AC">
        <w:t>Auction ends when timer expires or optional buyout price is reached.</w:t>
      </w:r>
    </w:p>
    <w:p w14:paraId="5CFF88C7" w14:textId="77777777" w:rsidR="00BC19AC" w:rsidRPr="00BC19AC" w:rsidRDefault="00BC19AC" w:rsidP="00BC19AC">
      <w:r w:rsidRPr="00BC19AC">
        <w:t>This model promotes:</w:t>
      </w:r>
    </w:p>
    <w:p w14:paraId="522F18B4" w14:textId="77777777" w:rsidR="00BC19AC" w:rsidRPr="00BC19AC" w:rsidRDefault="00BC19AC" w:rsidP="00BC19AC">
      <w:pPr>
        <w:numPr>
          <w:ilvl w:val="0"/>
          <w:numId w:val="28"/>
        </w:numPr>
      </w:pPr>
      <w:r w:rsidRPr="00BC19AC">
        <w:t>Transparent price discovery</w:t>
      </w:r>
    </w:p>
    <w:p w14:paraId="73D38622" w14:textId="77777777" w:rsidR="00BC19AC" w:rsidRPr="00BC19AC" w:rsidRDefault="00BC19AC" w:rsidP="00BC19AC">
      <w:pPr>
        <w:numPr>
          <w:ilvl w:val="0"/>
          <w:numId w:val="28"/>
        </w:numPr>
      </w:pPr>
      <w:r w:rsidRPr="00BC19AC">
        <w:t>Competitive bidding</w:t>
      </w:r>
    </w:p>
    <w:p w14:paraId="14CDB0E7" w14:textId="77777777" w:rsidR="00BC19AC" w:rsidRPr="00BC19AC" w:rsidRDefault="00BC19AC" w:rsidP="00BC19AC">
      <w:pPr>
        <w:numPr>
          <w:ilvl w:val="0"/>
          <w:numId w:val="28"/>
        </w:numPr>
      </w:pPr>
      <w:r w:rsidRPr="00BC19AC">
        <w:t>Market-driven valuation</w:t>
      </w:r>
    </w:p>
    <w:p w14:paraId="32084CC9" w14:textId="77777777" w:rsidR="00BC19AC" w:rsidRPr="00BC19AC" w:rsidRDefault="00BC19AC" w:rsidP="00BC19AC">
      <w:r w:rsidRPr="00BC19AC">
        <w:pict w14:anchorId="73D0AE5D">
          <v:rect id="_x0000_i1447" style="width:0;height:1.5pt" o:hralign="center" o:hrstd="t" o:hr="t" fillcolor="#a0a0a0" stroked="f"/>
        </w:pict>
      </w:r>
    </w:p>
    <w:p w14:paraId="03767DB6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3. Seller Configuration Parameters</w:t>
      </w:r>
    </w:p>
    <w:p w14:paraId="73C1558D" w14:textId="77777777" w:rsidR="00BC19AC" w:rsidRPr="00BC19AC" w:rsidRDefault="00BC19AC" w:rsidP="00BC19AC">
      <w:r w:rsidRPr="00BC19AC">
        <w:t>Each seller must configure the following during listing creation:</w:t>
      </w:r>
    </w:p>
    <w:p w14:paraId="5AFC0964" w14:textId="77777777" w:rsidR="00BC19AC" w:rsidRPr="00BC19AC" w:rsidRDefault="00BC19AC" w:rsidP="00BC19AC">
      <w:r w:rsidRPr="00BC19AC">
        <w:lastRenderedPageBreak/>
        <w:pict w14:anchorId="27BE259D">
          <v:rect id="_x0000_i1448" style="width:0;height:1.5pt" o:hralign="center" o:hrstd="t" o:hr="t" fillcolor="#a0a0a0" stroked="f"/>
        </w:pict>
      </w:r>
    </w:p>
    <w:p w14:paraId="1201353F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3.1 Auction Duration</w:t>
      </w:r>
    </w:p>
    <w:p w14:paraId="53646549" w14:textId="77777777" w:rsidR="00BC19AC" w:rsidRPr="00BC19AC" w:rsidRDefault="00BC19AC" w:rsidP="00BC19AC">
      <w:pPr>
        <w:numPr>
          <w:ilvl w:val="0"/>
          <w:numId w:val="29"/>
        </w:numPr>
      </w:pPr>
      <w:r w:rsidRPr="00BC19AC">
        <w:t>Minimum duration: 30 minutes</w:t>
      </w:r>
    </w:p>
    <w:p w14:paraId="4D8E9296" w14:textId="77777777" w:rsidR="00BC19AC" w:rsidRPr="00BC19AC" w:rsidRDefault="00BC19AC" w:rsidP="00BC19AC">
      <w:pPr>
        <w:numPr>
          <w:ilvl w:val="0"/>
          <w:numId w:val="29"/>
        </w:numPr>
      </w:pPr>
      <w:r w:rsidRPr="00BC19AC">
        <w:t>Maximum duration: 48 hours</w:t>
      </w:r>
    </w:p>
    <w:p w14:paraId="719A6200" w14:textId="77777777" w:rsidR="00BC19AC" w:rsidRPr="00BC19AC" w:rsidRDefault="00BC19AC" w:rsidP="00BC19AC">
      <w:pPr>
        <w:numPr>
          <w:ilvl w:val="0"/>
          <w:numId w:val="29"/>
        </w:numPr>
      </w:pPr>
      <w:r w:rsidRPr="00BC19AC">
        <w:t>Duration cannot be modified once the first valid bid is placed</w:t>
      </w:r>
    </w:p>
    <w:p w14:paraId="4AAE8E37" w14:textId="77777777" w:rsidR="00BC19AC" w:rsidRPr="00BC19AC" w:rsidRDefault="00BC19AC" w:rsidP="00BC19AC">
      <w:r w:rsidRPr="00BC19AC">
        <w:pict w14:anchorId="44B5CD61">
          <v:rect id="_x0000_i1449" style="width:0;height:1.5pt" o:hralign="center" o:hrstd="t" o:hr="t" fillcolor="#a0a0a0" stroked="f"/>
        </w:pict>
      </w:r>
    </w:p>
    <w:p w14:paraId="2592A355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3.2 Starting Bid</w:t>
      </w:r>
    </w:p>
    <w:p w14:paraId="0590B512" w14:textId="77777777" w:rsidR="00BC19AC" w:rsidRPr="00BC19AC" w:rsidRDefault="00BC19AC" w:rsidP="00BC19AC">
      <w:r w:rsidRPr="00BC19AC">
        <w:t>Seller must define a starting bid amount.</w:t>
      </w:r>
    </w:p>
    <w:p w14:paraId="1B7F2811" w14:textId="77777777" w:rsidR="00BC19AC" w:rsidRPr="00BC19AC" w:rsidRDefault="00BC19AC" w:rsidP="00BC19AC">
      <w:r w:rsidRPr="00BC19AC">
        <w:t>The first valid bid must be equal to or greater than this amount.</w:t>
      </w:r>
    </w:p>
    <w:p w14:paraId="7830D450" w14:textId="77777777" w:rsidR="00BC19AC" w:rsidRPr="00BC19AC" w:rsidRDefault="00BC19AC" w:rsidP="00BC19AC">
      <w:r w:rsidRPr="00BC19AC">
        <w:pict w14:anchorId="0D94D7CF">
          <v:rect id="_x0000_i1450" style="width:0;height:1.5pt" o:hralign="center" o:hrstd="t" o:hr="t" fillcolor="#a0a0a0" stroked="f"/>
        </w:pict>
      </w:r>
    </w:p>
    <w:p w14:paraId="044DED7D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3.3 Minimum Bid Increment</w:t>
      </w:r>
    </w:p>
    <w:p w14:paraId="3C9C8198" w14:textId="77777777" w:rsidR="00BC19AC" w:rsidRPr="00BC19AC" w:rsidRDefault="00BC19AC" w:rsidP="00BC19AC">
      <w:r w:rsidRPr="00BC19AC">
        <w:t>Seller must define a minimum bid increment value.</w:t>
      </w:r>
    </w:p>
    <w:p w14:paraId="5B246C00" w14:textId="77777777" w:rsidR="00BC19AC" w:rsidRPr="00BC19AC" w:rsidRDefault="00BC19AC" w:rsidP="00BC19AC">
      <w:r w:rsidRPr="00BC19AC">
        <w:t>Each new bid must satisfy:</w:t>
      </w:r>
    </w:p>
    <w:p w14:paraId="1F50164A" w14:textId="77777777" w:rsidR="00BC19AC" w:rsidRPr="00BC19AC" w:rsidRDefault="00BC19AC" w:rsidP="00BC19AC">
      <w:r w:rsidRPr="00BC19AC">
        <w:t>Current Highest Bid + Minimum Increment</w:t>
      </w:r>
    </w:p>
    <w:p w14:paraId="5E73EA00" w14:textId="77777777" w:rsidR="00BC19AC" w:rsidRPr="00BC19AC" w:rsidRDefault="00BC19AC" w:rsidP="00BC19AC">
      <w:r w:rsidRPr="00BC19AC">
        <w:pict w14:anchorId="2227E450">
          <v:rect id="_x0000_i1451" style="width:0;height:1.5pt" o:hralign="center" o:hrstd="t" o:hr="t" fillcolor="#a0a0a0" stroked="f"/>
        </w:pict>
      </w:r>
    </w:p>
    <w:p w14:paraId="1FE4E907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3.4 Reserve Price (Optional)</w:t>
      </w:r>
    </w:p>
    <w:p w14:paraId="2BCC8204" w14:textId="77777777" w:rsidR="00BC19AC" w:rsidRPr="00BC19AC" w:rsidRDefault="00BC19AC" w:rsidP="00BC19AC">
      <w:r w:rsidRPr="00BC19AC">
        <w:t>Seller may define a hidden reserve price.</w:t>
      </w:r>
    </w:p>
    <w:p w14:paraId="5FA4B070" w14:textId="77777777" w:rsidR="00BC19AC" w:rsidRPr="00BC19AC" w:rsidRDefault="00BC19AC" w:rsidP="00BC19AC">
      <w:pPr>
        <w:numPr>
          <w:ilvl w:val="0"/>
          <w:numId w:val="30"/>
        </w:numPr>
      </w:pPr>
      <w:r w:rsidRPr="00BC19AC">
        <w:t>If reserve is not met, auction is considered unsuccessful.</w:t>
      </w:r>
    </w:p>
    <w:p w14:paraId="4C11A27C" w14:textId="77777777" w:rsidR="00BC19AC" w:rsidRPr="00BC19AC" w:rsidRDefault="00BC19AC" w:rsidP="00BC19AC">
      <w:pPr>
        <w:numPr>
          <w:ilvl w:val="0"/>
          <w:numId w:val="30"/>
        </w:numPr>
      </w:pPr>
      <w:r w:rsidRPr="00BC19AC">
        <w:t>Seller may relist or negotiate separately.</w:t>
      </w:r>
    </w:p>
    <w:p w14:paraId="5B935B2B" w14:textId="77777777" w:rsidR="00BC19AC" w:rsidRPr="00BC19AC" w:rsidRDefault="00BC19AC" w:rsidP="00BC19AC">
      <w:r w:rsidRPr="00BC19AC">
        <w:pict w14:anchorId="6F6E88CE">
          <v:rect id="_x0000_i1452" style="width:0;height:1.5pt" o:hralign="center" o:hrstd="t" o:hr="t" fillcolor="#a0a0a0" stroked="f"/>
        </w:pict>
      </w:r>
    </w:p>
    <w:p w14:paraId="3F1D5E95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3.5 Buyout Price (Optional)</w:t>
      </w:r>
    </w:p>
    <w:p w14:paraId="64C24B6D" w14:textId="77777777" w:rsidR="00BC19AC" w:rsidRPr="00BC19AC" w:rsidRDefault="00BC19AC" w:rsidP="00BC19AC">
      <w:r w:rsidRPr="00BC19AC">
        <w:t>Seller may define a maximum “Instant Close” price.</w:t>
      </w:r>
    </w:p>
    <w:p w14:paraId="0CD47183" w14:textId="77777777" w:rsidR="00BC19AC" w:rsidRPr="00BC19AC" w:rsidRDefault="00BC19AC" w:rsidP="00BC19AC">
      <w:r w:rsidRPr="00BC19AC">
        <w:t>If a bid equals or exceeds this value:</w:t>
      </w:r>
    </w:p>
    <w:p w14:paraId="4D136B0E" w14:textId="77777777" w:rsidR="00BC19AC" w:rsidRPr="00BC19AC" w:rsidRDefault="00BC19AC" w:rsidP="00BC19AC">
      <w:pPr>
        <w:numPr>
          <w:ilvl w:val="0"/>
          <w:numId w:val="31"/>
        </w:numPr>
      </w:pPr>
      <w:r w:rsidRPr="00BC19AC">
        <w:t>Auction closes immediately.</w:t>
      </w:r>
    </w:p>
    <w:p w14:paraId="7CFEE853" w14:textId="77777777" w:rsidR="00BC19AC" w:rsidRPr="00BC19AC" w:rsidRDefault="00BC19AC" w:rsidP="00BC19AC">
      <w:pPr>
        <w:numPr>
          <w:ilvl w:val="0"/>
          <w:numId w:val="31"/>
        </w:numPr>
      </w:pPr>
      <w:r w:rsidRPr="00BC19AC">
        <w:t>Bidder becomes winner.</w:t>
      </w:r>
    </w:p>
    <w:p w14:paraId="5A23BC1A" w14:textId="77777777" w:rsidR="00BC19AC" w:rsidRPr="00BC19AC" w:rsidRDefault="00BC19AC" w:rsidP="00BC19AC">
      <w:pPr>
        <w:numPr>
          <w:ilvl w:val="0"/>
          <w:numId w:val="31"/>
        </w:numPr>
      </w:pPr>
      <w:r w:rsidRPr="00BC19AC">
        <w:t>Settlement process begins.</w:t>
      </w:r>
    </w:p>
    <w:p w14:paraId="27F40657" w14:textId="77777777" w:rsidR="00BC19AC" w:rsidRPr="00BC19AC" w:rsidRDefault="00BC19AC" w:rsidP="00BC19AC">
      <w:r w:rsidRPr="00BC19AC">
        <w:pict w14:anchorId="7E834C6E">
          <v:rect id="_x0000_i1453" style="width:0;height:1.5pt" o:hralign="center" o:hrstd="t" o:hr="t" fillcolor="#a0a0a0" stroked="f"/>
        </w:pict>
      </w:r>
    </w:p>
    <w:p w14:paraId="57A409BA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4. Capital-Backed Bidding Mechanism</w:t>
      </w:r>
    </w:p>
    <w:p w14:paraId="4B160168" w14:textId="77777777" w:rsidR="00BC19AC" w:rsidRPr="00BC19AC" w:rsidRDefault="00BC19AC" w:rsidP="00BC19AC">
      <w:r w:rsidRPr="00BC19AC">
        <w:t>WREGALS shall implement a mandatory capital-backing rule.</w:t>
      </w:r>
    </w:p>
    <w:p w14:paraId="2640CEA5" w14:textId="77777777" w:rsidR="00BC19AC" w:rsidRPr="00BC19AC" w:rsidRDefault="00BC19AC" w:rsidP="00BC19AC">
      <w:r w:rsidRPr="00BC19AC">
        <w:pict w14:anchorId="0E181312">
          <v:rect id="_x0000_i1454" style="width:0;height:1.5pt" o:hralign="center" o:hrstd="t" o:hr="t" fillcolor="#a0a0a0" stroked="f"/>
        </w:pict>
      </w:r>
    </w:p>
    <w:p w14:paraId="1F445DF2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4.1 50% Bid Backing Requirement</w:t>
      </w:r>
    </w:p>
    <w:p w14:paraId="1CD4C3C4" w14:textId="77777777" w:rsidR="00BC19AC" w:rsidRPr="00BC19AC" w:rsidRDefault="00BC19AC" w:rsidP="00BC19AC">
      <w:r w:rsidRPr="00BC19AC">
        <w:lastRenderedPageBreak/>
        <w:t>To place a bid of value B:</w:t>
      </w:r>
    </w:p>
    <w:p w14:paraId="2966E82F" w14:textId="77777777" w:rsidR="00BC19AC" w:rsidRPr="00BC19AC" w:rsidRDefault="00BC19AC" w:rsidP="00BC19AC">
      <w:r w:rsidRPr="00BC19AC">
        <w:t>Bidder must maintain wallet balance ≥ 50% of B</w:t>
      </w:r>
    </w:p>
    <w:p w14:paraId="6BE60C78" w14:textId="77777777" w:rsidR="00BC19AC" w:rsidRPr="00BC19AC" w:rsidRDefault="00BC19AC" w:rsidP="00BC19AC">
      <w:r w:rsidRPr="00BC19AC">
        <w:t>Formula:</w:t>
      </w:r>
    </w:p>
    <w:p w14:paraId="737936AD" w14:textId="77777777" w:rsidR="00BC19AC" w:rsidRPr="00BC19AC" w:rsidRDefault="00BC19AC" w:rsidP="00BC19AC">
      <w:r w:rsidRPr="00BC19AC">
        <w:t>Required Wallet Balance = 0.5 × Bid Amount</w:t>
      </w:r>
    </w:p>
    <w:p w14:paraId="0C337806" w14:textId="77777777" w:rsidR="00BC19AC" w:rsidRPr="00BC19AC" w:rsidRDefault="00BC19AC" w:rsidP="00BC19AC">
      <w:r w:rsidRPr="00BC19AC">
        <w:t>System verification occurs before bid acceptance.</w:t>
      </w:r>
    </w:p>
    <w:p w14:paraId="2D902452" w14:textId="77777777" w:rsidR="00BC19AC" w:rsidRPr="00BC19AC" w:rsidRDefault="00BC19AC" w:rsidP="00BC19AC">
      <w:r w:rsidRPr="00BC19AC">
        <w:t>If insufficient funds are available, the bid is rejected.</w:t>
      </w:r>
    </w:p>
    <w:p w14:paraId="0DCE22BA" w14:textId="77777777" w:rsidR="00BC19AC" w:rsidRPr="00BC19AC" w:rsidRDefault="00BC19AC" w:rsidP="00BC19AC">
      <w:r w:rsidRPr="00BC19AC">
        <w:pict w14:anchorId="4CA05DCC">
          <v:rect id="_x0000_i1455" style="width:0;height:1.5pt" o:hralign="center" o:hrstd="t" o:hr="t" fillcolor="#a0a0a0" stroked="f"/>
        </w:pict>
      </w:r>
    </w:p>
    <w:p w14:paraId="3816F13E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4.2 Dynamic Recalculation</w:t>
      </w:r>
    </w:p>
    <w:p w14:paraId="6331AFCA" w14:textId="77777777" w:rsidR="00BC19AC" w:rsidRPr="00BC19AC" w:rsidRDefault="00BC19AC" w:rsidP="00BC19AC">
      <w:r w:rsidRPr="00BC19AC">
        <w:t>When bidder increases their own bid:</w:t>
      </w:r>
    </w:p>
    <w:p w14:paraId="0431B12D" w14:textId="77777777" w:rsidR="00BC19AC" w:rsidRPr="00BC19AC" w:rsidRDefault="00BC19AC" w:rsidP="00BC19AC">
      <w:r w:rsidRPr="00BC19AC">
        <w:t>System recalculates:</w:t>
      </w:r>
    </w:p>
    <w:p w14:paraId="0166C832" w14:textId="77777777" w:rsidR="00BC19AC" w:rsidRPr="00BC19AC" w:rsidRDefault="00BC19AC" w:rsidP="00BC19AC">
      <w:r w:rsidRPr="00BC19AC">
        <w:t>New Required Balance = 0.5 × New Bid</w:t>
      </w:r>
    </w:p>
    <w:p w14:paraId="5F1AC628" w14:textId="77777777" w:rsidR="00BC19AC" w:rsidRPr="00BC19AC" w:rsidRDefault="00BC19AC" w:rsidP="00BC19AC">
      <w:r w:rsidRPr="00BC19AC">
        <w:t>If wallet balance is insufficient:</w:t>
      </w:r>
    </w:p>
    <w:p w14:paraId="2130DBE1" w14:textId="77777777" w:rsidR="00BC19AC" w:rsidRPr="00BC19AC" w:rsidRDefault="00BC19AC" w:rsidP="00BC19AC">
      <w:r w:rsidRPr="00BC19AC">
        <w:t>User must deposit additional funds before placing bid.</w:t>
      </w:r>
    </w:p>
    <w:p w14:paraId="6A700287" w14:textId="77777777" w:rsidR="00BC19AC" w:rsidRPr="00BC19AC" w:rsidRDefault="00BC19AC" w:rsidP="00BC19AC">
      <w:r w:rsidRPr="00BC19AC">
        <w:pict w14:anchorId="3F3B4728">
          <v:rect id="_x0000_i1456" style="width:0;height:1.5pt" o:hralign="center" o:hrstd="t" o:hr="t" fillcolor="#a0a0a0" stroked="f"/>
        </w:pict>
      </w:r>
    </w:p>
    <w:p w14:paraId="661DF34C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4.3 Blocked Funds Model</w:t>
      </w:r>
    </w:p>
    <w:p w14:paraId="260B86EC" w14:textId="77777777" w:rsidR="00BC19AC" w:rsidRPr="00BC19AC" w:rsidRDefault="00BC19AC" w:rsidP="00BC19AC">
      <w:r w:rsidRPr="00BC19AC">
        <w:t>The 50% amount is:</w:t>
      </w:r>
    </w:p>
    <w:p w14:paraId="2343DD2F" w14:textId="77777777" w:rsidR="00BC19AC" w:rsidRPr="00BC19AC" w:rsidRDefault="00BC19AC" w:rsidP="00BC19AC">
      <w:pPr>
        <w:numPr>
          <w:ilvl w:val="0"/>
          <w:numId w:val="32"/>
        </w:numPr>
      </w:pPr>
      <w:r w:rsidRPr="00BC19AC">
        <w:t>Blocked (reserved)</w:t>
      </w:r>
    </w:p>
    <w:p w14:paraId="7D89188E" w14:textId="77777777" w:rsidR="00BC19AC" w:rsidRPr="00BC19AC" w:rsidRDefault="00BC19AC" w:rsidP="00BC19AC">
      <w:pPr>
        <w:numPr>
          <w:ilvl w:val="0"/>
          <w:numId w:val="32"/>
        </w:numPr>
      </w:pPr>
      <w:r w:rsidRPr="00BC19AC">
        <w:t>Not transferred to seller</w:t>
      </w:r>
    </w:p>
    <w:p w14:paraId="0F80008A" w14:textId="77777777" w:rsidR="00BC19AC" w:rsidRPr="00BC19AC" w:rsidRDefault="00BC19AC" w:rsidP="00BC19AC">
      <w:pPr>
        <w:numPr>
          <w:ilvl w:val="0"/>
          <w:numId w:val="32"/>
        </w:numPr>
      </w:pPr>
      <w:r w:rsidRPr="00BC19AC">
        <w:t>Not deducted permanently</w:t>
      </w:r>
    </w:p>
    <w:p w14:paraId="3CA178D6" w14:textId="77777777" w:rsidR="00BC19AC" w:rsidRPr="00BC19AC" w:rsidRDefault="00BC19AC" w:rsidP="00BC19AC">
      <w:pPr>
        <w:numPr>
          <w:ilvl w:val="0"/>
          <w:numId w:val="32"/>
        </w:numPr>
      </w:pPr>
      <w:r w:rsidRPr="00BC19AC">
        <w:t>Released when bidder is outbid</w:t>
      </w:r>
    </w:p>
    <w:p w14:paraId="19A58741" w14:textId="77777777" w:rsidR="00BC19AC" w:rsidRPr="00BC19AC" w:rsidRDefault="00BC19AC" w:rsidP="00BC19AC">
      <w:r w:rsidRPr="00BC19AC">
        <w:t>Funds are only deducted in case of default penalty.</w:t>
      </w:r>
    </w:p>
    <w:p w14:paraId="7E429676" w14:textId="77777777" w:rsidR="00BC19AC" w:rsidRPr="00BC19AC" w:rsidRDefault="00BC19AC" w:rsidP="00BC19AC">
      <w:r w:rsidRPr="00BC19AC">
        <w:pict w14:anchorId="6025A085">
          <v:rect id="_x0000_i1457" style="width:0;height:1.5pt" o:hralign="center" o:hrstd="t" o:hr="t" fillcolor="#a0a0a0" stroked="f"/>
        </w:pict>
      </w:r>
    </w:p>
    <w:p w14:paraId="5B932281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5. Auction Closing &amp; Settlement</w:t>
      </w:r>
    </w:p>
    <w:p w14:paraId="369F8F99" w14:textId="77777777" w:rsidR="00BC19AC" w:rsidRPr="00BC19AC" w:rsidRDefault="00BC19AC" w:rsidP="00BC19AC">
      <w:r w:rsidRPr="00BC19AC">
        <w:pict w14:anchorId="1E8C0A1A">
          <v:rect id="_x0000_i1458" style="width:0;height:1.5pt" o:hralign="center" o:hrstd="t" o:hr="t" fillcolor="#a0a0a0" stroked="f"/>
        </w:pict>
      </w:r>
    </w:p>
    <w:p w14:paraId="2254A72B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5.1 Winning Obligation</w:t>
      </w:r>
    </w:p>
    <w:p w14:paraId="249DD425" w14:textId="77777777" w:rsidR="00BC19AC" w:rsidRPr="00BC19AC" w:rsidRDefault="00BC19AC" w:rsidP="00BC19AC">
      <w:r w:rsidRPr="00BC19AC">
        <w:t>At auction close:</w:t>
      </w:r>
    </w:p>
    <w:p w14:paraId="55E059C5" w14:textId="77777777" w:rsidR="00BC19AC" w:rsidRPr="00BC19AC" w:rsidRDefault="00BC19AC" w:rsidP="00BC19AC">
      <w:r w:rsidRPr="00BC19AC">
        <w:t>Winning bidder must pay remaining 50% within 48 hours.</w:t>
      </w:r>
    </w:p>
    <w:p w14:paraId="1AE0BB9A" w14:textId="77777777" w:rsidR="00BC19AC" w:rsidRPr="00BC19AC" w:rsidRDefault="00BC19AC" w:rsidP="00BC19AC">
      <w:r w:rsidRPr="00BC19AC">
        <w:t>Example:</w:t>
      </w:r>
    </w:p>
    <w:p w14:paraId="3A89BF0A" w14:textId="77777777" w:rsidR="00BC19AC" w:rsidRPr="00BC19AC" w:rsidRDefault="00BC19AC" w:rsidP="00BC19AC">
      <w:r w:rsidRPr="00BC19AC">
        <w:t>Winning Bid: ₹1,00,000</w:t>
      </w:r>
      <w:r w:rsidRPr="00BC19AC">
        <w:br/>
        <w:t>Blocked: ₹50,000</w:t>
      </w:r>
      <w:r w:rsidRPr="00BC19AC">
        <w:br/>
        <w:t>Remaining Due: ₹50,000</w:t>
      </w:r>
      <w:r w:rsidRPr="00BC19AC">
        <w:br/>
        <w:t>Deadline: 48 hours</w:t>
      </w:r>
    </w:p>
    <w:p w14:paraId="5172B008" w14:textId="77777777" w:rsidR="00BC19AC" w:rsidRPr="00BC19AC" w:rsidRDefault="00BC19AC" w:rsidP="00BC19AC">
      <w:r w:rsidRPr="00BC19AC">
        <w:lastRenderedPageBreak/>
        <w:pict w14:anchorId="7D6C3D9D">
          <v:rect id="_x0000_i1459" style="width:0;height:1.5pt" o:hralign="center" o:hrstd="t" o:hr="t" fillcolor="#a0a0a0" stroked="f"/>
        </w:pict>
      </w:r>
    </w:p>
    <w:p w14:paraId="37D81519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5.2 Escrow Structure</w:t>
      </w:r>
    </w:p>
    <w:p w14:paraId="77AE3306" w14:textId="77777777" w:rsidR="00BC19AC" w:rsidRPr="00BC19AC" w:rsidRDefault="00BC19AC" w:rsidP="00BC19AC">
      <w:r w:rsidRPr="00BC19AC">
        <w:t>Upon full payment:</w:t>
      </w:r>
    </w:p>
    <w:p w14:paraId="70E8704D" w14:textId="77777777" w:rsidR="00BC19AC" w:rsidRPr="00BC19AC" w:rsidRDefault="00BC19AC" w:rsidP="00BC19AC">
      <w:pPr>
        <w:numPr>
          <w:ilvl w:val="0"/>
          <w:numId w:val="33"/>
        </w:numPr>
      </w:pPr>
      <w:r w:rsidRPr="00BC19AC">
        <w:t>Funds are held in escrow.</w:t>
      </w:r>
    </w:p>
    <w:p w14:paraId="20293562" w14:textId="77777777" w:rsidR="00BC19AC" w:rsidRPr="00BC19AC" w:rsidRDefault="00BC19AC" w:rsidP="00BC19AC">
      <w:pPr>
        <w:numPr>
          <w:ilvl w:val="0"/>
          <w:numId w:val="33"/>
        </w:numPr>
      </w:pPr>
      <w:r w:rsidRPr="00BC19AC">
        <w:t>Seller is notified to ship.</w:t>
      </w:r>
    </w:p>
    <w:p w14:paraId="67F1AA5F" w14:textId="77777777" w:rsidR="00BC19AC" w:rsidRPr="00BC19AC" w:rsidRDefault="00BC19AC" w:rsidP="00BC19AC">
      <w:pPr>
        <w:numPr>
          <w:ilvl w:val="0"/>
          <w:numId w:val="33"/>
        </w:numPr>
      </w:pPr>
      <w:r w:rsidRPr="00BC19AC">
        <w:t>Funds released upon delivery confirmation.</w:t>
      </w:r>
    </w:p>
    <w:p w14:paraId="3D21DA13" w14:textId="77777777" w:rsidR="00BC19AC" w:rsidRPr="00BC19AC" w:rsidRDefault="00BC19AC" w:rsidP="00BC19AC">
      <w:r w:rsidRPr="00BC19AC">
        <w:t>Escrow ensures:</w:t>
      </w:r>
    </w:p>
    <w:p w14:paraId="56B7E364" w14:textId="77777777" w:rsidR="00BC19AC" w:rsidRPr="00BC19AC" w:rsidRDefault="00BC19AC" w:rsidP="00BC19AC">
      <w:pPr>
        <w:numPr>
          <w:ilvl w:val="0"/>
          <w:numId w:val="34"/>
        </w:numPr>
      </w:pPr>
      <w:r w:rsidRPr="00BC19AC">
        <w:t>Buyer protection</w:t>
      </w:r>
    </w:p>
    <w:p w14:paraId="679B6105" w14:textId="77777777" w:rsidR="00BC19AC" w:rsidRPr="00BC19AC" w:rsidRDefault="00BC19AC" w:rsidP="00BC19AC">
      <w:pPr>
        <w:numPr>
          <w:ilvl w:val="0"/>
          <w:numId w:val="34"/>
        </w:numPr>
      </w:pPr>
      <w:r w:rsidRPr="00BC19AC">
        <w:t>Seller assurance</w:t>
      </w:r>
    </w:p>
    <w:p w14:paraId="4EE5FA05" w14:textId="77777777" w:rsidR="00BC19AC" w:rsidRPr="00BC19AC" w:rsidRDefault="00BC19AC" w:rsidP="00BC19AC">
      <w:pPr>
        <w:numPr>
          <w:ilvl w:val="0"/>
          <w:numId w:val="34"/>
        </w:numPr>
      </w:pPr>
      <w:r w:rsidRPr="00BC19AC">
        <w:t>Platform integrity</w:t>
      </w:r>
    </w:p>
    <w:p w14:paraId="67B57FA9" w14:textId="77777777" w:rsidR="00BC19AC" w:rsidRPr="00BC19AC" w:rsidRDefault="00BC19AC" w:rsidP="00BC19AC">
      <w:r w:rsidRPr="00BC19AC">
        <w:pict w14:anchorId="3C84BCC0">
          <v:rect id="_x0000_i1460" style="width:0;height:1.5pt" o:hralign="center" o:hrstd="t" o:hr="t" fillcolor="#a0a0a0" stroked="f"/>
        </w:pict>
      </w:r>
    </w:p>
    <w:p w14:paraId="38EF5B2D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6. Default &amp; Liquidated Damages</w:t>
      </w:r>
    </w:p>
    <w:p w14:paraId="51898C96" w14:textId="77777777" w:rsidR="00BC19AC" w:rsidRPr="00BC19AC" w:rsidRDefault="00BC19AC" w:rsidP="00BC19AC">
      <w:r w:rsidRPr="00BC19AC">
        <w:pict w14:anchorId="4B49F062">
          <v:rect id="_x0000_i1461" style="width:0;height:1.5pt" o:hralign="center" o:hrstd="t" o:hr="t" fillcolor="#a0a0a0" stroked="f"/>
        </w:pict>
      </w:r>
    </w:p>
    <w:p w14:paraId="24E33C06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6.1 Failure to Pay</w:t>
      </w:r>
    </w:p>
    <w:p w14:paraId="3C826A60" w14:textId="77777777" w:rsidR="00BC19AC" w:rsidRPr="00BC19AC" w:rsidRDefault="00BC19AC" w:rsidP="00BC19AC">
      <w:r w:rsidRPr="00BC19AC">
        <w:t>If winning bidder fails to complete payment within 48 hours:</w:t>
      </w:r>
    </w:p>
    <w:p w14:paraId="7237C78E" w14:textId="77777777" w:rsidR="00BC19AC" w:rsidRPr="00BC19AC" w:rsidRDefault="00BC19AC" w:rsidP="00BC19AC">
      <w:r w:rsidRPr="00BC19AC">
        <w:t>Bidder is declared in default.</w:t>
      </w:r>
    </w:p>
    <w:p w14:paraId="60EF74E4" w14:textId="77777777" w:rsidR="00BC19AC" w:rsidRPr="00BC19AC" w:rsidRDefault="00BC19AC" w:rsidP="00BC19AC">
      <w:r w:rsidRPr="00BC19AC">
        <w:pict w14:anchorId="6E97C93F">
          <v:rect id="_x0000_i1462" style="width:0;height:1.5pt" o:hralign="center" o:hrstd="t" o:hr="t" fillcolor="#a0a0a0" stroked="f"/>
        </w:pict>
      </w:r>
    </w:p>
    <w:p w14:paraId="5D6434A7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6.2 Liquidated Damages Clause</w:t>
      </w:r>
    </w:p>
    <w:p w14:paraId="6844E519" w14:textId="77777777" w:rsidR="00BC19AC" w:rsidRPr="00BC19AC" w:rsidRDefault="00BC19AC" w:rsidP="00BC19AC">
      <w:r w:rsidRPr="00BC19AC">
        <w:t>Penalty amount:</w:t>
      </w:r>
    </w:p>
    <w:p w14:paraId="3615E8A5" w14:textId="77777777" w:rsidR="00BC19AC" w:rsidRPr="00BC19AC" w:rsidRDefault="00BC19AC" w:rsidP="00BC19AC">
      <w:r w:rsidRPr="00BC19AC">
        <w:t>Up to 33% of final winning bid</w:t>
      </w:r>
    </w:p>
    <w:p w14:paraId="018ABF63" w14:textId="77777777" w:rsidR="00BC19AC" w:rsidRPr="00BC19AC" w:rsidRDefault="00BC19AC" w:rsidP="00BC19AC">
      <w:r w:rsidRPr="00BC19AC">
        <w:t>However:</w:t>
      </w:r>
    </w:p>
    <w:p w14:paraId="42DCEA58" w14:textId="77777777" w:rsidR="00BC19AC" w:rsidRPr="00BC19AC" w:rsidRDefault="00BC19AC" w:rsidP="00BC19AC">
      <w:r w:rsidRPr="00BC19AC">
        <w:t>Deduction cannot exceed blocked 50%.</w:t>
      </w:r>
    </w:p>
    <w:p w14:paraId="30170059" w14:textId="77777777" w:rsidR="00BC19AC" w:rsidRPr="00BC19AC" w:rsidRDefault="00BC19AC" w:rsidP="00BC19AC">
      <w:r w:rsidRPr="00BC19AC">
        <w:t>Example:</w:t>
      </w:r>
    </w:p>
    <w:p w14:paraId="7D75151E" w14:textId="77777777" w:rsidR="00BC19AC" w:rsidRPr="00BC19AC" w:rsidRDefault="00BC19AC" w:rsidP="00BC19AC">
      <w:r w:rsidRPr="00BC19AC">
        <w:t>Winning Bid: ₹1,00,000</w:t>
      </w:r>
      <w:r w:rsidRPr="00BC19AC">
        <w:br/>
        <w:t>Blocked: ₹50,000</w:t>
      </w:r>
      <w:r w:rsidRPr="00BC19AC">
        <w:br/>
        <w:t>33% of ₹1,00,000 = ₹33,000</w:t>
      </w:r>
      <w:r w:rsidRPr="00BC19AC">
        <w:br/>
        <w:t>Penalty deducted: ₹33,000</w:t>
      </w:r>
      <w:r w:rsidRPr="00BC19AC">
        <w:br/>
        <w:t>₹17,000 returned</w:t>
      </w:r>
    </w:p>
    <w:p w14:paraId="0FB82859" w14:textId="77777777" w:rsidR="00BC19AC" w:rsidRPr="00BC19AC" w:rsidRDefault="00BC19AC" w:rsidP="00BC19AC">
      <w:r w:rsidRPr="00BC19AC">
        <w:pict w14:anchorId="50107A6F">
          <v:rect id="_x0000_i1463" style="width:0;height:1.5pt" o:hralign="center" o:hrstd="t" o:hr="t" fillcolor="#a0a0a0" stroked="f"/>
        </w:pict>
      </w:r>
    </w:p>
    <w:p w14:paraId="26F088F8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6.3 Repeat Default</w:t>
      </w:r>
    </w:p>
    <w:p w14:paraId="74C35321" w14:textId="77777777" w:rsidR="00BC19AC" w:rsidRPr="00BC19AC" w:rsidRDefault="00BC19AC" w:rsidP="00BC19AC">
      <w:r w:rsidRPr="00BC19AC">
        <w:t>First default: Account suspension</w:t>
      </w:r>
      <w:r w:rsidRPr="00BC19AC">
        <w:br/>
        <w:t>Second default: Permanent termination</w:t>
      </w:r>
    </w:p>
    <w:p w14:paraId="04590C4F" w14:textId="77777777" w:rsidR="00BC19AC" w:rsidRPr="00BC19AC" w:rsidRDefault="00BC19AC" w:rsidP="00BC19AC">
      <w:r w:rsidRPr="00BC19AC">
        <w:pict w14:anchorId="2335DA9A">
          <v:rect id="_x0000_i1464" style="width:0;height:1.5pt" o:hralign="center" o:hrstd="t" o:hr="t" fillcolor="#a0a0a0" stroked="f"/>
        </w:pict>
      </w:r>
    </w:p>
    <w:p w14:paraId="6739D4CA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lastRenderedPageBreak/>
        <w:t>7. Anti-Sniping Protection</w:t>
      </w:r>
    </w:p>
    <w:p w14:paraId="30A53C06" w14:textId="77777777" w:rsidR="00BC19AC" w:rsidRPr="00BC19AC" w:rsidRDefault="00BC19AC" w:rsidP="00BC19AC">
      <w:r w:rsidRPr="00BC19AC">
        <w:t>If a valid bid is placed within final 2 minutes:</w:t>
      </w:r>
    </w:p>
    <w:p w14:paraId="4DFC8892" w14:textId="77777777" w:rsidR="00BC19AC" w:rsidRPr="00BC19AC" w:rsidRDefault="00BC19AC" w:rsidP="00BC19AC">
      <w:r w:rsidRPr="00BC19AC">
        <w:t>Timer resets to 2 minutes.</w:t>
      </w:r>
    </w:p>
    <w:p w14:paraId="6C10336F" w14:textId="77777777" w:rsidR="00BC19AC" w:rsidRPr="00BC19AC" w:rsidRDefault="00BC19AC" w:rsidP="00BC19AC">
      <w:r w:rsidRPr="00BC19AC">
        <w:t>This continues until no bid is placed within final 2 minutes.</w:t>
      </w:r>
    </w:p>
    <w:p w14:paraId="449226D4" w14:textId="77777777" w:rsidR="00BC19AC" w:rsidRPr="00BC19AC" w:rsidRDefault="00BC19AC" w:rsidP="00BC19AC">
      <w:r w:rsidRPr="00BC19AC">
        <w:t>Purpose:</w:t>
      </w:r>
    </w:p>
    <w:p w14:paraId="35E87672" w14:textId="77777777" w:rsidR="00BC19AC" w:rsidRPr="00BC19AC" w:rsidRDefault="00BC19AC" w:rsidP="00BC19AC">
      <w:pPr>
        <w:numPr>
          <w:ilvl w:val="0"/>
          <w:numId w:val="35"/>
        </w:numPr>
      </w:pPr>
      <w:r w:rsidRPr="00BC19AC">
        <w:t>Prevent last-second manipulation</w:t>
      </w:r>
    </w:p>
    <w:p w14:paraId="3214CEAE" w14:textId="77777777" w:rsidR="00BC19AC" w:rsidRPr="00BC19AC" w:rsidRDefault="00BC19AC" w:rsidP="00BC19AC">
      <w:pPr>
        <w:numPr>
          <w:ilvl w:val="0"/>
          <w:numId w:val="35"/>
        </w:numPr>
      </w:pPr>
      <w:r w:rsidRPr="00BC19AC">
        <w:t>Preserve competitive integrity</w:t>
      </w:r>
    </w:p>
    <w:p w14:paraId="6349A5D3" w14:textId="77777777" w:rsidR="00BC19AC" w:rsidRPr="00BC19AC" w:rsidRDefault="00BC19AC" w:rsidP="00BC19AC">
      <w:r w:rsidRPr="00BC19AC">
        <w:pict w14:anchorId="64101D76">
          <v:rect id="_x0000_i1465" style="width:0;height:1.5pt" o:hralign="center" o:hrstd="t" o:hr="t" fillcolor="#a0a0a0" stroked="f"/>
        </w:pict>
      </w:r>
    </w:p>
    <w:p w14:paraId="1B6B8DD6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8. Bidder Eligibility &amp; Verification</w:t>
      </w:r>
    </w:p>
    <w:p w14:paraId="082CF9BA" w14:textId="77777777" w:rsidR="00BC19AC" w:rsidRPr="00BC19AC" w:rsidRDefault="00BC19AC" w:rsidP="00BC19AC">
      <w:r w:rsidRPr="00BC19AC">
        <w:pict w14:anchorId="594717B3">
          <v:rect id="_x0000_i1466" style="width:0;height:1.5pt" o:hralign="center" o:hrstd="t" o:hr="t" fillcolor="#a0a0a0" stroked="f"/>
        </w:pict>
      </w:r>
    </w:p>
    <w:p w14:paraId="407503C7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8.1 Mandatory KYC</w:t>
      </w:r>
    </w:p>
    <w:p w14:paraId="641EAD67" w14:textId="77777777" w:rsidR="00BC19AC" w:rsidRPr="00BC19AC" w:rsidRDefault="00BC19AC" w:rsidP="00BC19AC">
      <w:r w:rsidRPr="00BC19AC">
        <w:t>All bidders must:</w:t>
      </w:r>
    </w:p>
    <w:p w14:paraId="07EF2688" w14:textId="77777777" w:rsidR="00BC19AC" w:rsidRPr="00BC19AC" w:rsidRDefault="00BC19AC" w:rsidP="00BC19AC">
      <w:pPr>
        <w:numPr>
          <w:ilvl w:val="0"/>
          <w:numId w:val="36"/>
        </w:numPr>
      </w:pPr>
      <w:r w:rsidRPr="00BC19AC">
        <w:t>Complete identity verification</w:t>
      </w:r>
    </w:p>
    <w:p w14:paraId="7CA5E846" w14:textId="77777777" w:rsidR="00BC19AC" w:rsidRPr="00BC19AC" w:rsidRDefault="00BC19AC" w:rsidP="00BC19AC">
      <w:pPr>
        <w:numPr>
          <w:ilvl w:val="0"/>
          <w:numId w:val="36"/>
        </w:numPr>
      </w:pPr>
      <w:r w:rsidRPr="00BC19AC">
        <w:t>Link verified payment method</w:t>
      </w:r>
    </w:p>
    <w:p w14:paraId="03CCC077" w14:textId="77777777" w:rsidR="00BC19AC" w:rsidRPr="00BC19AC" w:rsidRDefault="00BC19AC" w:rsidP="00BC19AC">
      <w:pPr>
        <w:numPr>
          <w:ilvl w:val="0"/>
          <w:numId w:val="36"/>
        </w:numPr>
      </w:pPr>
      <w:r w:rsidRPr="00BC19AC">
        <w:t>Accept auction terms</w:t>
      </w:r>
    </w:p>
    <w:p w14:paraId="61005298" w14:textId="77777777" w:rsidR="00BC19AC" w:rsidRPr="00BC19AC" w:rsidRDefault="00BC19AC" w:rsidP="00BC19AC">
      <w:r w:rsidRPr="00BC19AC">
        <w:pict w14:anchorId="17651415">
          <v:rect id="_x0000_i1467" style="width:0;height:1.5pt" o:hralign="center" o:hrstd="t" o:hr="t" fillcolor="#a0a0a0" stroked="f"/>
        </w:pict>
      </w:r>
    </w:p>
    <w:p w14:paraId="646D885A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8.2 High-Value Auctions</w:t>
      </w:r>
    </w:p>
    <w:p w14:paraId="5914DD8E" w14:textId="77777777" w:rsidR="00BC19AC" w:rsidRPr="00BC19AC" w:rsidRDefault="00BC19AC" w:rsidP="00BC19AC">
      <w:r w:rsidRPr="00BC19AC">
        <w:t>For auctions above ₹10,00,000:</w:t>
      </w:r>
    </w:p>
    <w:p w14:paraId="108469E7" w14:textId="77777777" w:rsidR="00BC19AC" w:rsidRPr="00BC19AC" w:rsidRDefault="00BC19AC" w:rsidP="00BC19AC">
      <w:r w:rsidRPr="00BC19AC">
        <w:t>Platform may require:</w:t>
      </w:r>
    </w:p>
    <w:p w14:paraId="42DF8A2D" w14:textId="77777777" w:rsidR="00BC19AC" w:rsidRPr="00BC19AC" w:rsidRDefault="00BC19AC" w:rsidP="00BC19AC">
      <w:pPr>
        <w:numPr>
          <w:ilvl w:val="0"/>
          <w:numId w:val="37"/>
        </w:numPr>
      </w:pPr>
      <w:r w:rsidRPr="00BC19AC">
        <w:t>Enhanced due diligence</w:t>
      </w:r>
    </w:p>
    <w:p w14:paraId="14C4B039" w14:textId="77777777" w:rsidR="00BC19AC" w:rsidRPr="00BC19AC" w:rsidRDefault="00BC19AC" w:rsidP="00BC19AC">
      <w:pPr>
        <w:numPr>
          <w:ilvl w:val="0"/>
          <w:numId w:val="37"/>
        </w:numPr>
      </w:pPr>
      <w:r w:rsidRPr="00BC19AC">
        <w:t>Source-of-funds verification</w:t>
      </w:r>
    </w:p>
    <w:p w14:paraId="58A9464F" w14:textId="77777777" w:rsidR="00BC19AC" w:rsidRPr="00BC19AC" w:rsidRDefault="00BC19AC" w:rsidP="00BC19AC">
      <w:r w:rsidRPr="00BC19AC">
        <w:pict w14:anchorId="1BC02C3E">
          <v:rect id="_x0000_i1468" style="width:0;height:1.5pt" o:hralign="center" o:hrstd="t" o:hr="t" fillcolor="#a0a0a0" stroked="f"/>
        </w:pict>
      </w:r>
    </w:p>
    <w:p w14:paraId="70FB291A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9. Promotional Auction Feature</w:t>
      </w:r>
    </w:p>
    <w:p w14:paraId="6E64B391" w14:textId="77777777" w:rsidR="00BC19AC" w:rsidRPr="00BC19AC" w:rsidRDefault="00BC19AC" w:rsidP="00BC19AC">
      <w:r w:rsidRPr="00BC19AC">
        <w:pict w14:anchorId="366E0C5C">
          <v:rect id="_x0000_i1469" style="width:0;height:1.5pt" o:hralign="center" o:hrstd="t" o:hr="t" fillcolor="#a0a0a0" stroked="f"/>
        </w:pict>
      </w:r>
    </w:p>
    <w:p w14:paraId="2849BBE3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9.1 Booking Requirement</w:t>
      </w:r>
    </w:p>
    <w:p w14:paraId="2FB9B0D5" w14:textId="77777777" w:rsidR="00BC19AC" w:rsidRPr="00BC19AC" w:rsidRDefault="00BC19AC" w:rsidP="00BC19AC">
      <w:r w:rsidRPr="00BC19AC">
        <w:t>Promotions must be booked:</w:t>
      </w:r>
    </w:p>
    <w:p w14:paraId="01C1AC28" w14:textId="77777777" w:rsidR="00BC19AC" w:rsidRPr="00BC19AC" w:rsidRDefault="00BC19AC" w:rsidP="00BC19AC">
      <w:r w:rsidRPr="00BC19AC">
        <w:t>Minimum 72 hours prior to auction start.</w:t>
      </w:r>
    </w:p>
    <w:p w14:paraId="7DF626A9" w14:textId="77777777" w:rsidR="00BC19AC" w:rsidRPr="00BC19AC" w:rsidRDefault="00BC19AC" w:rsidP="00BC19AC">
      <w:r w:rsidRPr="00BC19AC">
        <w:t>Late submissions shall not be accepted.</w:t>
      </w:r>
    </w:p>
    <w:p w14:paraId="67362113" w14:textId="77777777" w:rsidR="00BC19AC" w:rsidRPr="00BC19AC" w:rsidRDefault="00BC19AC" w:rsidP="00BC19AC">
      <w:r w:rsidRPr="00BC19AC">
        <w:pict w14:anchorId="36DCE3FD">
          <v:rect id="_x0000_i1470" style="width:0;height:1.5pt" o:hralign="center" o:hrstd="t" o:hr="t" fillcolor="#a0a0a0" stroked="f"/>
        </w:pict>
      </w:r>
    </w:p>
    <w:p w14:paraId="229FB43D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9.2 Promotion Types</w:t>
      </w:r>
    </w:p>
    <w:p w14:paraId="63D255EF" w14:textId="77777777" w:rsidR="00BC19AC" w:rsidRPr="00BC19AC" w:rsidRDefault="00BC19AC" w:rsidP="00BC19AC">
      <w:pPr>
        <w:numPr>
          <w:ilvl w:val="0"/>
          <w:numId w:val="38"/>
        </w:numPr>
      </w:pPr>
      <w:r w:rsidRPr="00BC19AC">
        <w:t>Homepage featured placement</w:t>
      </w:r>
    </w:p>
    <w:p w14:paraId="1737A07F" w14:textId="77777777" w:rsidR="00BC19AC" w:rsidRPr="00BC19AC" w:rsidRDefault="00BC19AC" w:rsidP="00BC19AC">
      <w:pPr>
        <w:numPr>
          <w:ilvl w:val="0"/>
          <w:numId w:val="38"/>
        </w:numPr>
      </w:pPr>
      <w:r w:rsidRPr="00BC19AC">
        <w:lastRenderedPageBreak/>
        <w:t>Homepage popup</w:t>
      </w:r>
    </w:p>
    <w:p w14:paraId="4C14E67A" w14:textId="77777777" w:rsidR="00BC19AC" w:rsidRPr="00BC19AC" w:rsidRDefault="00BC19AC" w:rsidP="00BC19AC">
      <w:pPr>
        <w:numPr>
          <w:ilvl w:val="0"/>
          <w:numId w:val="38"/>
        </w:numPr>
      </w:pPr>
      <w:r w:rsidRPr="00BC19AC">
        <w:t>Upcoming Drop priority slot</w:t>
      </w:r>
    </w:p>
    <w:p w14:paraId="58DAB4F4" w14:textId="77777777" w:rsidR="00BC19AC" w:rsidRPr="00BC19AC" w:rsidRDefault="00BC19AC" w:rsidP="00BC19AC">
      <w:pPr>
        <w:numPr>
          <w:ilvl w:val="0"/>
          <w:numId w:val="38"/>
        </w:numPr>
      </w:pPr>
      <w:r w:rsidRPr="00BC19AC">
        <w:t>Push notifications</w:t>
      </w:r>
    </w:p>
    <w:p w14:paraId="595CDE4A" w14:textId="77777777" w:rsidR="00BC19AC" w:rsidRPr="00BC19AC" w:rsidRDefault="00BC19AC" w:rsidP="00BC19AC">
      <w:pPr>
        <w:numPr>
          <w:ilvl w:val="0"/>
          <w:numId w:val="38"/>
        </w:numPr>
      </w:pPr>
      <w:r w:rsidRPr="00BC19AC">
        <w:t>Email inclusion</w:t>
      </w:r>
    </w:p>
    <w:p w14:paraId="5AC89B11" w14:textId="77777777" w:rsidR="00BC19AC" w:rsidRPr="00BC19AC" w:rsidRDefault="00BC19AC" w:rsidP="00BC19AC">
      <w:pPr>
        <w:numPr>
          <w:ilvl w:val="0"/>
          <w:numId w:val="38"/>
        </w:numPr>
      </w:pPr>
      <w:r w:rsidRPr="00BC19AC">
        <w:t>Social amplification</w:t>
      </w:r>
    </w:p>
    <w:p w14:paraId="5CF1C160" w14:textId="77777777" w:rsidR="00BC19AC" w:rsidRPr="00BC19AC" w:rsidRDefault="00BC19AC" w:rsidP="00BC19AC">
      <w:r w:rsidRPr="00BC19AC">
        <w:pict w14:anchorId="53232E16">
          <v:rect id="_x0000_i1471" style="width:0;height:1.5pt" o:hralign="center" o:hrstd="t" o:hr="t" fillcolor="#a0a0a0" stroked="f"/>
        </w:pict>
      </w:r>
    </w:p>
    <w:p w14:paraId="419476C9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9.3 Promotion Charges</w:t>
      </w:r>
    </w:p>
    <w:p w14:paraId="779DE0F9" w14:textId="77777777" w:rsidR="00BC19AC" w:rsidRPr="00BC19AC" w:rsidRDefault="00BC19AC" w:rsidP="00BC19AC">
      <w:r w:rsidRPr="00BC19AC">
        <w:t>Charges vary based on:</w:t>
      </w:r>
    </w:p>
    <w:p w14:paraId="7ECC9622" w14:textId="77777777" w:rsidR="00BC19AC" w:rsidRPr="00BC19AC" w:rsidRDefault="00BC19AC" w:rsidP="00BC19AC">
      <w:pPr>
        <w:numPr>
          <w:ilvl w:val="0"/>
          <w:numId w:val="39"/>
        </w:numPr>
      </w:pPr>
      <w:r w:rsidRPr="00BC19AC">
        <w:t>Placement type</w:t>
      </w:r>
    </w:p>
    <w:p w14:paraId="09A882ED" w14:textId="77777777" w:rsidR="00BC19AC" w:rsidRPr="00BC19AC" w:rsidRDefault="00BC19AC" w:rsidP="00BC19AC">
      <w:pPr>
        <w:numPr>
          <w:ilvl w:val="0"/>
          <w:numId w:val="39"/>
        </w:numPr>
      </w:pPr>
      <w:r w:rsidRPr="00BC19AC">
        <w:t>Duration</w:t>
      </w:r>
    </w:p>
    <w:p w14:paraId="20B37938" w14:textId="77777777" w:rsidR="00BC19AC" w:rsidRPr="00BC19AC" w:rsidRDefault="00BC19AC" w:rsidP="00BC19AC">
      <w:pPr>
        <w:numPr>
          <w:ilvl w:val="0"/>
          <w:numId w:val="39"/>
        </w:numPr>
      </w:pPr>
      <w:r w:rsidRPr="00BC19AC">
        <w:t>Reach</w:t>
      </w:r>
    </w:p>
    <w:p w14:paraId="203E18E3" w14:textId="77777777" w:rsidR="00BC19AC" w:rsidRPr="00BC19AC" w:rsidRDefault="00BC19AC" w:rsidP="00BC19AC">
      <w:pPr>
        <w:numPr>
          <w:ilvl w:val="0"/>
          <w:numId w:val="39"/>
        </w:numPr>
      </w:pPr>
      <w:r w:rsidRPr="00BC19AC">
        <w:t>Asset category</w:t>
      </w:r>
    </w:p>
    <w:p w14:paraId="094D7125" w14:textId="77777777" w:rsidR="00BC19AC" w:rsidRPr="00BC19AC" w:rsidRDefault="00BC19AC" w:rsidP="00BC19AC">
      <w:pPr>
        <w:numPr>
          <w:ilvl w:val="0"/>
          <w:numId w:val="39"/>
        </w:numPr>
      </w:pPr>
      <w:r w:rsidRPr="00BC19AC">
        <w:t>Platform demand</w:t>
      </w:r>
    </w:p>
    <w:p w14:paraId="7AFA4026" w14:textId="77777777" w:rsidR="00BC19AC" w:rsidRPr="00BC19AC" w:rsidRDefault="00BC19AC" w:rsidP="00BC19AC">
      <w:r w:rsidRPr="00BC19AC">
        <w:t>Pricing is disclosed prior to purchase.</w:t>
      </w:r>
    </w:p>
    <w:p w14:paraId="6D7BFC58" w14:textId="77777777" w:rsidR="00BC19AC" w:rsidRPr="00BC19AC" w:rsidRDefault="00BC19AC" w:rsidP="00BC19AC">
      <w:r w:rsidRPr="00BC19AC">
        <w:t>WREGALS retains editorial discretion.</w:t>
      </w:r>
    </w:p>
    <w:p w14:paraId="488CB6A0" w14:textId="77777777" w:rsidR="00BC19AC" w:rsidRPr="00BC19AC" w:rsidRDefault="00BC19AC" w:rsidP="00BC19AC">
      <w:r w:rsidRPr="00BC19AC">
        <w:pict w14:anchorId="07ABDF48">
          <v:rect id="_x0000_i1472" style="width:0;height:1.5pt" o:hralign="center" o:hrstd="t" o:hr="t" fillcolor="#a0a0a0" stroked="f"/>
        </w:pict>
      </w:r>
    </w:p>
    <w:p w14:paraId="5946FF4D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10. Fee Structure</w:t>
      </w:r>
    </w:p>
    <w:p w14:paraId="13BD0B63" w14:textId="77777777" w:rsidR="00BC19AC" w:rsidRPr="00BC19AC" w:rsidRDefault="00BC19AC" w:rsidP="00BC19AC">
      <w:r w:rsidRPr="00BC19AC">
        <w:pict w14:anchorId="67A1861A">
          <v:rect id="_x0000_i1473" style="width:0;height:1.5pt" o:hralign="center" o:hrstd="t" o:hr="t" fillcolor="#a0a0a0" stroked="f"/>
        </w:pict>
      </w:r>
    </w:p>
    <w:p w14:paraId="566A8358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10.1 Buyer Premium (Inclusive Model)</w:t>
      </w:r>
    </w:p>
    <w:p w14:paraId="4F3DB184" w14:textId="77777777" w:rsidR="00BC19AC" w:rsidRPr="00BC19AC" w:rsidRDefault="00BC19AC" w:rsidP="00BC19AC">
      <w:r w:rsidRPr="00BC19AC">
        <w:t>Buyer Premium: 7%</w:t>
      </w:r>
    </w:p>
    <w:p w14:paraId="0CCFFA09" w14:textId="77777777" w:rsidR="00BC19AC" w:rsidRPr="00BC19AC" w:rsidRDefault="00BC19AC" w:rsidP="00BC19AC">
      <w:r w:rsidRPr="00BC19AC">
        <w:t>This premium is embedded within displayed bid amounts.</w:t>
      </w:r>
    </w:p>
    <w:p w14:paraId="21B7E005" w14:textId="77777777" w:rsidR="00BC19AC" w:rsidRPr="00BC19AC" w:rsidRDefault="00BC19AC" w:rsidP="00BC19AC">
      <w:r w:rsidRPr="00BC19AC">
        <w:t>All bids shown are final payable values (excluding taxes).</w:t>
      </w:r>
    </w:p>
    <w:p w14:paraId="2619F4DD" w14:textId="77777777" w:rsidR="00BC19AC" w:rsidRPr="00BC19AC" w:rsidRDefault="00BC19AC" w:rsidP="00BC19AC">
      <w:r w:rsidRPr="00BC19AC">
        <w:t>No additional premium is added post-auction.</w:t>
      </w:r>
    </w:p>
    <w:p w14:paraId="4CD37BFB" w14:textId="77777777" w:rsidR="00BC19AC" w:rsidRPr="00BC19AC" w:rsidRDefault="00BC19AC" w:rsidP="00BC19AC">
      <w:r w:rsidRPr="00BC19AC">
        <w:t>Psychological Advantage:</w:t>
      </w:r>
    </w:p>
    <w:p w14:paraId="684820C7" w14:textId="77777777" w:rsidR="00BC19AC" w:rsidRPr="00BC19AC" w:rsidRDefault="00BC19AC" w:rsidP="00BC19AC">
      <w:pPr>
        <w:numPr>
          <w:ilvl w:val="0"/>
          <w:numId w:val="40"/>
        </w:numPr>
      </w:pPr>
      <w:r w:rsidRPr="00BC19AC">
        <w:t>Reduces price shock</w:t>
      </w:r>
    </w:p>
    <w:p w14:paraId="321E4EE8" w14:textId="77777777" w:rsidR="00BC19AC" w:rsidRPr="00BC19AC" w:rsidRDefault="00BC19AC" w:rsidP="00BC19AC">
      <w:pPr>
        <w:numPr>
          <w:ilvl w:val="0"/>
          <w:numId w:val="40"/>
        </w:numPr>
      </w:pPr>
      <w:r w:rsidRPr="00BC19AC">
        <w:t>Increases bid acceptance</w:t>
      </w:r>
    </w:p>
    <w:p w14:paraId="4FC5E13D" w14:textId="77777777" w:rsidR="00BC19AC" w:rsidRPr="00BC19AC" w:rsidRDefault="00BC19AC" w:rsidP="00BC19AC">
      <w:pPr>
        <w:numPr>
          <w:ilvl w:val="0"/>
          <w:numId w:val="40"/>
        </w:numPr>
      </w:pPr>
      <w:r w:rsidRPr="00BC19AC">
        <w:t>Improves perceived fairness</w:t>
      </w:r>
    </w:p>
    <w:p w14:paraId="755EBB85" w14:textId="77777777" w:rsidR="00BC19AC" w:rsidRPr="00BC19AC" w:rsidRDefault="00BC19AC" w:rsidP="00BC19AC">
      <w:r w:rsidRPr="00BC19AC">
        <w:pict w14:anchorId="3AA26F15">
          <v:rect id="_x0000_i1474" style="width:0;height:1.5pt" o:hralign="center" o:hrstd="t" o:hr="t" fillcolor="#a0a0a0" stroked="f"/>
        </w:pict>
      </w:r>
    </w:p>
    <w:p w14:paraId="4E4CDFC4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10.2 Seller Commission</w:t>
      </w:r>
    </w:p>
    <w:p w14:paraId="7631452E" w14:textId="77777777" w:rsidR="00BC19AC" w:rsidRPr="00BC19AC" w:rsidRDefault="00BC19AC" w:rsidP="00BC19AC">
      <w:r w:rsidRPr="00BC19AC">
        <w:t>Seller commission range:</w:t>
      </w:r>
    </w:p>
    <w:p w14:paraId="5B37F3E4" w14:textId="2F0C7BC7" w:rsidR="00BC19AC" w:rsidRPr="00BC19AC" w:rsidRDefault="00BC19AC" w:rsidP="00BC19AC">
      <w:r w:rsidRPr="00BC19AC">
        <w:t>5% of final sale price</w:t>
      </w:r>
    </w:p>
    <w:p w14:paraId="0C94472D" w14:textId="77777777" w:rsidR="00BC19AC" w:rsidRPr="00BC19AC" w:rsidRDefault="00BC19AC" w:rsidP="00BC19AC">
      <w:r w:rsidRPr="00BC19AC">
        <w:lastRenderedPageBreak/>
        <w:t>Variable based on:</w:t>
      </w:r>
    </w:p>
    <w:p w14:paraId="2F7B388E" w14:textId="77777777" w:rsidR="00BC19AC" w:rsidRPr="00BC19AC" w:rsidRDefault="00BC19AC" w:rsidP="00BC19AC">
      <w:pPr>
        <w:numPr>
          <w:ilvl w:val="0"/>
          <w:numId w:val="41"/>
        </w:numPr>
      </w:pPr>
      <w:r w:rsidRPr="00BC19AC">
        <w:t>Category</w:t>
      </w:r>
    </w:p>
    <w:p w14:paraId="253563B3" w14:textId="77777777" w:rsidR="00BC19AC" w:rsidRPr="00BC19AC" w:rsidRDefault="00BC19AC" w:rsidP="00BC19AC">
      <w:pPr>
        <w:numPr>
          <w:ilvl w:val="0"/>
          <w:numId w:val="41"/>
        </w:numPr>
      </w:pPr>
      <w:r w:rsidRPr="00BC19AC">
        <w:t>Seller tier</w:t>
      </w:r>
    </w:p>
    <w:p w14:paraId="0C3E81C7" w14:textId="77777777" w:rsidR="00BC19AC" w:rsidRPr="00BC19AC" w:rsidRDefault="00BC19AC" w:rsidP="00BC19AC">
      <w:pPr>
        <w:numPr>
          <w:ilvl w:val="0"/>
          <w:numId w:val="41"/>
        </w:numPr>
      </w:pPr>
      <w:r w:rsidRPr="00BC19AC">
        <w:t>Auction scale</w:t>
      </w:r>
    </w:p>
    <w:p w14:paraId="5505682A" w14:textId="77777777" w:rsidR="00BC19AC" w:rsidRPr="00BC19AC" w:rsidRDefault="00BC19AC" w:rsidP="00BC19AC">
      <w:pPr>
        <w:numPr>
          <w:ilvl w:val="0"/>
          <w:numId w:val="41"/>
        </w:numPr>
      </w:pPr>
      <w:r w:rsidRPr="00BC19AC">
        <w:t>Promotion usage</w:t>
      </w:r>
    </w:p>
    <w:p w14:paraId="4B79E7ED" w14:textId="77777777" w:rsidR="00BC19AC" w:rsidRPr="00BC19AC" w:rsidRDefault="00BC19AC" w:rsidP="00BC19AC">
      <w:r w:rsidRPr="00BC19AC">
        <w:pict w14:anchorId="048C5817">
          <v:rect id="_x0000_i1475" style="width:0;height:1.5pt" o:hralign="center" o:hrstd="t" o:hr="t" fillcolor="#a0a0a0" stroked="f"/>
        </w:pict>
      </w:r>
    </w:p>
    <w:p w14:paraId="1EC352AE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10.3 Taxes</w:t>
      </w:r>
    </w:p>
    <w:p w14:paraId="4647A00C" w14:textId="77777777" w:rsidR="00BC19AC" w:rsidRPr="00BC19AC" w:rsidRDefault="00BC19AC" w:rsidP="00BC19AC">
      <w:r w:rsidRPr="00BC19AC">
        <w:t>GST applies to:</w:t>
      </w:r>
    </w:p>
    <w:p w14:paraId="44D3C719" w14:textId="77777777" w:rsidR="00BC19AC" w:rsidRPr="00BC19AC" w:rsidRDefault="00BC19AC" w:rsidP="00BC19AC">
      <w:pPr>
        <w:numPr>
          <w:ilvl w:val="0"/>
          <w:numId w:val="42"/>
        </w:numPr>
      </w:pPr>
      <w:r w:rsidRPr="00BC19AC">
        <w:t>Platform commission</w:t>
      </w:r>
    </w:p>
    <w:p w14:paraId="0B89E2A7" w14:textId="77777777" w:rsidR="00BC19AC" w:rsidRPr="00BC19AC" w:rsidRDefault="00BC19AC" w:rsidP="00BC19AC">
      <w:pPr>
        <w:numPr>
          <w:ilvl w:val="0"/>
          <w:numId w:val="42"/>
        </w:numPr>
      </w:pPr>
      <w:r w:rsidRPr="00BC19AC">
        <w:t>Promotional services</w:t>
      </w:r>
    </w:p>
    <w:p w14:paraId="43C8C89B" w14:textId="77777777" w:rsidR="00BC19AC" w:rsidRPr="00BC19AC" w:rsidRDefault="00BC19AC" w:rsidP="00BC19AC">
      <w:pPr>
        <w:numPr>
          <w:ilvl w:val="0"/>
          <w:numId w:val="42"/>
        </w:numPr>
      </w:pPr>
      <w:r w:rsidRPr="00BC19AC">
        <w:t>Applicable service components</w:t>
      </w:r>
    </w:p>
    <w:p w14:paraId="08C4B508" w14:textId="77777777" w:rsidR="00BC19AC" w:rsidRPr="00BC19AC" w:rsidRDefault="00BC19AC" w:rsidP="00BC19AC">
      <w:r w:rsidRPr="00BC19AC">
        <w:pict w14:anchorId="171C2D92">
          <v:rect id="_x0000_i1476" style="width:0;height:1.5pt" o:hralign="center" o:hrstd="t" o:hr="t" fillcolor="#a0a0a0" stroked="f"/>
        </w:pict>
      </w:r>
    </w:p>
    <w:p w14:paraId="7D61BBC2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11. Wallet Funding &amp; Withdrawal Governance</w:t>
      </w:r>
    </w:p>
    <w:p w14:paraId="296D0919" w14:textId="77777777" w:rsidR="00BC19AC" w:rsidRPr="00BC19AC" w:rsidRDefault="00BC19AC" w:rsidP="00BC19AC">
      <w:r w:rsidRPr="00BC19AC">
        <w:pict w14:anchorId="2F0CEAE5">
          <v:rect id="_x0000_i1477" style="width:0;height:1.5pt" o:hralign="center" o:hrstd="t" o:hr="t" fillcolor="#a0a0a0" stroked="f"/>
        </w:pict>
      </w:r>
    </w:p>
    <w:p w14:paraId="5702D53A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11.1 Mandatory First-Bid Requirement</w:t>
      </w:r>
    </w:p>
    <w:p w14:paraId="22BB0769" w14:textId="77777777" w:rsidR="00BC19AC" w:rsidRPr="00BC19AC" w:rsidRDefault="00BC19AC" w:rsidP="00BC19AC">
      <w:r w:rsidRPr="00BC19AC">
        <w:t>After depositing funds:</w:t>
      </w:r>
    </w:p>
    <w:p w14:paraId="7C180BDA" w14:textId="77777777" w:rsidR="00BC19AC" w:rsidRPr="00BC19AC" w:rsidRDefault="00BC19AC" w:rsidP="00BC19AC">
      <w:r w:rsidRPr="00BC19AC">
        <w:t>User must place at least one valid bid before being eligible to withdraw.</w:t>
      </w:r>
    </w:p>
    <w:p w14:paraId="418B99B0" w14:textId="77777777" w:rsidR="00BC19AC" w:rsidRPr="00BC19AC" w:rsidRDefault="00BC19AC" w:rsidP="00BC19AC">
      <w:r w:rsidRPr="00BC19AC">
        <w:t>This prevents wallet misuse.</w:t>
      </w:r>
    </w:p>
    <w:p w14:paraId="2393D991" w14:textId="77777777" w:rsidR="00BC19AC" w:rsidRPr="00BC19AC" w:rsidRDefault="00BC19AC" w:rsidP="00BC19AC">
      <w:r w:rsidRPr="00BC19AC">
        <w:pict w14:anchorId="1D9C1727">
          <v:rect id="_x0000_i1478" style="width:0;height:1.5pt" o:hralign="center" o:hrstd="t" o:hr="t" fillcolor="#a0a0a0" stroked="f"/>
        </w:pict>
      </w:r>
    </w:p>
    <w:p w14:paraId="7A0E6757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11.2 Withdrawal Eligibility After Outbid</w:t>
      </w:r>
    </w:p>
    <w:p w14:paraId="159F6261" w14:textId="77777777" w:rsidR="00BC19AC" w:rsidRPr="00BC19AC" w:rsidRDefault="00BC19AC" w:rsidP="00BC19AC">
      <w:r w:rsidRPr="00BC19AC">
        <w:t>Once user:</w:t>
      </w:r>
    </w:p>
    <w:p w14:paraId="1E8DDAC3" w14:textId="77777777" w:rsidR="00BC19AC" w:rsidRPr="00BC19AC" w:rsidRDefault="00BC19AC" w:rsidP="00BC19AC">
      <w:pPr>
        <w:numPr>
          <w:ilvl w:val="0"/>
          <w:numId w:val="43"/>
        </w:numPr>
      </w:pPr>
      <w:r w:rsidRPr="00BC19AC">
        <w:t>Places valid bid</w:t>
      </w:r>
    </w:p>
    <w:p w14:paraId="430E352B" w14:textId="77777777" w:rsidR="00BC19AC" w:rsidRPr="00BC19AC" w:rsidRDefault="00BC19AC" w:rsidP="00BC19AC">
      <w:pPr>
        <w:numPr>
          <w:ilvl w:val="0"/>
          <w:numId w:val="43"/>
        </w:numPr>
      </w:pPr>
      <w:r w:rsidRPr="00BC19AC">
        <w:t>Is subsequently outbid</w:t>
      </w:r>
    </w:p>
    <w:p w14:paraId="131A93A8" w14:textId="77777777" w:rsidR="00BC19AC" w:rsidRPr="00BC19AC" w:rsidRDefault="00BC19AC" w:rsidP="00BC19AC">
      <w:r w:rsidRPr="00BC19AC">
        <w:t>They may withdraw eligible funds immediately.</w:t>
      </w:r>
    </w:p>
    <w:p w14:paraId="7D9F501F" w14:textId="77777777" w:rsidR="00BC19AC" w:rsidRPr="00BC19AC" w:rsidRDefault="00BC19AC" w:rsidP="00BC19AC">
      <w:r w:rsidRPr="00BC19AC">
        <w:pict w14:anchorId="08310358">
          <v:rect id="_x0000_i1479" style="width:0;height:1.5pt" o:hralign="center" o:hrstd="t" o:hr="t" fillcolor="#a0a0a0" stroked="f"/>
        </w:pict>
      </w:r>
    </w:p>
    <w:p w14:paraId="63D1A906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11.3 Incremental Deposit Rule</w:t>
      </w:r>
    </w:p>
    <w:p w14:paraId="7D4E3D71" w14:textId="77777777" w:rsidR="00BC19AC" w:rsidRPr="00BC19AC" w:rsidRDefault="00BC19AC" w:rsidP="00BC19AC">
      <w:r w:rsidRPr="00BC19AC">
        <w:t>Example:</w:t>
      </w:r>
    </w:p>
    <w:p w14:paraId="3D981854" w14:textId="77777777" w:rsidR="00BC19AC" w:rsidRPr="00BC19AC" w:rsidRDefault="00BC19AC" w:rsidP="00BC19AC">
      <w:r w:rsidRPr="00BC19AC">
        <w:t>User deposits ₹50,000</w:t>
      </w:r>
      <w:r w:rsidRPr="00BC19AC">
        <w:br/>
        <w:t>Places bid</w:t>
      </w:r>
      <w:r w:rsidRPr="00BC19AC">
        <w:br/>
        <w:t>Is outbid</w:t>
      </w:r>
    </w:p>
    <w:p w14:paraId="0EEA2729" w14:textId="77777777" w:rsidR="00BC19AC" w:rsidRPr="00BC19AC" w:rsidRDefault="00BC19AC" w:rsidP="00BC19AC">
      <w:r w:rsidRPr="00BC19AC">
        <w:t>Eligible withdrawal: ₹50,000</w:t>
      </w:r>
    </w:p>
    <w:p w14:paraId="47ECFECD" w14:textId="77777777" w:rsidR="00BC19AC" w:rsidRPr="00BC19AC" w:rsidRDefault="00BC19AC" w:rsidP="00BC19AC">
      <w:r w:rsidRPr="00BC19AC">
        <w:lastRenderedPageBreak/>
        <w:t>User then deposits ₹5,000</w:t>
      </w:r>
      <w:r w:rsidRPr="00BC19AC">
        <w:br/>
        <w:t>Does NOT place new bid</w:t>
      </w:r>
    </w:p>
    <w:p w14:paraId="69F7CD12" w14:textId="77777777" w:rsidR="00BC19AC" w:rsidRPr="00BC19AC" w:rsidRDefault="00BC19AC" w:rsidP="00BC19AC">
      <w:r w:rsidRPr="00BC19AC">
        <w:t>Eligible withdrawal remains ₹50,000 only.</w:t>
      </w:r>
    </w:p>
    <w:p w14:paraId="62831A22" w14:textId="77777777" w:rsidR="00BC19AC" w:rsidRPr="00BC19AC" w:rsidRDefault="00BC19AC" w:rsidP="00BC19AC">
      <w:r w:rsidRPr="00BC19AC">
        <w:t>The ₹5,000 is non-withdrawable until:</w:t>
      </w:r>
    </w:p>
    <w:p w14:paraId="5A8E6816" w14:textId="77777777" w:rsidR="00BC19AC" w:rsidRPr="00BC19AC" w:rsidRDefault="00BC19AC" w:rsidP="00BC19AC">
      <w:pPr>
        <w:numPr>
          <w:ilvl w:val="0"/>
          <w:numId w:val="44"/>
        </w:numPr>
      </w:pPr>
      <w:r w:rsidRPr="00BC19AC">
        <w:t>A valid bid is placed using those funds</w:t>
      </w:r>
    </w:p>
    <w:p w14:paraId="243BF6C0" w14:textId="77777777" w:rsidR="00BC19AC" w:rsidRPr="00BC19AC" w:rsidRDefault="00BC19AC" w:rsidP="00BC19AC">
      <w:pPr>
        <w:numPr>
          <w:ilvl w:val="0"/>
          <w:numId w:val="44"/>
        </w:numPr>
      </w:pPr>
      <w:r w:rsidRPr="00BC19AC">
        <w:t>User is outbid again</w:t>
      </w:r>
    </w:p>
    <w:p w14:paraId="2B75E6AA" w14:textId="77777777" w:rsidR="00BC19AC" w:rsidRPr="00BC19AC" w:rsidRDefault="00BC19AC" w:rsidP="00BC19AC">
      <w:r w:rsidRPr="00BC19AC">
        <w:pict w14:anchorId="5B5A0815">
          <v:rect id="_x0000_i1480" style="width:0;height:1.5pt" o:hralign="center" o:hrstd="t" o:hr="t" fillcolor="#a0a0a0" stroked="f"/>
        </w:pict>
      </w:r>
    </w:p>
    <w:p w14:paraId="651EC319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11.4 Withdrawal Processing</w:t>
      </w:r>
    </w:p>
    <w:p w14:paraId="682F90E3" w14:textId="77777777" w:rsidR="00BC19AC" w:rsidRPr="00BC19AC" w:rsidRDefault="00BC19AC" w:rsidP="00BC19AC">
      <w:r w:rsidRPr="00BC19AC">
        <w:t>Withdrawals:</w:t>
      </w:r>
    </w:p>
    <w:p w14:paraId="03D64982" w14:textId="77777777" w:rsidR="00BC19AC" w:rsidRPr="00BC19AC" w:rsidRDefault="00BC19AC" w:rsidP="00BC19AC">
      <w:pPr>
        <w:numPr>
          <w:ilvl w:val="0"/>
          <w:numId w:val="45"/>
        </w:numPr>
      </w:pPr>
      <w:r w:rsidRPr="00BC19AC">
        <w:t>Processed to original payment method</w:t>
      </w:r>
    </w:p>
    <w:p w14:paraId="4ECEA910" w14:textId="77777777" w:rsidR="00BC19AC" w:rsidRPr="00BC19AC" w:rsidRDefault="00BC19AC" w:rsidP="00BC19AC">
      <w:pPr>
        <w:numPr>
          <w:ilvl w:val="0"/>
          <w:numId w:val="45"/>
        </w:numPr>
      </w:pPr>
      <w:r w:rsidRPr="00BC19AC">
        <w:t>Subject to AML checks</w:t>
      </w:r>
    </w:p>
    <w:p w14:paraId="6938A46D" w14:textId="77777777" w:rsidR="00BC19AC" w:rsidRPr="00BC19AC" w:rsidRDefault="00BC19AC" w:rsidP="00BC19AC">
      <w:pPr>
        <w:numPr>
          <w:ilvl w:val="0"/>
          <w:numId w:val="45"/>
        </w:numPr>
      </w:pPr>
      <w:r w:rsidRPr="00BC19AC">
        <w:t>Subject to compliance review</w:t>
      </w:r>
    </w:p>
    <w:p w14:paraId="3D08CCBA" w14:textId="77777777" w:rsidR="00BC19AC" w:rsidRPr="00BC19AC" w:rsidRDefault="00BC19AC" w:rsidP="00BC19AC">
      <w:r w:rsidRPr="00BC19AC">
        <w:t>Funds blocked for:</w:t>
      </w:r>
    </w:p>
    <w:p w14:paraId="15A2E153" w14:textId="77777777" w:rsidR="00BC19AC" w:rsidRPr="00BC19AC" w:rsidRDefault="00BC19AC" w:rsidP="00BC19AC">
      <w:pPr>
        <w:numPr>
          <w:ilvl w:val="0"/>
          <w:numId w:val="46"/>
        </w:numPr>
      </w:pPr>
      <w:r w:rsidRPr="00BC19AC">
        <w:t>Active bids</w:t>
      </w:r>
    </w:p>
    <w:p w14:paraId="24AAFA41" w14:textId="77777777" w:rsidR="00BC19AC" w:rsidRPr="00BC19AC" w:rsidRDefault="00BC19AC" w:rsidP="00BC19AC">
      <w:pPr>
        <w:numPr>
          <w:ilvl w:val="0"/>
          <w:numId w:val="46"/>
        </w:numPr>
      </w:pPr>
      <w:r w:rsidRPr="00BC19AC">
        <w:t>Default penalties</w:t>
      </w:r>
    </w:p>
    <w:p w14:paraId="4E4F65EE" w14:textId="77777777" w:rsidR="00BC19AC" w:rsidRPr="00BC19AC" w:rsidRDefault="00BC19AC" w:rsidP="00BC19AC">
      <w:pPr>
        <w:numPr>
          <w:ilvl w:val="0"/>
          <w:numId w:val="46"/>
        </w:numPr>
      </w:pPr>
      <w:r w:rsidRPr="00BC19AC">
        <w:t>Disputes</w:t>
      </w:r>
    </w:p>
    <w:p w14:paraId="57063EE4" w14:textId="77777777" w:rsidR="00BC19AC" w:rsidRPr="00BC19AC" w:rsidRDefault="00BC19AC" w:rsidP="00BC19AC">
      <w:r w:rsidRPr="00BC19AC">
        <w:t>Cannot be withdrawn.</w:t>
      </w:r>
    </w:p>
    <w:p w14:paraId="25A78C18" w14:textId="77777777" w:rsidR="00BC19AC" w:rsidRPr="00BC19AC" w:rsidRDefault="00BC19AC" w:rsidP="00BC19AC">
      <w:r w:rsidRPr="00BC19AC">
        <w:pict w14:anchorId="27F4E18D">
          <v:rect id="_x0000_i1481" style="width:0;height:1.5pt" o:hralign="center" o:hrstd="t" o:hr="t" fillcolor="#a0a0a0" stroked="f"/>
        </w:pict>
      </w:r>
    </w:p>
    <w:p w14:paraId="27B63156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12. Collusion &amp; Market Integrity</w:t>
      </w:r>
    </w:p>
    <w:p w14:paraId="138F8810" w14:textId="77777777" w:rsidR="00BC19AC" w:rsidRPr="00BC19AC" w:rsidRDefault="00BC19AC" w:rsidP="00BC19AC">
      <w:r w:rsidRPr="00BC19AC">
        <w:t>WREGALS reserves right to:</w:t>
      </w:r>
    </w:p>
    <w:p w14:paraId="04637CCC" w14:textId="77777777" w:rsidR="00BC19AC" w:rsidRPr="00BC19AC" w:rsidRDefault="00BC19AC" w:rsidP="00BC19AC">
      <w:pPr>
        <w:numPr>
          <w:ilvl w:val="0"/>
          <w:numId w:val="47"/>
        </w:numPr>
      </w:pPr>
      <w:r w:rsidRPr="00BC19AC">
        <w:t>Monitor bidding patterns</w:t>
      </w:r>
    </w:p>
    <w:p w14:paraId="77B74D50" w14:textId="77777777" w:rsidR="00BC19AC" w:rsidRPr="00BC19AC" w:rsidRDefault="00BC19AC" w:rsidP="00BC19AC">
      <w:pPr>
        <w:numPr>
          <w:ilvl w:val="0"/>
          <w:numId w:val="47"/>
        </w:numPr>
      </w:pPr>
      <w:r w:rsidRPr="00BC19AC">
        <w:t>Detect coordinated manipulation</w:t>
      </w:r>
    </w:p>
    <w:p w14:paraId="4E1DE089" w14:textId="77777777" w:rsidR="00BC19AC" w:rsidRPr="00BC19AC" w:rsidRDefault="00BC19AC" w:rsidP="00BC19AC">
      <w:pPr>
        <w:numPr>
          <w:ilvl w:val="0"/>
          <w:numId w:val="47"/>
        </w:numPr>
      </w:pPr>
      <w:r w:rsidRPr="00BC19AC">
        <w:t>Cancel suspicious auctions</w:t>
      </w:r>
    </w:p>
    <w:p w14:paraId="6B3BC5F4" w14:textId="77777777" w:rsidR="00BC19AC" w:rsidRPr="00BC19AC" w:rsidRDefault="00BC19AC" w:rsidP="00BC19AC">
      <w:pPr>
        <w:numPr>
          <w:ilvl w:val="0"/>
          <w:numId w:val="47"/>
        </w:numPr>
      </w:pPr>
      <w:r w:rsidRPr="00BC19AC">
        <w:t>Suspend accounts</w:t>
      </w:r>
    </w:p>
    <w:p w14:paraId="6F2607D7" w14:textId="77777777" w:rsidR="00BC19AC" w:rsidRPr="00BC19AC" w:rsidRDefault="00BC19AC" w:rsidP="00BC19AC">
      <w:r w:rsidRPr="00BC19AC">
        <w:t>Bid rings result in permanent bans.</w:t>
      </w:r>
    </w:p>
    <w:p w14:paraId="2107BA05" w14:textId="77777777" w:rsidR="00BC19AC" w:rsidRPr="00BC19AC" w:rsidRDefault="00BC19AC" w:rsidP="00BC19AC">
      <w:r w:rsidRPr="00BC19AC">
        <w:pict w14:anchorId="787DA27B">
          <v:rect id="_x0000_i1482" style="width:0;height:1.5pt" o:hralign="center" o:hrstd="t" o:hr="t" fillcolor="#a0a0a0" stroked="f"/>
        </w:pict>
      </w:r>
    </w:p>
    <w:p w14:paraId="40780F7C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13. Legal &amp; Regulatory Alignment (India)</w:t>
      </w:r>
    </w:p>
    <w:p w14:paraId="58F6CE54" w14:textId="77777777" w:rsidR="00BC19AC" w:rsidRPr="00BC19AC" w:rsidRDefault="00BC19AC" w:rsidP="00BC19AC">
      <w:r w:rsidRPr="00BC19AC">
        <w:t>This framework aligns with:</w:t>
      </w:r>
    </w:p>
    <w:p w14:paraId="0F5654E5" w14:textId="77777777" w:rsidR="00BC19AC" w:rsidRPr="00BC19AC" w:rsidRDefault="00BC19AC" w:rsidP="00BC19AC">
      <w:r w:rsidRPr="00BC19AC">
        <w:t>Indian Contract Act, 1872</w:t>
      </w:r>
      <w:r w:rsidRPr="00BC19AC">
        <w:br/>
        <w:t>Information Technology Act, 2000</w:t>
      </w:r>
      <w:r w:rsidRPr="00BC19AC">
        <w:br/>
        <w:t>Consumer Protection Act, 2019</w:t>
      </w:r>
      <w:r w:rsidRPr="00BC19AC">
        <w:br/>
        <w:t>E-Commerce Rules, 2020</w:t>
      </w:r>
      <w:r w:rsidRPr="00BC19AC">
        <w:br/>
        <w:t>GST Laws</w:t>
      </w:r>
    </w:p>
    <w:p w14:paraId="7E0389A3" w14:textId="77777777" w:rsidR="00BC19AC" w:rsidRPr="00BC19AC" w:rsidRDefault="00BC19AC" w:rsidP="00BC19AC">
      <w:r w:rsidRPr="00BC19AC">
        <w:lastRenderedPageBreak/>
        <w:t>All participants must digitally agree to:</w:t>
      </w:r>
    </w:p>
    <w:p w14:paraId="68C4381C" w14:textId="77777777" w:rsidR="00BC19AC" w:rsidRPr="00BC19AC" w:rsidRDefault="00BC19AC" w:rsidP="00BC19AC">
      <w:pPr>
        <w:numPr>
          <w:ilvl w:val="0"/>
          <w:numId w:val="48"/>
        </w:numPr>
      </w:pPr>
      <w:r w:rsidRPr="00BC19AC">
        <w:t>Binding auction terms</w:t>
      </w:r>
    </w:p>
    <w:p w14:paraId="4AA97ACA" w14:textId="77777777" w:rsidR="00BC19AC" w:rsidRPr="00BC19AC" w:rsidRDefault="00BC19AC" w:rsidP="00BC19AC">
      <w:pPr>
        <w:numPr>
          <w:ilvl w:val="0"/>
          <w:numId w:val="48"/>
        </w:numPr>
      </w:pPr>
      <w:r w:rsidRPr="00BC19AC">
        <w:t>Liquidated damages clause</w:t>
      </w:r>
    </w:p>
    <w:p w14:paraId="62D87172" w14:textId="77777777" w:rsidR="00BC19AC" w:rsidRPr="00BC19AC" w:rsidRDefault="00BC19AC" w:rsidP="00BC19AC">
      <w:pPr>
        <w:numPr>
          <w:ilvl w:val="0"/>
          <w:numId w:val="48"/>
        </w:numPr>
      </w:pPr>
      <w:r w:rsidRPr="00BC19AC">
        <w:t>Capital-backing obligations</w:t>
      </w:r>
    </w:p>
    <w:p w14:paraId="248508FE" w14:textId="77777777" w:rsidR="00BC19AC" w:rsidRPr="00BC19AC" w:rsidRDefault="00BC19AC" w:rsidP="00BC19AC">
      <w:r w:rsidRPr="00BC19AC">
        <w:pict w14:anchorId="06CF34BC">
          <v:rect id="_x0000_i1483" style="width:0;height:1.5pt" o:hralign="center" o:hrstd="t" o:hr="t" fillcolor="#a0a0a0" stroked="f"/>
        </w:pict>
      </w:r>
    </w:p>
    <w:p w14:paraId="1EB6C54D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14. Engineering Logic Overview</w:t>
      </w:r>
    </w:p>
    <w:p w14:paraId="64BBEA52" w14:textId="77777777" w:rsidR="00BC19AC" w:rsidRPr="00BC19AC" w:rsidRDefault="00BC19AC" w:rsidP="00BC19AC">
      <w:r w:rsidRPr="00BC19AC">
        <w:t>On Bid Attempt:</w:t>
      </w:r>
    </w:p>
    <w:p w14:paraId="18193358" w14:textId="77777777" w:rsidR="00BC19AC" w:rsidRPr="00BC19AC" w:rsidRDefault="00BC19AC" w:rsidP="00BC19AC">
      <w:pPr>
        <w:numPr>
          <w:ilvl w:val="0"/>
          <w:numId w:val="49"/>
        </w:numPr>
      </w:pPr>
      <w:r w:rsidRPr="00BC19AC">
        <w:t xml:space="preserve">Calculate </w:t>
      </w:r>
      <w:proofErr w:type="spellStart"/>
      <w:r w:rsidRPr="00BC19AC">
        <w:t>required_balance</w:t>
      </w:r>
      <w:proofErr w:type="spellEnd"/>
      <w:r w:rsidRPr="00BC19AC">
        <w:t xml:space="preserve"> = 0.5 × </w:t>
      </w:r>
      <w:proofErr w:type="spellStart"/>
      <w:r w:rsidRPr="00BC19AC">
        <w:t>bid_amount</w:t>
      </w:r>
      <w:proofErr w:type="spellEnd"/>
    </w:p>
    <w:p w14:paraId="19D36B7F" w14:textId="77777777" w:rsidR="00BC19AC" w:rsidRPr="00BC19AC" w:rsidRDefault="00BC19AC" w:rsidP="00BC19AC">
      <w:pPr>
        <w:numPr>
          <w:ilvl w:val="0"/>
          <w:numId w:val="49"/>
        </w:numPr>
      </w:pPr>
      <w:r w:rsidRPr="00BC19AC">
        <w:t xml:space="preserve">Verify </w:t>
      </w:r>
      <w:proofErr w:type="spellStart"/>
      <w:r w:rsidRPr="00BC19AC">
        <w:t>wallet_balance</w:t>
      </w:r>
      <w:proofErr w:type="spellEnd"/>
      <w:r w:rsidRPr="00BC19AC">
        <w:t xml:space="preserve"> ≥ </w:t>
      </w:r>
      <w:proofErr w:type="spellStart"/>
      <w:r w:rsidRPr="00BC19AC">
        <w:t>required_balance</w:t>
      </w:r>
      <w:proofErr w:type="spellEnd"/>
    </w:p>
    <w:p w14:paraId="5ECFA746" w14:textId="77777777" w:rsidR="00BC19AC" w:rsidRPr="00BC19AC" w:rsidRDefault="00BC19AC" w:rsidP="00BC19AC">
      <w:pPr>
        <w:numPr>
          <w:ilvl w:val="0"/>
          <w:numId w:val="49"/>
        </w:numPr>
      </w:pPr>
      <w:r w:rsidRPr="00BC19AC">
        <w:t>If true → block required amount</w:t>
      </w:r>
    </w:p>
    <w:p w14:paraId="5F5114D9" w14:textId="77777777" w:rsidR="00BC19AC" w:rsidRPr="00BC19AC" w:rsidRDefault="00BC19AC" w:rsidP="00BC19AC">
      <w:pPr>
        <w:numPr>
          <w:ilvl w:val="0"/>
          <w:numId w:val="49"/>
        </w:numPr>
      </w:pPr>
      <w:r w:rsidRPr="00BC19AC">
        <w:t>If false → reject</w:t>
      </w:r>
    </w:p>
    <w:p w14:paraId="4499C2AA" w14:textId="77777777" w:rsidR="00BC19AC" w:rsidRPr="00BC19AC" w:rsidRDefault="00BC19AC" w:rsidP="00BC19AC">
      <w:r w:rsidRPr="00BC19AC">
        <w:t>On Outbid:</w:t>
      </w:r>
    </w:p>
    <w:p w14:paraId="59CDDAEF" w14:textId="77777777" w:rsidR="00BC19AC" w:rsidRPr="00BC19AC" w:rsidRDefault="00BC19AC" w:rsidP="00BC19AC">
      <w:pPr>
        <w:numPr>
          <w:ilvl w:val="0"/>
          <w:numId w:val="50"/>
        </w:numPr>
      </w:pPr>
      <w:r w:rsidRPr="00BC19AC">
        <w:t>Release blocked amount</w:t>
      </w:r>
    </w:p>
    <w:p w14:paraId="4954E13C" w14:textId="77777777" w:rsidR="00BC19AC" w:rsidRPr="00BC19AC" w:rsidRDefault="00BC19AC" w:rsidP="00BC19AC">
      <w:r w:rsidRPr="00BC19AC">
        <w:t>On Auction Close:</w:t>
      </w:r>
    </w:p>
    <w:p w14:paraId="58518F8A" w14:textId="77777777" w:rsidR="00BC19AC" w:rsidRPr="00BC19AC" w:rsidRDefault="00BC19AC" w:rsidP="00BC19AC">
      <w:pPr>
        <w:numPr>
          <w:ilvl w:val="0"/>
          <w:numId w:val="51"/>
        </w:numPr>
      </w:pPr>
      <w:r w:rsidRPr="00BC19AC">
        <w:t>Maintain block</w:t>
      </w:r>
    </w:p>
    <w:p w14:paraId="4BFC8BAE" w14:textId="77777777" w:rsidR="00BC19AC" w:rsidRPr="00BC19AC" w:rsidRDefault="00BC19AC" w:rsidP="00BC19AC">
      <w:pPr>
        <w:numPr>
          <w:ilvl w:val="0"/>
          <w:numId w:val="51"/>
        </w:numPr>
      </w:pPr>
      <w:r w:rsidRPr="00BC19AC">
        <w:t>Start 48-hour timer</w:t>
      </w:r>
    </w:p>
    <w:p w14:paraId="3287774A" w14:textId="77777777" w:rsidR="00BC19AC" w:rsidRPr="00BC19AC" w:rsidRDefault="00BC19AC" w:rsidP="00BC19AC">
      <w:r w:rsidRPr="00BC19AC">
        <w:t>On Default:</w:t>
      </w:r>
    </w:p>
    <w:p w14:paraId="11F82D00" w14:textId="77777777" w:rsidR="00BC19AC" w:rsidRPr="00BC19AC" w:rsidRDefault="00BC19AC" w:rsidP="00BC19AC">
      <w:pPr>
        <w:numPr>
          <w:ilvl w:val="0"/>
          <w:numId w:val="52"/>
        </w:numPr>
      </w:pPr>
      <w:r w:rsidRPr="00BC19AC">
        <w:t xml:space="preserve">penalty = </w:t>
      </w:r>
      <w:proofErr w:type="gramStart"/>
      <w:r w:rsidRPr="00BC19AC">
        <w:t>min(</w:t>
      </w:r>
      <w:proofErr w:type="gramEnd"/>
      <w:r w:rsidRPr="00BC19AC">
        <w:t xml:space="preserve">0.33 × </w:t>
      </w:r>
      <w:proofErr w:type="spellStart"/>
      <w:r w:rsidRPr="00BC19AC">
        <w:t>final_bid</w:t>
      </w:r>
      <w:proofErr w:type="spellEnd"/>
      <w:r w:rsidRPr="00BC19AC">
        <w:t xml:space="preserve">, </w:t>
      </w:r>
      <w:proofErr w:type="spellStart"/>
      <w:r w:rsidRPr="00BC19AC">
        <w:t>blocked_amount</w:t>
      </w:r>
      <w:proofErr w:type="spellEnd"/>
      <w:r w:rsidRPr="00BC19AC">
        <w:t>)</w:t>
      </w:r>
    </w:p>
    <w:p w14:paraId="78E307AD" w14:textId="77777777" w:rsidR="00BC19AC" w:rsidRPr="00BC19AC" w:rsidRDefault="00BC19AC" w:rsidP="00BC19AC">
      <w:pPr>
        <w:numPr>
          <w:ilvl w:val="0"/>
          <w:numId w:val="52"/>
        </w:numPr>
      </w:pPr>
      <w:r w:rsidRPr="00BC19AC">
        <w:t>Deduct penalty</w:t>
      </w:r>
    </w:p>
    <w:p w14:paraId="38AA7E45" w14:textId="77777777" w:rsidR="00BC19AC" w:rsidRPr="00BC19AC" w:rsidRDefault="00BC19AC" w:rsidP="00BC19AC">
      <w:pPr>
        <w:numPr>
          <w:ilvl w:val="0"/>
          <w:numId w:val="52"/>
        </w:numPr>
      </w:pPr>
      <w:r w:rsidRPr="00BC19AC">
        <w:t>Refund remainder</w:t>
      </w:r>
    </w:p>
    <w:p w14:paraId="7FBAF1CF" w14:textId="77777777" w:rsidR="00BC19AC" w:rsidRPr="00BC19AC" w:rsidRDefault="00BC19AC" w:rsidP="00BC19AC">
      <w:pPr>
        <w:numPr>
          <w:ilvl w:val="0"/>
          <w:numId w:val="52"/>
        </w:numPr>
      </w:pPr>
      <w:r w:rsidRPr="00BC19AC">
        <w:t>Suspend account</w:t>
      </w:r>
    </w:p>
    <w:p w14:paraId="41DB7CBF" w14:textId="77777777" w:rsidR="00BC19AC" w:rsidRPr="00BC19AC" w:rsidRDefault="00BC19AC" w:rsidP="00BC19AC">
      <w:r w:rsidRPr="00BC19AC">
        <w:pict w14:anchorId="5626C113">
          <v:rect id="_x0000_i1484" style="width:0;height:1.5pt" o:hralign="center" o:hrstd="t" o:hr="t" fillcolor="#a0a0a0" stroked="f"/>
        </w:pict>
      </w:r>
    </w:p>
    <w:p w14:paraId="1C4D909E" w14:textId="77777777" w:rsidR="00BC19AC" w:rsidRPr="00BC19AC" w:rsidRDefault="00BC19AC" w:rsidP="00BC19AC">
      <w:pPr>
        <w:rPr>
          <w:b/>
          <w:bCs/>
        </w:rPr>
      </w:pPr>
      <w:r w:rsidRPr="00BC19AC">
        <w:rPr>
          <w:b/>
          <w:bCs/>
        </w:rPr>
        <w:t>15. Strategic Positioning</w:t>
      </w:r>
    </w:p>
    <w:p w14:paraId="66B1C015" w14:textId="77777777" w:rsidR="00BC19AC" w:rsidRPr="00BC19AC" w:rsidRDefault="00BC19AC" w:rsidP="00BC19AC">
      <w:r w:rsidRPr="00BC19AC">
        <w:t>WREGALS is not a marketplace.</w:t>
      </w:r>
    </w:p>
    <w:p w14:paraId="4C22D8CB" w14:textId="77777777" w:rsidR="00BC19AC" w:rsidRPr="00BC19AC" w:rsidRDefault="00BC19AC" w:rsidP="00BC19AC">
      <w:r w:rsidRPr="00BC19AC">
        <w:t>It is a capital-backed digital auction house.</w:t>
      </w:r>
    </w:p>
    <w:p w14:paraId="6FE3C48D" w14:textId="77777777" w:rsidR="00BC19AC" w:rsidRPr="00BC19AC" w:rsidRDefault="00BC19AC" w:rsidP="00BC19AC">
      <w:r w:rsidRPr="00BC19AC">
        <w:t>Only financially eligible bidders may participate.</w:t>
      </w:r>
    </w:p>
    <w:p w14:paraId="05BAD5AA" w14:textId="77777777" w:rsidR="00690321" w:rsidRDefault="00690321"/>
    <w:sectPr w:rsidR="00690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61D"/>
    <w:multiLevelType w:val="multilevel"/>
    <w:tmpl w:val="3598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05F5E"/>
    <w:multiLevelType w:val="multilevel"/>
    <w:tmpl w:val="DA56B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91514"/>
    <w:multiLevelType w:val="multilevel"/>
    <w:tmpl w:val="C6E0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D0903"/>
    <w:multiLevelType w:val="multilevel"/>
    <w:tmpl w:val="C98A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C7692"/>
    <w:multiLevelType w:val="multilevel"/>
    <w:tmpl w:val="1AA2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5656F"/>
    <w:multiLevelType w:val="multilevel"/>
    <w:tmpl w:val="2270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20192"/>
    <w:multiLevelType w:val="multilevel"/>
    <w:tmpl w:val="D05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56D07"/>
    <w:multiLevelType w:val="multilevel"/>
    <w:tmpl w:val="C6C8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D70A4"/>
    <w:multiLevelType w:val="multilevel"/>
    <w:tmpl w:val="4310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D2B56"/>
    <w:multiLevelType w:val="multilevel"/>
    <w:tmpl w:val="9212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16B3E"/>
    <w:multiLevelType w:val="multilevel"/>
    <w:tmpl w:val="F39A2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277A8D"/>
    <w:multiLevelType w:val="multilevel"/>
    <w:tmpl w:val="B094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E46E3"/>
    <w:multiLevelType w:val="multilevel"/>
    <w:tmpl w:val="7906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54AA6"/>
    <w:multiLevelType w:val="multilevel"/>
    <w:tmpl w:val="01FA5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6F7F27"/>
    <w:multiLevelType w:val="multilevel"/>
    <w:tmpl w:val="9760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41B5B"/>
    <w:multiLevelType w:val="multilevel"/>
    <w:tmpl w:val="6652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F4ADA"/>
    <w:multiLevelType w:val="multilevel"/>
    <w:tmpl w:val="9B0C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46A9A"/>
    <w:multiLevelType w:val="multilevel"/>
    <w:tmpl w:val="BD0C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D92BD9"/>
    <w:multiLevelType w:val="multilevel"/>
    <w:tmpl w:val="C0AE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D9712E"/>
    <w:multiLevelType w:val="multilevel"/>
    <w:tmpl w:val="7080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54179D"/>
    <w:multiLevelType w:val="multilevel"/>
    <w:tmpl w:val="5140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005291"/>
    <w:multiLevelType w:val="multilevel"/>
    <w:tmpl w:val="AACE2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B24BDC"/>
    <w:multiLevelType w:val="multilevel"/>
    <w:tmpl w:val="0A5A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112ABF"/>
    <w:multiLevelType w:val="multilevel"/>
    <w:tmpl w:val="2E80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0A5F3B"/>
    <w:multiLevelType w:val="multilevel"/>
    <w:tmpl w:val="4692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5A6D0A"/>
    <w:multiLevelType w:val="multilevel"/>
    <w:tmpl w:val="C6DC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54660B"/>
    <w:multiLevelType w:val="multilevel"/>
    <w:tmpl w:val="EAB4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C90697"/>
    <w:multiLevelType w:val="multilevel"/>
    <w:tmpl w:val="F798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556846"/>
    <w:multiLevelType w:val="multilevel"/>
    <w:tmpl w:val="1B48D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737D08"/>
    <w:multiLevelType w:val="multilevel"/>
    <w:tmpl w:val="FC56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432F59"/>
    <w:multiLevelType w:val="multilevel"/>
    <w:tmpl w:val="4128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041D74"/>
    <w:multiLevelType w:val="multilevel"/>
    <w:tmpl w:val="36BA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2C0CAC"/>
    <w:multiLevelType w:val="multilevel"/>
    <w:tmpl w:val="8A102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530601"/>
    <w:multiLevelType w:val="multilevel"/>
    <w:tmpl w:val="F9F2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C50A93"/>
    <w:multiLevelType w:val="multilevel"/>
    <w:tmpl w:val="CC6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1F0D63"/>
    <w:multiLevelType w:val="multilevel"/>
    <w:tmpl w:val="6FA8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1D73B5"/>
    <w:multiLevelType w:val="multilevel"/>
    <w:tmpl w:val="5388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265433"/>
    <w:multiLevelType w:val="multilevel"/>
    <w:tmpl w:val="F15E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8324D1"/>
    <w:multiLevelType w:val="multilevel"/>
    <w:tmpl w:val="5CCA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7F742E"/>
    <w:multiLevelType w:val="multilevel"/>
    <w:tmpl w:val="C6D2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0035C4"/>
    <w:multiLevelType w:val="multilevel"/>
    <w:tmpl w:val="B866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CB30A1"/>
    <w:multiLevelType w:val="multilevel"/>
    <w:tmpl w:val="84D6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CA4854"/>
    <w:multiLevelType w:val="multilevel"/>
    <w:tmpl w:val="27C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944520"/>
    <w:multiLevelType w:val="multilevel"/>
    <w:tmpl w:val="44A4B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04066A"/>
    <w:multiLevelType w:val="multilevel"/>
    <w:tmpl w:val="8844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C16738"/>
    <w:multiLevelType w:val="multilevel"/>
    <w:tmpl w:val="12F4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2A5266"/>
    <w:multiLevelType w:val="multilevel"/>
    <w:tmpl w:val="D36EC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827796"/>
    <w:multiLevelType w:val="multilevel"/>
    <w:tmpl w:val="0178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972033"/>
    <w:multiLevelType w:val="multilevel"/>
    <w:tmpl w:val="F132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462DEB"/>
    <w:multiLevelType w:val="multilevel"/>
    <w:tmpl w:val="BB74E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A01F97"/>
    <w:multiLevelType w:val="multilevel"/>
    <w:tmpl w:val="1BB2B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ACD6CE0"/>
    <w:multiLevelType w:val="multilevel"/>
    <w:tmpl w:val="2DE6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064522"/>
    <w:multiLevelType w:val="multilevel"/>
    <w:tmpl w:val="B7B0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538337">
    <w:abstractNumId w:val="25"/>
  </w:num>
  <w:num w:numId="2" w16cid:durableId="2029603142">
    <w:abstractNumId w:val="34"/>
  </w:num>
  <w:num w:numId="3" w16cid:durableId="89353065">
    <w:abstractNumId w:val="29"/>
  </w:num>
  <w:num w:numId="4" w16cid:durableId="1517649049">
    <w:abstractNumId w:val="36"/>
  </w:num>
  <w:num w:numId="5" w16cid:durableId="1413241436">
    <w:abstractNumId w:val="35"/>
  </w:num>
  <w:num w:numId="6" w16cid:durableId="1975133558">
    <w:abstractNumId w:val="30"/>
  </w:num>
  <w:num w:numId="7" w16cid:durableId="2013288763">
    <w:abstractNumId w:val="40"/>
  </w:num>
  <w:num w:numId="8" w16cid:durableId="1119224200">
    <w:abstractNumId w:val="45"/>
  </w:num>
  <w:num w:numId="9" w16cid:durableId="1679310062">
    <w:abstractNumId w:val="0"/>
  </w:num>
  <w:num w:numId="10" w16cid:durableId="2142309945">
    <w:abstractNumId w:val="21"/>
  </w:num>
  <w:num w:numId="11" w16cid:durableId="2023361744">
    <w:abstractNumId w:val="33"/>
  </w:num>
  <w:num w:numId="12" w16cid:durableId="1007058394">
    <w:abstractNumId w:val="17"/>
  </w:num>
  <w:num w:numId="13" w16cid:durableId="1202132828">
    <w:abstractNumId w:val="31"/>
  </w:num>
  <w:num w:numId="14" w16cid:durableId="1487697444">
    <w:abstractNumId w:val="42"/>
  </w:num>
  <w:num w:numId="15" w16cid:durableId="948587564">
    <w:abstractNumId w:val="14"/>
  </w:num>
  <w:num w:numId="16" w16cid:durableId="2064795132">
    <w:abstractNumId w:val="47"/>
  </w:num>
  <w:num w:numId="17" w16cid:durableId="125510127">
    <w:abstractNumId w:val="12"/>
  </w:num>
  <w:num w:numId="18" w16cid:durableId="1189248290">
    <w:abstractNumId w:val="6"/>
  </w:num>
  <w:num w:numId="19" w16cid:durableId="2146577373">
    <w:abstractNumId w:val="32"/>
  </w:num>
  <w:num w:numId="20" w16cid:durableId="735055470">
    <w:abstractNumId w:val="43"/>
  </w:num>
  <w:num w:numId="21" w16cid:durableId="1209491598">
    <w:abstractNumId w:val="28"/>
  </w:num>
  <w:num w:numId="22" w16cid:durableId="202787851">
    <w:abstractNumId w:val="49"/>
  </w:num>
  <w:num w:numId="23" w16cid:durableId="427696579">
    <w:abstractNumId w:val="46"/>
  </w:num>
  <w:num w:numId="24" w16cid:durableId="177887030">
    <w:abstractNumId w:val="37"/>
  </w:num>
  <w:num w:numId="25" w16cid:durableId="299305373">
    <w:abstractNumId w:val="3"/>
  </w:num>
  <w:num w:numId="26" w16cid:durableId="1315141488">
    <w:abstractNumId w:val="39"/>
  </w:num>
  <w:num w:numId="27" w16cid:durableId="123625973">
    <w:abstractNumId w:val="41"/>
  </w:num>
  <w:num w:numId="28" w16cid:durableId="131532481">
    <w:abstractNumId w:val="19"/>
  </w:num>
  <w:num w:numId="29" w16cid:durableId="1379822454">
    <w:abstractNumId w:val="24"/>
  </w:num>
  <w:num w:numId="30" w16cid:durableId="490608700">
    <w:abstractNumId w:val="27"/>
  </w:num>
  <w:num w:numId="31" w16cid:durableId="1507359222">
    <w:abstractNumId w:val="51"/>
  </w:num>
  <w:num w:numId="32" w16cid:durableId="2067485629">
    <w:abstractNumId w:val="11"/>
  </w:num>
  <w:num w:numId="33" w16cid:durableId="651065543">
    <w:abstractNumId w:val="20"/>
  </w:num>
  <w:num w:numId="34" w16cid:durableId="1862624044">
    <w:abstractNumId w:val="23"/>
  </w:num>
  <w:num w:numId="35" w16cid:durableId="233198133">
    <w:abstractNumId w:val="26"/>
  </w:num>
  <w:num w:numId="36" w16cid:durableId="1863470033">
    <w:abstractNumId w:val="4"/>
  </w:num>
  <w:num w:numId="37" w16cid:durableId="731390356">
    <w:abstractNumId w:val="38"/>
  </w:num>
  <w:num w:numId="38" w16cid:durableId="560869545">
    <w:abstractNumId w:val="48"/>
  </w:num>
  <w:num w:numId="39" w16cid:durableId="990256160">
    <w:abstractNumId w:val="52"/>
  </w:num>
  <w:num w:numId="40" w16cid:durableId="1580401417">
    <w:abstractNumId w:val="15"/>
  </w:num>
  <w:num w:numId="41" w16cid:durableId="1614551298">
    <w:abstractNumId w:val="18"/>
  </w:num>
  <w:num w:numId="42" w16cid:durableId="201946219">
    <w:abstractNumId w:val="7"/>
  </w:num>
  <w:num w:numId="43" w16cid:durableId="362100412">
    <w:abstractNumId w:val="5"/>
  </w:num>
  <w:num w:numId="44" w16cid:durableId="217009677">
    <w:abstractNumId w:val="2"/>
  </w:num>
  <w:num w:numId="45" w16cid:durableId="1903711040">
    <w:abstractNumId w:val="8"/>
  </w:num>
  <w:num w:numId="46" w16cid:durableId="1157262898">
    <w:abstractNumId w:val="9"/>
  </w:num>
  <w:num w:numId="47" w16cid:durableId="843327693">
    <w:abstractNumId w:val="22"/>
  </w:num>
  <w:num w:numId="48" w16cid:durableId="457838492">
    <w:abstractNumId w:val="44"/>
  </w:num>
  <w:num w:numId="49" w16cid:durableId="654451117">
    <w:abstractNumId w:val="10"/>
  </w:num>
  <w:num w:numId="50" w16cid:durableId="991912065">
    <w:abstractNumId w:val="13"/>
  </w:num>
  <w:num w:numId="51" w16cid:durableId="1076129148">
    <w:abstractNumId w:val="1"/>
  </w:num>
  <w:num w:numId="52" w16cid:durableId="964239989">
    <w:abstractNumId w:val="50"/>
  </w:num>
  <w:num w:numId="53" w16cid:durableId="80420027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2E7"/>
    <w:rsid w:val="001068DA"/>
    <w:rsid w:val="00222497"/>
    <w:rsid w:val="002B12E7"/>
    <w:rsid w:val="00690321"/>
    <w:rsid w:val="00BC19AC"/>
    <w:rsid w:val="00C23E30"/>
    <w:rsid w:val="00D50699"/>
    <w:rsid w:val="00FB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4B016"/>
  <w15:chartTrackingRefBased/>
  <w15:docId w15:val="{0D88E115-CE81-45BE-9396-7D47B3CE2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2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9</Pages>
  <Words>1065</Words>
  <Characters>6072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.</dc:creator>
  <cp:keywords/>
  <dc:description/>
  <cp:lastModifiedBy>Tejas .</cp:lastModifiedBy>
  <cp:revision>1</cp:revision>
  <dcterms:created xsi:type="dcterms:W3CDTF">2026-03-01T07:48:00Z</dcterms:created>
  <dcterms:modified xsi:type="dcterms:W3CDTF">2026-03-01T09:18:00Z</dcterms:modified>
</cp:coreProperties>
</file>