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E341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1. Introduction – What Our Project Does</w:t>
      </w:r>
    </w:p>
    <w:p w14:paraId="21A9217C" w14:textId="77777777" w:rsidR="00CE47F8" w:rsidRPr="00CE47F8" w:rsidRDefault="00CE47F8" w:rsidP="00CE47F8">
      <w:r w:rsidRPr="00CE47F8">
        <w:t xml:space="preserve">We are building a </w:t>
      </w:r>
      <w:r w:rsidRPr="00CE47F8">
        <w:rPr>
          <w:b/>
          <w:bCs/>
        </w:rPr>
        <w:t>HIPAA-safe voice assistant</w:t>
      </w:r>
      <w:r w:rsidRPr="00CE47F8">
        <w:t xml:space="preserve"> that can be embedded into any website.</w:t>
      </w:r>
      <w:r w:rsidRPr="00CE47F8">
        <w:br/>
        <w:t xml:space="preserve">It allows users to </w:t>
      </w:r>
      <w:r w:rsidRPr="00CE47F8">
        <w:rPr>
          <w:b/>
          <w:bCs/>
        </w:rPr>
        <w:t>control the website using only voice commands</w:t>
      </w:r>
      <w:r w:rsidRPr="00CE47F8">
        <w:t>, including:</w:t>
      </w:r>
    </w:p>
    <w:p w14:paraId="707668F6" w14:textId="77777777" w:rsidR="00CE47F8" w:rsidRPr="00CE47F8" w:rsidRDefault="00CE47F8" w:rsidP="00CE47F8">
      <w:pPr>
        <w:numPr>
          <w:ilvl w:val="0"/>
          <w:numId w:val="1"/>
        </w:numPr>
      </w:pPr>
      <w:r w:rsidRPr="00CE47F8">
        <w:t>Navigating to different pages.</w:t>
      </w:r>
    </w:p>
    <w:p w14:paraId="09A59A2F" w14:textId="77777777" w:rsidR="00CE47F8" w:rsidRPr="00CE47F8" w:rsidRDefault="00CE47F8" w:rsidP="00CE47F8">
      <w:pPr>
        <w:numPr>
          <w:ilvl w:val="0"/>
          <w:numId w:val="1"/>
        </w:numPr>
      </w:pPr>
      <w:r w:rsidRPr="00CE47F8">
        <w:t xml:space="preserve">Filling </w:t>
      </w:r>
      <w:r w:rsidRPr="00CE47F8">
        <w:rPr>
          <w:b/>
          <w:bCs/>
        </w:rPr>
        <w:t>any form, input, textarea, or appointment booking form</w:t>
      </w:r>
      <w:r w:rsidRPr="00CE47F8">
        <w:t>.</w:t>
      </w:r>
    </w:p>
    <w:p w14:paraId="3118B772" w14:textId="77777777" w:rsidR="00CE47F8" w:rsidRPr="00CE47F8" w:rsidRDefault="00CE47F8" w:rsidP="00CE47F8">
      <w:pPr>
        <w:numPr>
          <w:ilvl w:val="0"/>
          <w:numId w:val="1"/>
        </w:numPr>
      </w:pPr>
      <w:r w:rsidRPr="00CE47F8">
        <w:t>Submitting or resetting forms.</w:t>
      </w:r>
    </w:p>
    <w:p w14:paraId="1C425700" w14:textId="77777777" w:rsidR="00CE47F8" w:rsidRPr="00CE47F8" w:rsidRDefault="00CE47F8" w:rsidP="00CE47F8">
      <w:pPr>
        <w:numPr>
          <w:ilvl w:val="0"/>
          <w:numId w:val="1"/>
        </w:numPr>
      </w:pPr>
      <w:r w:rsidRPr="00CE47F8">
        <w:t xml:space="preserve">Handling cases where </w:t>
      </w:r>
      <w:r w:rsidRPr="00CE47F8">
        <w:rPr>
          <w:b/>
          <w:bCs/>
        </w:rPr>
        <w:t>labels and input names don’t match</w:t>
      </w:r>
      <w:r w:rsidRPr="00CE47F8">
        <w:t>.</w:t>
      </w:r>
    </w:p>
    <w:p w14:paraId="38105286" w14:textId="77777777" w:rsidR="00CE47F8" w:rsidRPr="00CE47F8" w:rsidRDefault="00CE47F8" w:rsidP="00CE47F8">
      <w:r w:rsidRPr="00CE47F8">
        <w:pict w14:anchorId="27FDF684">
          <v:rect id="_x0000_i1085" style="width:0;height:1.5pt" o:hralign="center" o:hrstd="t" o:hr="t" fillcolor="#a0a0a0" stroked="f"/>
        </w:pict>
      </w:r>
    </w:p>
    <w:p w14:paraId="653AA902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2. Technology Stack</w:t>
      </w:r>
    </w:p>
    <w:p w14:paraId="167292C3" w14:textId="77777777" w:rsidR="00CE47F8" w:rsidRPr="00CE47F8" w:rsidRDefault="00CE47F8" w:rsidP="00CE47F8">
      <w:r w:rsidRPr="00CE47F8">
        <w:rPr>
          <w:b/>
          <w:bCs/>
        </w:rPr>
        <w:t>Frontend:</w:t>
      </w:r>
      <w:r w:rsidRPr="00CE47F8">
        <w:t xml:space="preserve"> React.js (Voice capture, UI controls)</w:t>
      </w:r>
      <w:r w:rsidRPr="00CE47F8">
        <w:br/>
      </w:r>
      <w:r w:rsidRPr="00CE47F8">
        <w:rPr>
          <w:b/>
          <w:bCs/>
        </w:rPr>
        <w:t>Backend:</w:t>
      </w:r>
      <w:r w:rsidRPr="00CE47F8">
        <w:t xml:space="preserve"> Flask (Python) – Speech-to-text, NLP, Command Execution</w:t>
      </w:r>
      <w:r w:rsidRPr="00CE47F8">
        <w:br/>
      </w:r>
      <w:r w:rsidRPr="00CE47F8">
        <w:rPr>
          <w:b/>
          <w:bCs/>
        </w:rPr>
        <w:t>Speech Recognition:</w:t>
      </w:r>
      <w:r w:rsidRPr="00CE47F8">
        <w:t xml:space="preserve"> Whisper (local or API for HIPAA safety)</w:t>
      </w:r>
      <w:r w:rsidRPr="00CE47F8">
        <w:br/>
      </w:r>
      <w:r w:rsidRPr="00CE47F8">
        <w:rPr>
          <w:b/>
          <w:bCs/>
        </w:rPr>
        <w:t>NLP:</w:t>
      </w:r>
      <w:r w:rsidRPr="00CE47F8">
        <w:t xml:space="preserve"> spaCy / Transformers (Intent and entity detection)</w:t>
      </w:r>
      <w:r w:rsidRPr="00CE47F8">
        <w:br/>
      </w:r>
      <w:r w:rsidRPr="00CE47F8">
        <w:rPr>
          <w:b/>
          <w:bCs/>
        </w:rPr>
        <w:t>Database:</w:t>
      </w:r>
      <w:r w:rsidRPr="00CE47F8">
        <w:t xml:space="preserve"> SQLite (For settings, history, appointment records)</w:t>
      </w:r>
    </w:p>
    <w:p w14:paraId="4474FEEF" w14:textId="77777777" w:rsidR="00CE47F8" w:rsidRPr="00CE47F8" w:rsidRDefault="00CE47F8" w:rsidP="00CE47F8">
      <w:r w:rsidRPr="00CE47F8">
        <w:pict w14:anchorId="54E6F84C">
          <v:rect id="_x0000_i1086" style="width:0;height:1.5pt" o:hralign="center" o:hrstd="t" o:hr="t" fillcolor="#a0a0a0" stroked="f"/>
        </w:pict>
      </w:r>
    </w:p>
    <w:p w14:paraId="5764E439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3. Step-by-Step Workflow</w:t>
      </w:r>
    </w:p>
    <w:p w14:paraId="549450E6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A. Voice Activation</w:t>
      </w:r>
    </w:p>
    <w:p w14:paraId="58F05A80" w14:textId="77777777" w:rsidR="00CE47F8" w:rsidRPr="00CE47F8" w:rsidRDefault="00CE47F8" w:rsidP="00CE47F8">
      <w:pPr>
        <w:numPr>
          <w:ilvl w:val="0"/>
          <w:numId w:val="2"/>
        </w:numPr>
      </w:pPr>
      <w:r w:rsidRPr="00CE47F8">
        <w:rPr>
          <w:b/>
          <w:bCs/>
        </w:rPr>
        <w:t>User clicks toggle button</w:t>
      </w:r>
      <w:r w:rsidRPr="00CE47F8">
        <w:t xml:space="preserve"> in the navbar.</w:t>
      </w:r>
    </w:p>
    <w:p w14:paraId="17CCBD44" w14:textId="77777777" w:rsidR="00CE47F8" w:rsidRPr="00CE47F8" w:rsidRDefault="00CE47F8" w:rsidP="00CE47F8">
      <w:pPr>
        <w:numPr>
          <w:ilvl w:val="0"/>
          <w:numId w:val="2"/>
        </w:numPr>
      </w:pPr>
      <w:r w:rsidRPr="00CE47F8">
        <w:t xml:space="preserve">Assistant </w:t>
      </w:r>
      <w:r w:rsidRPr="00CE47F8">
        <w:rPr>
          <w:b/>
          <w:bCs/>
        </w:rPr>
        <w:t>asks for wake word</w:t>
      </w:r>
      <w:r w:rsidRPr="00CE47F8">
        <w:t xml:space="preserve"> (e.g., "Jarvis").</w:t>
      </w:r>
    </w:p>
    <w:p w14:paraId="2485883C" w14:textId="77777777" w:rsidR="00CE47F8" w:rsidRPr="00CE47F8" w:rsidRDefault="00CE47F8" w:rsidP="00CE47F8">
      <w:pPr>
        <w:numPr>
          <w:ilvl w:val="0"/>
          <w:numId w:val="2"/>
        </w:numPr>
      </w:pPr>
      <w:r w:rsidRPr="00CE47F8">
        <w:t>It listens passively until the wake word is spoken.</w:t>
      </w:r>
    </w:p>
    <w:p w14:paraId="31C837EB" w14:textId="77777777" w:rsidR="00CE47F8" w:rsidRPr="00CE47F8" w:rsidRDefault="00CE47F8" w:rsidP="00CE47F8">
      <w:r w:rsidRPr="00CE47F8">
        <w:pict w14:anchorId="3BD06D5A">
          <v:rect id="_x0000_i1087" style="width:0;height:1.5pt" o:hralign="center" o:hrstd="t" o:hr="t" fillcolor="#a0a0a0" stroked="f"/>
        </w:pict>
      </w:r>
    </w:p>
    <w:p w14:paraId="69160F34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B. Speech Processing</w:t>
      </w:r>
    </w:p>
    <w:p w14:paraId="0E52401F" w14:textId="77777777" w:rsidR="00CE47F8" w:rsidRPr="00CE47F8" w:rsidRDefault="00CE47F8" w:rsidP="00CE47F8">
      <w:pPr>
        <w:numPr>
          <w:ilvl w:val="0"/>
          <w:numId w:val="3"/>
        </w:numPr>
      </w:pPr>
      <w:r w:rsidRPr="00CE47F8">
        <w:rPr>
          <w:b/>
          <w:bCs/>
        </w:rPr>
        <w:t>Frontend records audio</w:t>
      </w:r>
      <w:r w:rsidRPr="00CE47F8">
        <w:t xml:space="preserve"> and sends it to backend securely (encrypted, no storage unless needed).</w:t>
      </w:r>
    </w:p>
    <w:p w14:paraId="04728CE7" w14:textId="77777777" w:rsidR="00CE47F8" w:rsidRPr="00CE47F8" w:rsidRDefault="00CE47F8" w:rsidP="00CE47F8">
      <w:pPr>
        <w:numPr>
          <w:ilvl w:val="0"/>
          <w:numId w:val="3"/>
        </w:numPr>
      </w:pPr>
      <w:r w:rsidRPr="00CE47F8">
        <w:rPr>
          <w:b/>
          <w:bCs/>
        </w:rPr>
        <w:t>Backend processes audio</w:t>
      </w:r>
      <w:r w:rsidRPr="00CE47F8">
        <w:t xml:space="preserve"> with </w:t>
      </w:r>
      <w:r w:rsidRPr="00CE47F8">
        <w:rPr>
          <w:b/>
          <w:bCs/>
        </w:rPr>
        <w:t>Whisper</w:t>
      </w:r>
      <w:r w:rsidRPr="00CE47F8">
        <w:t xml:space="preserve"> (speech-to-text).</w:t>
      </w:r>
    </w:p>
    <w:p w14:paraId="399430C4" w14:textId="77777777" w:rsidR="00CE47F8" w:rsidRPr="00CE47F8" w:rsidRDefault="00CE47F8" w:rsidP="00CE47F8">
      <w:pPr>
        <w:numPr>
          <w:ilvl w:val="0"/>
          <w:numId w:val="3"/>
        </w:numPr>
      </w:pPr>
      <w:r w:rsidRPr="00CE47F8">
        <w:t xml:space="preserve">Transcribed text is sent to </w:t>
      </w:r>
      <w:r w:rsidRPr="00CE47F8">
        <w:rPr>
          <w:b/>
          <w:bCs/>
        </w:rPr>
        <w:t>NLP engine</w:t>
      </w:r>
      <w:r w:rsidRPr="00CE47F8">
        <w:t xml:space="preserve"> (spaCy / Transformers).</w:t>
      </w:r>
    </w:p>
    <w:p w14:paraId="051FA78C" w14:textId="77777777" w:rsidR="00CE47F8" w:rsidRPr="00CE47F8" w:rsidRDefault="00CE47F8" w:rsidP="00CE47F8">
      <w:r w:rsidRPr="00CE47F8">
        <w:pict w14:anchorId="45FFE532">
          <v:rect id="_x0000_i1088" style="width:0;height:1.5pt" o:hralign="center" o:hrstd="t" o:hr="t" fillcolor="#a0a0a0" stroked="f"/>
        </w:pict>
      </w:r>
    </w:p>
    <w:p w14:paraId="2A6B5F42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C. NLP Understanding</w:t>
      </w:r>
    </w:p>
    <w:p w14:paraId="74321FB2" w14:textId="77777777" w:rsidR="00CE47F8" w:rsidRPr="00CE47F8" w:rsidRDefault="00CE47F8" w:rsidP="00CE47F8">
      <w:r w:rsidRPr="00CE47F8">
        <w:lastRenderedPageBreak/>
        <w:t>NLP detects:</w:t>
      </w:r>
    </w:p>
    <w:p w14:paraId="41F6DCC3" w14:textId="77777777" w:rsidR="00CE47F8" w:rsidRPr="00CE47F8" w:rsidRDefault="00CE47F8" w:rsidP="00CE47F8">
      <w:pPr>
        <w:numPr>
          <w:ilvl w:val="0"/>
          <w:numId w:val="4"/>
        </w:numPr>
      </w:pPr>
      <w:r w:rsidRPr="00CE47F8">
        <w:rPr>
          <w:b/>
          <w:bCs/>
        </w:rPr>
        <w:t>Intent</w:t>
      </w:r>
      <w:r w:rsidRPr="00CE47F8">
        <w:t xml:space="preserve"> → What action to perform (fill field, navigate, book appointment, submit form).</w:t>
      </w:r>
    </w:p>
    <w:p w14:paraId="367FEA4D" w14:textId="77777777" w:rsidR="00CE47F8" w:rsidRPr="00CE47F8" w:rsidRDefault="00CE47F8" w:rsidP="00CE47F8">
      <w:pPr>
        <w:numPr>
          <w:ilvl w:val="0"/>
          <w:numId w:val="4"/>
        </w:numPr>
      </w:pPr>
      <w:r w:rsidRPr="00CE47F8">
        <w:rPr>
          <w:b/>
          <w:bCs/>
        </w:rPr>
        <w:t>Entities</w:t>
      </w:r>
      <w:r w:rsidRPr="00CE47F8">
        <w:t xml:space="preserve"> → Key details (field name, value, date, time, doctor’s name).</w:t>
      </w:r>
    </w:p>
    <w:p w14:paraId="644C4E0F" w14:textId="77777777" w:rsidR="00CE47F8" w:rsidRPr="00CE47F8" w:rsidRDefault="00CE47F8" w:rsidP="00CE47F8">
      <w:r w:rsidRPr="00CE47F8">
        <w:t>Example:</w:t>
      </w:r>
    </w:p>
    <w:p w14:paraId="5E5B773B" w14:textId="77777777" w:rsidR="00CE47F8" w:rsidRPr="00CE47F8" w:rsidRDefault="00CE47F8" w:rsidP="00CE47F8">
      <w:r w:rsidRPr="00CE47F8">
        <w:t>"Fill patient name with John Doe"</w:t>
      </w:r>
      <w:r w:rsidRPr="00CE47F8">
        <w:br/>
      </w:r>
      <w:r w:rsidRPr="00CE47F8">
        <w:rPr>
          <w:b/>
          <w:bCs/>
        </w:rPr>
        <w:t>Intent:</w:t>
      </w:r>
      <w:r w:rsidRPr="00CE47F8">
        <w:t xml:space="preserve"> fill_field</w:t>
      </w:r>
      <w:r w:rsidRPr="00CE47F8">
        <w:br/>
      </w:r>
      <w:r w:rsidRPr="00CE47F8">
        <w:rPr>
          <w:b/>
          <w:bCs/>
        </w:rPr>
        <w:t>Entities:</w:t>
      </w:r>
      <w:r w:rsidRPr="00CE47F8">
        <w:t xml:space="preserve"> field="patient name", value="John Doe"</w:t>
      </w:r>
    </w:p>
    <w:p w14:paraId="75F9EDD8" w14:textId="77777777" w:rsidR="00CE47F8" w:rsidRPr="00CE47F8" w:rsidRDefault="00CE47F8" w:rsidP="00CE47F8">
      <w:r w:rsidRPr="00CE47F8">
        <w:pict w14:anchorId="05087E4B">
          <v:rect id="_x0000_i1089" style="width:0;height:1.5pt" o:hralign="center" o:hrstd="t" o:hr="t" fillcolor="#a0a0a0" stroked="f"/>
        </w:pict>
      </w:r>
    </w:p>
    <w:p w14:paraId="10266864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D. Command Execution</w:t>
      </w:r>
    </w:p>
    <w:p w14:paraId="2C7F6D9D" w14:textId="77777777" w:rsidR="00CE47F8" w:rsidRPr="00CE47F8" w:rsidRDefault="00CE47F8" w:rsidP="00CE47F8">
      <w:pPr>
        <w:numPr>
          <w:ilvl w:val="0"/>
          <w:numId w:val="5"/>
        </w:numPr>
      </w:pPr>
      <w:r w:rsidRPr="00CE47F8">
        <w:rPr>
          <w:b/>
          <w:bCs/>
        </w:rPr>
        <w:t>Fill Field:</w:t>
      </w:r>
      <w:r w:rsidRPr="00CE47F8">
        <w:t xml:space="preserve"> Matches label text or nearest element (not relying on htmlFor).</w:t>
      </w:r>
    </w:p>
    <w:p w14:paraId="2F9CFD19" w14:textId="77777777" w:rsidR="00CE47F8" w:rsidRPr="00CE47F8" w:rsidRDefault="00CE47F8" w:rsidP="00CE47F8">
      <w:pPr>
        <w:numPr>
          <w:ilvl w:val="0"/>
          <w:numId w:val="5"/>
        </w:numPr>
      </w:pPr>
      <w:r w:rsidRPr="00CE47F8">
        <w:rPr>
          <w:b/>
          <w:bCs/>
        </w:rPr>
        <w:t>Navigate:</w:t>
      </w:r>
      <w:r w:rsidRPr="00CE47F8">
        <w:t xml:space="preserve"> Finds and clicks navigation links.</w:t>
      </w:r>
    </w:p>
    <w:p w14:paraId="34A6727D" w14:textId="77777777" w:rsidR="00CE47F8" w:rsidRPr="00CE47F8" w:rsidRDefault="00CE47F8" w:rsidP="00CE47F8">
      <w:pPr>
        <w:numPr>
          <w:ilvl w:val="0"/>
          <w:numId w:val="5"/>
        </w:numPr>
      </w:pPr>
      <w:r w:rsidRPr="00CE47F8">
        <w:rPr>
          <w:b/>
          <w:bCs/>
        </w:rPr>
        <w:t>Book Appointment:</w:t>
      </w:r>
      <w:r w:rsidRPr="00CE47F8">
        <w:t xml:space="preserve"> Fills appointment form fields + saves to DB.</w:t>
      </w:r>
    </w:p>
    <w:p w14:paraId="7082E70B" w14:textId="77777777" w:rsidR="00CE47F8" w:rsidRPr="00CE47F8" w:rsidRDefault="00CE47F8" w:rsidP="00CE47F8">
      <w:pPr>
        <w:numPr>
          <w:ilvl w:val="0"/>
          <w:numId w:val="5"/>
        </w:numPr>
      </w:pPr>
      <w:r w:rsidRPr="00CE47F8">
        <w:rPr>
          <w:b/>
          <w:bCs/>
        </w:rPr>
        <w:t>Submit / Reset:</w:t>
      </w:r>
      <w:r w:rsidRPr="00CE47F8">
        <w:t xml:space="preserve"> Triggers form actions.</w:t>
      </w:r>
    </w:p>
    <w:p w14:paraId="68E695B1" w14:textId="77777777" w:rsidR="00CE47F8" w:rsidRPr="00CE47F8" w:rsidRDefault="00CE47F8" w:rsidP="00CE47F8">
      <w:r w:rsidRPr="00CE47F8">
        <w:pict w14:anchorId="31E1AF88">
          <v:rect id="_x0000_i1090" style="width:0;height:1.5pt" o:hralign="center" o:hrstd="t" o:hr="t" fillcolor="#a0a0a0" stroked="f"/>
        </w:pict>
      </w:r>
    </w:p>
    <w:p w14:paraId="71099B83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E. HIPAA Safety</w:t>
      </w:r>
    </w:p>
    <w:p w14:paraId="189FE63B" w14:textId="77777777" w:rsidR="00CE47F8" w:rsidRPr="00CE47F8" w:rsidRDefault="00CE47F8" w:rsidP="00CE47F8">
      <w:pPr>
        <w:numPr>
          <w:ilvl w:val="0"/>
          <w:numId w:val="6"/>
        </w:numPr>
      </w:pPr>
      <w:r w:rsidRPr="00CE47F8">
        <w:t xml:space="preserve">All patient data is processed </w:t>
      </w:r>
      <w:r w:rsidRPr="00CE47F8">
        <w:rPr>
          <w:b/>
          <w:bCs/>
        </w:rPr>
        <w:t>locally</w:t>
      </w:r>
      <w:r w:rsidRPr="00CE47F8">
        <w:t xml:space="preserve"> or via HIPAA-compliant APIs (with BAA).</w:t>
      </w:r>
    </w:p>
    <w:p w14:paraId="49501FCD" w14:textId="77777777" w:rsidR="00CE47F8" w:rsidRPr="00CE47F8" w:rsidRDefault="00CE47F8" w:rsidP="00CE47F8">
      <w:pPr>
        <w:numPr>
          <w:ilvl w:val="0"/>
          <w:numId w:val="6"/>
        </w:numPr>
      </w:pPr>
      <w:r w:rsidRPr="00CE47F8">
        <w:t>Audio &amp; text are encrypted in transit (HTTPS) and optionally at rest.</w:t>
      </w:r>
    </w:p>
    <w:p w14:paraId="21E0E86C" w14:textId="77777777" w:rsidR="00CE47F8" w:rsidRPr="00CE47F8" w:rsidRDefault="00CE47F8" w:rsidP="00CE47F8">
      <w:pPr>
        <w:numPr>
          <w:ilvl w:val="0"/>
          <w:numId w:val="6"/>
        </w:numPr>
      </w:pPr>
      <w:r w:rsidRPr="00CE47F8">
        <w:t xml:space="preserve">Logs store </w:t>
      </w:r>
      <w:r w:rsidRPr="00CE47F8">
        <w:rPr>
          <w:b/>
          <w:bCs/>
        </w:rPr>
        <w:t>only non-identifiable metadata</w:t>
      </w:r>
      <w:r w:rsidRPr="00CE47F8">
        <w:t>.</w:t>
      </w:r>
    </w:p>
    <w:p w14:paraId="4C412EC1" w14:textId="77777777" w:rsidR="00CE47F8" w:rsidRPr="00CE47F8" w:rsidRDefault="00CE47F8" w:rsidP="00CE47F8">
      <w:r w:rsidRPr="00CE47F8">
        <w:pict w14:anchorId="3A17B54B">
          <v:rect id="_x0000_i1091" style="width:0;height:1.5pt" o:hralign="center" o:hrstd="t" o:hr="t" fillcolor="#a0a0a0" stroked="f"/>
        </w:pict>
      </w:r>
    </w:p>
    <w:p w14:paraId="7BAB92CD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4. Whisper in Our Project</w:t>
      </w:r>
    </w:p>
    <w:p w14:paraId="002BC9DF" w14:textId="77777777" w:rsidR="00CE47F8" w:rsidRPr="00CE47F8" w:rsidRDefault="00CE47F8" w:rsidP="00CE47F8">
      <w:pPr>
        <w:numPr>
          <w:ilvl w:val="0"/>
          <w:numId w:val="7"/>
        </w:numPr>
      </w:pPr>
      <w:r w:rsidRPr="00CE47F8">
        <w:rPr>
          <w:b/>
          <w:bCs/>
        </w:rPr>
        <w:t>Why Whisper?</w:t>
      </w:r>
    </w:p>
    <w:p w14:paraId="2AEC2C2E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Works offline (no external API needed for small models).</w:t>
      </w:r>
    </w:p>
    <w:p w14:paraId="4167B515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High accuracy for medical and general speech.</w:t>
      </w:r>
    </w:p>
    <w:p w14:paraId="429ABCB9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Can be run on local servers for HIPAA safety.</w:t>
      </w:r>
    </w:p>
    <w:p w14:paraId="4546D3BB" w14:textId="77777777" w:rsidR="00CE47F8" w:rsidRPr="00CE47F8" w:rsidRDefault="00CE47F8" w:rsidP="00CE47F8">
      <w:pPr>
        <w:numPr>
          <w:ilvl w:val="0"/>
          <w:numId w:val="7"/>
        </w:numPr>
      </w:pPr>
      <w:r w:rsidRPr="00CE47F8">
        <w:rPr>
          <w:b/>
          <w:bCs/>
        </w:rPr>
        <w:t>Flow with Whisper:</w:t>
      </w:r>
    </w:p>
    <w:p w14:paraId="4935948F" w14:textId="77777777" w:rsidR="00CE47F8" w:rsidRPr="00CE47F8" w:rsidRDefault="00CE47F8" w:rsidP="00CE47F8">
      <w:pPr>
        <w:numPr>
          <w:ilvl w:val="1"/>
          <w:numId w:val="8"/>
        </w:numPr>
      </w:pPr>
      <w:r w:rsidRPr="00CE47F8">
        <w:t>Frontend → sends audio.</w:t>
      </w:r>
    </w:p>
    <w:p w14:paraId="279113CF" w14:textId="77777777" w:rsidR="00CE47F8" w:rsidRPr="00CE47F8" w:rsidRDefault="00CE47F8" w:rsidP="00CE47F8">
      <w:pPr>
        <w:numPr>
          <w:ilvl w:val="1"/>
          <w:numId w:val="8"/>
        </w:numPr>
      </w:pPr>
      <w:r w:rsidRPr="00CE47F8">
        <w:lastRenderedPageBreak/>
        <w:t>Backend Whisper → converts to text.</w:t>
      </w:r>
    </w:p>
    <w:p w14:paraId="03B1A839" w14:textId="77777777" w:rsidR="00CE47F8" w:rsidRPr="00CE47F8" w:rsidRDefault="00CE47F8" w:rsidP="00CE47F8">
      <w:pPr>
        <w:numPr>
          <w:ilvl w:val="1"/>
          <w:numId w:val="8"/>
        </w:numPr>
      </w:pPr>
      <w:r w:rsidRPr="00CE47F8">
        <w:t>NLP → detects intent/entities.</w:t>
      </w:r>
    </w:p>
    <w:p w14:paraId="518F32C7" w14:textId="77777777" w:rsidR="00CE47F8" w:rsidRPr="00CE47F8" w:rsidRDefault="00CE47F8" w:rsidP="00CE47F8">
      <w:pPr>
        <w:numPr>
          <w:ilvl w:val="0"/>
          <w:numId w:val="7"/>
        </w:numPr>
      </w:pPr>
      <w:r w:rsidRPr="00CE47F8">
        <w:rPr>
          <w:b/>
          <w:bCs/>
        </w:rPr>
        <w:t>Pros:</w:t>
      </w:r>
    </w:p>
    <w:p w14:paraId="7D9BCC3D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Works offline → secure.</w:t>
      </w:r>
    </w:p>
    <w:p w14:paraId="5CF73918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High accuracy.</w:t>
      </w:r>
    </w:p>
    <w:p w14:paraId="13562E28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Supports multiple languages.</w:t>
      </w:r>
    </w:p>
    <w:p w14:paraId="6C355F3D" w14:textId="77777777" w:rsidR="00CE47F8" w:rsidRPr="00CE47F8" w:rsidRDefault="00CE47F8" w:rsidP="00CE47F8">
      <w:pPr>
        <w:numPr>
          <w:ilvl w:val="0"/>
          <w:numId w:val="7"/>
        </w:numPr>
      </w:pPr>
      <w:r w:rsidRPr="00CE47F8">
        <w:rPr>
          <w:b/>
          <w:bCs/>
        </w:rPr>
        <w:t>Cons:</w:t>
      </w:r>
    </w:p>
    <w:p w14:paraId="56939587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 xml:space="preserve">Large models need </w:t>
      </w:r>
      <w:r w:rsidRPr="00CE47F8">
        <w:rPr>
          <w:b/>
          <w:bCs/>
        </w:rPr>
        <w:t>GPU</w:t>
      </w:r>
      <w:r w:rsidRPr="00CE47F8">
        <w:t xml:space="preserve"> for speed.</w:t>
      </w:r>
    </w:p>
    <w:p w14:paraId="76DC4B4F" w14:textId="77777777" w:rsidR="00CE47F8" w:rsidRPr="00CE47F8" w:rsidRDefault="00CE47F8" w:rsidP="00CE47F8">
      <w:pPr>
        <w:numPr>
          <w:ilvl w:val="1"/>
          <w:numId w:val="7"/>
        </w:numPr>
      </w:pPr>
      <w:r w:rsidRPr="00CE47F8">
        <w:t>Small models are less accurate in noisy environments.</w:t>
      </w:r>
    </w:p>
    <w:p w14:paraId="7C420BC8" w14:textId="77777777" w:rsidR="00CE47F8" w:rsidRPr="00CE47F8" w:rsidRDefault="00CE47F8" w:rsidP="00CE47F8">
      <w:r w:rsidRPr="00CE47F8">
        <w:pict w14:anchorId="3A92E3A0">
          <v:rect id="_x0000_i1092" style="width:0;height:1.5pt" o:hralign="center" o:hrstd="t" o:hr="t" fillcolor="#a0a0a0" stroked="f"/>
        </w:pict>
      </w:r>
    </w:p>
    <w:p w14:paraId="0CCB020D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5. Hardware Needs</w:t>
      </w:r>
    </w:p>
    <w:p w14:paraId="631A7314" w14:textId="77777777" w:rsidR="00CE47F8" w:rsidRPr="00CE47F8" w:rsidRDefault="00CE47F8" w:rsidP="00CE47F8">
      <w:r w:rsidRPr="00CE47F8">
        <w:rPr>
          <w:b/>
          <w:bCs/>
        </w:rPr>
        <w:t>Small Scale (Testing &amp; Demo):</w:t>
      </w:r>
    </w:p>
    <w:p w14:paraId="08BDB59D" w14:textId="77777777" w:rsidR="00CE47F8" w:rsidRPr="00CE47F8" w:rsidRDefault="00CE47F8" w:rsidP="00CE47F8">
      <w:pPr>
        <w:numPr>
          <w:ilvl w:val="0"/>
          <w:numId w:val="9"/>
        </w:numPr>
      </w:pPr>
      <w:r w:rsidRPr="00CE47F8">
        <w:t>8GB+ RAM, i5 CPU (Whisper small/medium model).</w:t>
      </w:r>
    </w:p>
    <w:p w14:paraId="70ECF85C" w14:textId="77777777" w:rsidR="00CE47F8" w:rsidRPr="00CE47F8" w:rsidRDefault="00CE47F8" w:rsidP="00CE47F8">
      <w:r w:rsidRPr="00CE47F8">
        <w:rPr>
          <w:b/>
          <w:bCs/>
        </w:rPr>
        <w:t>Production Scale (Fast &amp; Multi-user):</w:t>
      </w:r>
    </w:p>
    <w:p w14:paraId="4E00E7B1" w14:textId="77777777" w:rsidR="00CE47F8" w:rsidRPr="00CE47F8" w:rsidRDefault="00CE47F8" w:rsidP="00CE47F8">
      <w:pPr>
        <w:numPr>
          <w:ilvl w:val="0"/>
          <w:numId w:val="10"/>
        </w:numPr>
      </w:pPr>
      <w:r w:rsidRPr="00CE47F8">
        <w:t>Server with GPU (NVIDIA RTX 3060 or higher, 12GB VRAM recommended).</w:t>
      </w:r>
    </w:p>
    <w:p w14:paraId="13C55E53" w14:textId="77777777" w:rsidR="00CE47F8" w:rsidRPr="00CE47F8" w:rsidRDefault="00CE47F8" w:rsidP="00CE47F8">
      <w:pPr>
        <w:numPr>
          <w:ilvl w:val="0"/>
          <w:numId w:val="10"/>
        </w:numPr>
      </w:pPr>
      <w:r w:rsidRPr="00CE47F8">
        <w:t>SSD storage for faster model loading.</w:t>
      </w:r>
    </w:p>
    <w:p w14:paraId="15C054A5" w14:textId="77777777" w:rsidR="00CE47F8" w:rsidRPr="00CE47F8" w:rsidRDefault="00CE47F8" w:rsidP="00CE47F8">
      <w:r w:rsidRPr="00CE47F8">
        <w:pict w14:anchorId="303341C0">
          <v:rect id="_x0000_i1093" style="width:0;height:1.5pt" o:hralign="center" o:hrstd="t" o:hr="t" fillcolor="#a0a0a0" stroked="f"/>
        </w:pict>
      </w:r>
    </w:p>
    <w:p w14:paraId="0E7C0427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6. Client-side vs Server-side Whisper</w:t>
      </w:r>
    </w:p>
    <w:p w14:paraId="46B80736" w14:textId="77777777" w:rsidR="00CE47F8" w:rsidRPr="00CE47F8" w:rsidRDefault="00CE47F8" w:rsidP="00CE47F8">
      <w:pPr>
        <w:numPr>
          <w:ilvl w:val="0"/>
          <w:numId w:val="11"/>
        </w:numPr>
      </w:pPr>
      <w:r w:rsidRPr="00CE47F8">
        <w:rPr>
          <w:b/>
          <w:bCs/>
        </w:rPr>
        <w:t>Client-side:</w:t>
      </w:r>
    </w:p>
    <w:p w14:paraId="1CF9818E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>Whisper runs in the browser (WebAssembly).</w:t>
      </w:r>
    </w:p>
    <w:p w14:paraId="2AEBDD62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 xml:space="preserve">Keeps audio local → </w:t>
      </w:r>
      <w:r w:rsidRPr="00CE47F8">
        <w:rPr>
          <w:b/>
          <w:bCs/>
        </w:rPr>
        <w:t>very private</w:t>
      </w:r>
      <w:r w:rsidRPr="00CE47F8">
        <w:t>.</w:t>
      </w:r>
    </w:p>
    <w:p w14:paraId="3598C64E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>Slower on low-end devices.</w:t>
      </w:r>
    </w:p>
    <w:p w14:paraId="40FC5FAC" w14:textId="77777777" w:rsidR="00CE47F8" w:rsidRPr="00CE47F8" w:rsidRDefault="00CE47F8" w:rsidP="00CE47F8">
      <w:pPr>
        <w:numPr>
          <w:ilvl w:val="0"/>
          <w:numId w:val="11"/>
        </w:numPr>
      </w:pPr>
      <w:r w:rsidRPr="00CE47F8">
        <w:rPr>
          <w:b/>
          <w:bCs/>
        </w:rPr>
        <w:t>Server-side:</w:t>
      </w:r>
    </w:p>
    <w:p w14:paraId="2CEF324F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>Whisper runs on our server.</w:t>
      </w:r>
    </w:p>
    <w:p w14:paraId="6F69DEF5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>Faster (GPU-powered).</w:t>
      </w:r>
    </w:p>
    <w:p w14:paraId="4B9B4A2D" w14:textId="77777777" w:rsidR="00CE47F8" w:rsidRPr="00CE47F8" w:rsidRDefault="00CE47F8" w:rsidP="00CE47F8">
      <w:pPr>
        <w:numPr>
          <w:ilvl w:val="1"/>
          <w:numId w:val="11"/>
        </w:numPr>
      </w:pPr>
      <w:r w:rsidRPr="00CE47F8">
        <w:t>Data must be sent to server (but encrypted).</w:t>
      </w:r>
    </w:p>
    <w:p w14:paraId="1F796CDA" w14:textId="77777777" w:rsidR="00CE47F8" w:rsidRPr="00CE47F8" w:rsidRDefault="00CE47F8" w:rsidP="00CE47F8">
      <w:r w:rsidRPr="00CE47F8">
        <w:lastRenderedPageBreak/>
        <w:pict w14:anchorId="396E274F">
          <v:rect id="_x0000_i1094" style="width:0;height:1.5pt" o:hralign="center" o:hrstd="t" o:hr="t" fillcolor="#a0a0a0" stroked="f"/>
        </w:pict>
      </w:r>
    </w:p>
    <w:p w14:paraId="1051AC22" w14:textId="77777777" w:rsidR="00CE47F8" w:rsidRPr="00CE47F8" w:rsidRDefault="00CE47F8" w:rsidP="00CE47F8">
      <w:pPr>
        <w:rPr>
          <w:b/>
          <w:bCs/>
        </w:rPr>
      </w:pPr>
      <w:r w:rsidRPr="00CE47F8">
        <w:rPr>
          <w:b/>
          <w:bCs/>
        </w:rPr>
        <w:t>7. Example Use Case</w:t>
      </w:r>
    </w:p>
    <w:p w14:paraId="28454C06" w14:textId="77777777" w:rsidR="00CE47F8" w:rsidRPr="00CE47F8" w:rsidRDefault="00CE47F8" w:rsidP="00CE47F8">
      <w:pPr>
        <w:numPr>
          <w:ilvl w:val="0"/>
          <w:numId w:val="12"/>
        </w:numPr>
      </w:pPr>
      <w:r w:rsidRPr="00CE47F8">
        <w:t>Doctor says:</w:t>
      </w:r>
    </w:p>
    <w:p w14:paraId="05825A73" w14:textId="77777777" w:rsidR="00CE47F8" w:rsidRPr="00CE47F8" w:rsidRDefault="00CE47F8" w:rsidP="00CE47F8">
      <w:r w:rsidRPr="00CE47F8">
        <w:t>"Book appointment with Dr. Smith on August 15 at 4 PM"</w:t>
      </w:r>
    </w:p>
    <w:p w14:paraId="74D4A034" w14:textId="77777777" w:rsidR="00CE47F8" w:rsidRPr="00CE47F8" w:rsidRDefault="00CE47F8" w:rsidP="00CE47F8">
      <w:pPr>
        <w:numPr>
          <w:ilvl w:val="0"/>
          <w:numId w:val="12"/>
        </w:numPr>
      </w:pPr>
      <w:r w:rsidRPr="00CE47F8">
        <w:t>Assistant:</w:t>
      </w:r>
    </w:p>
    <w:p w14:paraId="1C12CE19" w14:textId="77777777" w:rsidR="00CE47F8" w:rsidRPr="00CE47F8" w:rsidRDefault="00CE47F8" w:rsidP="00CE47F8">
      <w:pPr>
        <w:numPr>
          <w:ilvl w:val="1"/>
          <w:numId w:val="12"/>
        </w:numPr>
      </w:pPr>
      <w:r w:rsidRPr="00CE47F8">
        <w:t>Detects doctor’s name, date, time.</w:t>
      </w:r>
    </w:p>
    <w:p w14:paraId="18795B71" w14:textId="77777777" w:rsidR="00CE47F8" w:rsidRPr="00CE47F8" w:rsidRDefault="00CE47F8" w:rsidP="00CE47F8">
      <w:pPr>
        <w:numPr>
          <w:ilvl w:val="1"/>
          <w:numId w:val="12"/>
        </w:numPr>
      </w:pPr>
      <w:r w:rsidRPr="00CE47F8">
        <w:t>Fills the appointment form automatically.</w:t>
      </w:r>
    </w:p>
    <w:p w14:paraId="02B5C709" w14:textId="77777777" w:rsidR="00CE47F8" w:rsidRPr="00CE47F8" w:rsidRDefault="00CE47F8" w:rsidP="00CE47F8">
      <w:pPr>
        <w:numPr>
          <w:ilvl w:val="1"/>
          <w:numId w:val="12"/>
        </w:numPr>
      </w:pPr>
      <w:r w:rsidRPr="00CE47F8">
        <w:t>Saves appointment to database.</w:t>
      </w:r>
    </w:p>
    <w:p w14:paraId="12A1549A" w14:textId="77777777" w:rsidR="00CE47F8" w:rsidRPr="00CE47F8" w:rsidRDefault="00CE47F8" w:rsidP="00CE47F8">
      <w:pPr>
        <w:numPr>
          <w:ilvl w:val="1"/>
          <w:numId w:val="12"/>
        </w:numPr>
      </w:pPr>
      <w:r w:rsidRPr="00CE47F8">
        <w:t>Confirms booking via voice.</w:t>
      </w:r>
    </w:p>
    <w:p w14:paraId="7EA08588" w14:textId="76573E03" w:rsidR="003C0638" w:rsidRPr="00CE47F8" w:rsidRDefault="003C0638" w:rsidP="00CE47F8"/>
    <w:sectPr w:rsidR="003C0638" w:rsidRPr="00CE4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061"/>
    <w:multiLevelType w:val="multilevel"/>
    <w:tmpl w:val="4ED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E53"/>
    <w:multiLevelType w:val="multilevel"/>
    <w:tmpl w:val="B84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5FCC"/>
    <w:multiLevelType w:val="multilevel"/>
    <w:tmpl w:val="B75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21B6"/>
    <w:multiLevelType w:val="multilevel"/>
    <w:tmpl w:val="F3F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C1D6D"/>
    <w:multiLevelType w:val="multilevel"/>
    <w:tmpl w:val="4A8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D3B43"/>
    <w:multiLevelType w:val="multilevel"/>
    <w:tmpl w:val="96DC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C3C49"/>
    <w:multiLevelType w:val="multilevel"/>
    <w:tmpl w:val="1E8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F3F9B"/>
    <w:multiLevelType w:val="multilevel"/>
    <w:tmpl w:val="CFD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F4D83"/>
    <w:multiLevelType w:val="multilevel"/>
    <w:tmpl w:val="A1D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5889"/>
    <w:multiLevelType w:val="multilevel"/>
    <w:tmpl w:val="941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2075D"/>
    <w:multiLevelType w:val="multilevel"/>
    <w:tmpl w:val="4510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599347">
    <w:abstractNumId w:val="9"/>
  </w:num>
  <w:num w:numId="2" w16cid:durableId="1005281512">
    <w:abstractNumId w:val="5"/>
  </w:num>
  <w:num w:numId="3" w16cid:durableId="1012486596">
    <w:abstractNumId w:val="10"/>
  </w:num>
  <w:num w:numId="4" w16cid:durableId="273055697">
    <w:abstractNumId w:val="1"/>
  </w:num>
  <w:num w:numId="5" w16cid:durableId="553661604">
    <w:abstractNumId w:val="8"/>
  </w:num>
  <w:num w:numId="6" w16cid:durableId="965508424">
    <w:abstractNumId w:val="4"/>
  </w:num>
  <w:num w:numId="7" w16cid:durableId="678316101">
    <w:abstractNumId w:val="0"/>
  </w:num>
  <w:num w:numId="8" w16cid:durableId="1701395672">
    <w:abstractNumId w:val="0"/>
    <w:lvlOverride w:ilvl="1">
      <w:lvl w:ilvl="1">
        <w:numFmt w:val="decimal"/>
        <w:lvlText w:val="%2."/>
        <w:lvlJc w:val="left"/>
      </w:lvl>
    </w:lvlOverride>
  </w:num>
  <w:num w:numId="9" w16cid:durableId="341203121">
    <w:abstractNumId w:val="6"/>
  </w:num>
  <w:num w:numId="10" w16cid:durableId="1495536515">
    <w:abstractNumId w:val="7"/>
  </w:num>
  <w:num w:numId="11" w16cid:durableId="1694067853">
    <w:abstractNumId w:val="3"/>
  </w:num>
  <w:num w:numId="12" w16cid:durableId="719019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97"/>
    <w:rsid w:val="003C0638"/>
    <w:rsid w:val="004F3DE1"/>
    <w:rsid w:val="00545C46"/>
    <w:rsid w:val="005D6A01"/>
    <w:rsid w:val="007A4C97"/>
    <w:rsid w:val="00CE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63F5"/>
  <w15:chartTrackingRefBased/>
  <w15:docId w15:val="{3D1BC1D0-67E9-41E5-9847-8ED02D48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2025-08-13T06:24:00Z</dcterms:created>
  <dcterms:modified xsi:type="dcterms:W3CDTF">2025-08-13T07:03:00Z</dcterms:modified>
</cp:coreProperties>
</file>