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D33D" w14:textId="5FA7790A" w:rsidR="00296011" w:rsidRDefault="00296011" w:rsidP="00296011">
      <w:pPr>
        <w:pStyle w:val="Heading1"/>
      </w:pPr>
      <w:r>
        <w:t>Whisper (Offline)</w:t>
      </w:r>
    </w:p>
    <w:p w14:paraId="076DF4FC" w14:textId="50C4295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1) High-level flow (end-to-end)</w:t>
      </w:r>
    </w:p>
    <w:p w14:paraId="205C0D2A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>User speaks into browser (or app).</w:t>
      </w:r>
    </w:p>
    <w:p w14:paraId="0671BEC8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>Frontend records audio (</w:t>
      </w:r>
      <w:proofErr w:type="spellStart"/>
      <w:r w:rsidRPr="00296011">
        <w:t>MediaRecorder</w:t>
      </w:r>
      <w:proofErr w:type="spellEnd"/>
      <w:r w:rsidRPr="00296011">
        <w:t>) and uploads a short audio blob to your Python /transcribe endpoint.</w:t>
      </w:r>
    </w:p>
    <w:p w14:paraId="54B0ACD0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>Python service converts/normalizes audio (</w:t>
      </w:r>
      <w:proofErr w:type="spellStart"/>
      <w:r w:rsidRPr="00296011">
        <w:t>ffmpeg</w:t>
      </w:r>
      <w:proofErr w:type="spellEnd"/>
      <w:r w:rsidRPr="00296011">
        <w:t>/</w:t>
      </w:r>
      <w:proofErr w:type="spellStart"/>
      <w:r w:rsidRPr="00296011">
        <w:t>pydub</w:t>
      </w:r>
      <w:proofErr w:type="spellEnd"/>
      <w:r w:rsidRPr="00296011">
        <w:t xml:space="preserve"> → 16kHz mono WAV).</w:t>
      </w:r>
    </w:p>
    <w:p w14:paraId="18E27D35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>Whisper (local model via faster-whisper or whisper) transcribes audio → plaintext.</w:t>
      </w:r>
    </w:p>
    <w:p w14:paraId="43EA2555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 xml:space="preserve">Your parser (regex / </w:t>
      </w:r>
      <w:proofErr w:type="spellStart"/>
      <w:r w:rsidRPr="00296011">
        <w:t>spaCy</w:t>
      </w:r>
      <w:proofErr w:type="spellEnd"/>
      <w:r w:rsidRPr="00296011">
        <w:t xml:space="preserve"> / small rule-based NLU) extracts an </w:t>
      </w:r>
      <w:r w:rsidRPr="00296011">
        <w:rPr>
          <w:b/>
          <w:bCs/>
        </w:rPr>
        <w:t>intent</w:t>
      </w:r>
      <w:r w:rsidRPr="00296011">
        <w:t xml:space="preserve"> (e.g., </w:t>
      </w:r>
      <w:proofErr w:type="spellStart"/>
      <w:r w:rsidRPr="00296011">
        <w:t>fill_field</w:t>
      </w:r>
      <w:proofErr w:type="spellEnd"/>
      <w:r w:rsidRPr="00296011">
        <w:t xml:space="preserve">) and </w:t>
      </w:r>
      <w:r w:rsidRPr="00296011">
        <w:rPr>
          <w:b/>
          <w:bCs/>
        </w:rPr>
        <w:t>entities</w:t>
      </w:r>
      <w:r w:rsidRPr="00296011">
        <w:t xml:space="preserve"> (field name, value).</w:t>
      </w:r>
    </w:p>
    <w:p w14:paraId="08A707DF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 xml:space="preserve">Backend returns JSON </w:t>
      </w:r>
      <w:proofErr w:type="gramStart"/>
      <w:r w:rsidRPr="00296011">
        <w:t>{ action</w:t>
      </w:r>
      <w:proofErr w:type="gramEnd"/>
      <w:r w:rsidRPr="00296011">
        <w:t xml:space="preserve">, field, value, transcript, </w:t>
      </w:r>
      <w:proofErr w:type="gramStart"/>
      <w:r w:rsidRPr="00296011">
        <w:t>confidence }</w:t>
      </w:r>
      <w:proofErr w:type="gramEnd"/>
      <w:r w:rsidRPr="00296011">
        <w:t>.</w:t>
      </w:r>
    </w:p>
    <w:p w14:paraId="0AE5AF43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 xml:space="preserve">Frontend maps spoken label → real name (DOM mapping) and updates UI via </w:t>
      </w:r>
      <w:proofErr w:type="spellStart"/>
      <w:r w:rsidRPr="00296011">
        <w:t>setFieldValue</w:t>
      </w:r>
      <w:proofErr w:type="spellEnd"/>
      <w:r w:rsidRPr="00296011">
        <w:t xml:space="preserve"> or native DOM events.</w:t>
      </w:r>
    </w:p>
    <w:p w14:paraId="28814820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>UI optionally confirms with TTS.</w:t>
      </w:r>
    </w:p>
    <w:p w14:paraId="02B8C29A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2) What Whisper does (internals — simplified)</w:t>
      </w:r>
    </w:p>
    <w:p w14:paraId="050E52A9" w14:textId="77777777" w:rsidR="00296011" w:rsidRPr="00296011" w:rsidRDefault="00296011" w:rsidP="00296011">
      <w:pPr>
        <w:numPr>
          <w:ilvl w:val="0"/>
          <w:numId w:val="2"/>
        </w:numPr>
      </w:pPr>
      <w:r w:rsidRPr="00296011">
        <w:t>Whisper is an encoder-decoder Transformer ASR model.</w:t>
      </w:r>
    </w:p>
    <w:p w14:paraId="1185C02B" w14:textId="77777777" w:rsidR="00296011" w:rsidRPr="00296011" w:rsidRDefault="00296011" w:rsidP="00296011">
      <w:pPr>
        <w:numPr>
          <w:ilvl w:val="0"/>
          <w:numId w:val="2"/>
        </w:numPr>
      </w:pPr>
      <w:r w:rsidRPr="00296011">
        <w:t>Input pipeline:</w:t>
      </w:r>
    </w:p>
    <w:p w14:paraId="5329E084" w14:textId="77777777" w:rsidR="00296011" w:rsidRPr="00296011" w:rsidRDefault="00296011" w:rsidP="00296011">
      <w:pPr>
        <w:numPr>
          <w:ilvl w:val="1"/>
          <w:numId w:val="2"/>
        </w:numPr>
      </w:pPr>
      <w:r w:rsidRPr="00296011">
        <w:t>Raw audio → resample to model’s preferred sample rate → compute log-Mel spectrogram frames → feed to encoder.</w:t>
      </w:r>
    </w:p>
    <w:p w14:paraId="08970DAC" w14:textId="77777777" w:rsidR="00296011" w:rsidRPr="00296011" w:rsidRDefault="00296011" w:rsidP="00296011">
      <w:pPr>
        <w:numPr>
          <w:ilvl w:val="0"/>
          <w:numId w:val="2"/>
        </w:numPr>
      </w:pPr>
      <w:r w:rsidRPr="00296011">
        <w:t>Encoder/decoder:</w:t>
      </w:r>
    </w:p>
    <w:p w14:paraId="25F435E2" w14:textId="77777777" w:rsidR="00296011" w:rsidRPr="00296011" w:rsidRDefault="00296011" w:rsidP="00296011">
      <w:pPr>
        <w:numPr>
          <w:ilvl w:val="1"/>
          <w:numId w:val="2"/>
        </w:numPr>
      </w:pPr>
      <w:r w:rsidRPr="00296011">
        <w:t>Encoder processes spectrogram into latent representation.</w:t>
      </w:r>
    </w:p>
    <w:p w14:paraId="24C3F3FF" w14:textId="77777777" w:rsidR="00296011" w:rsidRPr="00296011" w:rsidRDefault="00296011" w:rsidP="00296011">
      <w:pPr>
        <w:numPr>
          <w:ilvl w:val="1"/>
          <w:numId w:val="2"/>
        </w:numPr>
      </w:pPr>
      <w:r w:rsidRPr="00296011">
        <w:t>Decoder generates tokens (text) autoregressively (may include language detection &amp; punctuation/tokenization depending on model variant).</w:t>
      </w:r>
    </w:p>
    <w:p w14:paraId="0C744FC3" w14:textId="77777777" w:rsidR="00296011" w:rsidRPr="00296011" w:rsidRDefault="00296011" w:rsidP="00296011">
      <w:pPr>
        <w:numPr>
          <w:ilvl w:val="0"/>
          <w:numId w:val="2"/>
        </w:numPr>
      </w:pPr>
      <w:r w:rsidRPr="00296011">
        <w:t>Decoding:</w:t>
      </w:r>
    </w:p>
    <w:p w14:paraId="6524A250" w14:textId="77777777" w:rsidR="00296011" w:rsidRPr="00296011" w:rsidRDefault="00296011" w:rsidP="00296011">
      <w:pPr>
        <w:numPr>
          <w:ilvl w:val="1"/>
          <w:numId w:val="2"/>
        </w:numPr>
      </w:pPr>
      <w:r w:rsidRPr="00296011">
        <w:t>Greedy or beam search decoding; can use temperature, beam size to trade speed vs. accuracy.</w:t>
      </w:r>
    </w:p>
    <w:p w14:paraId="4973B2ED" w14:textId="77777777" w:rsidR="00296011" w:rsidRPr="00296011" w:rsidRDefault="00296011" w:rsidP="00296011">
      <w:pPr>
        <w:numPr>
          <w:ilvl w:val="0"/>
          <w:numId w:val="2"/>
        </w:numPr>
      </w:pPr>
      <w:r w:rsidRPr="00296011">
        <w:t>Output:</w:t>
      </w:r>
    </w:p>
    <w:p w14:paraId="76A3FC18" w14:textId="77777777" w:rsidR="00296011" w:rsidRPr="00296011" w:rsidRDefault="00296011" w:rsidP="00296011">
      <w:pPr>
        <w:numPr>
          <w:ilvl w:val="1"/>
          <w:numId w:val="2"/>
        </w:numPr>
      </w:pPr>
      <w:r w:rsidRPr="00296011">
        <w:lastRenderedPageBreak/>
        <w:t>Plaintext transcript (often lowercase, minimal punctuation unless using larger models/configs).</w:t>
      </w:r>
    </w:p>
    <w:p w14:paraId="0C0B284C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 xml:space="preserve">3) Why use </w:t>
      </w:r>
      <w:proofErr w:type="gramStart"/>
      <w:r w:rsidRPr="00296011">
        <w:rPr>
          <w:b/>
          <w:bCs/>
        </w:rPr>
        <w:t>faster-whisper</w:t>
      </w:r>
      <w:proofErr w:type="gramEnd"/>
      <w:r w:rsidRPr="00296011">
        <w:rPr>
          <w:b/>
          <w:bCs/>
        </w:rPr>
        <w:t xml:space="preserve"> (practical)</w:t>
      </w:r>
    </w:p>
    <w:p w14:paraId="23159D97" w14:textId="77777777" w:rsidR="00296011" w:rsidRPr="00296011" w:rsidRDefault="00296011" w:rsidP="00296011">
      <w:pPr>
        <w:numPr>
          <w:ilvl w:val="0"/>
          <w:numId w:val="3"/>
        </w:numPr>
      </w:pPr>
      <w:r w:rsidRPr="00296011">
        <w:t>Faster inference (CTranslate2 backend), quantization support (int8) for CPU speedups, and GPU float16 support.</w:t>
      </w:r>
    </w:p>
    <w:p w14:paraId="0F4B6341" w14:textId="77777777" w:rsidR="00296011" w:rsidRPr="00296011" w:rsidRDefault="00296011" w:rsidP="00296011">
      <w:pPr>
        <w:numPr>
          <w:ilvl w:val="0"/>
          <w:numId w:val="3"/>
        </w:numPr>
      </w:pPr>
      <w:r w:rsidRPr="00296011">
        <w:t>It lets you choose device (</w:t>
      </w:r>
      <w:proofErr w:type="spellStart"/>
      <w:r w:rsidRPr="00296011">
        <w:t>cpu</w:t>
      </w:r>
      <w:proofErr w:type="spellEnd"/>
      <w:r w:rsidRPr="00296011">
        <w:t>/</w:t>
      </w:r>
      <w:proofErr w:type="spellStart"/>
      <w:r w:rsidRPr="00296011">
        <w:t>cuda</w:t>
      </w:r>
      <w:proofErr w:type="spellEnd"/>
      <w:r w:rsidRPr="00296011">
        <w:t xml:space="preserve">) and </w:t>
      </w:r>
      <w:proofErr w:type="spellStart"/>
      <w:r w:rsidRPr="00296011">
        <w:t>compute_type</w:t>
      </w:r>
      <w:proofErr w:type="spellEnd"/>
      <w:r w:rsidRPr="00296011">
        <w:t xml:space="preserve"> (int8, float16) for performance/accuracy tradeoffs.</w:t>
      </w:r>
    </w:p>
    <w:p w14:paraId="5A2B6D55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4) Audio preprocessing (critical)</w:t>
      </w:r>
    </w:p>
    <w:p w14:paraId="4F0E42F9" w14:textId="77777777" w:rsidR="00296011" w:rsidRPr="00296011" w:rsidRDefault="00296011" w:rsidP="00296011">
      <w:pPr>
        <w:numPr>
          <w:ilvl w:val="0"/>
          <w:numId w:val="4"/>
        </w:numPr>
      </w:pPr>
      <w:r w:rsidRPr="00296011">
        <w:t xml:space="preserve">Accept common formats: </w:t>
      </w:r>
      <w:proofErr w:type="spellStart"/>
      <w:r w:rsidRPr="00296011">
        <w:t>webm</w:t>
      </w:r>
      <w:proofErr w:type="spellEnd"/>
      <w:r w:rsidRPr="00296011">
        <w:t xml:space="preserve">, </w:t>
      </w:r>
      <w:proofErr w:type="spellStart"/>
      <w:r w:rsidRPr="00296011">
        <w:t>ogg</w:t>
      </w:r>
      <w:proofErr w:type="spellEnd"/>
      <w:r w:rsidRPr="00296011">
        <w:t xml:space="preserve">, mp3, wav. Convert to WAV using </w:t>
      </w:r>
      <w:proofErr w:type="spellStart"/>
      <w:r w:rsidRPr="00296011">
        <w:t>pydub</w:t>
      </w:r>
      <w:proofErr w:type="spellEnd"/>
      <w:r w:rsidRPr="00296011">
        <w:t xml:space="preserve"> / </w:t>
      </w:r>
      <w:proofErr w:type="spellStart"/>
      <w:r w:rsidRPr="00296011">
        <w:t>ffmpeg</w:t>
      </w:r>
      <w:proofErr w:type="spellEnd"/>
      <w:r w:rsidRPr="00296011">
        <w:t>.</w:t>
      </w:r>
    </w:p>
    <w:p w14:paraId="712C3647" w14:textId="77777777" w:rsidR="00296011" w:rsidRPr="00296011" w:rsidRDefault="00296011" w:rsidP="00296011">
      <w:pPr>
        <w:numPr>
          <w:ilvl w:val="0"/>
          <w:numId w:val="4"/>
        </w:numPr>
      </w:pPr>
      <w:r w:rsidRPr="00296011">
        <w:t>Resample to 16kHz mono (Whisper/faster-whisper handles various rates but 16k is a good baseline).</w:t>
      </w:r>
    </w:p>
    <w:p w14:paraId="482B2A3E" w14:textId="77777777" w:rsidR="00296011" w:rsidRPr="00296011" w:rsidRDefault="00296011" w:rsidP="00296011">
      <w:pPr>
        <w:numPr>
          <w:ilvl w:val="0"/>
          <w:numId w:val="4"/>
        </w:numPr>
      </w:pPr>
      <w:r w:rsidRPr="00296011">
        <w:t>Trim long silence; use VAD (voice activity detection) to split long recordings into segments.</w:t>
      </w:r>
    </w:p>
    <w:p w14:paraId="3B006E75" w14:textId="77777777" w:rsidR="00296011" w:rsidRPr="00296011" w:rsidRDefault="00296011" w:rsidP="00296011">
      <w:pPr>
        <w:numPr>
          <w:ilvl w:val="0"/>
          <w:numId w:val="4"/>
        </w:numPr>
      </w:pPr>
      <w:r w:rsidRPr="00296011">
        <w:t>Recommended: keep segments ≤ 20–30 seconds for low latency and good decoding context. Use overlap (0.2–0.5s) between chunks to avoid losing words on boundaries.</w:t>
      </w:r>
    </w:p>
    <w:p w14:paraId="1A9A417E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5) Calling Whisper in server (example pattern)</w:t>
      </w:r>
    </w:p>
    <w:p w14:paraId="2ACF4116" w14:textId="77777777" w:rsidR="00296011" w:rsidRPr="00296011" w:rsidRDefault="00296011" w:rsidP="00296011">
      <w:r w:rsidRPr="00296011">
        <w:t>(You already have this in server.py — here’s the conceptual call)</w:t>
      </w:r>
    </w:p>
    <w:p w14:paraId="6C00B950" w14:textId="77777777" w:rsidR="00296011" w:rsidRPr="00296011" w:rsidRDefault="00296011" w:rsidP="00296011">
      <w:r w:rsidRPr="00296011">
        <w:t>python</w:t>
      </w:r>
    </w:p>
    <w:p w14:paraId="72D22779" w14:textId="77777777" w:rsidR="00296011" w:rsidRPr="00296011" w:rsidRDefault="00296011" w:rsidP="00296011">
      <w:proofErr w:type="spellStart"/>
      <w:r w:rsidRPr="00296011">
        <w:t>CopyEdit</w:t>
      </w:r>
      <w:proofErr w:type="spellEnd"/>
    </w:p>
    <w:p w14:paraId="03413F14" w14:textId="77777777" w:rsidR="00296011" w:rsidRPr="00296011" w:rsidRDefault="00296011" w:rsidP="00296011">
      <w:r w:rsidRPr="00296011">
        <w:t xml:space="preserve">from </w:t>
      </w:r>
      <w:proofErr w:type="spellStart"/>
      <w:r w:rsidRPr="00296011">
        <w:t>faster_whisper</w:t>
      </w:r>
      <w:proofErr w:type="spellEnd"/>
      <w:r w:rsidRPr="00296011">
        <w:t xml:space="preserve"> import </w:t>
      </w:r>
      <w:proofErr w:type="spellStart"/>
      <w:r w:rsidRPr="00296011">
        <w:t>WhisperModel</w:t>
      </w:r>
      <w:proofErr w:type="spellEnd"/>
    </w:p>
    <w:p w14:paraId="791D87F4" w14:textId="77777777" w:rsidR="00296011" w:rsidRPr="00296011" w:rsidRDefault="00296011" w:rsidP="00296011">
      <w:r w:rsidRPr="00296011">
        <w:t xml:space="preserve">model = </w:t>
      </w:r>
      <w:proofErr w:type="spellStart"/>
      <w:proofErr w:type="gramStart"/>
      <w:r w:rsidRPr="00296011">
        <w:t>WhisperModel</w:t>
      </w:r>
      <w:proofErr w:type="spellEnd"/>
      <w:r w:rsidRPr="00296011">
        <w:t>(</w:t>
      </w:r>
      <w:proofErr w:type="gramEnd"/>
      <w:r w:rsidRPr="00296011">
        <w:t>"small", device="</w:t>
      </w:r>
      <w:proofErr w:type="spellStart"/>
      <w:r w:rsidRPr="00296011">
        <w:t>cuda</w:t>
      </w:r>
      <w:proofErr w:type="spellEnd"/>
      <w:r w:rsidRPr="00296011">
        <w:t xml:space="preserve">", </w:t>
      </w:r>
      <w:proofErr w:type="spellStart"/>
      <w:r w:rsidRPr="00296011">
        <w:t>compute_type</w:t>
      </w:r>
      <w:proofErr w:type="spellEnd"/>
      <w:r w:rsidRPr="00296011">
        <w:t>="float16</w:t>
      </w:r>
      <w:proofErr w:type="gramStart"/>
      <w:r w:rsidRPr="00296011">
        <w:t>")  #</w:t>
      </w:r>
      <w:proofErr w:type="gramEnd"/>
      <w:r w:rsidRPr="00296011">
        <w:t xml:space="preserve"> or device="</w:t>
      </w:r>
      <w:proofErr w:type="spellStart"/>
      <w:r w:rsidRPr="00296011">
        <w:t>cpu</w:t>
      </w:r>
      <w:proofErr w:type="spellEnd"/>
      <w:r w:rsidRPr="00296011">
        <w:t xml:space="preserve">", </w:t>
      </w:r>
      <w:proofErr w:type="spellStart"/>
      <w:r w:rsidRPr="00296011">
        <w:t>compute_type</w:t>
      </w:r>
      <w:proofErr w:type="spellEnd"/>
      <w:r w:rsidRPr="00296011">
        <w:t>="int8"</w:t>
      </w:r>
    </w:p>
    <w:p w14:paraId="7CF5837D" w14:textId="77777777" w:rsidR="00296011" w:rsidRPr="00296011" w:rsidRDefault="00296011" w:rsidP="00296011"/>
    <w:p w14:paraId="71C2603F" w14:textId="77777777" w:rsidR="00296011" w:rsidRPr="00296011" w:rsidRDefault="00296011" w:rsidP="00296011">
      <w:r w:rsidRPr="00296011">
        <w:t xml:space="preserve">segments, info = </w:t>
      </w:r>
      <w:proofErr w:type="spellStart"/>
      <w:proofErr w:type="gramStart"/>
      <w:r w:rsidRPr="00296011">
        <w:t>model.transcribe</w:t>
      </w:r>
      <w:proofErr w:type="spellEnd"/>
      <w:proofErr w:type="gramEnd"/>
      <w:r w:rsidRPr="00296011">
        <w:t>(</w:t>
      </w:r>
      <w:proofErr w:type="spellStart"/>
      <w:r w:rsidRPr="00296011">
        <w:t>wav_bytes</w:t>
      </w:r>
      <w:proofErr w:type="spellEnd"/>
      <w:r w:rsidRPr="00296011">
        <w:t xml:space="preserve">, </w:t>
      </w:r>
      <w:proofErr w:type="spellStart"/>
      <w:r w:rsidRPr="00296011">
        <w:t>beam_size</w:t>
      </w:r>
      <w:proofErr w:type="spellEnd"/>
      <w:r w:rsidRPr="00296011">
        <w:t>=</w:t>
      </w:r>
      <w:proofErr w:type="gramStart"/>
      <w:r w:rsidRPr="00296011">
        <w:t>5)   #</w:t>
      </w:r>
      <w:proofErr w:type="gramEnd"/>
      <w:r w:rsidRPr="00296011">
        <w:t xml:space="preserve"> stream of segments</w:t>
      </w:r>
    </w:p>
    <w:p w14:paraId="48F34B3F" w14:textId="77777777" w:rsidR="00296011" w:rsidRPr="00296011" w:rsidRDefault="00296011" w:rsidP="00296011">
      <w:r w:rsidRPr="00296011">
        <w:t xml:space="preserve">transcript = " </w:t>
      </w:r>
      <w:proofErr w:type="gramStart"/>
      <w:r w:rsidRPr="00296011">
        <w:t>".join</w:t>
      </w:r>
      <w:proofErr w:type="gramEnd"/>
      <w:r w:rsidRPr="00296011">
        <w:t>(</w:t>
      </w:r>
      <w:proofErr w:type="spellStart"/>
      <w:r w:rsidRPr="00296011">
        <w:t>seg.text</w:t>
      </w:r>
      <w:proofErr w:type="spellEnd"/>
      <w:r w:rsidRPr="00296011">
        <w:t xml:space="preserve"> for seg in segments)</w:t>
      </w:r>
    </w:p>
    <w:p w14:paraId="389A7B31" w14:textId="77777777" w:rsidR="00296011" w:rsidRPr="00296011" w:rsidRDefault="00296011" w:rsidP="00296011">
      <w:r w:rsidRPr="00296011">
        <w:t>Key options to tune:</w:t>
      </w:r>
    </w:p>
    <w:p w14:paraId="1974CF56" w14:textId="77777777" w:rsidR="00296011" w:rsidRPr="00296011" w:rsidRDefault="00296011" w:rsidP="00296011">
      <w:pPr>
        <w:numPr>
          <w:ilvl w:val="0"/>
          <w:numId w:val="5"/>
        </w:numPr>
      </w:pPr>
      <w:r w:rsidRPr="00296011">
        <w:t>MODEL_SIZE = tiny/base/small/medium/large-v2 (larger = more accurate, heavier).</w:t>
      </w:r>
    </w:p>
    <w:p w14:paraId="3142C320" w14:textId="77777777" w:rsidR="00296011" w:rsidRPr="00296011" w:rsidRDefault="00296011" w:rsidP="00296011">
      <w:pPr>
        <w:numPr>
          <w:ilvl w:val="0"/>
          <w:numId w:val="5"/>
        </w:numPr>
      </w:pPr>
      <w:r w:rsidRPr="00296011">
        <w:lastRenderedPageBreak/>
        <w:t xml:space="preserve">device = </w:t>
      </w:r>
      <w:proofErr w:type="spellStart"/>
      <w:r w:rsidRPr="00296011">
        <w:t>cuda</w:t>
      </w:r>
      <w:proofErr w:type="spellEnd"/>
      <w:r w:rsidRPr="00296011">
        <w:t xml:space="preserve"> for GPU, </w:t>
      </w:r>
      <w:proofErr w:type="spellStart"/>
      <w:r w:rsidRPr="00296011">
        <w:t>cpu</w:t>
      </w:r>
      <w:proofErr w:type="spellEnd"/>
      <w:r w:rsidRPr="00296011">
        <w:t xml:space="preserve"> for CPU-only.</w:t>
      </w:r>
    </w:p>
    <w:p w14:paraId="694474E5" w14:textId="77777777" w:rsidR="00296011" w:rsidRPr="00296011" w:rsidRDefault="00296011" w:rsidP="00296011">
      <w:pPr>
        <w:numPr>
          <w:ilvl w:val="0"/>
          <w:numId w:val="5"/>
        </w:numPr>
      </w:pPr>
      <w:proofErr w:type="spellStart"/>
      <w:r w:rsidRPr="00296011">
        <w:t>compute_type</w:t>
      </w:r>
      <w:proofErr w:type="spellEnd"/>
      <w:r w:rsidRPr="00296011">
        <w:t xml:space="preserve"> = float16 on GPU; int8 or int8_float16 on CPU for speed.</w:t>
      </w:r>
    </w:p>
    <w:p w14:paraId="02455FF8" w14:textId="77777777" w:rsidR="00296011" w:rsidRPr="00296011" w:rsidRDefault="00296011" w:rsidP="00296011">
      <w:pPr>
        <w:numPr>
          <w:ilvl w:val="0"/>
          <w:numId w:val="5"/>
        </w:numPr>
      </w:pPr>
      <w:proofErr w:type="spellStart"/>
      <w:r w:rsidRPr="00296011">
        <w:t>beam_size</w:t>
      </w:r>
      <w:proofErr w:type="spellEnd"/>
      <w:r w:rsidRPr="00296011">
        <w:t xml:space="preserve"> = 1 (greedy, fastest) → 5+ (more accurate, slower).</w:t>
      </w:r>
    </w:p>
    <w:p w14:paraId="3A7F5A5A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6) Parsing transcript → intent (rules + improvements)</w:t>
      </w:r>
    </w:p>
    <w:p w14:paraId="42B9FD73" w14:textId="77777777" w:rsidR="00296011" w:rsidRPr="00296011" w:rsidRDefault="00296011" w:rsidP="00296011">
      <w:r w:rsidRPr="00296011">
        <w:t>Start simple and iterate:</w:t>
      </w:r>
    </w:p>
    <w:p w14:paraId="743CEB95" w14:textId="77777777" w:rsidR="00296011" w:rsidRPr="00296011" w:rsidRDefault="00296011" w:rsidP="00296011">
      <w:pPr>
        <w:numPr>
          <w:ilvl w:val="0"/>
          <w:numId w:val="6"/>
        </w:numPr>
      </w:pPr>
      <w:r w:rsidRPr="00296011">
        <w:rPr>
          <w:b/>
          <w:bCs/>
        </w:rPr>
        <w:t>Regex rules</w:t>
      </w:r>
      <w:r w:rsidRPr="00296011">
        <w:t xml:space="preserve"> (fast, deterministic):</w:t>
      </w:r>
    </w:p>
    <w:p w14:paraId="6026A5EB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Fill: /(</w:t>
      </w:r>
      <w:proofErr w:type="spellStart"/>
      <w:r w:rsidRPr="00296011">
        <w:t>type|enter|write|fill|</w:t>
      </w:r>
      <w:proofErr w:type="gramStart"/>
      <w:r w:rsidRPr="00296011">
        <w:t>set</w:t>
      </w:r>
      <w:proofErr w:type="spellEnd"/>
      <w:r w:rsidRPr="00296011">
        <w:t>)\</w:t>
      </w:r>
      <w:proofErr w:type="gramEnd"/>
      <w:r w:rsidRPr="00296011">
        <w:t>s+</w:t>
      </w:r>
      <w:proofErr w:type="gramStart"/>
      <w:r w:rsidRPr="00296011">
        <w:t>(.+?)\</w:t>
      </w:r>
      <w:proofErr w:type="gramEnd"/>
      <w:r w:rsidRPr="00296011">
        <w:t>s+(</w:t>
      </w:r>
      <w:proofErr w:type="spellStart"/>
      <w:r w:rsidRPr="00296011">
        <w:t>in|into|</w:t>
      </w:r>
      <w:proofErr w:type="gramStart"/>
      <w:r w:rsidRPr="00296011">
        <w:t>to</w:t>
      </w:r>
      <w:proofErr w:type="spellEnd"/>
      <w:r w:rsidRPr="00296011">
        <w:t>)\</w:t>
      </w:r>
      <w:proofErr w:type="gramEnd"/>
      <w:r w:rsidRPr="00296011">
        <w:t>s</w:t>
      </w:r>
      <w:proofErr w:type="gramStart"/>
      <w:r w:rsidRPr="00296011">
        <w:t>+(</w:t>
      </w:r>
      <w:proofErr w:type="gramEnd"/>
      <w:r w:rsidRPr="00296011">
        <w:t>.+)/</w:t>
      </w:r>
      <w:proofErr w:type="spellStart"/>
      <w:r w:rsidRPr="00296011">
        <w:t>i</w:t>
      </w:r>
      <w:proofErr w:type="spellEnd"/>
    </w:p>
    <w:p w14:paraId="45B80CB3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Navigate: /\b(</w:t>
      </w:r>
      <w:proofErr w:type="spellStart"/>
      <w:r w:rsidRPr="00296011">
        <w:t>go|open|</w:t>
      </w:r>
      <w:proofErr w:type="gramStart"/>
      <w:r w:rsidRPr="00296011">
        <w:t>navigate</w:t>
      </w:r>
      <w:proofErr w:type="spellEnd"/>
      <w:r w:rsidRPr="00296011">
        <w:t>)\b\s</w:t>
      </w:r>
      <w:proofErr w:type="gramEnd"/>
      <w:r w:rsidRPr="00296011">
        <w:t>+(to\s+</w:t>
      </w:r>
      <w:proofErr w:type="gramStart"/>
      <w:r w:rsidRPr="00296011">
        <w:t>)?(</w:t>
      </w:r>
      <w:proofErr w:type="gramEnd"/>
      <w:r w:rsidRPr="00296011">
        <w:t>.+)/</w:t>
      </w:r>
      <w:proofErr w:type="spellStart"/>
      <w:r w:rsidRPr="00296011">
        <w:t>i</w:t>
      </w:r>
      <w:proofErr w:type="spellEnd"/>
    </w:p>
    <w:p w14:paraId="40CC112F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Submit: /\b(</w:t>
      </w:r>
      <w:proofErr w:type="spellStart"/>
      <w:r w:rsidRPr="00296011">
        <w:t>submit|send|</w:t>
      </w:r>
      <w:proofErr w:type="gramStart"/>
      <w:r w:rsidRPr="00296011">
        <w:t>finish</w:t>
      </w:r>
      <w:proofErr w:type="spellEnd"/>
      <w:r w:rsidRPr="00296011">
        <w:t>)\b/</w:t>
      </w:r>
      <w:proofErr w:type="spellStart"/>
      <w:r w:rsidRPr="00296011">
        <w:t>i</w:t>
      </w:r>
      <w:proofErr w:type="spellEnd"/>
      <w:proofErr w:type="gramEnd"/>
    </w:p>
    <w:p w14:paraId="6FBC0FF6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Check/select: /\b(</w:t>
      </w:r>
      <w:proofErr w:type="spellStart"/>
      <w:r w:rsidRPr="00296011">
        <w:t>check|select|</w:t>
      </w:r>
      <w:proofErr w:type="gramStart"/>
      <w:r w:rsidRPr="00296011">
        <w:t>tick</w:t>
      </w:r>
      <w:proofErr w:type="spellEnd"/>
      <w:r w:rsidRPr="00296011">
        <w:t>)\b\s</w:t>
      </w:r>
      <w:proofErr w:type="gramEnd"/>
      <w:r w:rsidRPr="00296011">
        <w:t>+</w:t>
      </w:r>
      <w:proofErr w:type="gramStart"/>
      <w:r w:rsidRPr="00296011">
        <w:t>(.+?)\</w:t>
      </w:r>
      <w:proofErr w:type="gramEnd"/>
      <w:r w:rsidRPr="00296011">
        <w:t>s+\b(</w:t>
      </w:r>
      <w:proofErr w:type="spellStart"/>
      <w:r w:rsidRPr="00296011">
        <w:t>in|under|</w:t>
      </w:r>
      <w:proofErr w:type="gramStart"/>
      <w:r w:rsidRPr="00296011">
        <w:t>for</w:t>
      </w:r>
      <w:proofErr w:type="spellEnd"/>
      <w:r w:rsidRPr="00296011">
        <w:t>)\b\s+(</w:t>
      </w:r>
      <w:proofErr w:type="gramEnd"/>
      <w:r w:rsidRPr="00296011">
        <w:t>.+)/</w:t>
      </w:r>
      <w:proofErr w:type="spellStart"/>
      <w:r w:rsidRPr="00296011">
        <w:t>i</w:t>
      </w:r>
      <w:proofErr w:type="spellEnd"/>
    </w:p>
    <w:p w14:paraId="1CBD530B" w14:textId="77777777" w:rsidR="00296011" w:rsidRPr="00296011" w:rsidRDefault="00296011" w:rsidP="00296011">
      <w:pPr>
        <w:numPr>
          <w:ilvl w:val="0"/>
          <w:numId w:val="6"/>
        </w:numPr>
      </w:pPr>
      <w:r w:rsidRPr="00296011">
        <w:rPr>
          <w:b/>
          <w:bCs/>
        </w:rPr>
        <w:t>Normalization</w:t>
      </w:r>
      <w:r w:rsidRPr="00296011">
        <w:t>:</w:t>
      </w:r>
    </w:p>
    <w:p w14:paraId="26279E72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Emails: replace \</w:t>
      </w:r>
      <w:proofErr w:type="spellStart"/>
      <w:r w:rsidRPr="00296011">
        <w:t>s+at</w:t>
      </w:r>
      <w:proofErr w:type="spellEnd"/>
      <w:r w:rsidRPr="00296011">
        <w:t>\s+ → @, \</w:t>
      </w:r>
      <w:proofErr w:type="spellStart"/>
      <w:r w:rsidRPr="00296011">
        <w:t>s+dot</w:t>
      </w:r>
      <w:proofErr w:type="spellEnd"/>
      <w:r w:rsidRPr="00296011">
        <w:t xml:space="preserve">\s+ </w:t>
      </w:r>
      <w:proofErr w:type="gramStart"/>
      <w:r w:rsidRPr="00296011">
        <w:t>→ .</w:t>
      </w:r>
      <w:proofErr w:type="gramEnd"/>
      <w:r w:rsidRPr="00296011">
        <w:t>, underscore → _, dash → -.</w:t>
      </w:r>
    </w:p>
    <w:p w14:paraId="58F63FE6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 xml:space="preserve">Numbers/dates: simple </w:t>
      </w:r>
      <w:proofErr w:type="spellStart"/>
      <w:r w:rsidRPr="00296011">
        <w:t>word→digit</w:t>
      </w:r>
      <w:proofErr w:type="spellEnd"/>
      <w:r w:rsidRPr="00296011">
        <w:t xml:space="preserve"> maps (one→1</w:t>
      </w:r>
      <w:proofErr w:type="gramStart"/>
      <w:r w:rsidRPr="00296011">
        <w:t>), or</w:t>
      </w:r>
      <w:proofErr w:type="gramEnd"/>
      <w:r w:rsidRPr="00296011">
        <w:t xml:space="preserve"> use word2number library.</w:t>
      </w:r>
    </w:p>
    <w:p w14:paraId="79FE3524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Trim quotes, filler words.</w:t>
      </w:r>
    </w:p>
    <w:p w14:paraId="28499712" w14:textId="77777777" w:rsidR="00296011" w:rsidRPr="00296011" w:rsidRDefault="00296011" w:rsidP="00296011">
      <w:pPr>
        <w:numPr>
          <w:ilvl w:val="0"/>
          <w:numId w:val="6"/>
        </w:numPr>
      </w:pPr>
      <w:r w:rsidRPr="00296011">
        <w:rPr>
          <w:b/>
          <w:bCs/>
        </w:rPr>
        <w:t>Field normalization</w:t>
      </w:r>
      <w:r w:rsidRPr="00296011">
        <w:t>:</w:t>
      </w:r>
    </w:p>
    <w:p w14:paraId="2A356415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 xml:space="preserve">Build a </w:t>
      </w:r>
      <w:r w:rsidRPr="00296011">
        <w:rPr>
          <w:b/>
          <w:bCs/>
        </w:rPr>
        <w:t>field map</w:t>
      </w:r>
      <w:r w:rsidRPr="00296011">
        <w:t xml:space="preserve"> per page by scanning the form: label text (lowercased) → input.name (or input.id).</w:t>
      </w:r>
    </w:p>
    <w:p w14:paraId="5D4D4B99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Use the map to translate spoken label (“home notes”) → actual name (</w:t>
      </w:r>
      <w:proofErr w:type="spellStart"/>
      <w:r w:rsidRPr="00296011">
        <w:t>homeNotes</w:t>
      </w:r>
      <w:proofErr w:type="spellEnd"/>
      <w:r w:rsidRPr="00296011">
        <w:t>).</w:t>
      </w:r>
    </w:p>
    <w:p w14:paraId="795A21D7" w14:textId="77777777" w:rsidR="00296011" w:rsidRPr="00296011" w:rsidRDefault="00296011" w:rsidP="00296011">
      <w:pPr>
        <w:numPr>
          <w:ilvl w:val="0"/>
          <w:numId w:val="6"/>
        </w:numPr>
      </w:pPr>
      <w:r w:rsidRPr="00296011">
        <w:rPr>
          <w:b/>
          <w:bCs/>
        </w:rPr>
        <w:t>Confidence &amp; fallback</w:t>
      </w:r>
      <w:r w:rsidRPr="00296011">
        <w:t>:</w:t>
      </w:r>
    </w:p>
    <w:p w14:paraId="11D13F93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 xml:space="preserve">If parser confidence </w:t>
      </w:r>
      <w:proofErr w:type="gramStart"/>
      <w:r w:rsidRPr="00296011">
        <w:t>low</w:t>
      </w:r>
      <w:proofErr w:type="gramEnd"/>
      <w:r w:rsidRPr="00296011">
        <w:t xml:space="preserve"> </w:t>
      </w:r>
      <w:proofErr w:type="gramStart"/>
      <w:r w:rsidRPr="00296011">
        <w:t>or</w:t>
      </w:r>
      <w:proofErr w:type="gramEnd"/>
      <w:r w:rsidRPr="00296011">
        <w:t xml:space="preserve"> no match: return intent: unknown and let frontend prompt the user for clarification.</w:t>
      </w:r>
    </w:p>
    <w:p w14:paraId="2380B7A8" w14:textId="77777777" w:rsidR="00296011" w:rsidRPr="00296011" w:rsidRDefault="00296011" w:rsidP="00296011">
      <w:pPr>
        <w:numPr>
          <w:ilvl w:val="0"/>
          <w:numId w:val="6"/>
        </w:numPr>
      </w:pPr>
      <w:r w:rsidRPr="00296011">
        <w:rPr>
          <w:b/>
          <w:bCs/>
        </w:rPr>
        <w:t>Advanced NLU</w:t>
      </w:r>
      <w:r w:rsidRPr="00296011">
        <w:t xml:space="preserve"> (optional):</w:t>
      </w:r>
    </w:p>
    <w:p w14:paraId="1C1265ED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 xml:space="preserve">Use </w:t>
      </w:r>
      <w:proofErr w:type="spellStart"/>
      <w:r w:rsidRPr="00296011">
        <w:t>spaCy</w:t>
      </w:r>
      <w:proofErr w:type="spellEnd"/>
      <w:r w:rsidRPr="00296011">
        <w:t xml:space="preserve"> for NER, or a small local LLM/seq2seq model for tougher utterances (costly/heavy).</w:t>
      </w:r>
    </w:p>
    <w:p w14:paraId="08DCE9ED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Use synonym lists and fuzzy matching (</w:t>
      </w:r>
      <w:proofErr w:type="spellStart"/>
      <w:r w:rsidRPr="00296011">
        <w:t>Levenshtein</w:t>
      </w:r>
      <w:proofErr w:type="spellEnd"/>
      <w:r w:rsidRPr="00296011">
        <w:t>) for label matching.</w:t>
      </w:r>
    </w:p>
    <w:p w14:paraId="1E06DEC0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lastRenderedPageBreak/>
        <w:t>7) Frontend mapping &amp; final fill</w:t>
      </w:r>
    </w:p>
    <w:p w14:paraId="089C2154" w14:textId="77777777" w:rsidR="00296011" w:rsidRPr="00296011" w:rsidRDefault="00296011" w:rsidP="00296011">
      <w:pPr>
        <w:numPr>
          <w:ilvl w:val="0"/>
          <w:numId w:val="7"/>
        </w:numPr>
      </w:pPr>
      <w:r w:rsidRPr="00296011">
        <w:t xml:space="preserve">Build </w:t>
      </w:r>
      <w:proofErr w:type="spellStart"/>
      <w:r w:rsidRPr="00296011">
        <w:t>label→name</w:t>
      </w:r>
      <w:proofErr w:type="spellEnd"/>
      <w:r w:rsidRPr="00296011">
        <w:t xml:space="preserve"> map dynamically:</w:t>
      </w:r>
    </w:p>
    <w:p w14:paraId="68B7421E" w14:textId="77777777" w:rsidR="00296011" w:rsidRPr="00296011" w:rsidRDefault="00296011" w:rsidP="00296011">
      <w:proofErr w:type="spellStart"/>
      <w:r w:rsidRPr="00296011">
        <w:t>js</w:t>
      </w:r>
      <w:proofErr w:type="spellEnd"/>
    </w:p>
    <w:p w14:paraId="5970785A" w14:textId="77777777" w:rsidR="00296011" w:rsidRPr="00296011" w:rsidRDefault="00296011" w:rsidP="00296011">
      <w:proofErr w:type="spellStart"/>
      <w:r w:rsidRPr="00296011">
        <w:t>CopyEdit</w:t>
      </w:r>
      <w:proofErr w:type="spellEnd"/>
    </w:p>
    <w:p w14:paraId="4AC5ED69" w14:textId="77777777" w:rsidR="00296011" w:rsidRPr="00296011" w:rsidRDefault="00296011" w:rsidP="00296011">
      <w:r w:rsidRPr="00296011">
        <w:t>const map = {</w:t>
      </w:r>
      <w:proofErr w:type="gramStart"/>
      <w:r w:rsidRPr="00296011">
        <w:t>};</w:t>
      </w:r>
      <w:proofErr w:type="gramEnd"/>
    </w:p>
    <w:p w14:paraId="2631B162" w14:textId="77777777" w:rsidR="00296011" w:rsidRPr="00296011" w:rsidRDefault="00296011" w:rsidP="00296011">
      <w:proofErr w:type="spellStart"/>
      <w:proofErr w:type="gramStart"/>
      <w:r w:rsidRPr="00296011">
        <w:t>form.querySelectorAll</w:t>
      </w:r>
      <w:proofErr w:type="spellEnd"/>
      <w:proofErr w:type="gramEnd"/>
      <w:r w:rsidRPr="00296011">
        <w:t>('label'</w:t>
      </w:r>
      <w:proofErr w:type="gramStart"/>
      <w:r w:rsidRPr="00296011">
        <w:t>).</w:t>
      </w:r>
      <w:proofErr w:type="spellStart"/>
      <w:r w:rsidRPr="00296011">
        <w:t>forEach</w:t>
      </w:r>
      <w:proofErr w:type="spellEnd"/>
      <w:proofErr w:type="gramEnd"/>
      <w:r w:rsidRPr="00296011">
        <w:t>(l =&gt; {</w:t>
      </w:r>
    </w:p>
    <w:p w14:paraId="5B6EC714" w14:textId="77777777" w:rsidR="00296011" w:rsidRPr="00296011" w:rsidRDefault="00296011" w:rsidP="00296011">
      <w:r w:rsidRPr="00296011">
        <w:t xml:space="preserve">  const text = </w:t>
      </w:r>
      <w:proofErr w:type="spellStart"/>
      <w:proofErr w:type="gramStart"/>
      <w:r w:rsidRPr="00296011">
        <w:t>l.innerText.toLowerCase</w:t>
      </w:r>
      <w:proofErr w:type="spellEnd"/>
      <w:proofErr w:type="gramEnd"/>
      <w:r w:rsidRPr="00296011">
        <w:t>(</w:t>
      </w:r>
      <w:proofErr w:type="gramStart"/>
      <w:r w:rsidRPr="00296011">
        <w:t>).trim</w:t>
      </w:r>
      <w:proofErr w:type="gramEnd"/>
      <w:r w:rsidRPr="00296011">
        <w:t>(</w:t>
      </w:r>
      <w:proofErr w:type="gramStart"/>
      <w:r w:rsidRPr="00296011">
        <w:t>);</w:t>
      </w:r>
      <w:proofErr w:type="gramEnd"/>
    </w:p>
    <w:p w14:paraId="43D8393C" w14:textId="77777777" w:rsidR="00296011" w:rsidRPr="00296011" w:rsidRDefault="00296011" w:rsidP="00296011">
      <w:r w:rsidRPr="00296011">
        <w:t xml:space="preserve">  const </w:t>
      </w:r>
      <w:proofErr w:type="spellStart"/>
      <w:r w:rsidRPr="00296011">
        <w:t>forId</w:t>
      </w:r>
      <w:proofErr w:type="spellEnd"/>
      <w:r w:rsidRPr="00296011">
        <w:t xml:space="preserve"> = </w:t>
      </w:r>
      <w:proofErr w:type="spellStart"/>
      <w:proofErr w:type="gramStart"/>
      <w:r w:rsidRPr="00296011">
        <w:t>l.getAttribute</w:t>
      </w:r>
      <w:proofErr w:type="spellEnd"/>
      <w:proofErr w:type="gramEnd"/>
      <w:r w:rsidRPr="00296011">
        <w:t>('for'</w:t>
      </w:r>
      <w:proofErr w:type="gramStart"/>
      <w:r w:rsidRPr="00296011">
        <w:t>);</w:t>
      </w:r>
      <w:proofErr w:type="gramEnd"/>
    </w:p>
    <w:p w14:paraId="59188D02" w14:textId="77777777" w:rsidR="00296011" w:rsidRPr="00296011" w:rsidRDefault="00296011" w:rsidP="00296011">
      <w:r w:rsidRPr="00296011">
        <w:t xml:space="preserve">  const input = </w:t>
      </w:r>
      <w:proofErr w:type="spellStart"/>
      <w:proofErr w:type="gramStart"/>
      <w:r w:rsidRPr="00296011">
        <w:t>forId</w:t>
      </w:r>
      <w:proofErr w:type="spellEnd"/>
      <w:r w:rsidRPr="00296011">
        <w:t xml:space="preserve"> ?</w:t>
      </w:r>
      <w:proofErr w:type="gramEnd"/>
      <w:r w:rsidRPr="00296011">
        <w:t xml:space="preserve"> </w:t>
      </w:r>
      <w:proofErr w:type="spellStart"/>
      <w:proofErr w:type="gramStart"/>
      <w:r w:rsidRPr="00296011">
        <w:t>document.getElementById</w:t>
      </w:r>
      <w:proofErr w:type="spellEnd"/>
      <w:proofErr w:type="gramEnd"/>
      <w:r w:rsidRPr="00296011">
        <w:t>(</w:t>
      </w:r>
      <w:proofErr w:type="spellStart"/>
      <w:r w:rsidRPr="00296011">
        <w:t>forId</w:t>
      </w:r>
      <w:proofErr w:type="spellEnd"/>
      <w:proofErr w:type="gramStart"/>
      <w:r w:rsidRPr="00296011">
        <w:t>) :</w:t>
      </w:r>
      <w:proofErr w:type="gramEnd"/>
      <w:r w:rsidRPr="00296011">
        <w:t xml:space="preserve"> </w:t>
      </w:r>
      <w:proofErr w:type="spellStart"/>
      <w:proofErr w:type="gramStart"/>
      <w:r w:rsidRPr="00296011">
        <w:t>l.querySelector</w:t>
      </w:r>
      <w:proofErr w:type="spellEnd"/>
      <w:proofErr w:type="gramEnd"/>
      <w:r w:rsidRPr="00296011">
        <w:t>('</w:t>
      </w:r>
      <w:proofErr w:type="spellStart"/>
      <w:proofErr w:type="gramStart"/>
      <w:r w:rsidRPr="00296011">
        <w:t>input,textarea</w:t>
      </w:r>
      <w:proofErr w:type="gramEnd"/>
      <w:r w:rsidRPr="00296011">
        <w:t>,select</w:t>
      </w:r>
      <w:proofErr w:type="spellEnd"/>
      <w:r w:rsidRPr="00296011">
        <w:t>'</w:t>
      </w:r>
      <w:proofErr w:type="gramStart"/>
      <w:r w:rsidRPr="00296011">
        <w:t>);</w:t>
      </w:r>
      <w:proofErr w:type="gramEnd"/>
    </w:p>
    <w:p w14:paraId="1DE67A3E" w14:textId="77777777" w:rsidR="00296011" w:rsidRPr="00296011" w:rsidRDefault="00296011" w:rsidP="00296011">
      <w:r w:rsidRPr="00296011">
        <w:t xml:space="preserve">  if (input &amp;&amp; input.name) map[text] = </w:t>
      </w:r>
      <w:proofErr w:type="gramStart"/>
      <w:r w:rsidRPr="00296011">
        <w:t>input.name;</w:t>
      </w:r>
      <w:proofErr w:type="gramEnd"/>
    </w:p>
    <w:p w14:paraId="2DEC614F" w14:textId="77777777" w:rsidR="00296011" w:rsidRPr="00296011" w:rsidRDefault="00296011" w:rsidP="00296011">
      <w:r w:rsidRPr="00296011">
        <w:t>});</w:t>
      </w:r>
    </w:p>
    <w:p w14:paraId="605DE3CC" w14:textId="77777777" w:rsidR="00296011" w:rsidRPr="00296011" w:rsidRDefault="00296011" w:rsidP="00296011">
      <w:pPr>
        <w:numPr>
          <w:ilvl w:val="0"/>
          <w:numId w:val="7"/>
        </w:numPr>
      </w:pPr>
      <w:r w:rsidRPr="00296011">
        <w:t>When backend returns {action: '</w:t>
      </w:r>
      <w:proofErr w:type="spellStart"/>
      <w:r w:rsidRPr="00296011">
        <w:t>fill_field</w:t>
      </w:r>
      <w:proofErr w:type="spellEnd"/>
      <w:r w:rsidRPr="00296011">
        <w:t>', field: '</w:t>
      </w:r>
      <w:proofErr w:type="spellStart"/>
      <w:r w:rsidRPr="00296011">
        <w:t>homeNotes</w:t>
      </w:r>
      <w:proofErr w:type="spellEnd"/>
      <w:r w:rsidRPr="00296011">
        <w:t>', value: 'we have to</w:t>
      </w:r>
      <w:proofErr w:type="gramStart"/>
      <w:r w:rsidRPr="00296011">
        <w:t>...'}</w:t>
      </w:r>
      <w:proofErr w:type="gramEnd"/>
      <w:r w:rsidRPr="00296011">
        <w:t>, do:</w:t>
      </w:r>
    </w:p>
    <w:p w14:paraId="0CF8E99F" w14:textId="77777777" w:rsidR="00296011" w:rsidRPr="00296011" w:rsidRDefault="00296011" w:rsidP="00296011">
      <w:pPr>
        <w:numPr>
          <w:ilvl w:val="1"/>
          <w:numId w:val="7"/>
        </w:numPr>
      </w:pPr>
      <w:r w:rsidRPr="00296011">
        <w:t xml:space="preserve">If you have </w:t>
      </w:r>
      <w:proofErr w:type="spellStart"/>
      <w:proofErr w:type="gramStart"/>
      <w:r w:rsidRPr="00296011">
        <w:t>setFieldValue</w:t>
      </w:r>
      <w:proofErr w:type="spellEnd"/>
      <w:r w:rsidRPr="00296011">
        <w:t>(</w:t>
      </w:r>
      <w:proofErr w:type="spellStart"/>
      <w:proofErr w:type="gramEnd"/>
      <w:r w:rsidRPr="00296011">
        <w:t>formKey</w:t>
      </w:r>
      <w:proofErr w:type="spellEnd"/>
      <w:r w:rsidRPr="00296011">
        <w:t>, field, value) → call it (react-controlled).</w:t>
      </w:r>
    </w:p>
    <w:p w14:paraId="44272A70" w14:textId="77777777" w:rsidR="00296011" w:rsidRPr="00296011" w:rsidRDefault="00296011" w:rsidP="00296011">
      <w:pPr>
        <w:numPr>
          <w:ilvl w:val="1"/>
          <w:numId w:val="7"/>
        </w:numPr>
      </w:pPr>
      <w:r w:rsidRPr="00296011">
        <w:t>Else fallback: find DOM element and use native setter + dispatch input event:</w:t>
      </w:r>
    </w:p>
    <w:p w14:paraId="2D93F4F0" w14:textId="77777777" w:rsidR="00296011" w:rsidRPr="00296011" w:rsidRDefault="00296011" w:rsidP="00296011">
      <w:proofErr w:type="spellStart"/>
      <w:r w:rsidRPr="00296011">
        <w:t>js</w:t>
      </w:r>
      <w:proofErr w:type="spellEnd"/>
    </w:p>
    <w:p w14:paraId="20286465" w14:textId="77777777" w:rsidR="00296011" w:rsidRPr="00296011" w:rsidRDefault="00296011" w:rsidP="00296011">
      <w:proofErr w:type="spellStart"/>
      <w:r w:rsidRPr="00296011">
        <w:t>CopyEdit</w:t>
      </w:r>
      <w:proofErr w:type="spellEnd"/>
    </w:p>
    <w:p w14:paraId="48A03BED" w14:textId="77777777" w:rsidR="00296011" w:rsidRPr="00296011" w:rsidRDefault="00296011" w:rsidP="00296011">
      <w:r w:rsidRPr="00296011">
        <w:t>const setter = Object.getOwnPropertyDescriptor(HTMLInputElement.prototype,'value'</w:t>
      </w:r>
      <w:proofErr w:type="gramStart"/>
      <w:r w:rsidRPr="00296011">
        <w:t>).set</w:t>
      </w:r>
      <w:proofErr w:type="gramEnd"/>
      <w:r w:rsidRPr="00296011">
        <w:t>;</w:t>
      </w:r>
    </w:p>
    <w:p w14:paraId="4627C6A5" w14:textId="77777777" w:rsidR="00296011" w:rsidRPr="00296011" w:rsidRDefault="00296011" w:rsidP="00296011">
      <w:proofErr w:type="spellStart"/>
      <w:proofErr w:type="gramStart"/>
      <w:r w:rsidRPr="00296011">
        <w:t>setter.call</w:t>
      </w:r>
      <w:proofErr w:type="spellEnd"/>
      <w:proofErr w:type="gramEnd"/>
      <w:r w:rsidRPr="00296011">
        <w:t>(</w:t>
      </w:r>
      <w:proofErr w:type="spellStart"/>
      <w:r w:rsidRPr="00296011">
        <w:t>el</w:t>
      </w:r>
      <w:proofErr w:type="spellEnd"/>
      <w:r w:rsidRPr="00296011">
        <w:t>, value</w:t>
      </w:r>
      <w:proofErr w:type="gramStart"/>
      <w:r w:rsidRPr="00296011">
        <w:t>);</w:t>
      </w:r>
      <w:proofErr w:type="gramEnd"/>
    </w:p>
    <w:p w14:paraId="7EFC6FB8" w14:textId="77777777" w:rsidR="00296011" w:rsidRPr="00296011" w:rsidRDefault="00296011" w:rsidP="00296011">
      <w:proofErr w:type="spellStart"/>
      <w:proofErr w:type="gramStart"/>
      <w:r w:rsidRPr="00296011">
        <w:t>el.dispatchEvent</w:t>
      </w:r>
      <w:proofErr w:type="spellEnd"/>
      <w:proofErr w:type="gramEnd"/>
      <w:r w:rsidRPr="00296011">
        <w:t xml:space="preserve">(new </w:t>
      </w:r>
      <w:proofErr w:type="gramStart"/>
      <w:r w:rsidRPr="00296011">
        <w:t>Event(</w:t>
      </w:r>
      <w:proofErr w:type="gramEnd"/>
      <w:r w:rsidRPr="00296011">
        <w:t xml:space="preserve">'input', </w:t>
      </w:r>
      <w:proofErr w:type="gramStart"/>
      <w:r w:rsidRPr="00296011">
        <w:t>{ bubbles</w:t>
      </w:r>
      <w:proofErr w:type="gramEnd"/>
      <w:r w:rsidRPr="00296011">
        <w:t xml:space="preserve">: </w:t>
      </w:r>
      <w:proofErr w:type="gramStart"/>
      <w:r w:rsidRPr="00296011">
        <w:t>true }</w:t>
      </w:r>
      <w:proofErr w:type="gramEnd"/>
      <w:r w:rsidRPr="00296011">
        <w:t>)</w:t>
      </w:r>
      <w:proofErr w:type="gramStart"/>
      <w:r w:rsidRPr="00296011">
        <w:t>);</w:t>
      </w:r>
      <w:proofErr w:type="gramEnd"/>
    </w:p>
    <w:p w14:paraId="3556E67F" w14:textId="77777777" w:rsidR="00296011" w:rsidRPr="00296011" w:rsidRDefault="00296011" w:rsidP="00296011">
      <w:pPr>
        <w:numPr>
          <w:ilvl w:val="0"/>
          <w:numId w:val="7"/>
        </w:numPr>
      </w:pPr>
      <w:r w:rsidRPr="00296011">
        <w:t>Confirm with TTS: “Filled home notes with ‘...’”.</w:t>
      </w:r>
    </w:p>
    <w:p w14:paraId="61D56B54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8) Handling errors &amp; noisy audio</w:t>
      </w:r>
    </w:p>
    <w:p w14:paraId="53836382" w14:textId="77777777" w:rsidR="00296011" w:rsidRPr="00296011" w:rsidRDefault="00296011" w:rsidP="00296011">
      <w:pPr>
        <w:numPr>
          <w:ilvl w:val="0"/>
          <w:numId w:val="8"/>
        </w:numPr>
      </w:pPr>
      <w:r w:rsidRPr="00296011">
        <w:t>Use simple VAD to avoid silence and trim noise.</w:t>
      </w:r>
    </w:p>
    <w:p w14:paraId="728D64F0" w14:textId="77777777" w:rsidR="00296011" w:rsidRPr="00296011" w:rsidRDefault="00296011" w:rsidP="00296011">
      <w:pPr>
        <w:numPr>
          <w:ilvl w:val="0"/>
          <w:numId w:val="8"/>
        </w:numPr>
      </w:pPr>
      <w:r w:rsidRPr="00296011">
        <w:t xml:space="preserve">If transcribed text </w:t>
      </w:r>
      <w:proofErr w:type="gramStart"/>
      <w:r w:rsidRPr="00296011">
        <w:t>obviously</w:t>
      </w:r>
      <w:proofErr w:type="gramEnd"/>
      <w:r w:rsidRPr="00296011">
        <w:t xml:space="preserve"> wrong (too short, gibberish), ask </w:t>
      </w:r>
      <w:proofErr w:type="gramStart"/>
      <w:r w:rsidRPr="00296011">
        <w:t>user</w:t>
      </w:r>
      <w:proofErr w:type="gramEnd"/>
      <w:r w:rsidRPr="00296011">
        <w:t xml:space="preserve"> to repeat.</w:t>
      </w:r>
    </w:p>
    <w:p w14:paraId="35664EEA" w14:textId="77777777" w:rsidR="00296011" w:rsidRPr="00296011" w:rsidRDefault="00296011" w:rsidP="00296011">
      <w:pPr>
        <w:numPr>
          <w:ilvl w:val="0"/>
          <w:numId w:val="8"/>
        </w:numPr>
      </w:pPr>
      <w:r w:rsidRPr="00296011">
        <w:t xml:space="preserve">Provide a confidence threshold (Whisper doesn’t always provide token-level </w:t>
      </w:r>
      <w:proofErr w:type="gramStart"/>
      <w:r w:rsidRPr="00296011">
        <w:t>confidences</w:t>
      </w:r>
      <w:proofErr w:type="gramEnd"/>
      <w:r w:rsidRPr="00296011">
        <w:t xml:space="preserve"> in </w:t>
      </w:r>
      <w:proofErr w:type="gramStart"/>
      <w:r w:rsidRPr="00296011">
        <w:t>same</w:t>
      </w:r>
      <w:proofErr w:type="gramEnd"/>
      <w:r w:rsidRPr="00296011">
        <w:t xml:space="preserve"> way; you can use audio SNR or segment length heuristics).</w:t>
      </w:r>
    </w:p>
    <w:p w14:paraId="30EE2713" w14:textId="77777777" w:rsidR="00296011" w:rsidRPr="00296011" w:rsidRDefault="00296011" w:rsidP="00296011">
      <w:pPr>
        <w:numPr>
          <w:ilvl w:val="0"/>
          <w:numId w:val="8"/>
        </w:numPr>
      </w:pPr>
      <w:r w:rsidRPr="00296011">
        <w:lastRenderedPageBreak/>
        <w:t>Offer a manual correction step in UI.</w:t>
      </w:r>
    </w:p>
    <w:p w14:paraId="3B5DC2FE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9) Latency &amp; model choice recommendations</w:t>
      </w:r>
    </w:p>
    <w:p w14:paraId="170E61DE" w14:textId="77777777" w:rsidR="00296011" w:rsidRPr="00296011" w:rsidRDefault="00296011" w:rsidP="00296011">
      <w:pPr>
        <w:numPr>
          <w:ilvl w:val="0"/>
          <w:numId w:val="9"/>
        </w:numPr>
      </w:pPr>
      <w:r w:rsidRPr="00296011">
        <w:rPr>
          <w:b/>
          <w:bCs/>
        </w:rPr>
        <w:t>Tiny/base</w:t>
      </w:r>
      <w:r w:rsidRPr="00296011">
        <w:t>: best for CPU, low latency, lower accuracy.</w:t>
      </w:r>
    </w:p>
    <w:p w14:paraId="1DCD4217" w14:textId="77777777" w:rsidR="00296011" w:rsidRPr="00296011" w:rsidRDefault="00296011" w:rsidP="00296011">
      <w:pPr>
        <w:numPr>
          <w:ilvl w:val="0"/>
          <w:numId w:val="9"/>
        </w:numPr>
      </w:pPr>
      <w:r w:rsidRPr="00296011">
        <w:rPr>
          <w:b/>
          <w:bCs/>
        </w:rPr>
        <w:t>Small/medium</w:t>
      </w:r>
      <w:r w:rsidRPr="00296011">
        <w:t xml:space="preserve">: good balance; medium needs GPU for </w:t>
      </w:r>
      <w:proofErr w:type="spellStart"/>
      <w:proofErr w:type="gramStart"/>
      <w:r w:rsidRPr="00296011">
        <w:t>realtime</w:t>
      </w:r>
      <w:proofErr w:type="spellEnd"/>
      <w:proofErr w:type="gramEnd"/>
      <w:r w:rsidRPr="00296011">
        <w:t>.</w:t>
      </w:r>
    </w:p>
    <w:p w14:paraId="666D27EC" w14:textId="77777777" w:rsidR="00296011" w:rsidRPr="00296011" w:rsidRDefault="00296011" w:rsidP="00296011">
      <w:pPr>
        <w:numPr>
          <w:ilvl w:val="0"/>
          <w:numId w:val="9"/>
        </w:numPr>
      </w:pPr>
      <w:r w:rsidRPr="00296011">
        <w:rPr>
          <w:b/>
          <w:bCs/>
        </w:rPr>
        <w:t>Large</w:t>
      </w:r>
      <w:r w:rsidRPr="00296011">
        <w:t>: best accuracy, heavier GPU.</w:t>
      </w:r>
    </w:p>
    <w:p w14:paraId="04A17216" w14:textId="77777777" w:rsidR="00296011" w:rsidRPr="00296011" w:rsidRDefault="00296011" w:rsidP="00296011">
      <w:r w:rsidRPr="00296011">
        <w:t>Rough guidance (very approximate):</w:t>
      </w:r>
    </w:p>
    <w:p w14:paraId="40A2784E" w14:textId="77777777" w:rsidR="00296011" w:rsidRPr="00296011" w:rsidRDefault="00296011" w:rsidP="00296011">
      <w:pPr>
        <w:numPr>
          <w:ilvl w:val="0"/>
          <w:numId w:val="10"/>
        </w:numPr>
      </w:pPr>
      <w:r w:rsidRPr="00296011">
        <w:t xml:space="preserve">CPU, small model: </w:t>
      </w:r>
      <w:r w:rsidRPr="00296011">
        <w:rPr>
          <w:b/>
          <w:bCs/>
        </w:rPr>
        <w:t>several seconds</w:t>
      </w:r>
      <w:r w:rsidRPr="00296011">
        <w:t xml:space="preserve"> for a 5–10s clip.</w:t>
      </w:r>
    </w:p>
    <w:p w14:paraId="33EE18A9" w14:textId="77777777" w:rsidR="00296011" w:rsidRPr="00296011" w:rsidRDefault="00296011" w:rsidP="00296011">
      <w:pPr>
        <w:numPr>
          <w:ilvl w:val="0"/>
          <w:numId w:val="10"/>
        </w:numPr>
      </w:pPr>
      <w:r w:rsidRPr="00296011">
        <w:t xml:space="preserve">GPU (mid-range), small/medium: </w:t>
      </w:r>
      <w:r w:rsidRPr="00296011">
        <w:rPr>
          <w:b/>
          <w:bCs/>
        </w:rPr>
        <w:t>real-time</w:t>
      </w:r>
      <w:r w:rsidRPr="00296011">
        <w:t xml:space="preserve"> or 1–2× audio length (e.g., 5s audio → 1–5s processing).</w:t>
      </w:r>
      <w:r w:rsidRPr="00296011">
        <w:br/>
        <w:t xml:space="preserve">Your actual numbers depend on CPU/GPU and </w:t>
      </w:r>
      <w:proofErr w:type="spellStart"/>
      <w:r w:rsidRPr="00296011">
        <w:t>compute_type</w:t>
      </w:r>
      <w:proofErr w:type="spellEnd"/>
      <w:r w:rsidRPr="00296011">
        <w:t xml:space="preserve"> (int8 vs float16).</w:t>
      </w:r>
    </w:p>
    <w:p w14:paraId="5034DA71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10) Security &amp; HIPAA practical checklist</w:t>
      </w:r>
    </w:p>
    <w:p w14:paraId="16AD1318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>Keep transcription service inside private network (no public exposure).</w:t>
      </w:r>
    </w:p>
    <w:p w14:paraId="08C244BB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>Use HTTPS/TLS for any cross-machine traffic.</w:t>
      </w:r>
    </w:p>
    <w:p w14:paraId="1FD37893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>Require API keys / JWT tokens to call /transcribe.</w:t>
      </w:r>
    </w:p>
    <w:p w14:paraId="0EC5738D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 xml:space="preserve">Delete audio files after </w:t>
      </w:r>
      <w:proofErr w:type="gramStart"/>
      <w:r w:rsidRPr="00296011">
        <w:t>processing;</w:t>
      </w:r>
      <w:proofErr w:type="gramEnd"/>
      <w:r w:rsidRPr="00296011">
        <w:t xml:space="preserve"> store minimal logs with proper access controls.</w:t>
      </w:r>
    </w:p>
    <w:p w14:paraId="47EE9B06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>Audit logs &amp; access control; encryption at rest for any stored data.</w:t>
      </w:r>
    </w:p>
    <w:p w14:paraId="27BE14DD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>If you ever use cloud services, sign a BAA with that vendor.</w:t>
      </w:r>
    </w:p>
    <w:p w14:paraId="42333A67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11) Production concerns &amp; scaling</w:t>
      </w:r>
    </w:p>
    <w:p w14:paraId="42544C46" w14:textId="77777777" w:rsidR="00296011" w:rsidRPr="00296011" w:rsidRDefault="00296011" w:rsidP="00296011">
      <w:pPr>
        <w:numPr>
          <w:ilvl w:val="0"/>
          <w:numId w:val="12"/>
        </w:numPr>
      </w:pPr>
      <w:r w:rsidRPr="00296011">
        <w:rPr>
          <w:b/>
          <w:bCs/>
        </w:rPr>
        <w:t>GPU server</w:t>
      </w:r>
      <w:r w:rsidRPr="00296011">
        <w:t xml:space="preserve"> for many </w:t>
      </w:r>
      <w:proofErr w:type="gramStart"/>
      <w:r w:rsidRPr="00296011">
        <w:t>users;</w:t>
      </w:r>
      <w:proofErr w:type="gramEnd"/>
      <w:r w:rsidRPr="00296011">
        <w:t xml:space="preserve"> run multiple workers of the model behind a queue.</w:t>
      </w:r>
    </w:p>
    <w:p w14:paraId="36FEDE84" w14:textId="77777777" w:rsidR="00296011" w:rsidRPr="00296011" w:rsidRDefault="00296011" w:rsidP="00296011">
      <w:pPr>
        <w:numPr>
          <w:ilvl w:val="0"/>
          <w:numId w:val="12"/>
        </w:numPr>
      </w:pPr>
      <w:r w:rsidRPr="00296011">
        <w:rPr>
          <w:b/>
          <w:bCs/>
        </w:rPr>
        <w:t>Batching</w:t>
      </w:r>
      <w:r w:rsidRPr="00296011">
        <w:t>: avoid large concurrent requests — use a queue + worker pool.</w:t>
      </w:r>
    </w:p>
    <w:p w14:paraId="6AAB338F" w14:textId="77777777" w:rsidR="00296011" w:rsidRPr="00296011" w:rsidRDefault="00296011" w:rsidP="00296011">
      <w:pPr>
        <w:numPr>
          <w:ilvl w:val="0"/>
          <w:numId w:val="12"/>
        </w:numPr>
      </w:pPr>
      <w:r w:rsidRPr="00296011">
        <w:rPr>
          <w:b/>
          <w:bCs/>
        </w:rPr>
        <w:t>Containerize</w:t>
      </w:r>
      <w:r w:rsidRPr="00296011">
        <w:t xml:space="preserve"> (Docker) with CUDA drivers for GPU.</w:t>
      </w:r>
    </w:p>
    <w:p w14:paraId="44E5EB56" w14:textId="77777777" w:rsidR="00296011" w:rsidRPr="00296011" w:rsidRDefault="00296011" w:rsidP="00296011">
      <w:pPr>
        <w:numPr>
          <w:ilvl w:val="0"/>
          <w:numId w:val="12"/>
        </w:numPr>
      </w:pPr>
      <w:r w:rsidRPr="00296011">
        <w:rPr>
          <w:b/>
          <w:bCs/>
        </w:rPr>
        <w:t>Monitoring</w:t>
      </w:r>
      <w:r w:rsidRPr="00296011">
        <w:t xml:space="preserve"> for latency, memory, and disk usage.</w:t>
      </w:r>
    </w:p>
    <w:p w14:paraId="43821BC8" w14:textId="77777777" w:rsidR="00296011" w:rsidRPr="00296011" w:rsidRDefault="00296011" w:rsidP="00296011">
      <w:pPr>
        <w:numPr>
          <w:ilvl w:val="0"/>
          <w:numId w:val="12"/>
        </w:numPr>
      </w:pPr>
      <w:r w:rsidRPr="00296011">
        <w:rPr>
          <w:b/>
          <w:bCs/>
        </w:rPr>
        <w:t>Quantization</w:t>
      </w:r>
      <w:r w:rsidRPr="00296011">
        <w:t xml:space="preserve"> for CPU inference (int8) reduces memory &amp; CPU cost but may lower accuracy a bit.</w:t>
      </w:r>
    </w:p>
    <w:p w14:paraId="367B907C" w14:textId="77777777" w:rsidR="003C0638" w:rsidRDefault="003C0638"/>
    <w:sectPr w:rsidR="003C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513"/>
    <w:multiLevelType w:val="multilevel"/>
    <w:tmpl w:val="BD08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E253A"/>
    <w:multiLevelType w:val="multilevel"/>
    <w:tmpl w:val="B1D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16AB8"/>
    <w:multiLevelType w:val="multilevel"/>
    <w:tmpl w:val="E96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E03C6"/>
    <w:multiLevelType w:val="multilevel"/>
    <w:tmpl w:val="D6EC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738B4"/>
    <w:multiLevelType w:val="multilevel"/>
    <w:tmpl w:val="34F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E0366"/>
    <w:multiLevelType w:val="multilevel"/>
    <w:tmpl w:val="3EAC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46969"/>
    <w:multiLevelType w:val="multilevel"/>
    <w:tmpl w:val="63D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46E3B"/>
    <w:multiLevelType w:val="multilevel"/>
    <w:tmpl w:val="22B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1368E"/>
    <w:multiLevelType w:val="multilevel"/>
    <w:tmpl w:val="4E6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3040B"/>
    <w:multiLevelType w:val="multilevel"/>
    <w:tmpl w:val="9058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030BD"/>
    <w:multiLevelType w:val="multilevel"/>
    <w:tmpl w:val="218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C21BB"/>
    <w:multiLevelType w:val="multilevel"/>
    <w:tmpl w:val="8EAC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84984">
    <w:abstractNumId w:val="9"/>
  </w:num>
  <w:num w:numId="2" w16cid:durableId="1627613343">
    <w:abstractNumId w:val="11"/>
  </w:num>
  <w:num w:numId="3" w16cid:durableId="591596783">
    <w:abstractNumId w:val="7"/>
  </w:num>
  <w:num w:numId="4" w16cid:durableId="1752000117">
    <w:abstractNumId w:val="4"/>
  </w:num>
  <w:num w:numId="5" w16cid:durableId="505940178">
    <w:abstractNumId w:val="5"/>
  </w:num>
  <w:num w:numId="6" w16cid:durableId="1730151147">
    <w:abstractNumId w:val="0"/>
  </w:num>
  <w:num w:numId="7" w16cid:durableId="1617328235">
    <w:abstractNumId w:val="3"/>
  </w:num>
  <w:num w:numId="8" w16cid:durableId="630552622">
    <w:abstractNumId w:val="8"/>
  </w:num>
  <w:num w:numId="9" w16cid:durableId="1398742438">
    <w:abstractNumId w:val="6"/>
  </w:num>
  <w:num w:numId="10" w16cid:durableId="1891961451">
    <w:abstractNumId w:val="2"/>
  </w:num>
  <w:num w:numId="11" w16cid:durableId="1995837601">
    <w:abstractNumId w:val="10"/>
  </w:num>
  <w:num w:numId="12" w16cid:durableId="1843163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11"/>
    <w:rsid w:val="00296011"/>
    <w:rsid w:val="003C0638"/>
    <w:rsid w:val="004F3DE1"/>
    <w:rsid w:val="00545C46"/>
    <w:rsid w:val="00F6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114B"/>
  <w15:chartTrackingRefBased/>
  <w15:docId w15:val="{CB317909-C807-4496-B3B5-D4F1CCE5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9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0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6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8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934</Words>
  <Characters>5326</Characters>
  <Application>Microsoft Office Word</Application>
  <DocSecurity>0</DocSecurity>
  <Lines>44</Lines>
  <Paragraphs>12</Paragraphs>
  <ScaleCrop>false</ScaleCrop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</cp:revision>
  <dcterms:created xsi:type="dcterms:W3CDTF">2025-08-12T12:31:00Z</dcterms:created>
  <dcterms:modified xsi:type="dcterms:W3CDTF">2025-08-12T12:34:00Z</dcterms:modified>
</cp:coreProperties>
</file>