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853B" w14:textId="03554731" w:rsidR="00B17176" w:rsidRPr="00BD1B58" w:rsidRDefault="00B17176" w:rsidP="00B17176">
      <w:pPr>
        <w:pStyle w:val="ListParagraph"/>
        <w:numPr>
          <w:ilvl w:val="0"/>
          <w:numId w:val="39"/>
        </w:numPr>
        <w:rPr>
          <w:b/>
          <w:bCs/>
          <w:sz w:val="36"/>
          <w:szCs w:val="36"/>
        </w:rPr>
      </w:pPr>
      <w:r w:rsidRPr="00BD1B58">
        <w:rPr>
          <w:b/>
          <w:bCs/>
          <w:sz w:val="36"/>
          <w:szCs w:val="36"/>
        </w:rPr>
        <w:t>Auto Insurance Card Scan + Eligibility Prediction</w:t>
      </w:r>
    </w:p>
    <w:p w14:paraId="7783B1EA" w14:textId="77777777" w:rsidR="00B17176" w:rsidRPr="00B17176" w:rsidRDefault="00B17176" w:rsidP="00B17176">
      <w:pPr>
        <w:pStyle w:val="ListParagraph"/>
        <w:rPr>
          <w:b/>
          <w:bCs/>
          <w:sz w:val="32"/>
          <w:szCs w:val="32"/>
        </w:rPr>
      </w:pPr>
    </w:p>
    <w:p w14:paraId="475C8E61" w14:textId="0C6C9FA8" w:rsidR="00B17176" w:rsidRPr="00BD1B58" w:rsidRDefault="00B17176" w:rsidP="00B17176">
      <w:pPr>
        <w:pStyle w:val="ListParagraph"/>
        <w:numPr>
          <w:ilvl w:val="0"/>
          <w:numId w:val="39"/>
        </w:numPr>
        <w:rPr>
          <w:b/>
          <w:bCs/>
          <w:sz w:val="36"/>
          <w:szCs w:val="36"/>
        </w:rPr>
      </w:pPr>
      <w:r w:rsidRPr="00BD1B58">
        <w:rPr>
          <w:b/>
          <w:bCs/>
          <w:sz w:val="36"/>
          <w:szCs w:val="36"/>
        </w:rPr>
        <w:t>Imaging &amp; Report Analysis</w:t>
      </w:r>
    </w:p>
    <w:p w14:paraId="74F62E48" w14:textId="77777777" w:rsidR="00B17176" w:rsidRPr="00B17176" w:rsidRDefault="00B17176" w:rsidP="00B17176">
      <w:pPr>
        <w:pStyle w:val="ListParagraph"/>
        <w:rPr>
          <w:b/>
          <w:bCs/>
          <w:sz w:val="32"/>
          <w:szCs w:val="32"/>
        </w:rPr>
      </w:pPr>
    </w:p>
    <w:p w14:paraId="4078256A" w14:textId="77777777" w:rsidR="00BD1B58" w:rsidRDefault="00BD1B58" w:rsidP="00BD1B58">
      <w:pPr>
        <w:pStyle w:val="ListParagraph"/>
        <w:numPr>
          <w:ilvl w:val="0"/>
          <w:numId w:val="39"/>
        </w:numPr>
        <w:rPr>
          <w:b/>
          <w:bCs/>
          <w:sz w:val="36"/>
          <w:szCs w:val="36"/>
        </w:rPr>
      </w:pPr>
      <w:r w:rsidRPr="00BD1B58">
        <w:rPr>
          <w:b/>
          <w:bCs/>
          <w:sz w:val="36"/>
          <w:szCs w:val="36"/>
        </w:rPr>
        <w:t xml:space="preserve">Clinical Notes Summarizer + ICD/CPT Auto-Coding for </w:t>
      </w:r>
      <w:proofErr w:type="spellStart"/>
      <w:r w:rsidRPr="00BD1B58">
        <w:rPr>
          <w:b/>
          <w:bCs/>
          <w:sz w:val="36"/>
          <w:szCs w:val="36"/>
        </w:rPr>
        <w:t>PrognoCIS</w:t>
      </w:r>
      <w:proofErr w:type="spellEnd"/>
    </w:p>
    <w:p w14:paraId="4CA475CB" w14:textId="77777777" w:rsidR="00BD1B58" w:rsidRPr="00BD1B58" w:rsidRDefault="00BD1B58" w:rsidP="00BD1B58">
      <w:pPr>
        <w:pStyle w:val="ListParagraph"/>
        <w:rPr>
          <w:b/>
          <w:bCs/>
          <w:sz w:val="36"/>
          <w:szCs w:val="36"/>
        </w:rPr>
      </w:pPr>
    </w:p>
    <w:p w14:paraId="1CF3B647" w14:textId="77777777" w:rsidR="00BD1B58" w:rsidRPr="00BD1B58" w:rsidRDefault="00BD1B58" w:rsidP="00BD1B58">
      <w:pPr>
        <w:pStyle w:val="ListParagraph"/>
        <w:numPr>
          <w:ilvl w:val="0"/>
          <w:numId w:val="39"/>
        </w:numPr>
        <w:rPr>
          <w:b/>
          <w:bCs/>
          <w:sz w:val="36"/>
          <w:szCs w:val="36"/>
        </w:rPr>
      </w:pPr>
    </w:p>
    <w:p w14:paraId="391EFDAA" w14:textId="77777777" w:rsidR="00B17176" w:rsidRPr="00B17176" w:rsidRDefault="00B17176" w:rsidP="00BD1B58">
      <w:pPr>
        <w:pStyle w:val="ListParagraph"/>
        <w:rPr>
          <w:b/>
          <w:bCs/>
          <w:sz w:val="32"/>
          <w:szCs w:val="32"/>
        </w:rPr>
      </w:pPr>
    </w:p>
    <w:p w14:paraId="4D847E41" w14:textId="3C374311" w:rsidR="00B17176" w:rsidRDefault="00B17176" w:rsidP="00DA7FE7">
      <w:pPr>
        <w:rPr>
          <w:b/>
          <w:bCs/>
        </w:rPr>
      </w:pPr>
    </w:p>
    <w:p w14:paraId="3B014EC2" w14:textId="3705EE64" w:rsidR="00B17176" w:rsidRDefault="00B17176" w:rsidP="00DA7FE7">
      <w:pPr>
        <w:rPr>
          <w:b/>
          <w:bCs/>
        </w:rPr>
      </w:pPr>
      <w:r>
        <w:rPr>
          <w:b/>
          <w:bCs/>
        </w:rPr>
        <w:br w:type="page"/>
      </w:r>
    </w:p>
    <w:p w14:paraId="7CC029A3" w14:textId="41CC1668" w:rsidR="00DA7FE7" w:rsidRPr="00B17176" w:rsidRDefault="001C0CEB" w:rsidP="00DA7FE7">
      <w:pPr>
        <w:rPr>
          <w:sz w:val="36"/>
          <w:szCs w:val="36"/>
        </w:rPr>
      </w:pPr>
      <w:proofErr w:type="gramStart"/>
      <w:r w:rsidRPr="00B17176">
        <w:rPr>
          <w:b/>
          <w:bCs/>
          <w:sz w:val="36"/>
          <w:szCs w:val="36"/>
        </w:rPr>
        <w:lastRenderedPageBreak/>
        <w:t>1 .</w:t>
      </w:r>
      <w:proofErr w:type="gramEnd"/>
      <w:r w:rsidRPr="00B17176">
        <w:rPr>
          <w:b/>
          <w:bCs/>
          <w:sz w:val="36"/>
          <w:szCs w:val="36"/>
        </w:rPr>
        <w:t xml:space="preserve"> </w:t>
      </w:r>
      <w:r w:rsidR="00DA7FE7" w:rsidRPr="00B17176">
        <w:rPr>
          <w:b/>
          <w:bCs/>
          <w:sz w:val="36"/>
          <w:szCs w:val="36"/>
        </w:rPr>
        <w:t>Auto Insurance Card Scan + Eligibility Prediction</w:t>
      </w:r>
      <w:r w:rsidR="00DA7FE7" w:rsidRPr="00B17176">
        <w:rPr>
          <w:sz w:val="36"/>
          <w:szCs w:val="36"/>
        </w:rPr>
        <w:t xml:space="preserve"> for PrognoCIS. </w:t>
      </w:r>
    </w:p>
    <w:p w14:paraId="730A42C1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Overview — what the system does</w:t>
      </w:r>
    </w:p>
    <w:p w14:paraId="6BAFDFB8" w14:textId="77777777" w:rsidR="00DA7FE7" w:rsidRPr="00DA7FE7" w:rsidRDefault="00DA7FE7" w:rsidP="00DA7FE7">
      <w:pPr>
        <w:numPr>
          <w:ilvl w:val="0"/>
          <w:numId w:val="1"/>
        </w:numPr>
      </w:pPr>
      <w:r w:rsidRPr="00DA7FE7">
        <w:t>User (front desk/patient) uploads photo or scans of insurance card(s).</w:t>
      </w:r>
    </w:p>
    <w:p w14:paraId="55268E8D" w14:textId="77777777" w:rsidR="00DA7FE7" w:rsidRPr="00DA7FE7" w:rsidRDefault="00DA7FE7" w:rsidP="00DA7FE7">
      <w:pPr>
        <w:numPr>
          <w:ilvl w:val="0"/>
          <w:numId w:val="1"/>
        </w:numPr>
      </w:pPr>
      <w:r w:rsidRPr="00DA7FE7">
        <w:t>System extracts structured fields (payer name, member ID, group, BIN, PCN, effective/expiry dates, phone, payer ID).</w:t>
      </w:r>
    </w:p>
    <w:p w14:paraId="4337A90A" w14:textId="77777777" w:rsidR="00DA7FE7" w:rsidRPr="00DA7FE7" w:rsidRDefault="00DA7FE7" w:rsidP="00DA7FE7">
      <w:pPr>
        <w:numPr>
          <w:ilvl w:val="0"/>
          <w:numId w:val="1"/>
        </w:numPr>
      </w:pPr>
      <w:r w:rsidRPr="00DA7FE7">
        <w:t>System validates extracted data and runs an eligibility check with payers (real-time via API / X12 270/271 or FHIR CoverageEligibilityRequest).</w:t>
      </w:r>
    </w:p>
    <w:p w14:paraId="495CBB1A" w14:textId="77777777" w:rsidR="00DA7FE7" w:rsidRPr="00DA7FE7" w:rsidRDefault="00DA7FE7" w:rsidP="00DA7FE7">
      <w:pPr>
        <w:numPr>
          <w:ilvl w:val="0"/>
          <w:numId w:val="1"/>
        </w:numPr>
      </w:pPr>
      <w:r w:rsidRPr="00DA7FE7">
        <w:t>System predicts likelihood that the patient is covered for a requested service (eligibility prediction), flags edge cases, and surfaces a confidence score.</w:t>
      </w:r>
    </w:p>
    <w:p w14:paraId="05829F74" w14:textId="77777777" w:rsidR="00DA7FE7" w:rsidRPr="00DA7FE7" w:rsidRDefault="00DA7FE7" w:rsidP="00DA7FE7">
      <w:pPr>
        <w:numPr>
          <w:ilvl w:val="0"/>
          <w:numId w:val="1"/>
        </w:numPr>
      </w:pPr>
      <w:r w:rsidRPr="00DA7FE7">
        <w:t>Low-confidence cases go to a human review queue.</w:t>
      </w:r>
    </w:p>
    <w:p w14:paraId="7F2BD1CB" w14:textId="77777777" w:rsidR="00DA7FE7" w:rsidRPr="00DA7FE7" w:rsidRDefault="00DA7FE7" w:rsidP="00DA7FE7">
      <w:pPr>
        <w:numPr>
          <w:ilvl w:val="0"/>
          <w:numId w:val="1"/>
        </w:numPr>
      </w:pPr>
      <w:r w:rsidRPr="00DA7FE7">
        <w:t>Results saved in EHR and used to prefill billing/appointment flows.</w:t>
      </w:r>
    </w:p>
    <w:p w14:paraId="4F1C62D7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High-level components</w:t>
      </w:r>
    </w:p>
    <w:p w14:paraId="0F08A2F5" w14:textId="77777777" w:rsidR="00DA7FE7" w:rsidRPr="00DA7FE7" w:rsidRDefault="00DA7FE7" w:rsidP="00DA7FE7">
      <w:pPr>
        <w:numPr>
          <w:ilvl w:val="0"/>
          <w:numId w:val="2"/>
        </w:numPr>
      </w:pPr>
      <w:r w:rsidRPr="00DA7FE7">
        <w:t>Frontend: upload UI, image preview, cropping, manual edit.</w:t>
      </w:r>
    </w:p>
    <w:p w14:paraId="5960441B" w14:textId="77777777" w:rsidR="00DA7FE7" w:rsidRPr="00DA7FE7" w:rsidRDefault="00DA7FE7" w:rsidP="00DA7FE7">
      <w:pPr>
        <w:numPr>
          <w:ilvl w:val="0"/>
          <w:numId w:val="2"/>
        </w:numPr>
      </w:pPr>
      <w:r w:rsidRPr="00DA7FE7">
        <w:t>Preprocessing service: image normalization, deskew, crop detection.</w:t>
      </w:r>
    </w:p>
    <w:p w14:paraId="5D219500" w14:textId="77777777" w:rsidR="00DA7FE7" w:rsidRPr="00DA7FE7" w:rsidRDefault="00DA7FE7" w:rsidP="00DA7FE7">
      <w:pPr>
        <w:numPr>
          <w:ilvl w:val="0"/>
          <w:numId w:val="2"/>
        </w:numPr>
      </w:pPr>
      <w:r w:rsidRPr="00DA7FE7">
        <w:t>OCR &amp; Layout parsing service: extract text and fields.</w:t>
      </w:r>
    </w:p>
    <w:p w14:paraId="6C5E0EFE" w14:textId="77777777" w:rsidR="00DA7FE7" w:rsidRPr="00DA7FE7" w:rsidRDefault="00DA7FE7" w:rsidP="00DA7FE7">
      <w:pPr>
        <w:numPr>
          <w:ilvl w:val="0"/>
          <w:numId w:val="2"/>
        </w:numPr>
      </w:pPr>
      <w:r w:rsidRPr="00DA7FE7">
        <w:t>Field extraction + entity resolution: map raw OCR text to canonical fields.</w:t>
      </w:r>
    </w:p>
    <w:p w14:paraId="6F7218FC" w14:textId="77777777" w:rsidR="00DA7FE7" w:rsidRPr="00DA7FE7" w:rsidRDefault="00DA7FE7" w:rsidP="00DA7FE7">
      <w:pPr>
        <w:numPr>
          <w:ilvl w:val="0"/>
          <w:numId w:val="2"/>
        </w:numPr>
      </w:pPr>
      <w:r w:rsidRPr="00DA7FE7">
        <w:t>Eligibility engine: (A) real-time payer check (X12 270/271 or FHIR), (B) ML predictor that estimates coverage likelihood and common denials.</w:t>
      </w:r>
    </w:p>
    <w:p w14:paraId="07357F59" w14:textId="77777777" w:rsidR="00DA7FE7" w:rsidRPr="00DA7FE7" w:rsidRDefault="00DA7FE7" w:rsidP="00DA7FE7">
      <w:pPr>
        <w:numPr>
          <w:ilvl w:val="0"/>
          <w:numId w:val="2"/>
        </w:numPr>
      </w:pPr>
      <w:r w:rsidRPr="00DA7FE7">
        <w:t>Human review UI / workflow: show card image, extracted fields, confidence, allow override.</w:t>
      </w:r>
    </w:p>
    <w:p w14:paraId="2A63404A" w14:textId="77777777" w:rsidR="00DA7FE7" w:rsidRPr="00DA7FE7" w:rsidRDefault="00DA7FE7" w:rsidP="00DA7FE7">
      <w:pPr>
        <w:numPr>
          <w:ilvl w:val="0"/>
          <w:numId w:val="2"/>
        </w:numPr>
      </w:pPr>
      <w:r w:rsidRPr="00DA7FE7">
        <w:t>Backend API: orchestrates pipeline, stores results, integrates with PrognoCIS.</w:t>
      </w:r>
    </w:p>
    <w:p w14:paraId="3CA6313F" w14:textId="77777777" w:rsidR="00DA7FE7" w:rsidRPr="00DA7FE7" w:rsidRDefault="00DA7FE7" w:rsidP="00DA7FE7">
      <w:pPr>
        <w:numPr>
          <w:ilvl w:val="0"/>
          <w:numId w:val="2"/>
        </w:numPr>
      </w:pPr>
      <w:r w:rsidRPr="00DA7FE7">
        <w:t>Data store: PostgreSQL for metadata, object store (S3) for images, Redis for queues.</w:t>
      </w:r>
    </w:p>
    <w:p w14:paraId="4EBC19F9" w14:textId="77777777" w:rsidR="00DA7FE7" w:rsidRPr="00DA7FE7" w:rsidRDefault="00DA7FE7" w:rsidP="00DA7FE7">
      <w:pPr>
        <w:numPr>
          <w:ilvl w:val="0"/>
          <w:numId w:val="2"/>
        </w:numPr>
      </w:pPr>
      <w:r w:rsidRPr="00DA7FE7">
        <w:t>Monitoring &amp; audit: logging, metrics, error alerts, audit trail (who changed what).</w:t>
      </w:r>
    </w:p>
    <w:p w14:paraId="213D485D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Core data flow (stepwise)</w:t>
      </w:r>
    </w:p>
    <w:p w14:paraId="470DE8A2" w14:textId="77777777" w:rsidR="00DA7FE7" w:rsidRPr="00DA7FE7" w:rsidRDefault="00DA7FE7" w:rsidP="00DA7FE7">
      <w:pPr>
        <w:numPr>
          <w:ilvl w:val="0"/>
          <w:numId w:val="3"/>
        </w:numPr>
      </w:pPr>
      <w:r w:rsidRPr="00DA7FE7">
        <w:t>Upload (React): user takes photo or selects file. Client optionally runs quick client-side checks (size, orientation).</w:t>
      </w:r>
    </w:p>
    <w:p w14:paraId="7BA26850" w14:textId="77777777" w:rsidR="00DA7FE7" w:rsidRPr="00DA7FE7" w:rsidRDefault="00DA7FE7" w:rsidP="00DA7FE7">
      <w:pPr>
        <w:numPr>
          <w:ilvl w:val="0"/>
          <w:numId w:val="3"/>
        </w:numPr>
      </w:pPr>
      <w:r w:rsidRPr="00DA7FE7">
        <w:lastRenderedPageBreak/>
        <w:t>Preprocess (FastAPI): normalize format, convert to PNG/JPEG, deskew, contrast enhance, crop card using detection model.</w:t>
      </w:r>
    </w:p>
    <w:p w14:paraId="2088C09F" w14:textId="77777777" w:rsidR="00DA7FE7" w:rsidRPr="00DA7FE7" w:rsidRDefault="00DA7FE7" w:rsidP="00DA7FE7">
      <w:pPr>
        <w:numPr>
          <w:ilvl w:val="0"/>
          <w:numId w:val="3"/>
        </w:numPr>
      </w:pPr>
      <w:r w:rsidRPr="00DA7FE7">
        <w:t>OCR &amp; Layout (microservice): run layout model + OCR to produce tokens with coordinates.</w:t>
      </w:r>
    </w:p>
    <w:p w14:paraId="39525B78" w14:textId="77777777" w:rsidR="00DA7FE7" w:rsidRPr="00DA7FE7" w:rsidRDefault="00DA7FE7" w:rsidP="00DA7FE7">
      <w:pPr>
        <w:numPr>
          <w:ilvl w:val="0"/>
          <w:numId w:val="3"/>
        </w:numPr>
      </w:pPr>
      <w:r w:rsidRPr="00DA7FE7">
        <w:t>Field extraction: map tokens to fields using a combination of heuristics + ML (LayoutLM/Donut) → produce structured JSON.</w:t>
      </w:r>
    </w:p>
    <w:p w14:paraId="278BDDEA" w14:textId="77777777" w:rsidR="00DA7FE7" w:rsidRPr="00DA7FE7" w:rsidRDefault="00DA7FE7" w:rsidP="00DA7FE7">
      <w:pPr>
        <w:numPr>
          <w:ilvl w:val="0"/>
          <w:numId w:val="3"/>
        </w:numPr>
      </w:pPr>
      <w:r w:rsidRPr="00DA7FE7">
        <w:t>Confidence scoring: compute per-field confidence and overall card confidence.</w:t>
      </w:r>
    </w:p>
    <w:p w14:paraId="3BCD333F" w14:textId="77777777" w:rsidR="00DA7FE7" w:rsidRPr="00DA7FE7" w:rsidRDefault="00DA7FE7" w:rsidP="00DA7FE7">
      <w:pPr>
        <w:numPr>
          <w:ilvl w:val="0"/>
          <w:numId w:val="3"/>
        </w:numPr>
      </w:pPr>
      <w:r w:rsidRPr="00DA7FE7">
        <w:t>Eligibility check:</w:t>
      </w:r>
    </w:p>
    <w:p w14:paraId="4A33DE8A" w14:textId="77777777" w:rsidR="00DA7FE7" w:rsidRPr="00DA7FE7" w:rsidRDefault="00DA7FE7" w:rsidP="00DA7FE7">
      <w:pPr>
        <w:numPr>
          <w:ilvl w:val="1"/>
          <w:numId w:val="3"/>
        </w:numPr>
      </w:pPr>
      <w:r w:rsidRPr="00DA7FE7">
        <w:t>If payer supports real-time API: call payer (X12 270/271 gateway or FHIR CoverageEligibilityRequest).</w:t>
      </w:r>
    </w:p>
    <w:p w14:paraId="42ED2821" w14:textId="77777777" w:rsidR="00DA7FE7" w:rsidRPr="00DA7FE7" w:rsidRDefault="00DA7FE7" w:rsidP="00DA7FE7">
      <w:pPr>
        <w:numPr>
          <w:ilvl w:val="1"/>
          <w:numId w:val="3"/>
        </w:numPr>
      </w:pPr>
      <w:r w:rsidRPr="00DA7FE7">
        <w:t>Else: use cached payer rules or manual lookup or call clearinghouse API.</w:t>
      </w:r>
    </w:p>
    <w:p w14:paraId="1F294538" w14:textId="77777777" w:rsidR="00DA7FE7" w:rsidRPr="00DA7FE7" w:rsidRDefault="00DA7FE7" w:rsidP="00DA7FE7">
      <w:pPr>
        <w:numPr>
          <w:ilvl w:val="0"/>
          <w:numId w:val="3"/>
        </w:numPr>
      </w:pPr>
      <w:r w:rsidRPr="00DA7FE7">
        <w:t>Eligibility prediction: ML model uses historical claims + scheduling + payer behavior to predict acceptance probability and likely required modifiers.</w:t>
      </w:r>
    </w:p>
    <w:p w14:paraId="0D5136E9" w14:textId="77777777" w:rsidR="00DA7FE7" w:rsidRPr="00DA7FE7" w:rsidRDefault="00DA7FE7" w:rsidP="00DA7FE7">
      <w:pPr>
        <w:numPr>
          <w:ilvl w:val="0"/>
          <w:numId w:val="3"/>
        </w:numPr>
      </w:pPr>
      <w:r w:rsidRPr="00DA7FE7">
        <w:t>Persist: save structured card, OCR raw text, eligibility result, prediction, and audit log.</w:t>
      </w:r>
    </w:p>
    <w:p w14:paraId="7FB439A5" w14:textId="77777777" w:rsidR="00DA7FE7" w:rsidRPr="00DA7FE7" w:rsidRDefault="00DA7FE7" w:rsidP="00DA7FE7">
      <w:pPr>
        <w:numPr>
          <w:ilvl w:val="0"/>
          <w:numId w:val="3"/>
        </w:numPr>
      </w:pPr>
      <w:r w:rsidRPr="00DA7FE7">
        <w:t>Human review: low-confidence items appear in QA queue. Reviewer confirms or corrects. Corrections feed training dataset.</w:t>
      </w:r>
    </w:p>
    <w:p w14:paraId="40146734" w14:textId="77777777" w:rsidR="00DA7FE7" w:rsidRPr="00DA7FE7" w:rsidRDefault="00DA7FE7" w:rsidP="00DA7FE7">
      <w:pPr>
        <w:numPr>
          <w:ilvl w:val="0"/>
          <w:numId w:val="3"/>
        </w:numPr>
      </w:pPr>
      <w:r w:rsidRPr="00DA7FE7">
        <w:t>Integration: push validated fields into patient demographic and billing modules of PrognoCIS.</w:t>
      </w:r>
    </w:p>
    <w:p w14:paraId="69C7FDE5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Technologies &amp; libraries (recommended)</w:t>
      </w:r>
    </w:p>
    <w:p w14:paraId="38642963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Image preprocessing</w:t>
      </w:r>
    </w:p>
    <w:p w14:paraId="759483B8" w14:textId="77777777" w:rsidR="00DA7FE7" w:rsidRPr="00DA7FE7" w:rsidRDefault="00DA7FE7" w:rsidP="00DA7FE7">
      <w:pPr>
        <w:numPr>
          <w:ilvl w:val="0"/>
          <w:numId w:val="4"/>
        </w:numPr>
      </w:pPr>
      <w:r w:rsidRPr="00DA7FE7">
        <w:t>OpenCV, PIL.</w:t>
      </w:r>
    </w:p>
    <w:p w14:paraId="5D8E11FE" w14:textId="77777777" w:rsidR="00DA7FE7" w:rsidRPr="00DA7FE7" w:rsidRDefault="00DA7FE7" w:rsidP="00DA7FE7">
      <w:pPr>
        <w:numPr>
          <w:ilvl w:val="0"/>
          <w:numId w:val="4"/>
        </w:numPr>
      </w:pPr>
      <w:r w:rsidRPr="00DA7FE7">
        <w:t>Image augmentation for training: albumentations.</w:t>
      </w:r>
    </w:p>
    <w:p w14:paraId="2E5529B2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OCR &amp; layout detection</w:t>
      </w:r>
    </w:p>
    <w:p w14:paraId="142D6523" w14:textId="77777777" w:rsidR="00DA7FE7" w:rsidRPr="00DA7FE7" w:rsidRDefault="00DA7FE7" w:rsidP="00DA7FE7">
      <w:pPr>
        <w:numPr>
          <w:ilvl w:val="0"/>
          <w:numId w:val="5"/>
        </w:numPr>
      </w:pPr>
      <w:r w:rsidRPr="00DA7FE7">
        <w:t xml:space="preserve">Off-the-shelf (fast, reliable): </w:t>
      </w:r>
      <w:r w:rsidRPr="00DA7FE7">
        <w:rPr>
          <w:b/>
          <w:bCs/>
        </w:rPr>
        <w:t>Google Cloud Vision</w:t>
      </w:r>
      <w:r w:rsidRPr="00DA7FE7">
        <w:t xml:space="preserve">, </w:t>
      </w:r>
      <w:r w:rsidRPr="00DA7FE7">
        <w:rPr>
          <w:b/>
          <w:bCs/>
        </w:rPr>
        <w:t>AWS Textract</w:t>
      </w:r>
      <w:r w:rsidRPr="00DA7FE7">
        <w:t xml:space="preserve">, </w:t>
      </w:r>
      <w:r w:rsidRPr="00DA7FE7">
        <w:rPr>
          <w:b/>
          <w:bCs/>
        </w:rPr>
        <w:t>Azure Form Recognizer</w:t>
      </w:r>
      <w:r w:rsidRPr="00DA7FE7">
        <w:t xml:space="preserve"> (all HIPAA-eligible under BAA).</w:t>
      </w:r>
    </w:p>
    <w:p w14:paraId="2C8DB088" w14:textId="77777777" w:rsidR="00DA7FE7" w:rsidRPr="00DA7FE7" w:rsidRDefault="00DA7FE7" w:rsidP="00DA7FE7">
      <w:pPr>
        <w:numPr>
          <w:ilvl w:val="0"/>
          <w:numId w:val="5"/>
        </w:numPr>
      </w:pPr>
      <w:r w:rsidRPr="00DA7FE7">
        <w:t xml:space="preserve">Open source / self-hosted: </w:t>
      </w:r>
      <w:r w:rsidRPr="00DA7FE7">
        <w:rPr>
          <w:b/>
          <w:bCs/>
        </w:rPr>
        <w:t>Tesseract</w:t>
      </w:r>
      <w:r w:rsidRPr="00DA7FE7">
        <w:t xml:space="preserve"> (best for simple cases), </w:t>
      </w:r>
      <w:r w:rsidRPr="00DA7FE7">
        <w:rPr>
          <w:b/>
          <w:bCs/>
        </w:rPr>
        <w:t>EasyOCR</w:t>
      </w:r>
      <w:r w:rsidRPr="00DA7FE7">
        <w:t xml:space="preserve">, </w:t>
      </w:r>
      <w:r w:rsidRPr="00DA7FE7">
        <w:rPr>
          <w:b/>
          <w:bCs/>
        </w:rPr>
        <w:t>Kraken</w:t>
      </w:r>
      <w:r w:rsidRPr="00DA7FE7">
        <w:t xml:space="preserve">, </w:t>
      </w:r>
      <w:r w:rsidRPr="00DA7FE7">
        <w:rPr>
          <w:b/>
          <w:bCs/>
        </w:rPr>
        <w:t>TrOCR</w:t>
      </w:r>
      <w:r w:rsidRPr="00DA7FE7">
        <w:t xml:space="preserve"> (transformer OCR).</w:t>
      </w:r>
    </w:p>
    <w:p w14:paraId="52BA0974" w14:textId="77777777" w:rsidR="00DA7FE7" w:rsidRPr="00DA7FE7" w:rsidRDefault="00DA7FE7" w:rsidP="00DA7FE7">
      <w:pPr>
        <w:numPr>
          <w:ilvl w:val="0"/>
          <w:numId w:val="5"/>
        </w:numPr>
      </w:pPr>
      <w:r w:rsidRPr="00DA7FE7">
        <w:lastRenderedPageBreak/>
        <w:t xml:space="preserve">Layout &amp; document understanding: </w:t>
      </w:r>
      <w:r w:rsidRPr="00DA7FE7">
        <w:rPr>
          <w:b/>
          <w:bCs/>
        </w:rPr>
        <w:t>LayoutLMv3</w:t>
      </w:r>
      <w:r w:rsidRPr="00DA7FE7">
        <w:t xml:space="preserve">, </w:t>
      </w:r>
      <w:r w:rsidRPr="00DA7FE7">
        <w:rPr>
          <w:b/>
          <w:bCs/>
        </w:rPr>
        <w:t>Donut (Document UniT)</w:t>
      </w:r>
      <w:r w:rsidRPr="00DA7FE7">
        <w:t xml:space="preserve">, </w:t>
      </w:r>
      <w:r w:rsidRPr="00DA7FE7">
        <w:rPr>
          <w:b/>
          <w:bCs/>
        </w:rPr>
        <w:t>DocTR</w:t>
      </w:r>
      <w:r w:rsidRPr="00DA7FE7">
        <w:t xml:space="preserve"> for token + layout modeling.</w:t>
      </w:r>
    </w:p>
    <w:p w14:paraId="46097BE2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Field extraction / NER</w:t>
      </w:r>
    </w:p>
    <w:p w14:paraId="74E277A6" w14:textId="77777777" w:rsidR="00DA7FE7" w:rsidRPr="00DA7FE7" w:rsidRDefault="00DA7FE7" w:rsidP="00DA7FE7">
      <w:pPr>
        <w:numPr>
          <w:ilvl w:val="0"/>
          <w:numId w:val="6"/>
        </w:numPr>
      </w:pPr>
      <w:r w:rsidRPr="00DA7FE7">
        <w:t>Rule + regex library (for IDs, BIN/PCN patterns).</w:t>
      </w:r>
    </w:p>
    <w:p w14:paraId="2F150062" w14:textId="77777777" w:rsidR="00DA7FE7" w:rsidRPr="00DA7FE7" w:rsidRDefault="00DA7FE7" w:rsidP="00DA7FE7">
      <w:pPr>
        <w:numPr>
          <w:ilvl w:val="0"/>
          <w:numId w:val="6"/>
        </w:numPr>
      </w:pPr>
      <w:r w:rsidRPr="00DA7FE7">
        <w:t xml:space="preserve">Transformer-based models (Hugging Face): fine-tune </w:t>
      </w:r>
      <w:r w:rsidRPr="00DA7FE7">
        <w:rPr>
          <w:b/>
          <w:bCs/>
        </w:rPr>
        <w:t>LayoutLM</w:t>
      </w:r>
      <w:r w:rsidRPr="00DA7FE7">
        <w:t xml:space="preserve">, </w:t>
      </w:r>
      <w:r w:rsidRPr="00DA7FE7">
        <w:rPr>
          <w:b/>
          <w:bCs/>
        </w:rPr>
        <w:t>PubLayNet</w:t>
      </w:r>
      <w:r w:rsidRPr="00DA7FE7">
        <w:t xml:space="preserve"> pretraining, or </w:t>
      </w:r>
      <w:r w:rsidRPr="00DA7FE7">
        <w:rPr>
          <w:b/>
          <w:bCs/>
        </w:rPr>
        <w:t>Donut</w:t>
      </w:r>
      <w:r w:rsidRPr="00DA7FE7">
        <w:t xml:space="preserve"> for end-to-end key-value extraction.</w:t>
      </w:r>
    </w:p>
    <w:p w14:paraId="53BC8ACA" w14:textId="77777777" w:rsidR="00DA7FE7" w:rsidRPr="00DA7FE7" w:rsidRDefault="00DA7FE7" w:rsidP="00DA7FE7">
      <w:pPr>
        <w:numPr>
          <w:ilvl w:val="0"/>
          <w:numId w:val="6"/>
        </w:numPr>
      </w:pPr>
      <w:r w:rsidRPr="00DA7FE7">
        <w:t>SpaCy with custom entities for validation.</w:t>
      </w:r>
    </w:p>
    <w:p w14:paraId="03254366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Eligibility / Payer integration</w:t>
      </w:r>
    </w:p>
    <w:p w14:paraId="479755A1" w14:textId="77777777" w:rsidR="00DA7FE7" w:rsidRPr="00DA7FE7" w:rsidRDefault="00DA7FE7" w:rsidP="00DA7FE7">
      <w:pPr>
        <w:numPr>
          <w:ilvl w:val="0"/>
          <w:numId w:val="7"/>
        </w:numPr>
      </w:pPr>
      <w:r w:rsidRPr="00DA7FE7">
        <w:t xml:space="preserve">Standards: </w:t>
      </w:r>
      <w:r w:rsidRPr="00DA7FE7">
        <w:rPr>
          <w:b/>
          <w:bCs/>
        </w:rPr>
        <w:t>X12 270/271</w:t>
      </w:r>
      <w:r w:rsidRPr="00DA7FE7">
        <w:t xml:space="preserve"> (eligibility inquiry/response) and </w:t>
      </w:r>
      <w:r w:rsidRPr="00DA7FE7">
        <w:rPr>
          <w:b/>
          <w:bCs/>
        </w:rPr>
        <w:t>HL7 FHIR</w:t>
      </w:r>
      <w:r w:rsidRPr="00DA7FE7">
        <w:t xml:space="preserve"> (CoverageEligibilityRequest / CoverageEligibilityResponse).</w:t>
      </w:r>
    </w:p>
    <w:p w14:paraId="13BCD676" w14:textId="77777777" w:rsidR="00DA7FE7" w:rsidRPr="00DA7FE7" w:rsidRDefault="00DA7FE7" w:rsidP="00DA7FE7">
      <w:pPr>
        <w:numPr>
          <w:ilvl w:val="0"/>
          <w:numId w:val="7"/>
        </w:numPr>
      </w:pPr>
      <w:r w:rsidRPr="00DA7FE7">
        <w:t>Clearinghouse APIs: Availity, Change Healthcare, Waystar (for real-time eligibility where direct payer API unavailable).</w:t>
      </w:r>
    </w:p>
    <w:p w14:paraId="4E7C3699" w14:textId="77777777" w:rsidR="00DA7FE7" w:rsidRPr="00DA7FE7" w:rsidRDefault="00DA7FE7" w:rsidP="00DA7FE7">
      <w:pPr>
        <w:numPr>
          <w:ilvl w:val="0"/>
          <w:numId w:val="7"/>
        </w:numPr>
      </w:pPr>
      <w:r w:rsidRPr="00DA7FE7">
        <w:t>Libraries: pyx12 or vendor SDKs, fhirclient (Python) or HAPI FHIR (Java).</w:t>
      </w:r>
    </w:p>
    <w:p w14:paraId="0E475B3C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ML models for prediction</w:t>
      </w:r>
    </w:p>
    <w:p w14:paraId="6283C37E" w14:textId="77777777" w:rsidR="00DA7FE7" w:rsidRPr="00DA7FE7" w:rsidRDefault="00DA7FE7" w:rsidP="00DA7FE7">
      <w:pPr>
        <w:numPr>
          <w:ilvl w:val="0"/>
          <w:numId w:val="8"/>
        </w:numPr>
      </w:pPr>
      <w:r w:rsidRPr="00DA7FE7">
        <w:t xml:space="preserve">Tabular ML: </w:t>
      </w:r>
      <w:r w:rsidRPr="00DA7FE7">
        <w:rPr>
          <w:b/>
          <w:bCs/>
        </w:rPr>
        <w:t>XGBoost</w:t>
      </w:r>
      <w:r w:rsidRPr="00DA7FE7">
        <w:t xml:space="preserve">, </w:t>
      </w:r>
      <w:r w:rsidRPr="00DA7FE7">
        <w:rPr>
          <w:b/>
          <w:bCs/>
        </w:rPr>
        <w:t>LightGBM</w:t>
      </w:r>
      <w:r w:rsidRPr="00DA7FE7">
        <w:t xml:space="preserve">, </w:t>
      </w:r>
      <w:r w:rsidRPr="00DA7FE7">
        <w:rPr>
          <w:b/>
          <w:bCs/>
        </w:rPr>
        <w:t>CatBoost</w:t>
      </w:r>
      <w:r w:rsidRPr="00DA7FE7">
        <w:t xml:space="preserve"> for no-show/denial/eligibility likelihood on structured features.</w:t>
      </w:r>
    </w:p>
    <w:p w14:paraId="73EFA98A" w14:textId="77777777" w:rsidR="00DA7FE7" w:rsidRPr="00DA7FE7" w:rsidRDefault="00DA7FE7" w:rsidP="00DA7FE7">
      <w:pPr>
        <w:numPr>
          <w:ilvl w:val="0"/>
          <w:numId w:val="8"/>
        </w:numPr>
      </w:pPr>
      <w:r w:rsidRPr="00DA7FE7">
        <w:t>Deep models: small MLPs or Transformers if using text embeddings of OCR output.</w:t>
      </w:r>
    </w:p>
    <w:p w14:paraId="4C47FB22" w14:textId="77777777" w:rsidR="00DA7FE7" w:rsidRPr="00DA7FE7" w:rsidRDefault="00DA7FE7" w:rsidP="00DA7FE7">
      <w:pPr>
        <w:numPr>
          <w:ilvl w:val="0"/>
          <w:numId w:val="8"/>
        </w:numPr>
      </w:pPr>
      <w:r w:rsidRPr="00DA7FE7">
        <w:t>Feature store: store historical claims, payer response history, appointment meta.</w:t>
      </w:r>
    </w:p>
    <w:p w14:paraId="007A25B1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Backend &amp; orchestration</w:t>
      </w:r>
    </w:p>
    <w:p w14:paraId="69049EB6" w14:textId="77777777" w:rsidR="00DA7FE7" w:rsidRPr="00DA7FE7" w:rsidRDefault="00DA7FE7" w:rsidP="00DA7FE7">
      <w:pPr>
        <w:numPr>
          <w:ilvl w:val="0"/>
          <w:numId w:val="9"/>
        </w:numPr>
      </w:pPr>
      <w:r w:rsidRPr="00DA7FE7">
        <w:t>FastAPI or Flask for APIs.</w:t>
      </w:r>
    </w:p>
    <w:p w14:paraId="71499AC9" w14:textId="77777777" w:rsidR="00DA7FE7" w:rsidRPr="00DA7FE7" w:rsidRDefault="00DA7FE7" w:rsidP="00DA7FE7">
      <w:pPr>
        <w:numPr>
          <w:ilvl w:val="0"/>
          <w:numId w:val="9"/>
        </w:numPr>
      </w:pPr>
      <w:r w:rsidRPr="00DA7FE7">
        <w:t>Celery / RQ with Redis for background jobs (OCR, eligibility calls).</w:t>
      </w:r>
    </w:p>
    <w:p w14:paraId="2FC40130" w14:textId="77777777" w:rsidR="00DA7FE7" w:rsidRPr="00DA7FE7" w:rsidRDefault="00DA7FE7" w:rsidP="00DA7FE7">
      <w:pPr>
        <w:numPr>
          <w:ilvl w:val="0"/>
          <w:numId w:val="9"/>
        </w:numPr>
      </w:pPr>
      <w:r w:rsidRPr="00DA7FE7">
        <w:t>PostgreSQL for relational data.</w:t>
      </w:r>
    </w:p>
    <w:p w14:paraId="0D6E6522" w14:textId="77777777" w:rsidR="00DA7FE7" w:rsidRPr="00DA7FE7" w:rsidRDefault="00DA7FE7" w:rsidP="00DA7FE7">
      <w:pPr>
        <w:numPr>
          <w:ilvl w:val="0"/>
          <w:numId w:val="9"/>
        </w:numPr>
      </w:pPr>
      <w:r w:rsidRPr="00DA7FE7">
        <w:t>MinIO or AWS S3 for images.</w:t>
      </w:r>
    </w:p>
    <w:p w14:paraId="5F2A82E5" w14:textId="77777777" w:rsidR="00DA7FE7" w:rsidRPr="00DA7FE7" w:rsidRDefault="00DA7FE7" w:rsidP="00DA7FE7">
      <w:pPr>
        <w:numPr>
          <w:ilvl w:val="0"/>
          <w:numId w:val="9"/>
        </w:numPr>
      </w:pPr>
      <w:r w:rsidRPr="00DA7FE7">
        <w:t>Docker + Kubernetes for deployment.</w:t>
      </w:r>
    </w:p>
    <w:p w14:paraId="7CEC7835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Frontend</w:t>
      </w:r>
    </w:p>
    <w:p w14:paraId="16CC9479" w14:textId="77777777" w:rsidR="00DA7FE7" w:rsidRPr="00DA7FE7" w:rsidRDefault="00DA7FE7" w:rsidP="00DA7FE7">
      <w:pPr>
        <w:numPr>
          <w:ilvl w:val="0"/>
          <w:numId w:val="10"/>
        </w:numPr>
      </w:pPr>
      <w:r w:rsidRPr="00DA7FE7">
        <w:t>React + Typescript.</w:t>
      </w:r>
    </w:p>
    <w:p w14:paraId="4168AC51" w14:textId="77777777" w:rsidR="00DA7FE7" w:rsidRPr="00DA7FE7" w:rsidRDefault="00DA7FE7" w:rsidP="00DA7FE7">
      <w:pPr>
        <w:numPr>
          <w:ilvl w:val="0"/>
          <w:numId w:val="10"/>
        </w:numPr>
      </w:pPr>
      <w:r w:rsidRPr="00DA7FE7">
        <w:t>Image crop/rotate: react-easy-crop.</w:t>
      </w:r>
    </w:p>
    <w:p w14:paraId="67A76867" w14:textId="77777777" w:rsidR="00DA7FE7" w:rsidRPr="00DA7FE7" w:rsidRDefault="00DA7FE7" w:rsidP="00DA7FE7">
      <w:pPr>
        <w:numPr>
          <w:ilvl w:val="0"/>
          <w:numId w:val="10"/>
        </w:numPr>
      </w:pPr>
      <w:r w:rsidRPr="00DA7FE7">
        <w:lastRenderedPageBreak/>
        <w:t>File upload + progress: resumable.js or simple multipart.</w:t>
      </w:r>
    </w:p>
    <w:p w14:paraId="1C5D347A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Monitoring &amp; infra</w:t>
      </w:r>
    </w:p>
    <w:p w14:paraId="3EB2E5DE" w14:textId="77777777" w:rsidR="00DA7FE7" w:rsidRPr="00DA7FE7" w:rsidRDefault="00DA7FE7" w:rsidP="00DA7FE7">
      <w:pPr>
        <w:numPr>
          <w:ilvl w:val="0"/>
          <w:numId w:val="11"/>
        </w:numPr>
      </w:pPr>
      <w:r w:rsidRPr="00DA7FE7">
        <w:t>Prometheus + Grafana for metrics.</w:t>
      </w:r>
    </w:p>
    <w:p w14:paraId="70293C4E" w14:textId="77777777" w:rsidR="00DA7FE7" w:rsidRPr="00DA7FE7" w:rsidRDefault="00DA7FE7" w:rsidP="00DA7FE7">
      <w:pPr>
        <w:numPr>
          <w:ilvl w:val="0"/>
          <w:numId w:val="11"/>
        </w:numPr>
      </w:pPr>
      <w:r w:rsidRPr="00DA7FE7">
        <w:t>Sentry for errors.</w:t>
      </w:r>
    </w:p>
    <w:p w14:paraId="78FB6130" w14:textId="77777777" w:rsidR="00DA7FE7" w:rsidRPr="00DA7FE7" w:rsidRDefault="00DA7FE7" w:rsidP="00DA7FE7">
      <w:pPr>
        <w:numPr>
          <w:ilvl w:val="0"/>
          <w:numId w:val="11"/>
        </w:numPr>
      </w:pPr>
      <w:r w:rsidRPr="00DA7FE7">
        <w:t>Audit logs in immutable storage.</w:t>
      </w:r>
    </w:p>
    <w:p w14:paraId="5ECC5B28" w14:textId="77777777" w:rsidR="00DA7FE7" w:rsidRPr="00DA7FE7" w:rsidRDefault="00DA7FE7" w:rsidP="00DA7FE7">
      <w:pPr>
        <w:numPr>
          <w:ilvl w:val="0"/>
          <w:numId w:val="11"/>
        </w:numPr>
      </w:pPr>
      <w:r w:rsidRPr="00DA7FE7">
        <w:t>CI/CD: GitHub Actions, Docker images.</w:t>
      </w:r>
    </w:p>
    <w:p w14:paraId="60D1FCF3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Data &amp; training</w:t>
      </w:r>
    </w:p>
    <w:p w14:paraId="72E1D3EF" w14:textId="77777777" w:rsidR="00DA7FE7" w:rsidRPr="00DA7FE7" w:rsidRDefault="00DA7FE7" w:rsidP="00DA7FE7">
      <w:pPr>
        <w:numPr>
          <w:ilvl w:val="0"/>
          <w:numId w:val="12"/>
        </w:numPr>
      </w:pPr>
      <w:r w:rsidRPr="00DA7FE7">
        <w:t>Training data: labeled insurance card images with ground truth fields.</w:t>
      </w:r>
    </w:p>
    <w:p w14:paraId="5C8C79F9" w14:textId="77777777" w:rsidR="00DA7FE7" w:rsidRPr="00DA7FE7" w:rsidRDefault="00DA7FE7" w:rsidP="00DA7FE7">
      <w:pPr>
        <w:numPr>
          <w:ilvl w:val="0"/>
          <w:numId w:val="12"/>
        </w:numPr>
      </w:pPr>
      <w:r w:rsidRPr="00DA7FE7">
        <w:t xml:space="preserve">Label tool: </w:t>
      </w:r>
      <w:r w:rsidRPr="00DA7FE7">
        <w:rPr>
          <w:b/>
          <w:bCs/>
        </w:rPr>
        <w:t>Label Studio</w:t>
      </w:r>
      <w:r w:rsidRPr="00DA7FE7">
        <w:t xml:space="preserve">, </w:t>
      </w:r>
      <w:r w:rsidRPr="00DA7FE7">
        <w:rPr>
          <w:b/>
          <w:bCs/>
        </w:rPr>
        <w:t>doccano</w:t>
      </w:r>
      <w:r w:rsidRPr="00DA7FE7">
        <w:t>, or custom UI.</w:t>
      </w:r>
    </w:p>
    <w:p w14:paraId="143032EE" w14:textId="77777777" w:rsidR="00DA7FE7" w:rsidRPr="00DA7FE7" w:rsidRDefault="00DA7FE7" w:rsidP="00DA7FE7">
      <w:pPr>
        <w:numPr>
          <w:ilvl w:val="0"/>
          <w:numId w:val="12"/>
        </w:numPr>
      </w:pPr>
      <w:r w:rsidRPr="00DA7FE7">
        <w:t>Synthetic data: generate variations (lighting, blur, rotated) to improve robustness.</w:t>
      </w:r>
    </w:p>
    <w:p w14:paraId="181E9667" w14:textId="77777777" w:rsidR="00DA7FE7" w:rsidRPr="00DA7FE7" w:rsidRDefault="00DA7FE7" w:rsidP="00DA7FE7">
      <w:pPr>
        <w:numPr>
          <w:ilvl w:val="0"/>
          <w:numId w:val="12"/>
        </w:numPr>
      </w:pPr>
      <w:r w:rsidRPr="00DA7FE7">
        <w:t>Field formats: compile regex libs and canonical payer lists (payer name normalization).</w:t>
      </w:r>
    </w:p>
    <w:p w14:paraId="687C9AE6" w14:textId="77777777" w:rsidR="00DA7FE7" w:rsidRPr="00DA7FE7" w:rsidRDefault="00DA7FE7" w:rsidP="00DA7FE7">
      <w:pPr>
        <w:numPr>
          <w:ilvl w:val="0"/>
          <w:numId w:val="12"/>
        </w:numPr>
      </w:pPr>
      <w:r w:rsidRPr="00DA7FE7">
        <w:t>Dataset privacy: store training data in HIPAA-compliant storage; deidentify if possible.</w:t>
      </w:r>
    </w:p>
    <w:p w14:paraId="0F4F4D36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Model &amp; validation metrics</w:t>
      </w:r>
    </w:p>
    <w:p w14:paraId="7051DA6B" w14:textId="77777777" w:rsidR="00DA7FE7" w:rsidRPr="00DA7FE7" w:rsidRDefault="00DA7FE7" w:rsidP="00DA7FE7">
      <w:pPr>
        <w:numPr>
          <w:ilvl w:val="0"/>
          <w:numId w:val="13"/>
        </w:numPr>
      </w:pPr>
      <w:r w:rsidRPr="00DA7FE7">
        <w:t>OCR: Character Error Rate (CER), Word Error Rate (WER).</w:t>
      </w:r>
    </w:p>
    <w:p w14:paraId="0F3537DB" w14:textId="77777777" w:rsidR="00DA7FE7" w:rsidRPr="00DA7FE7" w:rsidRDefault="00DA7FE7" w:rsidP="00DA7FE7">
      <w:pPr>
        <w:numPr>
          <w:ilvl w:val="0"/>
          <w:numId w:val="13"/>
        </w:numPr>
      </w:pPr>
      <w:r w:rsidRPr="00DA7FE7">
        <w:t>Field extraction: field-level accuracy, precision/recall per field.</w:t>
      </w:r>
    </w:p>
    <w:p w14:paraId="07AC7F24" w14:textId="77777777" w:rsidR="00DA7FE7" w:rsidRPr="00DA7FE7" w:rsidRDefault="00DA7FE7" w:rsidP="00DA7FE7">
      <w:pPr>
        <w:numPr>
          <w:ilvl w:val="0"/>
          <w:numId w:val="13"/>
        </w:numPr>
      </w:pPr>
      <w:r w:rsidRPr="00DA7FE7">
        <w:t>Eligibility prediction: ROC AUC, precision@k, calibration (probabilities vs actual).</w:t>
      </w:r>
    </w:p>
    <w:p w14:paraId="7F962C7D" w14:textId="77777777" w:rsidR="00DA7FE7" w:rsidRPr="00DA7FE7" w:rsidRDefault="00DA7FE7" w:rsidP="00DA7FE7">
      <w:pPr>
        <w:numPr>
          <w:ilvl w:val="0"/>
          <w:numId w:val="13"/>
        </w:numPr>
      </w:pPr>
      <w:r w:rsidRPr="00DA7FE7">
        <w:t>End-to-end: % fully auto-validated without human review, average human review correction rate.</w:t>
      </w:r>
    </w:p>
    <w:p w14:paraId="3F35C241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Confidence &amp; human-in-the-loop</w:t>
      </w:r>
    </w:p>
    <w:p w14:paraId="0C6A016C" w14:textId="77777777" w:rsidR="00DA7FE7" w:rsidRPr="00DA7FE7" w:rsidRDefault="00DA7FE7" w:rsidP="00DA7FE7">
      <w:pPr>
        <w:numPr>
          <w:ilvl w:val="0"/>
          <w:numId w:val="14"/>
        </w:numPr>
      </w:pPr>
      <w:r w:rsidRPr="00DA7FE7">
        <w:t>Per-field confidence thresholding.</w:t>
      </w:r>
    </w:p>
    <w:p w14:paraId="59C53C7D" w14:textId="77777777" w:rsidR="00DA7FE7" w:rsidRPr="00DA7FE7" w:rsidRDefault="00DA7FE7" w:rsidP="00DA7FE7">
      <w:pPr>
        <w:numPr>
          <w:ilvl w:val="0"/>
          <w:numId w:val="14"/>
        </w:numPr>
      </w:pPr>
      <w:r w:rsidRPr="00DA7FE7">
        <w:t>Low confidence → route to review UI.</w:t>
      </w:r>
    </w:p>
    <w:p w14:paraId="7EAE6059" w14:textId="77777777" w:rsidR="00DA7FE7" w:rsidRPr="00DA7FE7" w:rsidRDefault="00DA7FE7" w:rsidP="00DA7FE7">
      <w:pPr>
        <w:numPr>
          <w:ilvl w:val="0"/>
          <w:numId w:val="14"/>
        </w:numPr>
      </w:pPr>
      <w:r w:rsidRPr="00DA7FE7">
        <w:t>Allow reviewer edits; store corrections as labeled examples.</w:t>
      </w:r>
    </w:p>
    <w:p w14:paraId="02B3277A" w14:textId="77777777" w:rsidR="00DA7FE7" w:rsidRPr="00DA7FE7" w:rsidRDefault="00DA7FE7" w:rsidP="00DA7FE7">
      <w:pPr>
        <w:numPr>
          <w:ilvl w:val="0"/>
          <w:numId w:val="14"/>
        </w:numPr>
      </w:pPr>
      <w:r w:rsidRPr="00DA7FE7">
        <w:t>Per-user preferences to auto-trust certain payers or admins.</w:t>
      </w:r>
    </w:p>
    <w:p w14:paraId="2DFE3196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Eligibility check details</w:t>
      </w:r>
    </w:p>
    <w:p w14:paraId="0BC11F2A" w14:textId="77777777" w:rsidR="00DA7FE7" w:rsidRPr="00DA7FE7" w:rsidRDefault="00DA7FE7" w:rsidP="00DA7FE7">
      <w:pPr>
        <w:numPr>
          <w:ilvl w:val="0"/>
          <w:numId w:val="15"/>
        </w:numPr>
      </w:pPr>
      <w:r w:rsidRPr="00DA7FE7">
        <w:t>Primary path: direct payer real-time API (if available). Use FHIR or vendor APIs.</w:t>
      </w:r>
    </w:p>
    <w:p w14:paraId="0AD5464F" w14:textId="77777777" w:rsidR="00DA7FE7" w:rsidRPr="00DA7FE7" w:rsidRDefault="00DA7FE7" w:rsidP="00DA7FE7">
      <w:pPr>
        <w:numPr>
          <w:ilvl w:val="0"/>
          <w:numId w:val="15"/>
        </w:numPr>
      </w:pPr>
      <w:r w:rsidRPr="00DA7FE7">
        <w:lastRenderedPageBreak/>
        <w:t>Fallback: clearinghouse X12 270/271 via partner. Implement translation layer to convert extracted fields into X12 segments.</w:t>
      </w:r>
    </w:p>
    <w:p w14:paraId="32F6F315" w14:textId="77777777" w:rsidR="00DA7FE7" w:rsidRPr="00DA7FE7" w:rsidRDefault="00DA7FE7" w:rsidP="00DA7FE7">
      <w:pPr>
        <w:numPr>
          <w:ilvl w:val="0"/>
          <w:numId w:val="15"/>
        </w:numPr>
      </w:pPr>
      <w:r w:rsidRPr="00DA7FE7">
        <w:t>Caching: store recent eligibility responses (TTL) to reduce latency and payer API cost.</w:t>
      </w:r>
    </w:p>
    <w:p w14:paraId="46D830D0" w14:textId="77777777" w:rsidR="00DA7FE7" w:rsidRPr="00DA7FE7" w:rsidRDefault="00DA7FE7" w:rsidP="00DA7FE7">
      <w:pPr>
        <w:numPr>
          <w:ilvl w:val="0"/>
          <w:numId w:val="15"/>
        </w:numPr>
      </w:pPr>
      <w:r w:rsidRPr="00DA7FE7">
        <w:t>Logging: record request/response raw data for audit and dispute handling.</w:t>
      </w:r>
    </w:p>
    <w:p w14:paraId="6ED580A3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Edge cases &amp; error handling</w:t>
      </w:r>
    </w:p>
    <w:p w14:paraId="0FB4EEB2" w14:textId="77777777" w:rsidR="00DA7FE7" w:rsidRPr="00DA7FE7" w:rsidRDefault="00DA7FE7" w:rsidP="00DA7FE7">
      <w:pPr>
        <w:numPr>
          <w:ilvl w:val="0"/>
          <w:numId w:val="16"/>
        </w:numPr>
      </w:pPr>
      <w:r w:rsidRPr="00DA7FE7">
        <w:t>Poor image quality: prompt user to retake with guidance.</w:t>
      </w:r>
    </w:p>
    <w:p w14:paraId="2B35D159" w14:textId="77777777" w:rsidR="00DA7FE7" w:rsidRPr="00DA7FE7" w:rsidRDefault="00DA7FE7" w:rsidP="00DA7FE7">
      <w:pPr>
        <w:numPr>
          <w:ilvl w:val="0"/>
          <w:numId w:val="16"/>
        </w:numPr>
      </w:pPr>
      <w:r w:rsidRPr="00DA7FE7">
        <w:t>Multiple cards: detect and allow multiple entries.</w:t>
      </w:r>
    </w:p>
    <w:p w14:paraId="4AACFD07" w14:textId="77777777" w:rsidR="00DA7FE7" w:rsidRPr="00DA7FE7" w:rsidRDefault="00DA7FE7" w:rsidP="00DA7FE7">
      <w:pPr>
        <w:numPr>
          <w:ilvl w:val="0"/>
          <w:numId w:val="16"/>
        </w:numPr>
      </w:pPr>
      <w:r w:rsidRPr="00DA7FE7">
        <w:t>Ambiguous payer names: fuzzy match with payer directory.</w:t>
      </w:r>
    </w:p>
    <w:p w14:paraId="6973CA23" w14:textId="77777777" w:rsidR="00DA7FE7" w:rsidRPr="00DA7FE7" w:rsidRDefault="00DA7FE7" w:rsidP="00DA7FE7">
      <w:pPr>
        <w:numPr>
          <w:ilvl w:val="0"/>
          <w:numId w:val="16"/>
        </w:numPr>
      </w:pPr>
      <w:r w:rsidRPr="00DA7FE7">
        <w:t>Expired policy or future effective date: flag as “not active”.</w:t>
      </w:r>
    </w:p>
    <w:p w14:paraId="1A1E7D54" w14:textId="77777777" w:rsidR="00DA7FE7" w:rsidRPr="00DA7FE7" w:rsidRDefault="00DA7FE7" w:rsidP="00DA7FE7">
      <w:pPr>
        <w:numPr>
          <w:ilvl w:val="0"/>
          <w:numId w:val="16"/>
        </w:numPr>
      </w:pPr>
      <w:r w:rsidRPr="00DA7FE7">
        <w:t>Multiple members on same card: capture subscriber vs patient relationship.</w:t>
      </w:r>
    </w:p>
    <w:p w14:paraId="1EBAC67A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Security &amp; compliance (must)</w:t>
      </w:r>
    </w:p>
    <w:p w14:paraId="7E5CEA51" w14:textId="77777777" w:rsidR="00DA7FE7" w:rsidRPr="00DA7FE7" w:rsidRDefault="00DA7FE7" w:rsidP="00DA7FE7">
      <w:pPr>
        <w:numPr>
          <w:ilvl w:val="0"/>
          <w:numId w:val="17"/>
        </w:numPr>
      </w:pPr>
      <w:r w:rsidRPr="00DA7FE7">
        <w:t>HIPAA BAA for any cloud vendor used (GCP, AWS, Azure, Twilio, etc.).</w:t>
      </w:r>
    </w:p>
    <w:p w14:paraId="4D9627E0" w14:textId="77777777" w:rsidR="00DA7FE7" w:rsidRPr="00DA7FE7" w:rsidRDefault="00DA7FE7" w:rsidP="00DA7FE7">
      <w:pPr>
        <w:numPr>
          <w:ilvl w:val="0"/>
          <w:numId w:val="17"/>
        </w:numPr>
      </w:pPr>
      <w:r w:rsidRPr="00DA7FE7">
        <w:t>TLS everywhere.</w:t>
      </w:r>
    </w:p>
    <w:p w14:paraId="14849F5C" w14:textId="77777777" w:rsidR="00DA7FE7" w:rsidRPr="00DA7FE7" w:rsidRDefault="00DA7FE7" w:rsidP="00DA7FE7">
      <w:pPr>
        <w:numPr>
          <w:ilvl w:val="0"/>
          <w:numId w:val="17"/>
        </w:numPr>
      </w:pPr>
      <w:r w:rsidRPr="00DA7FE7">
        <w:t>Encryption at rest (S3, DB).</w:t>
      </w:r>
    </w:p>
    <w:p w14:paraId="3EE23DE0" w14:textId="77777777" w:rsidR="00DA7FE7" w:rsidRPr="00DA7FE7" w:rsidRDefault="00DA7FE7" w:rsidP="00DA7FE7">
      <w:pPr>
        <w:numPr>
          <w:ilvl w:val="0"/>
          <w:numId w:val="17"/>
        </w:numPr>
      </w:pPr>
      <w:r w:rsidRPr="00DA7FE7">
        <w:t>Fine-grained RBAC.</w:t>
      </w:r>
    </w:p>
    <w:p w14:paraId="086C8FB9" w14:textId="77777777" w:rsidR="00DA7FE7" w:rsidRPr="00DA7FE7" w:rsidRDefault="00DA7FE7" w:rsidP="00DA7FE7">
      <w:pPr>
        <w:numPr>
          <w:ilvl w:val="0"/>
          <w:numId w:val="17"/>
        </w:numPr>
      </w:pPr>
      <w:r w:rsidRPr="00DA7FE7">
        <w:t>Immutable audit logs for every edit.</w:t>
      </w:r>
    </w:p>
    <w:p w14:paraId="47D25B69" w14:textId="77777777" w:rsidR="00DA7FE7" w:rsidRPr="00DA7FE7" w:rsidRDefault="00DA7FE7" w:rsidP="00DA7FE7">
      <w:pPr>
        <w:numPr>
          <w:ilvl w:val="0"/>
          <w:numId w:val="17"/>
        </w:numPr>
      </w:pPr>
      <w:r w:rsidRPr="00DA7FE7">
        <w:t>Minimal PHI in logs; masked identifiers in app logs.</w:t>
      </w:r>
    </w:p>
    <w:p w14:paraId="6C09B59E" w14:textId="77777777" w:rsidR="00DA7FE7" w:rsidRPr="00DA7FE7" w:rsidRDefault="00DA7FE7" w:rsidP="00DA7FE7">
      <w:pPr>
        <w:numPr>
          <w:ilvl w:val="0"/>
          <w:numId w:val="17"/>
        </w:numPr>
      </w:pPr>
      <w:r w:rsidRPr="00DA7FE7">
        <w:t>Data retention policy and deletion workflows.</w:t>
      </w:r>
    </w:p>
    <w:p w14:paraId="4B894C82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API design (examples)</w:t>
      </w:r>
    </w:p>
    <w:p w14:paraId="6D48F675" w14:textId="77777777" w:rsidR="00DA7FE7" w:rsidRPr="00DA7FE7" w:rsidRDefault="00DA7FE7" w:rsidP="00DA7FE7">
      <w:pPr>
        <w:numPr>
          <w:ilvl w:val="0"/>
          <w:numId w:val="18"/>
        </w:numPr>
      </w:pPr>
      <w:r w:rsidRPr="00DA7FE7">
        <w:t>POST /api/insurance-cards → upload image, returns job id.</w:t>
      </w:r>
    </w:p>
    <w:p w14:paraId="2323E18A" w14:textId="77777777" w:rsidR="00DA7FE7" w:rsidRPr="00DA7FE7" w:rsidRDefault="00DA7FE7" w:rsidP="00DA7FE7">
      <w:pPr>
        <w:numPr>
          <w:ilvl w:val="0"/>
          <w:numId w:val="18"/>
        </w:numPr>
      </w:pPr>
      <w:r w:rsidRPr="00DA7FE7">
        <w:t>GET /api/insurance-cards/{id} → status + extracted JSON + confidence.</w:t>
      </w:r>
    </w:p>
    <w:p w14:paraId="32902880" w14:textId="77777777" w:rsidR="00DA7FE7" w:rsidRPr="00DA7FE7" w:rsidRDefault="00DA7FE7" w:rsidP="00DA7FE7">
      <w:pPr>
        <w:numPr>
          <w:ilvl w:val="0"/>
          <w:numId w:val="18"/>
        </w:numPr>
      </w:pPr>
      <w:r w:rsidRPr="00DA7FE7">
        <w:t>POST /api/insurance-cards/{id}/confirm → human confirms/edits.</w:t>
      </w:r>
    </w:p>
    <w:p w14:paraId="5F6E8745" w14:textId="77777777" w:rsidR="00DA7FE7" w:rsidRPr="00DA7FE7" w:rsidRDefault="00DA7FE7" w:rsidP="00DA7FE7">
      <w:pPr>
        <w:numPr>
          <w:ilvl w:val="0"/>
          <w:numId w:val="18"/>
        </w:numPr>
      </w:pPr>
      <w:r w:rsidRPr="00DA7FE7">
        <w:t>POST /api/eligibility/check → runs real-time 270/271 or FHIR and returns response and payer metadata.</w:t>
      </w:r>
    </w:p>
    <w:p w14:paraId="2E485AED" w14:textId="77777777" w:rsidR="00DA7FE7" w:rsidRPr="00DA7FE7" w:rsidRDefault="00DA7FE7" w:rsidP="00DA7FE7">
      <w:pPr>
        <w:numPr>
          <w:ilvl w:val="0"/>
          <w:numId w:val="18"/>
        </w:numPr>
      </w:pPr>
      <w:r w:rsidRPr="00DA7FE7">
        <w:t>Webhook for asynchronous payer responses and job completion.</w:t>
      </w:r>
    </w:p>
    <w:p w14:paraId="28D50F6A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Human review UI features</w:t>
      </w:r>
    </w:p>
    <w:p w14:paraId="10BD1CC5" w14:textId="77777777" w:rsidR="00DA7FE7" w:rsidRPr="00DA7FE7" w:rsidRDefault="00DA7FE7" w:rsidP="00DA7FE7">
      <w:pPr>
        <w:numPr>
          <w:ilvl w:val="0"/>
          <w:numId w:val="19"/>
        </w:numPr>
      </w:pPr>
      <w:r w:rsidRPr="00DA7FE7">
        <w:lastRenderedPageBreak/>
        <w:t>Side-by-side image and extracted fields.</w:t>
      </w:r>
    </w:p>
    <w:p w14:paraId="42055B14" w14:textId="77777777" w:rsidR="00DA7FE7" w:rsidRPr="00DA7FE7" w:rsidRDefault="00DA7FE7" w:rsidP="00DA7FE7">
      <w:pPr>
        <w:numPr>
          <w:ilvl w:val="0"/>
          <w:numId w:val="19"/>
        </w:numPr>
      </w:pPr>
      <w:r w:rsidRPr="00DA7FE7">
        <w:t>Inline edit per field.</w:t>
      </w:r>
    </w:p>
    <w:p w14:paraId="6283D9DE" w14:textId="77777777" w:rsidR="00DA7FE7" w:rsidRPr="00DA7FE7" w:rsidRDefault="00DA7FE7" w:rsidP="00DA7FE7">
      <w:pPr>
        <w:numPr>
          <w:ilvl w:val="0"/>
          <w:numId w:val="19"/>
        </w:numPr>
      </w:pPr>
      <w:r w:rsidRPr="00DA7FE7">
        <w:t>Confidence heatmap overlay on the image.</w:t>
      </w:r>
    </w:p>
    <w:p w14:paraId="7749FE0D" w14:textId="77777777" w:rsidR="00DA7FE7" w:rsidRPr="00DA7FE7" w:rsidRDefault="00DA7FE7" w:rsidP="00DA7FE7">
      <w:pPr>
        <w:numPr>
          <w:ilvl w:val="0"/>
          <w:numId w:val="19"/>
        </w:numPr>
      </w:pPr>
      <w:r w:rsidRPr="00DA7FE7">
        <w:t>Quick actions: re-run OCR, re-request eligibility, mark as verified.</w:t>
      </w:r>
    </w:p>
    <w:p w14:paraId="6CA421D8" w14:textId="77777777" w:rsidR="00DA7FE7" w:rsidRPr="00DA7FE7" w:rsidRDefault="00DA7FE7" w:rsidP="00DA7FE7">
      <w:pPr>
        <w:numPr>
          <w:ilvl w:val="0"/>
          <w:numId w:val="19"/>
        </w:numPr>
      </w:pPr>
      <w:r w:rsidRPr="00DA7FE7">
        <w:t>Audit trail with who edited and why.</w:t>
      </w:r>
    </w:p>
    <w:p w14:paraId="6FB355AD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Deployment &amp; infra notes</w:t>
      </w:r>
    </w:p>
    <w:p w14:paraId="4DEAB194" w14:textId="77777777" w:rsidR="00DA7FE7" w:rsidRPr="00DA7FE7" w:rsidRDefault="00DA7FE7" w:rsidP="00DA7FE7">
      <w:pPr>
        <w:numPr>
          <w:ilvl w:val="0"/>
          <w:numId w:val="20"/>
        </w:numPr>
      </w:pPr>
      <w:r w:rsidRPr="00DA7FE7">
        <w:t>Containerize microservices.</w:t>
      </w:r>
    </w:p>
    <w:p w14:paraId="3FAB4B9D" w14:textId="77777777" w:rsidR="00DA7FE7" w:rsidRPr="00DA7FE7" w:rsidRDefault="00DA7FE7" w:rsidP="00DA7FE7">
      <w:pPr>
        <w:numPr>
          <w:ilvl w:val="0"/>
          <w:numId w:val="20"/>
        </w:numPr>
      </w:pPr>
      <w:r w:rsidRPr="00DA7FE7">
        <w:t>GPU only needed for heavy transformer models during training and self-hosted inference if low latency demanded. Many OCR services can be cloud managed to avoid GPUs.</w:t>
      </w:r>
    </w:p>
    <w:p w14:paraId="29809F80" w14:textId="77777777" w:rsidR="00DA7FE7" w:rsidRPr="00DA7FE7" w:rsidRDefault="00DA7FE7" w:rsidP="00DA7FE7">
      <w:pPr>
        <w:numPr>
          <w:ilvl w:val="0"/>
          <w:numId w:val="20"/>
        </w:numPr>
      </w:pPr>
      <w:r w:rsidRPr="00DA7FE7">
        <w:t>Autoscale background workers for batch loads.</w:t>
      </w:r>
    </w:p>
    <w:p w14:paraId="4673C6B2" w14:textId="77777777" w:rsidR="00DA7FE7" w:rsidRPr="00DA7FE7" w:rsidRDefault="00DA7FE7" w:rsidP="00DA7FE7">
      <w:pPr>
        <w:numPr>
          <w:ilvl w:val="0"/>
          <w:numId w:val="20"/>
        </w:numPr>
      </w:pPr>
      <w:r w:rsidRPr="00DA7FE7">
        <w:t>Use feature flags for gradual rollout.</w:t>
      </w:r>
    </w:p>
    <w:p w14:paraId="629A624B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Testing strategy</w:t>
      </w:r>
    </w:p>
    <w:p w14:paraId="57B9C9F6" w14:textId="77777777" w:rsidR="00DA7FE7" w:rsidRPr="00DA7FE7" w:rsidRDefault="00DA7FE7" w:rsidP="00DA7FE7">
      <w:pPr>
        <w:numPr>
          <w:ilvl w:val="0"/>
          <w:numId w:val="21"/>
        </w:numPr>
      </w:pPr>
      <w:r w:rsidRPr="00DA7FE7">
        <w:t>Unit tests for parsing, regex, mapping.</w:t>
      </w:r>
    </w:p>
    <w:p w14:paraId="0D85BFBB" w14:textId="77777777" w:rsidR="00DA7FE7" w:rsidRPr="00DA7FE7" w:rsidRDefault="00DA7FE7" w:rsidP="00DA7FE7">
      <w:pPr>
        <w:numPr>
          <w:ilvl w:val="0"/>
          <w:numId w:val="21"/>
        </w:numPr>
      </w:pPr>
      <w:r w:rsidRPr="00DA7FE7">
        <w:t>Integration tests for OCR + extractor pipeline.</w:t>
      </w:r>
    </w:p>
    <w:p w14:paraId="5F1928D9" w14:textId="77777777" w:rsidR="00DA7FE7" w:rsidRPr="00DA7FE7" w:rsidRDefault="00DA7FE7" w:rsidP="00DA7FE7">
      <w:pPr>
        <w:numPr>
          <w:ilvl w:val="0"/>
          <w:numId w:val="21"/>
        </w:numPr>
      </w:pPr>
      <w:r w:rsidRPr="00DA7FE7">
        <w:t>Contract tests for payer APIs (mock payer responses).</w:t>
      </w:r>
    </w:p>
    <w:p w14:paraId="6340E459" w14:textId="77777777" w:rsidR="00DA7FE7" w:rsidRPr="00DA7FE7" w:rsidRDefault="00DA7FE7" w:rsidP="00DA7FE7">
      <w:pPr>
        <w:numPr>
          <w:ilvl w:val="0"/>
          <w:numId w:val="21"/>
        </w:numPr>
      </w:pPr>
      <w:r w:rsidRPr="00DA7FE7">
        <w:t>E2E tests: upload → extract → eligibility → store.</w:t>
      </w:r>
    </w:p>
    <w:p w14:paraId="4B850A2A" w14:textId="77777777" w:rsidR="00DA7FE7" w:rsidRPr="00DA7FE7" w:rsidRDefault="00DA7FE7" w:rsidP="00DA7FE7">
      <w:pPr>
        <w:numPr>
          <w:ilvl w:val="0"/>
          <w:numId w:val="21"/>
        </w:numPr>
      </w:pPr>
      <w:r w:rsidRPr="00DA7FE7">
        <w:t>Model validation and bias checks.</w:t>
      </w:r>
    </w:p>
    <w:p w14:paraId="49E3D34F" w14:textId="77777777" w:rsidR="00DA7FE7" w:rsidRPr="00DA7FE7" w:rsidRDefault="00DA7FE7" w:rsidP="00DA7FE7">
      <w:pPr>
        <w:numPr>
          <w:ilvl w:val="0"/>
          <w:numId w:val="21"/>
        </w:numPr>
      </w:pPr>
      <w:r w:rsidRPr="00DA7FE7">
        <w:t>A/B test production thresholds for human review vs auto-apply.</w:t>
      </w:r>
    </w:p>
    <w:p w14:paraId="442E66AC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Rollout plan (phased, no timelines)</w:t>
      </w:r>
    </w:p>
    <w:p w14:paraId="4325C0AE" w14:textId="77777777" w:rsidR="00DA7FE7" w:rsidRPr="00DA7FE7" w:rsidRDefault="00DA7FE7" w:rsidP="00DA7FE7">
      <w:pPr>
        <w:numPr>
          <w:ilvl w:val="0"/>
          <w:numId w:val="22"/>
        </w:numPr>
      </w:pPr>
      <w:r w:rsidRPr="00DA7FE7">
        <w:t>MVP: client upload, basic OCR (cloud API), regex field extraction, human review UI, one clearinghouse integration for eligibility.</w:t>
      </w:r>
    </w:p>
    <w:p w14:paraId="1A5DB824" w14:textId="77777777" w:rsidR="00DA7FE7" w:rsidRPr="00DA7FE7" w:rsidRDefault="00DA7FE7" w:rsidP="00DA7FE7">
      <w:pPr>
        <w:numPr>
          <w:ilvl w:val="0"/>
          <w:numId w:val="22"/>
        </w:numPr>
      </w:pPr>
      <w:r w:rsidRPr="00DA7FE7">
        <w:t>Improve extraction: add layout model (Donut/LayoutLM), field confidence scoring, caching.</w:t>
      </w:r>
    </w:p>
    <w:p w14:paraId="186E0A42" w14:textId="77777777" w:rsidR="00DA7FE7" w:rsidRPr="00DA7FE7" w:rsidRDefault="00DA7FE7" w:rsidP="00DA7FE7">
      <w:pPr>
        <w:numPr>
          <w:ilvl w:val="0"/>
          <w:numId w:val="22"/>
        </w:numPr>
      </w:pPr>
      <w:r w:rsidRPr="00DA7FE7">
        <w:t>Add ML eligibility predictor using historical claims and payer behavior.</w:t>
      </w:r>
    </w:p>
    <w:p w14:paraId="508C3CE6" w14:textId="77777777" w:rsidR="00DA7FE7" w:rsidRPr="00DA7FE7" w:rsidRDefault="00DA7FE7" w:rsidP="00DA7FE7">
      <w:pPr>
        <w:numPr>
          <w:ilvl w:val="0"/>
          <w:numId w:val="22"/>
        </w:numPr>
      </w:pPr>
      <w:r w:rsidRPr="00DA7FE7">
        <w:t>Expand payer integrations, add X12 270/271 gateway and FHIR support.</w:t>
      </w:r>
    </w:p>
    <w:p w14:paraId="2F0922DD" w14:textId="77777777" w:rsidR="00DA7FE7" w:rsidRPr="00DA7FE7" w:rsidRDefault="00DA7FE7" w:rsidP="00DA7FE7">
      <w:pPr>
        <w:numPr>
          <w:ilvl w:val="0"/>
          <w:numId w:val="22"/>
        </w:numPr>
      </w:pPr>
      <w:r w:rsidRPr="00DA7FE7">
        <w:t>Monitor, retrain models, optimize auto-approve thresholds and UX.</w:t>
      </w:r>
    </w:p>
    <w:p w14:paraId="0C8B53ED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lastRenderedPageBreak/>
        <w:t>Operational considerations</w:t>
      </w:r>
    </w:p>
    <w:p w14:paraId="581F6431" w14:textId="77777777" w:rsidR="00DA7FE7" w:rsidRPr="00DA7FE7" w:rsidRDefault="00DA7FE7" w:rsidP="00DA7FE7">
      <w:pPr>
        <w:numPr>
          <w:ilvl w:val="0"/>
          <w:numId w:val="23"/>
        </w:numPr>
      </w:pPr>
      <w:r w:rsidRPr="00DA7FE7">
        <w:t>Business rules team to maintain non-suppression lists and payer rules.</w:t>
      </w:r>
    </w:p>
    <w:p w14:paraId="47539560" w14:textId="77777777" w:rsidR="00DA7FE7" w:rsidRPr="00DA7FE7" w:rsidRDefault="00DA7FE7" w:rsidP="00DA7FE7">
      <w:pPr>
        <w:numPr>
          <w:ilvl w:val="0"/>
          <w:numId w:val="23"/>
        </w:numPr>
      </w:pPr>
      <w:r w:rsidRPr="00DA7FE7">
        <w:t>Clinical/billing governance for misclassification handling.</w:t>
      </w:r>
    </w:p>
    <w:p w14:paraId="6C965B17" w14:textId="77777777" w:rsidR="00DA7FE7" w:rsidRPr="00DA7FE7" w:rsidRDefault="00DA7FE7" w:rsidP="00DA7FE7">
      <w:pPr>
        <w:numPr>
          <w:ilvl w:val="0"/>
          <w:numId w:val="23"/>
        </w:numPr>
      </w:pPr>
      <w:r w:rsidRPr="00DA7FE7">
        <w:t>SLA with clearinghouse/payers for expected latency.</w:t>
      </w:r>
    </w:p>
    <w:p w14:paraId="5F316BAD" w14:textId="77777777" w:rsidR="00DA7FE7" w:rsidRPr="00DA7FE7" w:rsidRDefault="00DA7FE7" w:rsidP="00DA7FE7">
      <w:pPr>
        <w:numPr>
          <w:ilvl w:val="0"/>
          <w:numId w:val="23"/>
        </w:numPr>
      </w:pPr>
      <w:r w:rsidRPr="00DA7FE7">
        <w:t>Cost control for payer API calls (throttle + cache).</w:t>
      </w:r>
    </w:p>
    <w:p w14:paraId="05FCC277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Quick tech stack summary (recommended for PrognoCIS MVP)</w:t>
      </w:r>
    </w:p>
    <w:p w14:paraId="4CBCF0F3" w14:textId="77777777" w:rsidR="00DA7FE7" w:rsidRPr="00DA7FE7" w:rsidRDefault="00DA7FE7" w:rsidP="00DA7FE7">
      <w:pPr>
        <w:numPr>
          <w:ilvl w:val="0"/>
          <w:numId w:val="24"/>
        </w:numPr>
      </w:pPr>
      <w:r w:rsidRPr="00DA7FE7">
        <w:t>Frontend: React + Typescript.</w:t>
      </w:r>
    </w:p>
    <w:p w14:paraId="07746A14" w14:textId="77777777" w:rsidR="00DA7FE7" w:rsidRPr="00DA7FE7" w:rsidRDefault="00DA7FE7" w:rsidP="00DA7FE7">
      <w:pPr>
        <w:numPr>
          <w:ilvl w:val="0"/>
          <w:numId w:val="24"/>
        </w:numPr>
      </w:pPr>
      <w:r w:rsidRPr="00DA7FE7">
        <w:t>Backend: FastAPI (Python).</w:t>
      </w:r>
    </w:p>
    <w:p w14:paraId="181645E7" w14:textId="77777777" w:rsidR="00DA7FE7" w:rsidRPr="00DA7FE7" w:rsidRDefault="00DA7FE7" w:rsidP="00DA7FE7">
      <w:pPr>
        <w:numPr>
          <w:ilvl w:val="0"/>
          <w:numId w:val="24"/>
        </w:numPr>
      </w:pPr>
      <w:r w:rsidRPr="00DA7FE7">
        <w:t>OCR: Google Vision / AWS Textract (HIPAA) for initial reliability.</w:t>
      </w:r>
    </w:p>
    <w:p w14:paraId="29847115" w14:textId="77777777" w:rsidR="00DA7FE7" w:rsidRPr="00DA7FE7" w:rsidRDefault="00DA7FE7" w:rsidP="00DA7FE7">
      <w:pPr>
        <w:numPr>
          <w:ilvl w:val="0"/>
          <w:numId w:val="24"/>
        </w:numPr>
      </w:pPr>
      <w:r w:rsidRPr="00DA7FE7">
        <w:t>Layout/extraction: Donut or LayoutLM (Hugging Face) for later on-prem refinement.</w:t>
      </w:r>
    </w:p>
    <w:p w14:paraId="58F2F504" w14:textId="77777777" w:rsidR="00DA7FE7" w:rsidRPr="00DA7FE7" w:rsidRDefault="00DA7FE7" w:rsidP="00DA7FE7">
      <w:pPr>
        <w:numPr>
          <w:ilvl w:val="0"/>
          <w:numId w:val="24"/>
        </w:numPr>
      </w:pPr>
      <w:r w:rsidRPr="00DA7FE7">
        <w:t>ML predictor: LightGBM/XGBoost.</w:t>
      </w:r>
    </w:p>
    <w:p w14:paraId="7BAE71BE" w14:textId="77777777" w:rsidR="00DA7FE7" w:rsidRPr="00DA7FE7" w:rsidRDefault="00DA7FE7" w:rsidP="00DA7FE7">
      <w:pPr>
        <w:numPr>
          <w:ilvl w:val="0"/>
          <w:numId w:val="24"/>
        </w:numPr>
      </w:pPr>
      <w:r w:rsidRPr="00DA7FE7">
        <w:t>Queue: Redis + Celery.</w:t>
      </w:r>
    </w:p>
    <w:p w14:paraId="6E4E7750" w14:textId="77777777" w:rsidR="00DA7FE7" w:rsidRPr="00DA7FE7" w:rsidRDefault="00DA7FE7" w:rsidP="00DA7FE7">
      <w:pPr>
        <w:numPr>
          <w:ilvl w:val="0"/>
          <w:numId w:val="24"/>
        </w:numPr>
      </w:pPr>
      <w:r w:rsidRPr="00DA7FE7">
        <w:t>DB: PostgreSQL.</w:t>
      </w:r>
    </w:p>
    <w:p w14:paraId="53442A7A" w14:textId="77777777" w:rsidR="00DA7FE7" w:rsidRPr="00DA7FE7" w:rsidRDefault="00DA7FE7" w:rsidP="00DA7FE7">
      <w:pPr>
        <w:numPr>
          <w:ilvl w:val="0"/>
          <w:numId w:val="24"/>
        </w:numPr>
      </w:pPr>
      <w:r w:rsidRPr="00DA7FE7">
        <w:t>File storage: S3 / MinIO.</w:t>
      </w:r>
    </w:p>
    <w:p w14:paraId="791E723E" w14:textId="77777777" w:rsidR="00DA7FE7" w:rsidRPr="00DA7FE7" w:rsidRDefault="00DA7FE7" w:rsidP="00DA7FE7">
      <w:pPr>
        <w:numPr>
          <w:ilvl w:val="0"/>
          <w:numId w:val="24"/>
        </w:numPr>
      </w:pPr>
      <w:r w:rsidRPr="00DA7FE7">
        <w:t>Payer integration: Clearinghouse SDK (Change Healthcare, Availity) + FHIR endpoint support.</w:t>
      </w:r>
    </w:p>
    <w:p w14:paraId="2011B241" w14:textId="77777777" w:rsidR="00DA7FE7" w:rsidRPr="00DA7FE7" w:rsidRDefault="00DA7FE7" w:rsidP="00DA7FE7">
      <w:pPr>
        <w:numPr>
          <w:ilvl w:val="0"/>
          <w:numId w:val="24"/>
        </w:numPr>
      </w:pPr>
      <w:r w:rsidRPr="00DA7FE7">
        <w:t>Infra: Docker + Kubernetes, Prometheus + Grafana.</w:t>
      </w:r>
    </w:p>
    <w:p w14:paraId="61F039A8" w14:textId="77777777" w:rsidR="00DA7FE7" w:rsidRPr="00DA7FE7" w:rsidRDefault="00DA7FE7" w:rsidP="00DA7FE7">
      <w:pPr>
        <w:rPr>
          <w:b/>
          <w:bCs/>
        </w:rPr>
      </w:pPr>
      <w:r w:rsidRPr="00DA7FE7">
        <w:rPr>
          <w:b/>
          <w:bCs/>
        </w:rPr>
        <w:t>Final notes — pitfalls to avoid</w:t>
      </w:r>
    </w:p>
    <w:p w14:paraId="57E0DE43" w14:textId="77777777" w:rsidR="00DA7FE7" w:rsidRPr="00DA7FE7" w:rsidRDefault="00DA7FE7" w:rsidP="00DA7FE7">
      <w:pPr>
        <w:numPr>
          <w:ilvl w:val="0"/>
          <w:numId w:val="25"/>
        </w:numPr>
      </w:pPr>
      <w:r w:rsidRPr="00DA7FE7">
        <w:t>Don’t rely solely on OCR confidence for business decisions. Add field-level rules and human review fallback.</w:t>
      </w:r>
    </w:p>
    <w:p w14:paraId="68BB9052" w14:textId="77777777" w:rsidR="00DA7FE7" w:rsidRPr="00DA7FE7" w:rsidRDefault="00DA7FE7" w:rsidP="00DA7FE7">
      <w:pPr>
        <w:numPr>
          <w:ilvl w:val="0"/>
          <w:numId w:val="25"/>
        </w:numPr>
      </w:pPr>
      <w:r w:rsidRPr="00DA7FE7">
        <w:t>Payer APIs vary widely. Build an abstraction layer and integrate one clearinghouse early.</w:t>
      </w:r>
    </w:p>
    <w:p w14:paraId="7E9C8DC6" w14:textId="77777777" w:rsidR="00DA7FE7" w:rsidRPr="00DA7FE7" w:rsidRDefault="00DA7FE7" w:rsidP="00DA7FE7">
      <w:pPr>
        <w:numPr>
          <w:ilvl w:val="0"/>
          <w:numId w:val="25"/>
        </w:numPr>
      </w:pPr>
      <w:r w:rsidRPr="00DA7FE7">
        <w:t>Keep audit trails and allow easy rollback of automatically applied demographic changes.</w:t>
      </w:r>
    </w:p>
    <w:p w14:paraId="56F7EC06" w14:textId="77777777" w:rsidR="00DA7FE7" w:rsidRPr="00DA7FE7" w:rsidRDefault="00DA7FE7" w:rsidP="00DA7FE7">
      <w:pPr>
        <w:numPr>
          <w:ilvl w:val="0"/>
          <w:numId w:val="25"/>
        </w:numPr>
      </w:pPr>
      <w:r w:rsidRPr="00DA7FE7">
        <w:t>Secure PHI end-to-end and ensure BAAs are in place before using cloud OCR.</w:t>
      </w:r>
    </w:p>
    <w:p w14:paraId="2BC48836" w14:textId="442A8B62" w:rsidR="003C0638" w:rsidRDefault="003C0638"/>
    <w:p w14:paraId="5D4BD618" w14:textId="77777777" w:rsidR="001C0CEB" w:rsidRDefault="001C0CEB"/>
    <w:p w14:paraId="4D171B81" w14:textId="6DC89E7A" w:rsidR="001C0CEB" w:rsidRPr="00B17176" w:rsidRDefault="001C0CEB">
      <w:pPr>
        <w:rPr>
          <w:b/>
          <w:bCs/>
          <w:sz w:val="36"/>
          <w:szCs w:val="36"/>
        </w:rPr>
      </w:pPr>
      <w:proofErr w:type="gramStart"/>
      <w:r w:rsidRPr="00B17176">
        <w:rPr>
          <w:b/>
          <w:bCs/>
          <w:sz w:val="36"/>
          <w:szCs w:val="36"/>
        </w:rPr>
        <w:lastRenderedPageBreak/>
        <w:t>2 .</w:t>
      </w:r>
      <w:proofErr w:type="gramEnd"/>
      <w:r w:rsidRPr="00B17176">
        <w:rPr>
          <w:b/>
          <w:bCs/>
          <w:sz w:val="36"/>
          <w:szCs w:val="36"/>
        </w:rPr>
        <w:t xml:space="preserve"> Imaging &amp; Report Analysis</w:t>
      </w:r>
    </w:p>
    <w:p w14:paraId="4D2EBFE3" w14:textId="77777777" w:rsidR="001C0CEB" w:rsidRPr="001C0CEB" w:rsidRDefault="001C0CEB" w:rsidP="001C0CEB">
      <w:r w:rsidRPr="001C0CEB">
        <w:t>Goal</w:t>
      </w:r>
    </w:p>
    <w:p w14:paraId="1584382A" w14:textId="77777777" w:rsidR="001C0CEB" w:rsidRPr="001C0CEB" w:rsidRDefault="001C0CEB" w:rsidP="001C0CEB">
      <w:r w:rsidRPr="001C0CEB">
        <w:t xml:space="preserve">Automate preliminary image/report interpretation and deliver clinician-reviewed findings inside </w:t>
      </w:r>
      <w:proofErr w:type="spellStart"/>
      <w:r w:rsidRPr="001C0CEB">
        <w:t>PrognoCIS</w:t>
      </w:r>
      <w:proofErr w:type="spellEnd"/>
      <w:r w:rsidRPr="001C0CEB">
        <w:t>. Support DICOM imaging, ECG waveforms, and pathology/lab text.</w:t>
      </w:r>
    </w:p>
    <w:p w14:paraId="0C6B6ECA" w14:textId="77777777" w:rsidR="001C0CEB" w:rsidRPr="001C0CEB" w:rsidRDefault="001C0CEB" w:rsidP="001C0CEB">
      <w:r w:rsidRPr="001C0CEB">
        <w:t>High-level architecture (components)</w:t>
      </w:r>
    </w:p>
    <w:p w14:paraId="1085F275" w14:textId="77777777" w:rsidR="001C0CEB" w:rsidRPr="001C0CEB" w:rsidRDefault="001C0CEB" w:rsidP="001C0CEB">
      <w:pPr>
        <w:numPr>
          <w:ilvl w:val="0"/>
          <w:numId w:val="26"/>
        </w:numPr>
      </w:pPr>
      <w:r w:rsidRPr="001C0CEB">
        <w:t>Client: React UI with OHIF/Cornerstone viewer, upload widget, review panel.</w:t>
      </w:r>
    </w:p>
    <w:p w14:paraId="7DB33962" w14:textId="77777777" w:rsidR="001C0CEB" w:rsidRPr="001C0CEB" w:rsidRDefault="001C0CEB" w:rsidP="001C0CEB">
      <w:pPr>
        <w:numPr>
          <w:ilvl w:val="0"/>
          <w:numId w:val="26"/>
        </w:numPr>
      </w:pPr>
      <w:r w:rsidRPr="001C0CEB">
        <w:t xml:space="preserve">Ingest service: </w:t>
      </w:r>
      <w:proofErr w:type="spellStart"/>
      <w:r w:rsidRPr="001C0CEB">
        <w:t>FastAPI</w:t>
      </w:r>
      <w:proofErr w:type="spellEnd"/>
      <w:r w:rsidRPr="001C0CEB">
        <w:t xml:space="preserve"> microservice to accept uploads, validate, anonymize.</w:t>
      </w:r>
    </w:p>
    <w:p w14:paraId="5FAD5E5C" w14:textId="77777777" w:rsidR="001C0CEB" w:rsidRPr="001C0CEB" w:rsidRDefault="001C0CEB" w:rsidP="001C0CEB">
      <w:pPr>
        <w:numPr>
          <w:ilvl w:val="0"/>
          <w:numId w:val="26"/>
        </w:numPr>
      </w:pPr>
      <w:r w:rsidRPr="001C0CEB">
        <w:t>Preprocessor: DICOM/ECG parsing (</w:t>
      </w:r>
      <w:proofErr w:type="spellStart"/>
      <w:r w:rsidRPr="001C0CEB">
        <w:t>pydicom</w:t>
      </w:r>
      <w:proofErr w:type="spellEnd"/>
      <w:r w:rsidRPr="001C0CEB">
        <w:t xml:space="preserve">, </w:t>
      </w:r>
      <w:proofErr w:type="spellStart"/>
      <w:r w:rsidRPr="001C0CEB">
        <w:t>wfdb</w:t>
      </w:r>
      <w:proofErr w:type="spellEnd"/>
      <w:r w:rsidRPr="001C0CEB">
        <w:t>), image conversions, windowing, resampling.</w:t>
      </w:r>
    </w:p>
    <w:p w14:paraId="1909CFB5" w14:textId="77777777" w:rsidR="001C0CEB" w:rsidRPr="001C0CEB" w:rsidRDefault="001C0CEB" w:rsidP="001C0CEB">
      <w:pPr>
        <w:numPr>
          <w:ilvl w:val="0"/>
          <w:numId w:val="26"/>
        </w:numPr>
      </w:pPr>
      <w:r w:rsidRPr="001C0CEB">
        <w:t>Inference cluster: GPU-enabled pods running model servers (Triton/</w:t>
      </w:r>
      <w:proofErr w:type="spellStart"/>
      <w:r w:rsidRPr="001C0CEB">
        <w:t>TorchServe</w:t>
      </w:r>
      <w:proofErr w:type="spellEnd"/>
      <w:r w:rsidRPr="001C0CEB">
        <w:t>) for:</w:t>
      </w:r>
    </w:p>
    <w:p w14:paraId="287215E4" w14:textId="77777777" w:rsidR="001C0CEB" w:rsidRPr="001C0CEB" w:rsidRDefault="001C0CEB" w:rsidP="001C0CEB">
      <w:pPr>
        <w:numPr>
          <w:ilvl w:val="1"/>
          <w:numId w:val="26"/>
        </w:numPr>
      </w:pPr>
      <w:r w:rsidRPr="001C0CEB">
        <w:t>Imaging detection &amp; segmentation models</w:t>
      </w:r>
    </w:p>
    <w:p w14:paraId="3BBE9C14" w14:textId="77777777" w:rsidR="001C0CEB" w:rsidRPr="001C0CEB" w:rsidRDefault="001C0CEB" w:rsidP="001C0CEB">
      <w:pPr>
        <w:numPr>
          <w:ilvl w:val="1"/>
          <w:numId w:val="26"/>
        </w:numPr>
      </w:pPr>
      <w:r w:rsidRPr="001C0CEB">
        <w:t>ECG classification models</w:t>
      </w:r>
    </w:p>
    <w:p w14:paraId="1A767359" w14:textId="77777777" w:rsidR="001C0CEB" w:rsidRPr="001C0CEB" w:rsidRDefault="001C0CEB" w:rsidP="001C0CEB">
      <w:pPr>
        <w:numPr>
          <w:ilvl w:val="1"/>
          <w:numId w:val="26"/>
        </w:numPr>
      </w:pPr>
      <w:r w:rsidRPr="001C0CEB">
        <w:t>NLP summarizer / entity extractor</w:t>
      </w:r>
    </w:p>
    <w:p w14:paraId="4D33ED21" w14:textId="77777777" w:rsidR="001C0CEB" w:rsidRPr="001C0CEB" w:rsidRDefault="001C0CEB" w:rsidP="001C0CEB">
      <w:pPr>
        <w:numPr>
          <w:ilvl w:val="0"/>
          <w:numId w:val="26"/>
        </w:numPr>
      </w:pPr>
      <w:r w:rsidRPr="001C0CEB">
        <w:t xml:space="preserve">Postprocess &amp; annotation service: map model outputs to viewer overlays, compute </w:t>
      </w:r>
      <w:proofErr w:type="gramStart"/>
      <w:r w:rsidRPr="001C0CEB">
        <w:t>confidences</w:t>
      </w:r>
      <w:proofErr w:type="gramEnd"/>
      <w:r w:rsidRPr="001C0CEB">
        <w:t>, generate summary text.</w:t>
      </w:r>
    </w:p>
    <w:p w14:paraId="5C1CF5FC" w14:textId="77777777" w:rsidR="001C0CEB" w:rsidRPr="001C0CEB" w:rsidRDefault="001C0CEB" w:rsidP="001C0CEB">
      <w:pPr>
        <w:numPr>
          <w:ilvl w:val="0"/>
          <w:numId w:val="26"/>
        </w:numPr>
      </w:pPr>
      <w:r w:rsidRPr="001C0CEB">
        <w:t>Review UI &amp; workflow: queue for clinicians, edit/save/approve actions.</w:t>
      </w:r>
    </w:p>
    <w:p w14:paraId="5E15AD12" w14:textId="77777777" w:rsidR="001C0CEB" w:rsidRPr="001C0CEB" w:rsidRDefault="001C0CEB" w:rsidP="001C0CEB">
      <w:pPr>
        <w:numPr>
          <w:ilvl w:val="0"/>
          <w:numId w:val="26"/>
        </w:numPr>
      </w:pPr>
      <w:r w:rsidRPr="001C0CEB">
        <w:t>Persistence: PostgreSQL (metadata), S3/</w:t>
      </w:r>
      <w:proofErr w:type="spellStart"/>
      <w:r w:rsidRPr="001C0CEB">
        <w:t>MinIO</w:t>
      </w:r>
      <w:proofErr w:type="spellEnd"/>
      <w:r w:rsidRPr="001C0CEB">
        <w:t xml:space="preserve"> (DICOM, images), </w:t>
      </w:r>
      <w:proofErr w:type="spellStart"/>
      <w:r w:rsidRPr="001C0CEB">
        <w:t>ElasticSearch</w:t>
      </w:r>
      <w:proofErr w:type="spellEnd"/>
      <w:r w:rsidRPr="001C0CEB">
        <w:t xml:space="preserve"> (searchable findings).</w:t>
      </w:r>
    </w:p>
    <w:p w14:paraId="009D744B" w14:textId="77777777" w:rsidR="001C0CEB" w:rsidRPr="001C0CEB" w:rsidRDefault="001C0CEB" w:rsidP="001C0CEB">
      <w:pPr>
        <w:numPr>
          <w:ilvl w:val="0"/>
          <w:numId w:val="26"/>
        </w:numPr>
      </w:pPr>
      <w:r w:rsidRPr="001C0CEB">
        <w:t xml:space="preserve">Integration: FHIR </w:t>
      </w:r>
      <w:proofErr w:type="spellStart"/>
      <w:r w:rsidRPr="001C0CEB">
        <w:t>DiagnosticReport</w:t>
      </w:r>
      <w:proofErr w:type="spellEnd"/>
      <w:r w:rsidRPr="001C0CEB">
        <w:t xml:space="preserve"> / </w:t>
      </w:r>
      <w:proofErr w:type="spellStart"/>
      <w:r w:rsidRPr="001C0CEB">
        <w:t>ImagingStudy</w:t>
      </w:r>
      <w:proofErr w:type="spellEnd"/>
      <w:r w:rsidRPr="001C0CEB">
        <w:t xml:space="preserve"> endpoints; HL7 v2 adapter if needed.</w:t>
      </w:r>
    </w:p>
    <w:p w14:paraId="3383122D" w14:textId="77777777" w:rsidR="001C0CEB" w:rsidRPr="001C0CEB" w:rsidRDefault="001C0CEB" w:rsidP="001C0CEB">
      <w:pPr>
        <w:numPr>
          <w:ilvl w:val="0"/>
          <w:numId w:val="26"/>
        </w:numPr>
      </w:pPr>
      <w:r w:rsidRPr="001C0CEB">
        <w:t>Monitoring &amp; audit: Prometheus, Grafana, Sentry, immutable audit store.</w:t>
      </w:r>
    </w:p>
    <w:p w14:paraId="465D1347" w14:textId="77777777" w:rsidR="001C0CEB" w:rsidRPr="001C0CEB" w:rsidRDefault="001C0CEB" w:rsidP="001C0CEB">
      <w:r w:rsidRPr="001C0CEB">
        <w:t>Detailed data flow (sequence)</w:t>
      </w:r>
    </w:p>
    <w:p w14:paraId="7BB96258" w14:textId="77777777" w:rsidR="001C0CEB" w:rsidRPr="001C0CEB" w:rsidRDefault="001C0CEB" w:rsidP="001C0CEB">
      <w:pPr>
        <w:numPr>
          <w:ilvl w:val="0"/>
          <w:numId w:val="27"/>
        </w:numPr>
      </w:pPr>
      <w:r w:rsidRPr="001C0CEB">
        <w:t>Upload: user posts DICOM/ECG/PDF → /</w:t>
      </w:r>
      <w:proofErr w:type="spellStart"/>
      <w:r w:rsidRPr="001C0CEB">
        <w:t>api</w:t>
      </w:r>
      <w:proofErr w:type="spellEnd"/>
      <w:r w:rsidRPr="001C0CEB">
        <w:t xml:space="preserve">/images/upload returns </w:t>
      </w:r>
      <w:proofErr w:type="spellStart"/>
      <w:r w:rsidRPr="001C0CEB">
        <w:t>job_id</w:t>
      </w:r>
      <w:proofErr w:type="spellEnd"/>
      <w:r w:rsidRPr="001C0CEB">
        <w:t>.</w:t>
      </w:r>
    </w:p>
    <w:p w14:paraId="11FEC082" w14:textId="77777777" w:rsidR="001C0CEB" w:rsidRPr="001C0CEB" w:rsidRDefault="001C0CEB" w:rsidP="001C0CEB">
      <w:pPr>
        <w:numPr>
          <w:ilvl w:val="0"/>
          <w:numId w:val="27"/>
        </w:numPr>
      </w:pPr>
      <w:r w:rsidRPr="001C0CEB">
        <w:t>Ingest: job placed on Redis/Celery queue.</w:t>
      </w:r>
    </w:p>
    <w:p w14:paraId="752BFC7C" w14:textId="77777777" w:rsidR="001C0CEB" w:rsidRPr="001C0CEB" w:rsidRDefault="001C0CEB" w:rsidP="001C0CEB">
      <w:pPr>
        <w:numPr>
          <w:ilvl w:val="0"/>
          <w:numId w:val="27"/>
        </w:numPr>
      </w:pPr>
      <w:r w:rsidRPr="001C0CEB">
        <w:t>Preprocess:</w:t>
      </w:r>
    </w:p>
    <w:p w14:paraId="33822945" w14:textId="77777777" w:rsidR="001C0CEB" w:rsidRPr="001C0CEB" w:rsidRDefault="001C0CEB" w:rsidP="001C0CEB">
      <w:pPr>
        <w:numPr>
          <w:ilvl w:val="1"/>
          <w:numId w:val="27"/>
        </w:numPr>
      </w:pPr>
      <w:r w:rsidRPr="001C0CEB">
        <w:t>DICOM: extract pixel array, normalize, anonymize PHI per policy.</w:t>
      </w:r>
    </w:p>
    <w:p w14:paraId="2375F83C" w14:textId="77777777" w:rsidR="001C0CEB" w:rsidRPr="001C0CEB" w:rsidRDefault="001C0CEB" w:rsidP="001C0CEB">
      <w:pPr>
        <w:numPr>
          <w:ilvl w:val="1"/>
          <w:numId w:val="27"/>
        </w:numPr>
      </w:pPr>
      <w:r w:rsidRPr="001C0CEB">
        <w:t>ECG: convert to waveform format, resample to consistent frequency.</w:t>
      </w:r>
    </w:p>
    <w:p w14:paraId="7FC0EA2A" w14:textId="77777777" w:rsidR="001C0CEB" w:rsidRPr="001C0CEB" w:rsidRDefault="001C0CEB" w:rsidP="001C0CEB">
      <w:pPr>
        <w:numPr>
          <w:ilvl w:val="1"/>
          <w:numId w:val="27"/>
        </w:numPr>
      </w:pPr>
      <w:r w:rsidRPr="001C0CEB">
        <w:lastRenderedPageBreak/>
        <w:t>Pathology PDF: run OCR (</w:t>
      </w:r>
      <w:proofErr w:type="spellStart"/>
      <w:r w:rsidRPr="001C0CEB">
        <w:t>Textract</w:t>
      </w:r>
      <w:proofErr w:type="spellEnd"/>
      <w:r w:rsidRPr="001C0CEB">
        <w:t>/</w:t>
      </w:r>
      <w:proofErr w:type="spellStart"/>
      <w:r w:rsidRPr="001C0CEB">
        <w:t>DocAI</w:t>
      </w:r>
      <w:proofErr w:type="spellEnd"/>
      <w:r w:rsidRPr="001C0CEB">
        <w:t xml:space="preserve"> or Tesseract) to extract text.</w:t>
      </w:r>
    </w:p>
    <w:p w14:paraId="26E43B54" w14:textId="77777777" w:rsidR="001C0CEB" w:rsidRPr="001C0CEB" w:rsidRDefault="001C0CEB" w:rsidP="001C0CEB">
      <w:pPr>
        <w:numPr>
          <w:ilvl w:val="0"/>
          <w:numId w:val="27"/>
        </w:numPr>
      </w:pPr>
      <w:r w:rsidRPr="001C0CEB">
        <w:t>Inference:</w:t>
      </w:r>
    </w:p>
    <w:p w14:paraId="1CC4D8EA" w14:textId="77777777" w:rsidR="001C0CEB" w:rsidRPr="001C0CEB" w:rsidRDefault="001C0CEB" w:rsidP="001C0CEB">
      <w:pPr>
        <w:numPr>
          <w:ilvl w:val="1"/>
          <w:numId w:val="27"/>
        </w:numPr>
      </w:pPr>
      <w:r w:rsidRPr="001C0CEB">
        <w:t>Call model endpoint /infer/image with preprocessed tensor.</w:t>
      </w:r>
    </w:p>
    <w:p w14:paraId="46C242DA" w14:textId="77777777" w:rsidR="001C0CEB" w:rsidRPr="001C0CEB" w:rsidRDefault="001C0CEB" w:rsidP="001C0CEB">
      <w:pPr>
        <w:numPr>
          <w:ilvl w:val="1"/>
          <w:numId w:val="27"/>
        </w:numPr>
      </w:pPr>
      <w:r w:rsidRPr="001C0CEB">
        <w:t>Receive bounding boxes, masks, class scores, heatmaps.</w:t>
      </w:r>
    </w:p>
    <w:p w14:paraId="258B87BA" w14:textId="77777777" w:rsidR="001C0CEB" w:rsidRPr="001C0CEB" w:rsidRDefault="001C0CEB" w:rsidP="001C0CEB">
      <w:pPr>
        <w:numPr>
          <w:ilvl w:val="1"/>
          <w:numId w:val="27"/>
        </w:numPr>
      </w:pPr>
      <w:r w:rsidRPr="001C0CEB">
        <w:t>For ECG call /infer/</w:t>
      </w:r>
      <w:proofErr w:type="spellStart"/>
      <w:r w:rsidRPr="001C0CEB">
        <w:t>ecg</w:t>
      </w:r>
      <w:proofErr w:type="spellEnd"/>
      <w:r w:rsidRPr="001C0CEB">
        <w:t xml:space="preserve"> to get rhythm labels and timestamps.</w:t>
      </w:r>
    </w:p>
    <w:p w14:paraId="74E2BEF0" w14:textId="77777777" w:rsidR="001C0CEB" w:rsidRPr="001C0CEB" w:rsidRDefault="001C0CEB" w:rsidP="001C0CEB">
      <w:pPr>
        <w:numPr>
          <w:ilvl w:val="1"/>
          <w:numId w:val="27"/>
        </w:numPr>
      </w:pPr>
      <w:r w:rsidRPr="001C0CEB">
        <w:t>For text call /infer/</w:t>
      </w:r>
      <w:proofErr w:type="spellStart"/>
      <w:r w:rsidRPr="001C0CEB">
        <w:t>nlp</w:t>
      </w:r>
      <w:proofErr w:type="spellEnd"/>
      <w:r w:rsidRPr="001C0CEB">
        <w:t xml:space="preserve"> to get key findings and structured fields.</w:t>
      </w:r>
    </w:p>
    <w:p w14:paraId="39C3EB42" w14:textId="77777777" w:rsidR="001C0CEB" w:rsidRPr="001C0CEB" w:rsidRDefault="001C0CEB" w:rsidP="001C0CEB">
      <w:pPr>
        <w:numPr>
          <w:ilvl w:val="0"/>
          <w:numId w:val="27"/>
        </w:numPr>
      </w:pPr>
      <w:r w:rsidRPr="001C0CEB">
        <w:t>Postprocess:</w:t>
      </w:r>
    </w:p>
    <w:p w14:paraId="2C251660" w14:textId="77777777" w:rsidR="001C0CEB" w:rsidRPr="001C0CEB" w:rsidRDefault="001C0CEB" w:rsidP="001C0CEB">
      <w:pPr>
        <w:numPr>
          <w:ilvl w:val="1"/>
          <w:numId w:val="27"/>
        </w:numPr>
      </w:pPr>
      <w:r w:rsidRPr="001C0CEB">
        <w:t>Convert pixel coords to viewer coordinates.</w:t>
      </w:r>
    </w:p>
    <w:p w14:paraId="25D81AB9" w14:textId="77777777" w:rsidR="001C0CEB" w:rsidRPr="001C0CEB" w:rsidRDefault="001C0CEB" w:rsidP="001C0CEB">
      <w:pPr>
        <w:numPr>
          <w:ilvl w:val="1"/>
          <w:numId w:val="27"/>
        </w:numPr>
      </w:pPr>
      <w:r w:rsidRPr="001C0CEB">
        <w:t xml:space="preserve">Aggregate similar detections, </w:t>
      </w:r>
      <w:proofErr w:type="gramStart"/>
      <w:r w:rsidRPr="001C0CEB">
        <w:t>compute</w:t>
      </w:r>
      <w:proofErr w:type="gramEnd"/>
      <w:r w:rsidRPr="001C0CEB">
        <w:t xml:space="preserve"> per-finding confidence score.</w:t>
      </w:r>
    </w:p>
    <w:p w14:paraId="6E85E75F" w14:textId="77777777" w:rsidR="001C0CEB" w:rsidRPr="001C0CEB" w:rsidRDefault="001C0CEB" w:rsidP="001C0CEB">
      <w:pPr>
        <w:numPr>
          <w:ilvl w:val="1"/>
          <w:numId w:val="27"/>
        </w:numPr>
      </w:pPr>
      <w:r w:rsidRPr="001C0CEB">
        <w:t>Compose preliminary findings JSON and short summary sentence(s).</w:t>
      </w:r>
    </w:p>
    <w:p w14:paraId="220A223F" w14:textId="77777777" w:rsidR="001C0CEB" w:rsidRPr="001C0CEB" w:rsidRDefault="001C0CEB" w:rsidP="001C0CEB">
      <w:pPr>
        <w:numPr>
          <w:ilvl w:val="0"/>
          <w:numId w:val="27"/>
        </w:numPr>
      </w:pPr>
      <w:r w:rsidRPr="001C0CEB">
        <w:t xml:space="preserve">Store: save raw model output, annotated image overlays, summary, </w:t>
      </w:r>
      <w:proofErr w:type="gramStart"/>
      <w:r w:rsidRPr="001C0CEB">
        <w:t>confidences</w:t>
      </w:r>
      <w:proofErr w:type="gramEnd"/>
      <w:r w:rsidRPr="001C0CEB">
        <w:t>.</w:t>
      </w:r>
    </w:p>
    <w:p w14:paraId="79D092BD" w14:textId="77777777" w:rsidR="001C0CEB" w:rsidRPr="001C0CEB" w:rsidRDefault="001C0CEB" w:rsidP="001C0CEB">
      <w:pPr>
        <w:numPr>
          <w:ilvl w:val="0"/>
          <w:numId w:val="27"/>
        </w:numPr>
      </w:pPr>
      <w:r w:rsidRPr="001C0CEB">
        <w:t>Review: clinician opens record, sees image + overlays + summary; edits then signs.</w:t>
      </w:r>
    </w:p>
    <w:p w14:paraId="2827072A" w14:textId="48E12BE9" w:rsidR="001C0CEB" w:rsidRDefault="001C0CEB" w:rsidP="001C0CEB">
      <w:pPr>
        <w:numPr>
          <w:ilvl w:val="0"/>
          <w:numId w:val="27"/>
        </w:numPr>
      </w:pPr>
      <w:r w:rsidRPr="001C0CEB">
        <w:t xml:space="preserve">Finalize: signed report persisted as </w:t>
      </w:r>
      <w:proofErr w:type="spellStart"/>
      <w:r w:rsidRPr="001C0CEB">
        <w:t>DiagnosticReport</w:t>
      </w:r>
      <w:proofErr w:type="spellEnd"/>
      <w:r w:rsidRPr="001C0CEB">
        <w:t xml:space="preserve"> and linked to chart.</w:t>
      </w:r>
    </w:p>
    <w:p w14:paraId="4355BFB5" w14:textId="77777777" w:rsidR="001C0CEB" w:rsidRPr="001C0CEB" w:rsidRDefault="001C0CEB" w:rsidP="001C0CEB">
      <w:pPr>
        <w:rPr>
          <w:b/>
          <w:bCs/>
        </w:rPr>
      </w:pPr>
      <w:r w:rsidRPr="001C0CEB">
        <w:rPr>
          <w:b/>
          <w:bCs/>
        </w:rPr>
        <w:t>Models &amp; ML details</w:t>
      </w:r>
    </w:p>
    <w:p w14:paraId="4BA86403" w14:textId="77777777" w:rsidR="001C0CEB" w:rsidRPr="001C0CEB" w:rsidRDefault="001C0CEB" w:rsidP="001C0CEB">
      <w:pPr>
        <w:numPr>
          <w:ilvl w:val="0"/>
          <w:numId w:val="28"/>
        </w:numPr>
      </w:pPr>
      <w:r w:rsidRPr="001C0CEB">
        <w:t>Imaging:</w:t>
      </w:r>
    </w:p>
    <w:p w14:paraId="16119817" w14:textId="77777777" w:rsidR="001C0CEB" w:rsidRPr="001C0CEB" w:rsidRDefault="001C0CEB" w:rsidP="001C0CEB">
      <w:pPr>
        <w:numPr>
          <w:ilvl w:val="1"/>
          <w:numId w:val="28"/>
        </w:numPr>
      </w:pPr>
      <w:r w:rsidRPr="001C0CEB">
        <w:t>Architectures: U-Net/</w:t>
      </w:r>
      <w:proofErr w:type="spellStart"/>
      <w:r w:rsidRPr="001C0CEB">
        <w:t>nnU</w:t>
      </w:r>
      <w:proofErr w:type="spellEnd"/>
      <w:r w:rsidRPr="001C0CEB">
        <w:t xml:space="preserve">-Net for segmentation; Faster-RCNN / </w:t>
      </w:r>
      <w:proofErr w:type="spellStart"/>
      <w:r w:rsidRPr="001C0CEB">
        <w:t>RetinaNet</w:t>
      </w:r>
      <w:proofErr w:type="spellEnd"/>
      <w:r w:rsidRPr="001C0CEB">
        <w:t xml:space="preserve"> for detection; </w:t>
      </w:r>
      <w:proofErr w:type="spellStart"/>
      <w:r w:rsidRPr="001C0CEB">
        <w:t>DenseNet</w:t>
      </w:r>
      <w:proofErr w:type="spellEnd"/>
      <w:r w:rsidRPr="001C0CEB">
        <w:t>/</w:t>
      </w:r>
      <w:proofErr w:type="spellStart"/>
      <w:r w:rsidRPr="001C0CEB">
        <w:t>ResNet</w:t>
      </w:r>
      <w:proofErr w:type="spellEnd"/>
      <w:r w:rsidRPr="001C0CEB">
        <w:t xml:space="preserve"> classifiers for multi-label CXR.</w:t>
      </w:r>
    </w:p>
    <w:p w14:paraId="3C046B65" w14:textId="77777777" w:rsidR="001C0CEB" w:rsidRPr="001C0CEB" w:rsidRDefault="001C0CEB" w:rsidP="001C0CEB">
      <w:pPr>
        <w:numPr>
          <w:ilvl w:val="1"/>
          <w:numId w:val="28"/>
        </w:numPr>
      </w:pPr>
      <w:r w:rsidRPr="001C0CEB">
        <w:t>Input: single/multi-slice images, windowed channel stacks.</w:t>
      </w:r>
    </w:p>
    <w:p w14:paraId="1098CEA5" w14:textId="77777777" w:rsidR="001C0CEB" w:rsidRPr="001C0CEB" w:rsidRDefault="001C0CEB" w:rsidP="001C0CEB">
      <w:pPr>
        <w:numPr>
          <w:ilvl w:val="1"/>
          <w:numId w:val="28"/>
        </w:numPr>
      </w:pPr>
      <w:r w:rsidRPr="001C0CEB">
        <w:t>Output: classes, bounding boxes, segmentation masks, per-pixel scores.</w:t>
      </w:r>
    </w:p>
    <w:p w14:paraId="513C5852" w14:textId="77777777" w:rsidR="001C0CEB" w:rsidRPr="001C0CEB" w:rsidRDefault="001C0CEB" w:rsidP="001C0CEB">
      <w:pPr>
        <w:numPr>
          <w:ilvl w:val="1"/>
          <w:numId w:val="28"/>
        </w:numPr>
      </w:pPr>
      <w:r w:rsidRPr="001C0CEB">
        <w:t xml:space="preserve">Training: transfer learning with </w:t>
      </w:r>
      <w:proofErr w:type="spellStart"/>
      <w:r w:rsidRPr="001C0CEB">
        <w:t>CheXpert</w:t>
      </w:r>
      <w:proofErr w:type="spellEnd"/>
      <w:r w:rsidRPr="001C0CEB">
        <w:t xml:space="preserve"> / MIMIC-CXR + institution labeled data. Augmentation: rotations, contrast, simulated artifacts.</w:t>
      </w:r>
    </w:p>
    <w:p w14:paraId="13152D77" w14:textId="77777777" w:rsidR="001C0CEB" w:rsidRPr="001C0CEB" w:rsidRDefault="001C0CEB" w:rsidP="001C0CEB">
      <w:pPr>
        <w:numPr>
          <w:ilvl w:val="1"/>
          <w:numId w:val="28"/>
        </w:numPr>
      </w:pPr>
      <w:r w:rsidRPr="001C0CEB">
        <w:t xml:space="preserve">Metrics: AUROC per label, </w:t>
      </w:r>
      <w:proofErr w:type="spellStart"/>
      <w:r w:rsidRPr="001C0CEB">
        <w:t>mAP</w:t>
      </w:r>
      <w:proofErr w:type="spellEnd"/>
      <w:r w:rsidRPr="001C0CEB">
        <w:t xml:space="preserve">, </w:t>
      </w:r>
      <w:proofErr w:type="spellStart"/>
      <w:r w:rsidRPr="001C0CEB">
        <w:t>IoU</w:t>
      </w:r>
      <w:proofErr w:type="spellEnd"/>
      <w:r w:rsidRPr="001C0CEB">
        <w:t xml:space="preserve"> for masks, sensitivity at prespecified specificity (e.g., sensitivity@0.9 specificity).</w:t>
      </w:r>
    </w:p>
    <w:p w14:paraId="2E7DE262" w14:textId="77777777" w:rsidR="001C0CEB" w:rsidRPr="001C0CEB" w:rsidRDefault="001C0CEB" w:rsidP="001C0CEB">
      <w:pPr>
        <w:numPr>
          <w:ilvl w:val="0"/>
          <w:numId w:val="28"/>
        </w:numPr>
      </w:pPr>
      <w:r w:rsidRPr="001C0CEB">
        <w:t>ECG:</w:t>
      </w:r>
    </w:p>
    <w:p w14:paraId="2E628D43" w14:textId="77777777" w:rsidR="001C0CEB" w:rsidRPr="001C0CEB" w:rsidRDefault="001C0CEB" w:rsidP="001C0CEB">
      <w:pPr>
        <w:numPr>
          <w:ilvl w:val="1"/>
          <w:numId w:val="28"/>
        </w:numPr>
      </w:pPr>
      <w:r w:rsidRPr="001C0CEB">
        <w:t>Architectures: 1D-CNN + attention, possibly Transformer encoders for long sequences.</w:t>
      </w:r>
    </w:p>
    <w:p w14:paraId="15D21E02" w14:textId="77777777" w:rsidR="001C0CEB" w:rsidRPr="001C0CEB" w:rsidRDefault="001C0CEB" w:rsidP="001C0CEB">
      <w:pPr>
        <w:numPr>
          <w:ilvl w:val="1"/>
          <w:numId w:val="28"/>
        </w:numPr>
      </w:pPr>
      <w:r w:rsidRPr="001C0CEB">
        <w:t>Labels: rhythm classes, event timestamps (AF, VT, ST changes).</w:t>
      </w:r>
    </w:p>
    <w:p w14:paraId="38D5DDF6" w14:textId="77777777" w:rsidR="001C0CEB" w:rsidRPr="001C0CEB" w:rsidRDefault="001C0CEB" w:rsidP="001C0CEB">
      <w:pPr>
        <w:numPr>
          <w:ilvl w:val="1"/>
          <w:numId w:val="28"/>
        </w:numPr>
      </w:pPr>
      <w:r w:rsidRPr="001C0CEB">
        <w:lastRenderedPageBreak/>
        <w:t>Metrics: per-class F1, sensitivity for critical arrhythmias.</w:t>
      </w:r>
    </w:p>
    <w:p w14:paraId="7FB0F8C9" w14:textId="77777777" w:rsidR="001C0CEB" w:rsidRPr="001C0CEB" w:rsidRDefault="001C0CEB" w:rsidP="001C0CEB">
      <w:pPr>
        <w:numPr>
          <w:ilvl w:val="0"/>
          <w:numId w:val="28"/>
        </w:numPr>
      </w:pPr>
      <w:r w:rsidRPr="001C0CEB">
        <w:t>NLP:</w:t>
      </w:r>
    </w:p>
    <w:p w14:paraId="43452FBB" w14:textId="77777777" w:rsidR="001C0CEB" w:rsidRPr="001C0CEB" w:rsidRDefault="001C0CEB" w:rsidP="001C0CEB">
      <w:pPr>
        <w:numPr>
          <w:ilvl w:val="1"/>
          <w:numId w:val="28"/>
        </w:numPr>
      </w:pPr>
      <w:r w:rsidRPr="001C0CEB">
        <w:t>Use Bio/Clinical BERT variants for named entity extraction and summarization.</w:t>
      </w:r>
    </w:p>
    <w:p w14:paraId="5044E463" w14:textId="77777777" w:rsidR="001C0CEB" w:rsidRPr="001C0CEB" w:rsidRDefault="001C0CEB" w:rsidP="001C0CEB">
      <w:pPr>
        <w:numPr>
          <w:ilvl w:val="1"/>
          <w:numId w:val="28"/>
        </w:numPr>
      </w:pPr>
      <w:r w:rsidRPr="001C0CEB">
        <w:t>Fine-tune on pathology reports for key-value extraction (diagnosis, specimen, margin status).</w:t>
      </w:r>
    </w:p>
    <w:p w14:paraId="7DFA806E" w14:textId="77777777" w:rsidR="001C0CEB" w:rsidRPr="001C0CEB" w:rsidRDefault="001C0CEB" w:rsidP="001C0CEB">
      <w:pPr>
        <w:numPr>
          <w:ilvl w:val="1"/>
          <w:numId w:val="28"/>
        </w:numPr>
      </w:pPr>
      <w:r w:rsidRPr="001C0CEB">
        <w:t>Metrics: token-level F1, ROUGE-L for summaries.</w:t>
      </w:r>
    </w:p>
    <w:p w14:paraId="0E1DED55" w14:textId="77777777" w:rsidR="001C0CEB" w:rsidRPr="001C0CEB" w:rsidRDefault="001C0CEB" w:rsidP="001C0CEB">
      <w:pPr>
        <w:rPr>
          <w:b/>
          <w:bCs/>
        </w:rPr>
      </w:pPr>
      <w:r w:rsidRPr="001C0CEB">
        <w:rPr>
          <w:b/>
          <w:bCs/>
        </w:rPr>
        <w:t>Training pipeline</w:t>
      </w:r>
    </w:p>
    <w:p w14:paraId="2D26829D" w14:textId="77777777" w:rsidR="001C0CEB" w:rsidRPr="001C0CEB" w:rsidRDefault="001C0CEB" w:rsidP="001C0CEB">
      <w:pPr>
        <w:numPr>
          <w:ilvl w:val="0"/>
          <w:numId w:val="29"/>
        </w:numPr>
      </w:pPr>
      <w:r w:rsidRPr="001C0CEB">
        <w:t>Data ingestion: curated datasets + hospital labeled data under BAA.</w:t>
      </w:r>
    </w:p>
    <w:p w14:paraId="396D855F" w14:textId="77777777" w:rsidR="001C0CEB" w:rsidRPr="001C0CEB" w:rsidRDefault="001C0CEB" w:rsidP="001C0CEB">
      <w:pPr>
        <w:numPr>
          <w:ilvl w:val="0"/>
          <w:numId w:val="29"/>
        </w:numPr>
      </w:pPr>
      <w:r w:rsidRPr="001C0CEB">
        <w:t>Labeling: Label Studio for segmentation boxes and text annotations.</w:t>
      </w:r>
    </w:p>
    <w:p w14:paraId="39A25A2A" w14:textId="77777777" w:rsidR="001C0CEB" w:rsidRPr="001C0CEB" w:rsidRDefault="001C0CEB" w:rsidP="001C0CEB">
      <w:pPr>
        <w:numPr>
          <w:ilvl w:val="0"/>
          <w:numId w:val="29"/>
        </w:numPr>
      </w:pPr>
      <w:r w:rsidRPr="001C0CEB">
        <w:t xml:space="preserve">Training infra: Kubernetes + GPU nodes; use </w:t>
      </w:r>
      <w:proofErr w:type="spellStart"/>
      <w:r w:rsidRPr="001C0CEB">
        <w:t>MLflow</w:t>
      </w:r>
      <w:proofErr w:type="spellEnd"/>
      <w:r w:rsidRPr="001C0CEB">
        <w:t xml:space="preserve"> for experiments and model registry.</w:t>
      </w:r>
    </w:p>
    <w:p w14:paraId="2469D021" w14:textId="77777777" w:rsidR="001C0CEB" w:rsidRPr="001C0CEB" w:rsidRDefault="001C0CEB" w:rsidP="001C0CEB">
      <w:pPr>
        <w:numPr>
          <w:ilvl w:val="0"/>
          <w:numId w:val="29"/>
        </w:numPr>
      </w:pPr>
      <w:r w:rsidRPr="001C0CEB">
        <w:t xml:space="preserve">CI for models: automated validation runs on hold-out test </w:t>
      </w:r>
      <w:proofErr w:type="gramStart"/>
      <w:r w:rsidRPr="001C0CEB">
        <w:t>set</w:t>
      </w:r>
      <w:proofErr w:type="gramEnd"/>
      <w:r w:rsidRPr="001C0CEB">
        <w:t xml:space="preserve"> and fairness checks.</w:t>
      </w:r>
    </w:p>
    <w:p w14:paraId="0A6257C9" w14:textId="77777777" w:rsidR="001C0CEB" w:rsidRPr="001C0CEB" w:rsidRDefault="001C0CEB" w:rsidP="001C0CEB">
      <w:pPr>
        <w:rPr>
          <w:b/>
          <w:bCs/>
        </w:rPr>
      </w:pPr>
      <w:r w:rsidRPr="001C0CEB">
        <w:rPr>
          <w:b/>
          <w:bCs/>
        </w:rPr>
        <w:t>Review UX</w:t>
      </w:r>
    </w:p>
    <w:p w14:paraId="79CE6CAB" w14:textId="77777777" w:rsidR="001C0CEB" w:rsidRPr="001C0CEB" w:rsidRDefault="001C0CEB" w:rsidP="001C0CEB">
      <w:pPr>
        <w:numPr>
          <w:ilvl w:val="0"/>
          <w:numId w:val="30"/>
        </w:numPr>
      </w:pPr>
      <w:r w:rsidRPr="001C0CEB">
        <w:t>OHIF viewer with overlays toggle.</w:t>
      </w:r>
    </w:p>
    <w:p w14:paraId="7F2BD43A" w14:textId="77777777" w:rsidR="001C0CEB" w:rsidRPr="001C0CEB" w:rsidRDefault="001C0CEB" w:rsidP="001C0CEB">
      <w:pPr>
        <w:numPr>
          <w:ilvl w:val="0"/>
          <w:numId w:val="30"/>
        </w:numPr>
      </w:pPr>
      <w:r w:rsidRPr="001C0CEB">
        <w:t>One-line summary at top with expand-to-explain.</w:t>
      </w:r>
    </w:p>
    <w:p w14:paraId="4F79BBDE" w14:textId="77777777" w:rsidR="001C0CEB" w:rsidRPr="001C0CEB" w:rsidRDefault="001C0CEB" w:rsidP="001C0CEB">
      <w:pPr>
        <w:numPr>
          <w:ilvl w:val="0"/>
          <w:numId w:val="30"/>
        </w:numPr>
      </w:pPr>
      <w:r w:rsidRPr="001C0CEB">
        <w:t xml:space="preserve">Edit controls: accept/reject detection, edit bounding box, add </w:t>
      </w:r>
      <w:proofErr w:type="gramStart"/>
      <w:r w:rsidRPr="001C0CEB">
        <w:t>free-text</w:t>
      </w:r>
      <w:proofErr w:type="gramEnd"/>
      <w:r w:rsidRPr="001C0CEB">
        <w:t>.</w:t>
      </w:r>
    </w:p>
    <w:p w14:paraId="0C2904CD" w14:textId="77777777" w:rsidR="001C0CEB" w:rsidRPr="001C0CEB" w:rsidRDefault="001C0CEB" w:rsidP="001C0CEB">
      <w:pPr>
        <w:numPr>
          <w:ilvl w:val="0"/>
          <w:numId w:val="30"/>
        </w:numPr>
      </w:pPr>
      <w:r w:rsidRPr="001C0CEB">
        <w:t>Sign button with electronic signature and timestamp.</w:t>
      </w:r>
    </w:p>
    <w:p w14:paraId="1CA9D516" w14:textId="77777777" w:rsidR="001C0CEB" w:rsidRPr="001C0CEB" w:rsidRDefault="001C0CEB" w:rsidP="001C0CEB">
      <w:pPr>
        <w:rPr>
          <w:b/>
          <w:bCs/>
        </w:rPr>
      </w:pPr>
      <w:r w:rsidRPr="001C0CEB">
        <w:rPr>
          <w:b/>
          <w:bCs/>
        </w:rPr>
        <w:t>Deployment &amp; infra</w:t>
      </w:r>
    </w:p>
    <w:p w14:paraId="3A6071B4" w14:textId="77777777" w:rsidR="001C0CEB" w:rsidRPr="001C0CEB" w:rsidRDefault="001C0CEB" w:rsidP="001C0CEB">
      <w:pPr>
        <w:numPr>
          <w:ilvl w:val="0"/>
          <w:numId w:val="31"/>
        </w:numPr>
      </w:pPr>
      <w:r w:rsidRPr="001C0CEB">
        <w:t xml:space="preserve">Model servers behind load balancer. Use Triton or </w:t>
      </w:r>
      <w:proofErr w:type="spellStart"/>
      <w:r w:rsidRPr="001C0CEB">
        <w:t>TorchServe</w:t>
      </w:r>
      <w:proofErr w:type="spellEnd"/>
      <w:r w:rsidRPr="001C0CEB">
        <w:t xml:space="preserve"> for optimized CUDA inference.</w:t>
      </w:r>
    </w:p>
    <w:p w14:paraId="20F6CF86" w14:textId="77777777" w:rsidR="001C0CEB" w:rsidRPr="001C0CEB" w:rsidRDefault="001C0CEB" w:rsidP="001C0CEB">
      <w:pPr>
        <w:numPr>
          <w:ilvl w:val="0"/>
          <w:numId w:val="31"/>
        </w:numPr>
      </w:pPr>
      <w:proofErr w:type="spellStart"/>
      <w:r w:rsidRPr="001C0CEB">
        <w:t>Autoscale</w:t>
      </w:r>
      <w:proofErr w:type="spellEnd"/>
      <w:r w:rsidRPr="001C0CEB">
        <w:t xml:space="preserve"> pods for CPU-bound preprocessing separately from GPU inference pods.</w:t>
      </w:r>
    </w:p>
    <w:p w14:paraId="378405F2" w14:textId="77777777" w:rsidR="001C0CEB" w:rsidRPr="001C0CEB" w:rsidRDefault="001C0CEB" w:rsidP="001C0CEB">
      <w:pPr>
        <w:numPr>
          <w:ilvl w:val="0"/>
          <w:numId w:val="31"/>
        </w:numPr>
      </w:pPr>
      <w:r w:rsidRPr="001C0CEB">
        <w:t xml:space="preserve">Use S3 + </w:t>
      </w:r>
      <w:proofErr w:type="spellStart"/>
      <w:r w:rsidRPr="001C0CEB">
        <w:t>presigned</w:t>
      </w:r>
      <w:proofErr w:type="spellEnd"/>
      <w:r w:rsidRPr="001C0CEB">
        <w:t xml:space="preserve"> URLs for secure image fetch.</w:t>
      </w:r>
    </w:p>
    <w:p w14:paraId="5EE4EC94" w14:textId="77777777" w:rsidR="001C0CEB" w:rsidRPr="001C0CEB" w:rsidRDefault="001C0CEB" w:rsidP="001C0CEB">
      <w:pPr>
        <w:numPr>
          <w:ilvl w:val="0"/>
          <w:numId w:val="31"/>
        </w:numPr>
      </w:pPr>
      <w:r w:rsidRPr="001C0CEB">
        <w:t>Use feature flags for model release gating.</w:t>
      </w:r>
    </w:p>
    <w:p w14:paraId="0F54D78A" w14:textId="77777777" w:rsidR="001C0CEB" w:rsidRPr="001C0CEB" w:rsidRDefault="001C0CEB" w:rsidP="001C0CEB">
      <w:pPr>
        <w:rPr>
          <w:b/>
          <w:bCs/>
        </w:rPr>
      </w:pPr>
      <w:r w:rsidRPr="001C0CEB">
        <w:rPr>
          <w:b/>
          <w:bCs/>
        </w:rPr>
        <w:t>Monitoring &amp; KPIs</w:t>
      </w:r>
    </w:p>
    <w:p w14:paraId="44DD8094" w14:textId="77777777" w:rsidR="001C0CEB" w:rsidRPr="001C0CEB" w:rsidRDefault="001C0CEB" w:rsidP="001C0CEB">
      <w:pPr>
        <w:numPr>
          <w:ilvl w:val="0"/>
          <w:numId w:val="32"/>
        </w:numPr>
      </w:pPr>
      <w:r w:rsidRPr="001C0CEB">
        <w:t>Per-case latency, model agreement rate, override rate, false negative critical events.</w:t>
      </w:r>
    </w:p>
    <w:p w14:paraId="009A977E" w14:textId="77777777" w:rsidR="001C0CEB" w:rsidRPr="001C0CEB" w:rsidRDefault="001C0CEB" w:rsidP="001C0CEB">
      <w:pPr>
        <w:numPr>
          <w:ilvl w:val="0"/>
          <w:numId w:val="32"/>
        </w:numPr>
      </w:pPr>
      <w:r w:rsidRPr="001C0CEB">
        <w:t>Weekly clinical review for drift and safety incidents.</w:t>
      </w:r>
    </w:p>
    <w:p w14:paraId="45B27B90" w14:textId="77777777" w:rsidR="001C0CEB" w:rsidRPr="001C0CEB" w:rsidRDefault="001C0CEB" w:rsidP="001C0CEB">
      <w:pPr>
        <w:numPr>
          <w:ilvl w:val="0"/>
          <w:numId w:val="32"/>
        </w:numPr>
      </w:pPr>
      <w:r w:rsidRPr="001C0CEB">
        <w:lastRenderedPageBreak/>
        <w:t xml:space="preserve">Logging: store model input </w:t>
      </w:r>
      <w:proofErr w:type="gramStart"/>
      <w:r w:rsidRPr="001C0CEB">
        <w:t>hash</w:t>
      </w:r>
      <w:proofErr w:type="gramEnd"/>
      <w:r w:rsidRPr="001C0CEB">
        <w:t xml:space="preserve"> + output for reproducibility.</w:t>
      </w:r>
    </w:p>
    <w:p w14:paraId="6B3B2564" w14:textId="77777777" w:rsidR="001C0CEB" w:rsidRPr="001C0CEB" w:rsidRDefault="001C0CEB" w:rsidP="001C0CEB">
      <w:pPr>
        <w:rPr>
          <w:b/>
          <w:bCs/>
        </w:rPr>
      </w:pPr>
      <w:r w:rsidRPr="001C0CEB">
        <w:rPr>
          <w:b/>
          <w:bCs/>
        </w:rPr>
        <w:t>Testing &amp; validation</w:t>
      </w:r>
    </w:p>
    <w:p w14:paraId="57167014" w14:textId="77777777" w:rsidR="001C0CEB" w:rsidRPr="001C0CEB" w:rsidRDefault="001C0CEB" w:rsidP="001C0CEB">
      <w:pPr>
        <w:numPr>
          <w:ilvl w:val="0"/>
          <w:numId w:val="33"/>
        </w:numPr>
      </w:pPr>
      <w:r w:rsidRPr="001C0CEB">
        <w:t>Unit tests for preprocessing functions.</w:t>
      </w:r>
    </w:p>
    <w:p w14:paraId="12D687C2" w14:textId="77777777" w:rsidR="001C0CEB" w:rsidRPr="001C0CEB" w:rsidRDefault="001C0CEB" w:rsidP="001C0CEB">
      <w:pPr>
        <w:numPr>
          <w:ilvl w:val="0"/>
          <w:numId w:val="33"/>
        </w:numPr>
      </w:pPr>
      <w:r w:rsidRPr="001C0CEB">
        <w:t>Integration tests with viewer and EHR FHIR endpoints.</w:t>
      </w:r>
    </w:p>
    <w:p w14:paraId="4B22E4CF" w14:textId="77777777" w:rsidR="001C0CEB" w:rsidRPr="001C0CEB" w:rsidRDefault="001C0CEB" w:rsidP="001C0CEB">
      <w:pPr>
        <w:numPr>
          <w:ilvl w:val="0"/>
          <w:numId w:val="33"/>
        </w:numPr>
      </w:pPr>
      <w:r w:rsidRPr="001C0CEB">
        <w:t xml:space="preserve">Shadow deployment: model generates </w:t>
      </w:r>
      <w:proofErr w:type="gramStart"/>
      <w:r w:rsidRPr="001C0CEB">
        <w:t>outputs</w:t>
      </w:r>
      <w:proofErr w:type="gramEnd"/>
      <w:r w:rsidRPr="001C0CEB">
        <w:t xml:space="preserve"> but clinician blinded. Compare decisions offline.</w:t>
      </w:r>
    </w:p>
    <w:p w14:paraId="14B0B00B" w14:textId="77777777" w:rsidR="001C0CEB" w:rsidRPr="001C0CEB" w:rsidRDefault="001C0CEB" w:rsidP="001C0CEB">
      <w:pPr>
        <w:numPr>
          <w:ilvl w:val="0"/>
          <w:numId w:val="33"/>
        </w:numPr>
      </w:pPr>
      <w:proofErr w:type="gramStart"/>
      <w:r w:rsidRPr="001C0CEB">
        <w:t>Clinically-proctored</w:t>
      </w:r>
      <w:proofErr w:type="gramEnd"/>
      <w:r w:rsidRPr="001C0CEB">
        <w:t xml:space="preserve"> pilot with retrospective validation then prospective controlled rollout.</w:t>
      </w:r>
    </w:p>
    <w:p w14:paraId="595E5D7A" w14:textId="77777777" w:rsidR="001C0CEB" w:rsidRPr="001C0CEB" w:rsidRDefault="001C0CEB" w:rsidP="001C0CEB">
      <w:pPr>
        <w:rPr>
          <w:b/>
          <w:bCs/>
        </w:rPr>
      </w:pPr>
      <w:r w:rsidRPr="001C0CEB">
        <w:rPr>
          <w:b/>
          <w:bCs/>
        </w:rPr>
        <w:t>Security &amp; compliance</w:t>
      </w:r>
    </w:p>
    <w:p w14:paraId="1434F61A" w14:textId="77777777" w:rsidR="001C0CEB" w:rsidRPr="001C0CEB" w:rsidRDefault="001C0CEB" w:rsidP="001C0CEB">
      <w:pPr>
        <w:numPr>
          <w:ilvl w:val="0"/>
          <w:numId w:val="34"/>
        </w:numPr>
      </w:pPr>
      <w:r w:rsidRPr="001C0CEB">
        <w:t>Enforce BAAs for cloud vendors.</w:t>
      </w:r>
    </w:p>
    <w:p w14:paraId="4ED202AF" w14:textId="77777777" w:rsidR="001C0CEB" w:rsidRPr="001C0CEB" w:rsidRDefault="001C0CEB" w:rsidP="001C0CEB">
      <w:pPr>
        <w:numPr>
          <w:ilvl w:val="0"/>
          <w:numId w:val="34"/>
        </w:numPr>
      </w:pPr>
      <w:r w:rsidRPr="001C0CEB">
        <w:t>Encrypt S3 with KMS.</w:t>
      </w:r>
    </w:p>
    <w:p w14:paraId="69BDD91A" w14:textId="77777777" w:rsidR="001C0CEB" w:rsidRPr="001C0CEB" w:rsidRDefault="001C0CEB" w:rsidP="001C0CEB">
      <w:pPr>
        <w:numPr>
          <w:ilvl w:val="0"/>
          <w:numId w:val="34"/>
        </w:numPr>
      </w:pPr>
      <w:r w:rsidRPr="001C0CEB">
        <w:t>Retain raw PHI only per retention policy.</w:t>
      </w:r>
    </w:p>
    <w:p w14:paraId="333E9902" w14:textId="77777777" w:rsidR="001C0CEB" w:rsidRPr="001C0CEB" w:rsidRDefault="001C0CEB" w:rsidP="001C0CEB">
      <w:pPr>
        <w:numPr>
          <w:ilvl w:val="0"/>
          <w:numId w:val="34"/>
        </w:numPr>
      </w:pPr>
      <w:r w:rsidRPr="001C0CEB">
        <w:t>Implement RBAC, SSO, audit trail, and dataset access controls.</w:t>
      </w:r>
    </w:p>
    <w:p w14:paraId="03809E0C" w14:textId="77777777" w:rsidR="001C0CEB" w:rsidRPr="001C0CEB" w:rsidRDefault="001C0CEB" w:rsidP="001C0CEB">
      <w:pPr>
        <w:rPr>
          <w:b/>
          <w:bCs/>
        </w:rPr>
      </w:pPr>
      <w:r w:rsidRPr="001C0CEB">
        <w:rPr>
          <w:b/>
          <w:bCs/>
        </w:rPr>
        <w:t>Rollout plan (phased)</w:t>
      </w:r>
    </w:p>
    <w:p w14:paraId="783BEE4D" w14:textId="77777777" w:rsidR="001C0CEB" w:rsidRPr="001C0CEB" w:rsidRDefault="001C0CEB" w:rsidP="001C0CEB">
      <w:pPr>
        <w:numPr>
          <w:ilvl w:val="0"/>
          <w:numId w:val="35"/>
        </w:numPr>
      </w:pPr>
      <w:r w:rsidRPr="001C0CEB">
        <w:t>MVP: support chest X-ray detection only; manual review mandatory.</w:t>
      </w:r>
    </w:p>
    <w:p w14:paraId="2E31E5CD" w14:textId="77777777" w:rsidR="001C0CEB" w:rsidRPr="001C0CEB" w:rsidRDefault="001C0CEB" w:rsidP="001C0CEB">
      <w:pPr>
        <w:numPr>
          <w:ilvl w:val="0"/>
          <w:numId w:val="35"/>
        </w:numPr>
      </w:pPr>
      <w:r w:rsidRPr="001C0CEB">
        <w:t>Pilot: 1–2 clinics. Collect metrics, iterate UI.</w:t>
      </w:r>
    </w:p>
    <w:p w14:paraId="4B49BD9E" w14:textId="77777777" w:rsidR="001C0CEB" w:rsidRPr="001C0CEB" w:rsidRDefault="001C0CEB" w:rsidP="001C0CEB">
      <w:pPr>
        <w:numPr>
          <w:ilvl w:val="0"/>
          <w:numId w:val="35"/>
        </w:numPr>
      </w:pPr>
      <w:r w:rsidRPr="001C0CEB">
        <w:t>Add ECG models &amp; pathology NLP.</w:t>
      </w:r>
    </w:p>
    <w:p w14:paraId="66FC2F90" w14:textId="77777777" w:rsidR="001C0CEB" w:rsidRPr="001C0CEB" w:rsidRDefault="001C0CEB" w:rsidP="001C0CEB">
      <w:pPr>
        <w:numPr>
          <w:ilvl w:val="0"/>
          <w:numId w:val="35"/>
        </w:numPr>
      </w:pPr>
      <w:r w:rsidRPr="001C0CEB">
        <w:t>Expand models and support partial automation for triage (e.g., priority queueing).</w:t>
      </w:r>
    </w:p>
    <w:p w14:paraId="73B986FE" w14:textId="77777777" w:rsidR="001C0CEB" w:rsidRPr="001C0CEB" w:rsidRDefault="001C0CEB" w:rsidP="001C0CEB">
      <w:pPr>
        <w:rPr>
          <w:b/>
          <w:bCs/>
        </w:rPr>
      </w:pPr>
      <w:r w:rsidRPr="001C0CEB">
        <w:rPr>
          <w:b/>
          <w:bCs/>
        </w:rPr>
        <w:t>Team roles</w:t>
      </w:r>
    </w:p>
    <w:p w14:paraId="2F7CBCC1" w14:textId="77777777" w:rsidR="001C0CEB" w:rsidRPr="001C0CEB" w:rsidRDefault="001C0CEB" w:rsidP="001C0CEB">
      <w:pPr>
        <w:numPr>
          <w:ilvl w:val="0"/>
          <w:numId w:val="36"/>
        </w:numPr>
      </w:pPr>
      <w:r w:rsidRPr="001C0CEB">
        <w:t>ML engineers (2–4), backend engineers (2), frontend (1–2), DevOps (1–2), clinical lead (radiologist/CMO), QA/test engineer, product manager.</w:t>
      </w:r>
    </w:p>
    <w:p w14:paraId="5F6202F7" w14:textId="77777777" w:rsidR="001C0CEB" w:rsidRPr="001C0CEB" w:rsidRDefault="001C0CEB" w:rsidP="001C0CEB">
      <w:pPr>
        <w:rPr>
          <w:b/>
          <w:bCs/>
        </w:rPr>
      </w:pPr>
      <w:r w:rsidRPr="001C0CEB">
        <w:rPr>
          <w:b/>
          <w:bCs/>
        </w:rPr>
        <w:t>Risks &amp; mitigations</w:t>
      </w:r>
    </w:p>
    <w:p w14:paraId="4E18A92D" w14:textId="77777777" w:rsidR="001C0CEB" w:rsidRPr="001C0CEB" w:rsidRDefault="001C0CEB" w:rsidP="001C0CEB">
      <w:pPr>
        <w:numPr>
          <w:ilvl w:val="0"/>
          <w:numId w:val="37"/>
        </w:numPr>
      </w:pPr>
      <w:r w:rsidRPr="001C0CEB">
        <w:t>Risk: model misses critical findings. Mitigate: hard-stop rules for high-risk findings, require clinician confirmation.</w:t>
      </w:r>
    </w:p>
    <w:p w14:paraId="231F0F52" w14:textId="77777777" w:rsidR="001C0CEB" w:rsidRPr="001C0CEB" w:rsidRDefault="001C0CEB" w:rsidP="001C0CEB">
      <w:pPr>
        <w:numPr>
          <w:ilvl w:val="0"/>
          <w:numId w:val="37"/>
        </w:numPr>
      </w:pPr>
      <w:r w:rsidRPr="001C0CEB">
        <w:t>Risk: dataset bias. Mitigate: diverse training data and fairness audits.</w:t>
      </w:r>
    </w:p>
    <w:p w14:paraId="1BE4EBB0" w14:textId="77777777" w:rsidR="001C0CEB" w:rsidRPr="001C0CEB" w:rsidRDefault="001C0CEB" w:rsidP="001C0CEB"/>
    <w:p w14:paraId="478108A8" w14:textId="763B27E3" w:rsidR="00B17176" w:rsidRDefault="00B17176"/>
    <w:p w14:paraId="12AA594F" w14:textId="09D76035" w:rsidR="00B17176" w:rsidRPr="00B17176" w:rsidRDefault="00BD1B58" w:rsidP="00B17176">
      <w:pPr>
        <w:rPr>
          <w:b/>
          <w:bCs/>
          <w:sz w:val="36"/>
          <w:szCs w:val="36"/>
        </w:rPr>
      </w:pPr>
      <w:r w:rsidRPr="00BD1B58">
        <w:rPr>
          <w:b/>
          <w:bCs/>
          <w:sz w:val="36"/>
          <w:szCs w:val="36"/>
        </w:rPr>
        <w:lastRenderedPageBreak/>
        <w:t>3</w:t>
      </w:r>
      <w:r w:rsidR="00B17176" w:rsidRPr="00B17176">
        <w:rPr>
          <w:b/>
          <w:bCs/>
          <w:sz w:val="36"/>
          <w:szCs w:val="36"/>
        </w:rPr>
        <w:t xml:space="preserve">. Clinical Notes Summarizer + ICD/CPT Auto-Coding for </w:t>
      </w:r>
      <w:proofErr w:type="spellStart"/>
      <w:r w:rsidR="00B17176" w:rsidRPr="00B17176">
        <w:rPr>
          <w:b/>
          <w:bCs/>
          <w:sz w:val="36"/>
          <w:szCs w:val="36"/>
        </w:rPr>
        <w:t>PrognoCIS</w:t>
      </w:r>
      <w:proofErr w:type="spellEnd"/>
    </w:p>
    <w:p w14:paraId="2C30E283" w14:textId="77777777" w:rsidR="00B17176" w:rsidRPr="00B17176" w:rsidRDefault="00B17176" w:rsidP="00B17176">
      <w:r w:rsidRPr="00B17176">
        <w:rPr>
          <w:b/>
          <w:bCs/>
        </w:rPr>
        <w:t>Overview — what the system does</w:t>
      </w:r>
    </w:p>
    <w:p w14:paraId="6A6E7D43" w14:textId="77777777" w:rsidR="00B17176" w:rsidRPr="00B17176" w:rsidRDefault="00B17176" w:rsidP="00B17176">
      <w:pPr>
        <w:numPr>
          <w:ilvl w:val="0"/>
          <w:numId w:val="40"/>
        </w:numPr>
      </w:pPr>
      <w:r w:rsidRPr="00B17176">
        <w:t>Clinician provides dictated audio or typed free text.</w:t>
      </w:r>
    </w:p>
    <w:p w14:paraId="2BC86858" w14:textId="77777777" w:rsidR="00B17176" w:rsidRPr="00B17176" w:rsidRDefault="00B17176" w:rsidP="00B17176">
      <w:pPr>
        <w:numPr>
          <w:ilvl w:val="0"/>
          <w:numId w:val="40"/>
        </w:numPr>
      </w:pPr>
      <w:r w:rsidRPr="00B17176">
        <w:t>System converts audio → text (optional).</w:t>
      </w:r>
    </w:p>
    <w:p w14:paraId="4257B077" w14:textId="77777777" w:rsidR="00B17176" w:rsidRPr="00B17176" w:rsidRDefault="00B17176" w:rsidP="00B17176">
      <w:pPr>
        <w:numPr>
          <w:ilvl w:val="0"/>
          <w:numId w:val="40"/>
        </w:numPr>
      </w:pPr>
      <w:r w:rsidRPr="00B17176">
        <w:t>System extracts clinical entities and relations (problems, meds, doses, labs, procedures).</w:t>
      </w:r>
    </w:p>
    <w:p w14:paraId="39199D6C" w14:textId="77777777" w:rsidR="00B17176" w:rsidRPr="00B17176" w:rsidRDefault="00B17176" w:rsidP="00B17176">
      <w:pPr>
        <w:numPr>
          <w:ilvl w:val="0"/>
          <w:numId w:val="40"/>
        </w:numPr>
      </w:pPr>
      <w:r w:rsidRPr="00B17176">
        <w:t>System generates a structured SOAP note.</w:t>
      </w:r>
    </w:p>
    <w:p w14:paraId="26B90A0F" w14:textId="77777777" w:rsidR="00B17176" w:rsidRPr="00B17176" w:rsidRDefault="00B17176" w:rsidP="00B17176">
      <w:pPr>
        <w:numPr>
          <w:ilvl w:val="0"/>
          <w:numId w:val="40"/>
        </w:numPr>
      </w:pPr>
      <w:r w:rsidRPr="00B17176">
        <w:t>System generates candidate ICD-10 and CPT codes, ranks them, and attaches confidence + explainability snippets.</w:t>
      </w:r>
    </w:p>
    <w:p w14:paraId="23C3A26A" w14:textId="77777777" w:rsidR="00B17176" w:rsidRPr="00B17176" w:rsidRDefault="00B17176" w:rsidP="00B17176">
      <w:pPr>
        <w:numPr>
          <w:ilvl w:val="0"/>
          <w:numId w:val="40"/>
        </w:numPr>
      </w:pPr>
      <w:r w:rsidRPr="00B17176">
        <w:t>Low-confidence suggestions go to human review.</w:t>
      </w:r>
    </w:p>
    <w:p w14:paraId="233A827E" w14:textId="77777777" w:rsidR="00B17176" w:rsidRPr="00B17176" w:rsidRDefault="00B17176" w:rsidP="00B17176">
      <w:pPr>
        <w:numPr>
          <w:ilvl w:val="0"/>
          <w:numId w:val="40"/>
        </w:numPr>
      </w:pPr>
      <w:r w:rsidRPr="00B17176">
        <w:t xml:space="preserve">Approved structured </w:t>
      </w:r>
      <w:proofErr w:type="gramStart"/>
      <w:r w:rsidRPr="00B17176">
        <w:t>note</w:t>
      </w:r>
      <w:proofErr w:type="gramEnd"/>
      <w:r w:rsidRPr="00B17176">
        <w:t xml:space="preserve"> and codes push to billing and CDS workflows.</w:t>
      </w:r>
    </w:p>
    <w:p w14:paraId="16ACE847" w14:textId="77777777" w:rsidR="00B17176" w:rsidRPr="00B17176" w:rsidRDefault="00B17176" w:rsidP="00B17176">
      <w:r w:rsidRPr="00B17176">
        <w:rPr>
          <w:b/>
          <w:bCs/>
        </w:rPr>
        <w:t>High-level components</w:t>
      </w:r>
      <w:r w:rsidRPr="00B17176">
        <w:br/>
        <w:t>• Frontend: encounter editor with inline suggestions, accept/modify UI.</w:t>
      </w:r>
      <w:r w:rsidRPr="00B17176">
        <w:br/>
        <w:t>• ASR service (optional): speech → text.</w:t>
      </w:r>
      <w:r w:rsidRPr="00B17176">
        <w:br/>
        <w:t xml:space="preserve">• NLP pipeline: cleaning → NER → relation extraction → </w:t>
      </w:r>
      <w:proofErr w:type="spellStart"/>
      <w:r w:rsidRPr="00B17176">
        <w:t>sectioner</w:t>
      </w:r>
      <w:proofErr w:type="spellEnd"/>
      <w:r w:rsidRPr="00B17176">
        <w:t xml:space="preserve"> → summarizer.</w:t>
      </w:r>
      <w:r w:rsidRPr="00B17176">
        <w:br/>
        <w:t>• Code engine: candidate generator + ranker + explainability.</w:t>
      </w:r>
      <w:r w:rsidRPr="00B17176">
        <w:br/>
        <w:t>• Backend orchestrator: job queue, model serving, auth.</w:t>
      </w:r>
      <w:r w:rsidRPr="00B17176">
        <w:br/>
        <w:t>• Storage: PostgreSQL (notes, suggestions), vector DB (context retrieval), object store for audio.</w:t>
      </w:r>
      <w:r w:rsidRPr="00B17176">
        <w:br/>
        <w:t>• Monitoring: metrics, audit logs, clinician feedback loop.</w:t>
      </w:r>
    </w:p>
    <w:p w14:paraId="0257B0BB" w14:textId="77777777" w:rsidR="00B17176" w:rsidRPr="00B17176" w:rsidRDefault="00B17176" w:rsidP="00B17176">
      <w:r w:rsidRPr="00B17176">
        <w:rPr>
          <w:b/>
          <w:bCs/>
        </w:rPr>
        <w:t>Core data flow (stepwise)</w:t>
      </w:r>
    </w:p>
    <w:p w14:paraId="7923AD9A" w14:textId="77777777" w:rsidR="00B17176" w:rsidRPr="00B17176" w:rsidRDefault="00B17176" w:rsidP="00B17176">
      <w:pPr>
        <w:numPr>
          <w:ilvl w:val="0"/>
          <w:numId w:val="41"/>
        </w:numPr>
      </w:pPr>
      <w:r w:rsidRPr="00B17176">
        <w:t>POST /</w:t>
      </w:r>
      <w:proofErr w:type="spellStart"/>
      <w:r w:rsidRPr="00B17176">
        <w:t>api</w:t>
      </w:r>
      <w:proofErr w:type="spellEnd"/>
      <w:r w:rsidRPr="00B17176">
        <w:t>/documents upload (text or audio).</w:t>
      </w:r>
    </w:p>
    <w:p w14:paraId="68C7EB93" w14:textId="77777777" w:rsidR="00B17176" w:rsidRPr="00B17176" w:rsidRDefault="00B17176" w:rsidP="00B17176">
      <w:pPr>
        <w:numPr>
          <w:ilvl w:val="0"/>
          <w:numId w:val="41"/>
        </w:numPr>
      </w:pPr>
      <w:r w:rsidRPr="00B17176">
        <w:t>ASR (if audio) → raw text.</w:t>
      </w:r>
    </w:p>
    <w:p w14:paraId="58A55645" w14:textId="77777777" w:rsidR="00B17176" w:rsidRPr="00B17176" w:rsidRDefault="00B17176" w:rsidP="00B17176">
      <w:pPr>
        <w:numPr>
          <w:ilvl w:val="0"/>
          <w:numId w:val="41"/>
        </w:numPr>
      </w:pPr>
      <w:r w:rsidRPr="00B17176">
        <w:t xml:space="preserve">Preprocess: normalize abbreviations, </w:t>
      </w:r>
      <w:proofErr w:type="spellStart"/>
      <w:r w:rsidRPr="00B17176">
        <w:t>deid</w:t>
      </w:r>
      <w:proofErr w:type="spellEnd"/>
      <w:r w:rsidRPr="00B17176">
        <w:t xml:space="preserve"> (training), negation detection.</w:t>
      </w:r>
    </w:p>
    <w:p w14:paraId="59EB762C" w14:textId="77777777" w:rsidR="00B17176" w:rsidRPr="00B17176" w:rsidRDefault="00B17176" w:rsidP="00B17176">
      <w:pPr>
        <w:numPr>
          <w:ilvl w:val="0"/>
          <w:numId w:val="41"/>
        </w:numPr>
      </w:pPr>
      <w:r w:rsidRPr="00B17176">
        <w:t>Sectioner → split into HPI, ROS, Exam, A/P.</w:t>
      </w:r>
    </w:p>
    <w:p w14:paraId="39215F69" w14:textId="77777777" w:rsidR="00B17176" w:rsidRPr="00B17176" w:rsidRDefault="00B17176" w:rsidP="00B17176">
      <w:pPr>
        <w:numPr>
          <w:ilvl w:val="0"/>
          <w:numId w:val="41"/>
        </w:numPr>
      </w:pPr>
      <w:r w:rsidRPr="00B17176">
        <w:t>NER → entities with spans.</w:t>
      </w:r>
    </w:p>
    <w:p w14:paraId="5056086C" w14:textId="77777777" w:rsidR="00B17176" w:rsidRPr="00B17176" w:rsidRDefault="00B17176" w:rsidP="00B17176">
      <w:pPr>
        <w:numPr>
          <w:ilvl w:val="0"/>
          <w:numId w:val="41"/>
        </w:numPr>
      </w:pPr>
      <w:r w:rsidRPr="00B17176">
        <w:t>Relation extraction → link entities (</w:t>
      </w:r>
      <w:proofErr w:type="spellStart"/>
      <w:r w:rsidRPr="00B17176">
        <w:t>med↔dose</w:t>
      </w:r>
      <w:proofErr w:type="spellEnd"/>
      <w:r w:rsidRPr="00B17176">
        <w:t>).</w:t>
      </w:r>
    </w:p>
    <w:p w14:paraId="0F8E09CE" w14:textId="77777777" w:rsidR="00B17176" w:rsidRPr="00B17176" w:rsidRDefault="00B17176" w:rsidP="00B17176">
      <w:pPr>
        <w:numPr>
          <w:ilvl w:val="0"/>
          <w:numId w:val="41"/>
        </w:numPr>
      </w:pPr>
      <w:r w:rsidRPr="00B17176">
        <w:t>Summarizer (LLM fine-tuned) → SOAP JSON.</w:t>
      </w:r>
    </w:p>
    <w:p w14:paraId="571ACCE5" w14:textId="77777777" w:rsidR="00B17176" w:rsidRPr="00B17176" w:rsidRDefault="00B17176" w:rsidP="00B17176">
      <w:pPr>
        <w:numPr>
          <w:ilvl w:val="0"/>
          <w:numId w:val="41"/>
        </w:numPr>
      </w:pPr>
      <w:r w:rsidRPr="00B17176">
        <w:lastRenderedPageBreak/>
        <w:t>Code candidate generation (rules + string match + retrieval).</w:t>
      </w:r>
    </w:p>
    <w:p w14:paraId="3A335BB6" w14:textId="77777777" w:rsidR="00B17176" w:rsidRPr="00B17176" w:rsidRDefault="00B17176" w:rsidP="00B17176">
      <w:pPr>
        <w:numPr>
          <w:ilvl w:val="0"/>
          <w:numId w:val="41"/>
        </w:numPr>
      </w:pPr>
      <w:r w:rsidRPr="00B17176">
        <w:t>Ranker (</w:t>
      </w:r>
      <w:proofErr w:type="spellStart"/>
      <w:r w:rsidRPr="00B17176">
        <w:t>XGBoost</w:t>
      </w:r>
      <w:proofErr w:type="spellEnd"/>
      <w:r w:rsidRPr="00B17176">
        <w:t>/LLM) → codes with confidence and explainability tokens.</w:t>
      </w:r>
    </w:p>
    <w:p w14:paraId="5F522BE2" w14:textId="77777777" w:rsidR="00B17176" w:rsidRPr="00B17176" w:rsidRDefault="00B17176" w:rsidP="00B17176">
      <w:pPr>
        <w:numPr>
          <w:ilvl w:val="0"/>
          <w:numId w:val="41"/>
        </w:numPr>
      </w:pPr>
      <w:r w:rsidRPr="00B17176">
        <w:t>Persist suggestions and enqueue human review if confidence &lt; threshold.</w:t>
      </w:r>
    </w:p>
    <w:p w14:paraId="6E6A63FA" w14:textId="77777777" w:rsidR="00B17176" w:rsidRPr="00B17176" w:rsidRDefault="00B17176" w:rsidP="00B17176">
      <w:pPr>
        <w:numPr>
          <w:ilvl w:val="0"/>
          <w:numId w:val="41"/>
        </w:numPr>
      </w:pPr>
      <w:r w:rsidRPr="00B17176">
        <w:t xml:space="preserve">Clinician </w:t>
      </w:r>
      <w:proofErr w:type="gramStart"/>
      <w:r w:rsidRPr="00B17176">
        <w:t>confirms → save</w:t>
      </w:r>
      <w:proofErr w:type="gramEnd"/>
      <w:r w:rsidRPr="00B17176">
        <w:t xml:space="preserve"> structured </w:t>
      </w:r>
      <w:proofErr w:type="gramStart"/>
      <w:r w:rsidRPr="00B17176">
        <w:t>note</w:t>
      </w:r>
      <w:proofErr w:type="gramEnd"/>
      <w:r w:rsidRPr="00B17176">
        <w:t xml:space="preserve"> + codes → billing API prefill.</w:t>
      </w:r>
    </w:p>
    <w:p w14:paraId="028A56B9" w14:textId="77777777" w:rsidR="00B17176" w:rsidRPr="00B17176" w:rsidRDefault="00B17176" w:rsidP="00B17176">
      <w:r w:rsidRPr="00B17176">
        <w:rPr>
          <w:b/>
          <w:bCs/>
        </w:rPr>
        <w:t>Technologies &amp; libraries (recommended)</w:t>
      </w:r>
      <w:r w:rsidRPr="00B17176">
        <w:br/>
        <w:t>• ASR: Faster-Whisper or commercial HIPAA BAA.</w:t>
      </w:r>
      <w:r w:rsidRPr="00B17176">
        <w:br/>
        <w:t xml:space="preserve">• NLP / LLMs: </w:t>
      </w:r>
      <w:proofErr w:type="spellStart"/>
      <w:r w:rsidRPr="00B17176">
        <w:t>HuggingFace</w:t>
      </w:r>
      <w:proofErr w:type="spellEnd"/>
      <w:r w:rsidRPr="00B17176">
        <w:t xml:space="preserve"> (</w:t>
      </w:r>
      <w:proofErr w:type="spellStart"/>
      <w:r w:rsidRPr="00B17176">
        <w:t>ClinicalBERT</w:t>
      </w:r>
      <w:proofErr w:type="spellEnd"/>
      <w:r w:rsidRPr="00B17176">
        <w:t xml:space="preserve">, </w:t>
      </w:r>
      <w:proofErr w:type="spellStart"/>
      <w:r w:rsidRPr="00B17176">
        <w:t>BioBERT</w:t>
      </w:r>
      <w:proofErr w:type="spellEnd"/>
      <w:r w:rsidRPr="00B17176">
        <w:t>), T5/FLAN/</w:t>
      </w:r>
      <w:proofErr w:type="spellStart"/>
      <w:r w:rsidRPr="00B17176">
        <w:t>LLama</w:t>
      </w:r>
      <w:proofErr w:type="spellEnd"/>
      <w:r w:rsidRPr="00B17176">
        <w:t xml:space="preserve"> fine-tune.</w:t>
      </w:r>
      <w:r w:rsidRPr="00B17176">
        <w:br/>
        <w:t xml:space="preserve">• Ranking: </w:t>
      </w:r>
      <w:proofErr w:type="spellStart"/>
      <w:r w:rsidRPr="00B17176">
        <w:t>LightGBM</w:t>
      </w:r>
      <w:proofErr w:type="spellEnd"/>
      <w:r w:rsidRPr="00B17176">
        <w:t>/</w:t>
      </w:r>
      <w:proofErr w:type="spellStart"/>
      <w:r w:rsidRPr="00B17176">
        <w:t>XGBoost</w:t>
      </w:r>
      <w:proofErr w:type="spellEnd"/>
      <w:r w:rsidRPr="00B17176">
        <w:t xml:space="preserve">; optional small LLM </w:t>
      </w:r>
      <w:proofErr w:type="spellStart"/>
      <w:r w:rsidRPr="00B17176">
        <w:t>reranker</w:t>
      </w:r>
      <w:proofErr w:type="spellEnd"/>
      <w:r w:rsidRPr="00B17176">
        <w:t>.</w:t>
      </w:r>
      <w:r w:rsidRPr="00B17176">
        <w:br/>
        <w:t>• Vector DB: Pinecone / Weaviate.</w:t>
      </w:r>
      <w:r w:rsidRPr="00B17176">
        <w:br/>
        <w:t xml:space="preserve">• API: </w:t>
      </w:r>
      <w:proofErr w:type="spellStart"/>
      <w:r w:rsidRPr="00B17176">
        <w:t>FastAPI</w:t>
      </w:r>
      <w:proofErr w:type="spellEnd"/>
      <w:r w:rsidRPr="00B17176">
        <w:t>; queue: Celery + Redis.</w:t>
      </w:r>
      <w:r w:rsidRPr="00B17176">
        <w:br/>
        <w:t xml:space="preserve">• Frontend: React + TypeScript, </w:t>
      </w:r>
      <w:proofErr w:type="spellStart"/>
      <w:r w:rsidRPr="00B17176">
        <w:t>TipTap</w:t>
      </w:r>
      <w:proofErr w:type="spellEnd"/>
      <w:r w:rsidRPr="00B17176">
        <w:t>/Draft.js.</w:t>
      </w:r>
      <w:r w:rsidRPr="00B17176">
        <w:br/>
        <w:t>• Monitoring: Prometheus/Grafana, Sentry.</w:t>
      </w:r>
    </w:p>
    <w:p w14:paraId="102DB613" w14:textId="77777777" w:rsidR="00B17176" w:rsidRPr="00B17176" w:rsidRDefault="00B17176" w:rsidP="00B17176">
      <w:r w:rsidRPr="00B17176">
        <w:rPr>
          <w:b/>
          <w:bCs/>
        </w:rPr>
        <w:t>Data &amp; training</w:t>
      </w:r>
      <w:r w:rsidRPr="00B17176">
        <w:br/>
        <w:t>• Sources: MIMIC tutorials, de-identified internal notes + labeled ICD/CPT pairs.</w:t>
      </w:r>
      <w:r w:rsidRPr="00B17176">
        <w:br/>
        <w:t>• Labels: section tags, entity spans, gold codes.</w:t>
      </w:r>
      <w:r w:rsidRPr="00B17176">
        <w:br/>
        <w:t xml:space="preserve">• Tooling: Label Studio, </w:t>
      </w:r>
      <w:proofErr w:type="spellStart"/>
      <w:r w:rsidRPr="00B17176">
        <w:t>doccano</w:t>
      </w:r>
      <w:proofErr w:type="spellEnd"/>
      <w:r w:rsidRPr="00B17176">
        <w:t>.</w:t>
      </w:r>
      <w:r w:rsidRPr="00B17176">
        <w:br/>
        <w:t xml:space="preserve">• Preprocess: expand abbreviations, </w:t>
      </w:r>
      <w:proofErr w:type="spellStart"/>
      <w:r w:rsidRPr="00B17176">
        <w:t>NegEx</w:t>
      </w:r>
      <w:proofErr w:type="spellEnd"/>
      <w:r w:rsidRPr="00B17176">
        <w:t xml:space="preserve"> negation, section normalization.</w:t>
      </w:r>
    </w:p>
    <w:p w14:paraId="44AEB997" w14:textId="77777777" w:rsidR="00B17176" w:rsidRPr="00B17176" w:rsidRDefault="00B17176" w:rsidP="00B17176">
      <w:r w:rsidRPr="00B17176">
        <w:rPr>
          <w:b/>
          <w:bCs/>
        </w:rPr>
        <w:t>Model &amp; validation metrics</w:t>
      </w:r>
      <w:r w:rsidRPr="00B17176">
        <w:br/>
        <w:t>• ASR: WER/CER.</w:t>
      </w:r>
      <w:r w:rsidRPr="00B17176">
        <w:br/>
        <w:t>• NER: F1 per entity.</w:t>
      </w:r>
      <w:r w:rsidRPr="00B17176">
        <w:br/>
        <w:t>• Summarizer: ROUGE / human evaluation.</w:t>
      </w:r>
      <w:r w:rsidRPr="00B17176">
        <w:br/>
        <w:t xml:space="preserve">• Coding: </w:t>
      </w:r>
      <w:proofErr w:type="gramStart"/>
      <w:r w:rsidRPr="00B17176">
        <w:t>Top-1</w:t>
      </w:r>
      <w:proofErr w:type="gramEnd"/>
      <w:r w:rsidRPr="00B17176">
        <w:t xml:space="preserve">, </w:t>
      </w:r>
      <w:proofErr w:type="gramStart"/>
      <w:r w:rsidRPr="00B17176">
        <w:t>Top-5</w:t>
      </w:r>
      <w:proofErr w:type="gramEnd"/>
      <w:r w:rsidRPr="00B17176">
        <w:t xml:space="preserve"> accuracy; precision/recall; downstream billing denial reduction.</w:t>
      </w:r>
      <w:r w:rsidRPr="00B17176">
        <w:br/>
        <w:t>• UX: clinician accept rate, time saved.</w:t>
      </w:r>
    </w:p>
    <w:p w14:paraId="7E12B9A8" w14:textId="77777777" w:rsidR="00B17176" w:rsidRPr="00B17176" w:rsidRDefault="00B17176" w:rsidP="00B17176">
      <w:r w:rsidRPr="00B17176">
        <w:rPr>
          <w:b/>
          <w:bCs/>
        </w:rPr>
        <w:t>APIs (examples)</w:t>
      </w:r>
      <w:r w:rsidRPr="00B17176">
        <w:br/>
        <w:t>• POST /</w:t>
      </w:r>
      <w:proofErr w:type="spellStart"/>
      <w:r w:rsidRPr="00B17176">
        <w:t>api</w:t>
      </w:r>
      <w:proofErr w:type="spellEnd"/>
      <w:r w:rsidRPr="00B17176">
        <w:t>/documents → {</w:t>
      </w:r>
      <w:proofErr w:type="spellStart"/>
      <w:r w:rsidRPr="00B17176">
        <w:t>patient_id</w:t>
      </w:r>
      <w:proofErr w:type="spellEnd"/>
      <w:r w:rsidRPr="00B17176">
        <w:t xml:space="preserve">, </w:t>
      </w:r>
      <w:proofErr w:type="spellStart"/>
      <w:r w:rsidRPr="00B17176">
        <w:t>encounter_id</w:t>
      </w:r>
      <w:proofErr w:type="spellEnd"/>
      <w:r w:rsidRPr="00B17176">
        <w:t xml:space="preserve">, </w:t>
      </w:r>
      <w:proofErr w:type="gramStart"/>
      <w:r w:rsidRPr="00B17176">
        <w:t>text?,</w:t>
      </w:r>
      <w:proofErr w:type="gramEnd"/>
      <w:r w:rsidRPr="00B17176">
        <w:t xml:space="preserve"> </w:t>
      </w:r>
      <w:proofErr w:type="spellStart"/>
      <w:r w:rsidRPr="00B17176">
        <w:t>audio_</w:t>
      </w:r>
      <w:proofErr w:type="gramStart"/>
      <w:r w:rsidRPr="00B17176">
        <w:t>url</w:t>
      </w:r>
      <w:proofErr w:type="spellEnd"/>
      <w:r w:rsidRPr="00B17176">
        <w:t>?}</w:t>
      </w:r>
      <w:proofErr w:type="gramEnd"/>
      <w:r w:rsidRPr="00B17176">
        <w:t xml:space="preserve"> → {</w:t>
      </w:r>
      <w:proofErr w:type="spellStart"/>
      <w:r w:rsidRPr="00B17176">
        <w:t>job_id</w:t>
      </w:r>
      <w:proofErr w:type="spellEnd"/>
      <w:r w:rsidRPr="00B17176">
        <w:t>}</w:t>
      </w:r>
      <w:r w:rsidRPr="00B17176">
        <w:br/>
        <w:t>• GET /</w:t>
      </w:r>
      <w:proofErr w:type="spellStart"/>
      <w:r w:rsidRPr="00B17176">
        <w:t>api</w:t>
      </w:r>
      <w:proofErr w:type="spellEnd"/>
      <w:r w:rsidRPr="00B17176">
        <w:t>/</w:t>
      </w:r>
      <w:proofErr w:type="gramStart"/>
      <w:r w:rsidRPr="00B17176">
        <w:t>documents/{</w:t>
      </w:r>
      <w:proofErr w:type="spellStart"/>
      <w:proofErr w:type="gramEnd"/>
      <w:r w:rsidRPr="00B17176">
        <w:t>job_id</w:t>
      </w:r>
      <w:proofErr w:type="spellEnd"/>
      <w:r w:rsidRPr="00B17176">
        <w:t xml:space="preserve">} → {status, </w:t>
      </w:r>
      <w:proofErr w:type="spellStart"/>
      <w:proofErr w:type="gramStart"/>
      <w:r w:rsidRPr="00B17176">
        <w:t>soap</w:t>
      </w:r>
      <w:proofErr w:type="gramEnd"/>
      <w:r w:rsidRPr="00B17176">
        <w:t>_json</w:t>
      </w:r>
      <w:proofErr w:type="spellEnd"/>
      <w:r w:rsidRPr="00B17176">
        <w:t xml:space="preserve">, </w:t>
      </w:r>
      <w:proofErr w:type="gramStart"/>
      <w:r w:rsidRPr="00B17176">
        <w:t>codes:[</w:t>
      </w:r>
      <w:proofErr w:type="gramEnd"/>
      <w:r w:rsidRPr="00B17176">
        <w:t>{</w:t>
      </w:r>
      <w:proofErr w:type="spellStart"/>
      <w:proofErr w:type="gramStart"/>
      <w:r w:rsidRPr="00B17176">
        <w:t>code,desc</w:t>
      </w:r>
      <w:proofErr w:type="gramEnd"/>
      <w:r w:rsidRPr="00B17176">
        <w:t>,</w:t>
      </w:r>
      <w:proofErr w:type="gramStart"/>
      <w:r w:rsidRPr="00B17176">
        <w:t>confidence,excerpts</w:t>
      </w:r>
      <w:proofErr w:type="spellEnd"/>
      <w:proofErr w:type="gramEnd"/>
      <w:r w:rsidRPr="00B17176">
        <w:t>}]}</w:t>
      </w:r>
      <w:r w:rsidRPr="00B17176">
        <w:br/>
        <w:t>• POST /</w:t>
      </w:r>
      <w:proofErr w:type="spellStart"/>
      <w:r w:rsidRPr="00B17176">
        <w:t>api</w:t>
      </w:r>
      <w:proofErr w:type="spellEnd"/>
      <w:r w:rsidRPr="00B17176">
        <w:t>/</w:t>
      </w:r>
      <w:proofErr w:type="gramStart"/>
      <w:r w:rsidRPr="00B17176">
        <w:t>documents/{</w:t>
      </w:r>
      <w:proofErr w:type="spellStart"/>
      <w:proofErr w:type="gramEnd"/>
      <w:r w:rsidRPr="00B17176">
        <w:t>job_</w:t>
      </w:r>
      <w:proofErr w:type="gramStart"/>
      <w:r w:rsidRPr="00B17176">
        <w:t>id</w:t>
      </w:r>
      <w:proofErr w:type="spellEnd"/>
      <w:r w:rsidRPr="00B17176">
        <w:t>}/</w:t>
      </w:r>
      <w:proofErr w:type="gramEnd"/>
      <w:r w:rsidRPr="00B17176">
        <w:t>confirm → {</w:t>
      </w:r>
      <w:proofErr w:type="spellStart"/>
      <w:r w:rsidRPr="00B17176">
        <w:t>user_id</w:t>
      </w:r>
      <w:proofErr w:type="spellEnd"/>
      <w:r w:rsidRPr="00B17176">
        <w:t xml:space="preserve">, edits, </w:t>
      </w:r>
      <w:proofErr w:type="spellStart"/>
      <w:r w:rsidRPr="00B17176">
        <w:t>accepted_codes</w:t>
      </w:r>
      <w:proofErr w:type="spellEnd"/>
      <w:r w:rsidRPr="00B17176">
        <w:t>}</w:t>
      </w:r>
    </w:p>
    <w:p w14:paraId="2F696023" w14:textId="77777777" w:rsidR="00B17176" w:rsidRPr="00B17176" w:rsidRDefault="00B17176" w:rsidP="00B17176">
      <w:r w:rsidRPr="00B17176">
        <w:rPr>
          <w:b/>
          <w:bCs/>
        </w:rPr>
        <w:t>UX / Human in the loop</w:t>
      </w:r>
      <w:r w:rsidRPr="00B17176">
        <w:br/>
        <w:t>• Inline suggestions; “why suggested” toggles highlight exact text.</w:t>
      </w:r>
      <w:r w:rsidRPr="00B17176">
        <w:br/>
        <w:t>• One-click accept; edit persists feedback to training store.</w:t>
      </w:r>
      <w:r w:rsidRPr="00B17176">
        <w:br/>
        <w:t>• Override reasons logged.</w:t>
      </w:r>
    </w:p>
    <w:p w14:paraId="7899ED29" w14:textId="77777777" w:rsidR="00B17176" w:rsidRPr="00B17176" w:rsidRDefault="00B17176" w:rsidP="00B17176">
      <w:r w:rsidRPr="00B17176">
        <w:rPr>
          <w:b/>
          <w:bCs/>
        </w:rPr>
        <w:t>Confidence &amp; fallback</w:t>
      </w:r>
      <w:r w:rsidRPr="00B17176">
        <w:br/>
        <w:t>• Per-item confidence thresholds.</w:t>
      </w:r>
      <w:r w:rsidRPr="00B17176">
        <w:br/>
      </w:r>
      <w:r w:rsidRPr="00B17176">
        <w:lastRenderedPageBreak/>
        <w:t>• Low confidence → human queue.</w:t>
      </w:r>
      <w:r w:rsidRPr="00B17176">
        <w:br/>
        <w:t>• Conservative default: clinician sign-off mandatory.</w:t>
      </w:r>
    </w:p>
    <w:p w14:paraId="442C44EA" w14:textId="77777777" w:rsidR="00B17176" w:rsidRPr="00B17176" w:rsidRDefault="00B17176" w:rsidP="00B17176">
      <w:r w:rsidRPr="00B17176">
        <w:rPr>
          <w:b/>
          <w:bCs/>
        </w:rPr>
        <w:t>Security &amp; compliance</w:t>
      </w:r>
      <w:r w:rsidRPr="00B17176">
        <w:br/>
        <w:t>• HIPAA BAA for cloud vendors.</w:t>
      </w:r>
      <w:r w:rsidRPr="00B17176">
        <w:br/>
        <w:t>• TLS in transit, AES-256 at rest.</w:t>
      </w:r>
      <w:r w:rsidRPr="00B17176">
        <w:br/>
        <w:t>• Audit logs for edits and overrides.</w:t>
      </w:r>
      <w:r w:rsidRPr="00B17176">
        <w:br/>
        <w:t>• RBAC per role.</w:t>
      </w:r>
    </w:p>
    <w:p w14:paraId="715CAB22" w14:textId="77777777" w:rsidR="00B17176" w:rsidRPr="00B17176" w:rsidRDefault="00B17176" w:rsidP="00B17176">
      <w:r w:rsidRPr="00B17176">
        <w:rPr>
          <w:b/>
          <w:bCs/>
        </w:rPr>
        <w:t>Testing strategy</w:t>
      </w:r>
      <w:r w:rsidRPr="00B17176">
        <w:br/>
        <w:t>• Unit tests for preprocess / mapping.</w:t>
      </w:r>
      <w:r w:rsidRPr="00B17176">
        <w:br/>
        <w:t>• Integration tests (</w:t>
      </w:r>
      <w:proofErr w:type="spellStart"/>
      <w:r w:rsidRPr="00B17176">
        <w:t>ASR→NER→ranker</w:t>
      </w:r>
      <w:proofErr w:type="spellEnd"/>
      <w:r w:rsidRPr="00B17176">
        <w:t>).</w:t>
      </w:r>
      <w:r w:rsidRPr="00B17176">
        <w:br/>
        <w:t>• Shadow mode evaluation vs historical gold.</w:t>
      </w:r>
      <w:r w:rsidRPr="00B17176">
        <w:br/>
        <w:t>• Pilot A/B tests.</w:t>
      </w:r>
    </w:p>
    <w:p w14:paraId="0B1E274C" w14:textId="77777777" w:rsidR="00B17176" w:rsidRPr="00B17176" w:rsidRDefault="00B17176" w:rsidP="00B17176">
      <w:r w:rsidRPr="00B17176">
        <w:rPr>
          <w:b/>
          <w:bCs/>
        </w:rPr>
        <w:t>Deployment &amp; rollout</w:t>
      </w:r>
    </w:p>
    <w:p w14:paraId="1ED65079" w14:textId="77777777" w:rsidR="00B17176" w:rsidRPr="00B17176" w:rsidRDefault="00B17176" w:rsidP="00B17176">
      <w:pPr>
        <w:numPr>
          <w:ilvl w:val="0"/>
          <w:numId w:val="42"/>
        </w:numPr>
      </w:pPr>
      <w:r w:rsidRPr="00B17176">
        <w:t>Offline eval on historical notes.</w:t>
      </w:r>
    </w:p>
    <w:p w14:paraId="1ED9FED6" w14:textId="77777777" w:rsidR="00B17176" w:rsidRPr="00B17176" w:rsidRDefault="00B17176" w:rsidP="00B17176">
      <w:pPr>
        <w:numPr>
          <w:ilvl w:val="0"/>
          <w:numId w:val="42"/>
        </w:numPr>
      </w:pPr>
      <w:r w:rsidRPr="00B17176">
        <w:t>Shadow mode (no UI).</w:t>
      </w:r>
    </w:p>
    <w:p w14:paraId="2C121928" w14:textId="77777777" w:rsidR="00B17176" w:rsidRPr="00B17176" w:rsidRDefault="00B17176" w:rsidP="00B17176">
      <w:pPr>
        <w:numPr>
          <w:ilvl w:val="0"/>
          <w:numId w:val="42"/>
        </w:numPr>
      </w:pPr>
      <w:r w:rsidRPr="00B17176">
        <w:t>Opt-in pilot with manual review.</w:t>
      </w:r>
    </w:p>
    <w:p w14:paraId="4D5BDCF6" w14:textId="77777777" w:rsidR="00B17176" w:rsidRPr="00B17176" w:rsidRDefault="00B17176" w:rsidP="00B17176">
      <w:pPr>
        <w:numPr>
          <w:ilvl w:val="0"/>
          <w:numId w:val="42"/>
        </w:numPr>
      </w:pPr>
      <w:r w:rsidRPr="00B17176">
        <w:t>Gradual rollout with thresholds for auto-apply.</w:t>
      </w:r>
      <w:r w:rsidRPr="00B17176">
        <w:br/>
        <w:t>• Use feature flags.</w:t>
      </w:r>
    </w:p>
    <w:p w14:paraId="56763716" w14:textId="77777777" w:rsidR="00B17176" w:rsidRDefault="00B17176">
      <w:r>
        <w:br w:type="page"/>
      </w:r>
    </w:p>
    <w:p w14:paraId="1F32AD9D" w14:textId="77777777" w:rsidR="001C0CEB" w:rsidRPr="001C0CEB" w:rsidRDefault="001C0CEB"/>
    <w:sectPr w:rsidR="001C0CEB" w:rsidRPr="001C0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6808"/>
    <w:multiLevelType w:val="multilevel"/>
    <w:tmpl w:val="A1FA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56A43"/>
    <w:multiLevelType w:val="multilevel"/>
    <w:tmpl w:val="948C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67EE8"/>
    <w:multiLevelType w:val="multilevel"/>
    <w:tmpl w:val="BF34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40E66"/>
    <w:multiLevelType w:val="multilevel"/>
    <w:tmpl w:val="1892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8067B"/>
    <w:multiLevelType w:val="multilevel"/>
    <w:tmpl w:val="86CC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818A6"/>
    <w:multiLevelType w:val="multilevel"/>
    <w:tmpl w:val="AA1C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D1867"/>
    <w:multiLevelType w:val="multilevel"/>
    <w:tmpl w:val="D04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52272"/>
    <w:multiLevelType w:val="hybridMultilevel"/>
    <w:tmpl w:val="53F086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BF22B9"/>
    <w:multiLevelType w:val="multilevel"/>
    <w:tmpl w:val="8DB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6662E"/>
    <w:multiLevelType w:val="multilevel"/>
    <w:tmpl w:val="8606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3292D"/>
    <w:multiLevelType w:val="multilevel"/>
    <w:tmpl w:val="D5A8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2488D"/>
    <w:multiLevelType w:val="multilevel"/>
    <w:tmpl w:val="103E8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E1037C"/>
    <w:multiLevelType w:val="multilevel"/>
    <w:tmpl w:val="B720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B4D33"/>
    <w:multiLevelType w:val="multilevel"/>
    <w:tmpl w:val="A0D6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352304"/>
    <w:multiLevelType w:val="multilevel"/>
    <w:tmpl w:val="FF5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714C1"/>
    <w:multiLevelType w:val="multilevel"/>
    <w:tmpl w:val="E214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9782E"/>
    <w:multiLevelType w:val="multilevel"/>
    <w:tmpl w:val="837CD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197755"/>
    <w:multiLevelType w:val="multilevel"/>
    <w:tmpl w:val="7706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81DBC"/>
    <w:multiLevelType w:val="multilevel"/>
    <w:tmpl w:val="F152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B1AE7"/>
    <w:multiLevelType w:val="multilevel"/>
    <w:tmpl w:val="8C98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83CF8"/>
    <w:multiLevelType w:val="multilevel"/>
    <w:tmpl w:val="6A14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97FF4"/>
    <w:multiLevelType w:val="multilevel"/>
    <w:tmpl w:val="20FE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1D0F27"/>
    <w:multiLevelType w:val="multilevel"/>
    <w:tmpl w:val="1270C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264163"/>
    <w:multiLevelType w:val="multilevel"/>
    <w:tmpl w:val="8F9E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E97F9E"/>
    <w:multiLevelType w:val="hybridMultilevel"/>
    <w:tmpl w:val="49AA53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64A2059"/>
    <w:multiLevelType w:val="multilevel"/>
    <w:tmpl w:val="663E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793391"/>
    <w:multiLevelType w:val="multilevel"/>
    <w:tmpl w:val="2498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56668B"/>
    <w:multiLevelType w:val="multilevel"/>
    <w:tmpl w:val="58BC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665254"/>
    <w:multiLevelType w:val="multilevel"/>
    <w:tmpl w:val="6C6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04D27"/>
    <w:multiLevelType w:val="multilevel"/>
    <w:tmpl w:val="2CA6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8B4402"/>
    <w:multiLevelType w:val="multilevel"/>
    <w:tmpl w:val="6BB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A6B41"/>
    <w:multiLevelType w:val="multilevel"/>
    <w:tmpl w:val="D13E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FB545A"/>
    <w:multiLevelType w:val="multilevel"/>
    <w:tmpl w:val="B41AC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B560E0"/>
    <w:multiLevelType w:val="multilevel"/>
    <w:tmpl w:val="8DC2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C7C13"/>
    <w:multiLevelType w:val="multilevel"/>
    <w:tmpl w:val="92B2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CF2B9B"/>
    <w:multiLevelType w:val="multilevel"/>
    <w:tmpl w:val="1EB2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8D533D"/>
    <w:multiLevelType w:val="multilevel"/>
    <w:tmpl w:val="0D2EF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C6672D"/>
    <w:multiLevelType w:val="multilevel"/>
    <w:tmpl w:val="08A4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BB4FF6"/>
    <w:multiLevelType w:val="multilevel"/>
    <w:tmpl w:val="B65E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014651"/>
    <w:multiLevelType w:val="multilevel"/>
    <w:tmpl w:val="A25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6F73DD"/>
    <w:multiLevelType w:val="multilevel"/>
    <w:tmpl w:val="5604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987356"/>
    <w:multiLevelType w:val="multilevel"/>
    <w:tmpl w:val="0098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189955">
    <w:abstractNumId w:val="11"/>
  </w:num>
  <w:num w:numId="2" w16cid:durableId="780101874">
    <w:abstractNumId w:val="0"/>
  </w:num>
  <w:num w:numId="3" w16cid:durableId="197010621">
    <w:abstractNumId w:val="21"/>
  </w:num>
  <w:num w:numId="4" w16cid:durableId="741758759">
    <w:abstractNumId w:val="3"/>
  </w:num>
  <w:num w:numId="5" w16cid:durableId="1775397613">
    <w:abstractNumId w:val="15"/>
  </w:num>
  <w:num w:numId="6" w16cid:durableId="980616866">
    <w:abstractNumId w:val="30"/>
  </w:num>
  <w:num w:numId="7" w16cid:durableId="1937445580">
    <w:abstractNumId w:val="6"/>
  </w:num>
  <w:num w:numId="8" w16cid:durableId="1452628678">
    <w:abstractNumId w:val="23"/>
  </w:num>
  <w:num w:numId="9" w16cid:durableId="1797718548">
    <w:abstractNumId w:val="18"/>
  </w:num>
  <w:num w:numId="10" w16cid:durableId="166019991">
    <w:abstractNumId w:val="28"/>
  </w:num>
  <w:num w:numId="11" w16cid:durableId="818696702">
    <w:abstractNumId w:val="14"/>
  </w:num>
  <w:num w:numId="12" w16cid:durableId="1123891098">
    <w:abstractNumId w:val="17"/>
  </w:num>
  <w:num w:numId="13" w16cid:durableId="1090616515">
    <w:abstractNumId w:val="19"/>
  </w:num>
  <w:num w:numId="14" w16cid:durableId="1466969386">
    <w:abstractNumId w:val="4"/>
  </w:num>
  <w:num w:numId="15" w16cid:durableId="1617985043">
    <w:abstractNumId w:val="35"/>
  </w:num>
  <w:num w:numId="16" w16cid:durableId="1374766565">
    <w:abstractNumId w:val="40"/>
  </w:num>
  <w:num w:numId="17" w16cid:durableId="1130437776">
    <w:abstractNumId w:val="12"/>
  </w:num>
  <w:num w:numId="18" w16cid:durableId="512644250">
    <w:abstractNumId w:val="41"/>
  </w:num>
  <w:num w:numId="19" w16cid:durableId="19477251">
    <w:abstractNumId w:val="25"/>
  </w:num>
  <w:num w:numId="20" w16cid:durableId="1321152116">
    <w:abstractNumId w:val="9"/>
  </w:num>
  <w:num w:numId="21" w16cid:durableId="1246190173">
    <w:abstractNumId w:val="20"/>
  </w:num>
  <w:num w:numId="22" w16cid:durableId="1350329439">
    <w:abstractNumId w:val="36"/>
  </w:num>
  <w:num w:numId="23" w16cid:durableId="959923263">
    <w:abstractNumId w:val="29"/>
  </w:num>
  <w:num w:numId="24" w16cid:durableId="446850459">
    <w:abstractNumId w:val="26"/>
  </w:num>
  <w:num w:numId="25" w16cid:durableId="211310119">
    <w:abstractNumId w:val="10"/>
  </w:num>
  <w:num w:numId="26" w16cid:durableId="1152718814">
    <w:abstractNumId w:val="39"/>
  </w:num>
  <w:num w:numId="27" w16cid:durableId="1124885050">
    <w:abstractNumId w:val="32"/>
  </w:num>
  <w:num w:numId="28" w16cid:durableId="671761187">
    <w:abstractNumId w:val="27"/>
  </w:num>
  <w:num w:numId="29" w16cid:durableId="422605404">
    <w:abstractNumId w:val="31"/>
  </w:num>
  <w:num w:numId="30" w16cid:durableId="776096086">
    <w:abstractNumId w:val="37"/>
  </w:num>
  <w:num w:numId="31" w16cid:durableId="1700351403">
    <w:abstractNumId w:val="5"/>
  </w:num>
  <w:num w:numId="32" w16cid:durableId="1296762192">
    <w:abstractNumId w:val="33"/>
  </w:num>
  <w:num w:numId="33" w16cid:durableId="1762603323">
    <w:abstractNumId w:val="38"/>
  </w:num>
  <w:num w:numId="34" w16cid:durableId="271666779">
    <w:abstractNumId w:val="34"/>
  </w:num>
  <w:num w:numId="35" w16cid:durableId="1879514014">
    <w:abstractNumId w:val="16"/>
  </w:num>
  <w:num w:numId="36" w16cid:durableId="1152984446">
    <w:abstractNumId w:val="8"/>
  </w:num>
  <w:num w:numId="37" w16cid:durableId="1697922325">
    <w:abstractNumId w:val="1"/>
  </w:num>
  <w:num w:numId="38" w16cid:durableId="102653890">
    <w:abstractNumId w:val="24"/>
  </w:num>
  <w:num w:numId="39" w16cid:durableId="751127000">
    <w:abstractNumId w:val="7"/>
  </w:num>
  <w:num w:numId="40" w16cid:durableId="913663237">
    <w:abstractNumId w:val="13"/>
  </w:num>
  <w:num w:numId="41" w16cid:durableId="553657599">
    <w:abstractNumId w:val="22"/>
  </w:num>
  <w:num w:numId="42" w16cid:durableId="555314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FE7"/>
    <w:rsid w:val="000D1278"/>
    <w:rsid w:val="00196A2E"/>
    <w:rsid w:val="001C0CEB"/>
    <w:rsid w:val="003C0638"/>
    <w:rsid w:val="003F350F"/>
    <w:rsid w:val="004F3DE1"/>
    <w:rsid w:val="00545C46"/>
    <w:rsid w:val="005B58A5"/>
    <w:rsid w:val="005C0EC9"/>
    <w:rsid w:val="009C4A5B"/>
    <w:rsid w:val="00A74F34"/>
    <w:rsid w:val="00AD01F2"/>
    <w:rsid w:val="00B17176"/>
    <w:rsid w:val="00BB232B"/>
    <w:rsid w:val="00BD1B58"/>
    <w:rsid w:val="00BE4D3E"/>
    <w:rsid w:val="00C40F5E"/>
    <w:rsid w:val="00CC4916"/>
    <w:rsid w:val="00DA7FE7"/>
    <w:rsid w:val="00F52F9F"/>
    <w:rsid w:val="00F7571E"/>
    <w:rsid w:val="00F8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238C9"/>
  <w15:chartTrackingRefBased/>
  <w15:docId w15:val="{A488E526-6B92-41AA-897C-7D67C826E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9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3404</TotalTime>
  <Pages>16</Pages>
  <Words>2490</Words>
  <Characters>15888</Characters>
  <Application>Microsoft Office Word</Application>
  <DocSecurity>0</DocSecurity>
  <Lines>387</Lines>
  <Paragraphs>316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6</cp:revision>
  <cp:lastPrinted>2025-11-20T10:37:00Z</cp:lastPrinted>
  <dcterms:created xsi:type="dcterms:W3CDTF">2025-09-16T17:50:00Z</dcterms:created>
  <dcterms:modified xsi:type="dcterms:W3CDTF">2025-11-21T04:42:00Z</dcterms:modified>
</cp:coreProperties>
</file>