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F0B9" w14:textId="77777777" w:rsidR="00164F4F" w:rsidRDefault="00164F4F" w:rsidP="00164F4F"/>
    <w:p w14:paraId="6CB182F0" w14:textId="43531B09" w:rsidR="000D039F" w:rsidRPr="000D039F" w:rsidRDefault="000D039F" w:rsidP="00B34835">
      <w:pPr>
        <w:pStyle w:val="Heading2"/>
      </w:pPr>
      <w:r w:rsidRPr="000D039F">
        <w:t xml:space="preserve">1. Imaging &amp; Report Analysis </w:t>
      </w:r>
    </w:p>
    <w:p w14:paraId="70F910A5" w14:textId="77777777" w:rsidR="000D039F" w:rsidRPr="000D039F" w:rsidRDefault="000D039F" w:rsidP="000D039F">
      <w:r w:rsidRPr="000D039F">
        <w:rPr>
          <w:b/>
          <w:bCs/>
        </w:rPr>
        <w:t>Step 1: Upload</w:t>
      </w:r>
    </w:p>
    <w:p w14:paraId="1E0073AB" w14:textId="77777777" w:rsidR="000D039F" w:rsidRPr="000D039F" w:rsidRDefault="000D039F" w:rsidP="000D039F">
      <w:pPr>
        <w:numPr>
          <w:ilvl w:val="0"/>
          <w:numId w:val="1"/>
        </w:numPr>
      </w:pPr>
      <w:r w:rsidRPr="000D039F">
        <w:t xml:space="preserve">Patient or technician uploads X-ray, MRI, CT, ECG, or pathology </w:t>
      </w:r>
      <w:proofErr w:type="gramStart"/>
      <w:r w:rsidRPr="000D039F">
        <w:t>report</w:t>
      </w:r>
      <w:proofErr w:type="gramEnd"/>
      <w:r w:rsidRPr="000D039F">
        <w:t xml:space="preserve"> into </w:t>
      </w:r>
      <w:proofErr w:type="spellStart"/>
      <w:r w:rsidRPr="000D039F">
        <w:t>PrognoCIS</w:t>
      </w:r>
      <w:proofErr w:type="spellEnd"/>
      <w:r w:rsidRPr="000D039F">
        <w:t>.</w:t>
      </w:r>
    </w:p>
    <w:p w14:paraId="126225FD" w14:textId="77777777" w:rsidR="000D039F" w:rsidRPr="000D039F" w:rsidRDefault="000D039F" w:rsidP="000D039F">
      <w:r w:rsidRPr="000D039F">
        <w:rPr>
          <w:b/>
          <w:bCs/>
        </w:rPr>
        <w:t>Step 2: AI Preprocessing</w:t>
      </w:r>
    </w:p>
    <w:p w14:paraId="5A581D98" w14:textId="77777777" w:rsidR="000D039F" w:rsidRPr="000D039F" w:rsidRDefault="000D039F" w:rsidP="000D039F">
      <w:pPr>
        <w:numPr>
          <w:ilvl w:val="0"/>
          <w:numId w:val="2"/>
        </w:numPr>
      </w:pPr>
      <w:r w:rsidRPr="000D039F">
        <w:t>Image/report cleaned (noise reduction, format standardization).</w:t>
      </w:r>
    </w:p>
    <w:p w14:paraId="01744363" w14:textId="77777777" w:rsidR="000D039F" w:rsidRPr="000D039F" w:rsidRDefault="000D039F" w:rsidP="000D039F">
      <w:r w:rsidRPr="000D039F">
        <w:rPr>
          <w:b/>
          <w:bCs/>
        </w:rPr>
        <w:t>Step 3: AI Analysis</w:t>
      </w:r>
    </w:p>
    <w:p w14:paraId="6449E768" w14:textId="77777777" w:rsidR="000D039F" w:rsidRPr="000D039F" w:rsidRDefault="000D039F" w:rsidP="000D039F">
      <w:pPr>
        <w:numPr>
          <w:ilvl w:val="0"/>
          <w:numId w:val="3"/>
        </w:numPr>
      </w:pPr>
      <w:r w:rsidRPr="000D039F">
        <w:t>Medical imaging AI scans for abnormalities (e.g., fractures, tumors, arrhythmia).</w:t>
      </w:r>
    </w:p>
    <w:p w14:paraId="023F74B3" w14:textId="77777777" w:rsidR="000D039F" w:rsidRPr="000D039F" w:rsidRDefault="000D039F" w:rsidP="000D039F">
      <w:pPr>
        <w:numPr>
          <w:ilvl w:val="0"/>
          <w:numId w:val="3"/>
        </w:numPr>
      </w:pPr>
      <w:r w:rsidRPr="000D039F">
        <w:t>NLP-based AI reads pathology reports/labs.</w:t>
      </w:r>
    </w:p>
    <w:p w14:paraId="576CB5E4" w14:textId="77777777" w:rsidR="000D039F" w:rsidRPr="000D039F" w:rsidRDefault="000D039F" w:rsidP="000D039F">
      <w:r w:rsidRPr="000D039F">
        <w:rPr>
          <w:b/>
          <w:bCs/>
        </w:rPr>
        <w:t>Step 4: AI Findings Generated</w:t>
      </w:r>
    </w:p>
    <w:p w14:paraId="008AD4E2" w14:textId="77777777" w:rsidR="000D039F" w:rsidRPr="000D039F" w:rsidRDefault="000D039F" w:rsidP="000D039F">
      <w:pPr>
        <w:numPr>
          <w:ilvl w:val="0"/>
          <w:numId w:val="4"/>
        </w:numPr>
      </w:pPr>
      <w:r w:rsidRPr="000D039F">
        <w:t>AI highlights abnormal areas (bounding boxes on image, flagged text in report).</w:t>
      </w:r>
    </w:p>
    <w:p w14:paraId="69159F8A" w14:textId="77777777" w:rsidR="000D039F" w:rsidRPr="000D039F" w:rsidRDefault="000D039F" w:rsidP="000D039F">
      <w:pPr>
        <w:numPr>
          <w:ilvl w:val="0"/>
          <w:numId w:val="4"/>
        </w:numPr>
      </w:pPr>
      <w:r w:rsidRPr="000D039F">
        <w:t>Draft “Preliminary Findings” summary created.</w:t>
      </w:r>
    </w:p>
    <w:p w14:paraId="7D966F3C" w14:textId="77777777" w:rsidR="000D039F" w:rsidRPr="000D039F" w:rsidRDefault="000D039F" w:rsidP="000D039F">
      <w:r w:rsidRPr="000D039F">
        <w:rPr>
          <w:b/>
          <w:bCs/>
        </w:rPr>
        <w:t>Step 5: Doctor Review</w:t>
      </w:r>
    </w:p>
    <w:p w14:paraId="0F365101" w14:textId="77777777" w:rsidR="000D039F" w:rsidRPr="000D039F" w:rsidRDefault="000D039F" w:rsidP="000D039F">
      <w:pPr>
        <w:numPr>
          <w:ilvl w:val="0"/>
          <w:numId w:val="5"/>
        </w:numPr>
      </w:pPr>
      <w:r w:rsidRPr="000D039F">
        <w:t xml:space="preserve">Doctor opens patient record in </w:t>
      </w:r>
      <w:proofErr w:type="spellStart"/>
      <w:r w:rsidRPr="000D039F">
        <w:t>PrognoCIS</w:t>
      </w:r>
      <w:proofErr w:type="spellEnd"/>
      <w:r w:rsidRPr="000D039F">
        <w:t>.</w:t>
      </w:r>
    </w:p>
    <w:p w14:paraId="31CE3EBF" w14:textId="77777777" w:rsidR="000D039F" w:rsidRPr="000D039F" w:rsidRDefault="000D039F" w:rsidP="000D039F">
      <w:pPr>
        <w:numPr>
          <w:ilvl w:val="0"/>
          <w:numId w:val="5"/>
        </w:numPr>
      </w:pPr>
      <w:r w:rsidRPr="000D039F">
        <w:t>Sees raw image + AI annotations + summary.</w:t>
      </w:r>
    </w:p>
    <w:p w14:paraId="504A05BE" w14:textId="77777777" w:rsidR="000D039F" w:rsidRPr="000D039F" w:rsidRDefault="000D039F" w:rsidP="000D039F">
      <w:pPr>
        <w:numPr>
          <w:ilvl w:val="0"/>
          <w:numId w:val="5"/>
        </w:numPr>
      </w:pPr>
      <w:r w:rsidRPr="000D039F">
        <w:t>Doctor validates or corrects AI findings.</w:t>
      </w:r>
    </w:p>
    <w:p w14:paraId="42CB3A7E" w14:textId="77777777" w:rsidR="000D039F" w:rsidRPr="000D039F" w:rsidRDefault="000D039F" w:rsidP="000D039F">
      <w:r w:rsidRPr="000D039F">
        <w:rPr>
          <w:b/>
          <w:bCs/>
        </w:rPr>
        <w:t>Step 6: Final Report Saved</w:t>
      </w:r>
    </w:p>
    <w:p w14:paraId="098FBFE7" w14:textId="77777777" w:rsidR="000D039F" w:rsidRPr="000D039F" w:rsidRDefault="000D039F" w:rsidP="000D039F">
      <w:pPr>
        <w:numPr>
          <w:ilvl w:val="0"/>
          <w:numId w:val="6"/>
        </w:numPr>
      </w:pPr>
      <w:r w:rsidRPr="000D039F">
        <w:t>Confirmed diagnosis saved in patient chart.</w:t>
      </w:r>
    </w:p>
    <w:p w14:paraId="6AC1C95F" w14:textId="77777777" w:rsidR="000D039F" w:rsidRDefault="000D039F" w:rsidP="000D039F">
      <w:pPr>
        <w:numPr>
          <w:ilvl w:val="0"/>
          <w:numId w:val="6"/>
        </w:numPr>
      </w:pPr>
      <w:r w:rsidRPr="000D039F">
        <w:t>AI findings stored as “assistive note,” not final medical decision.</w:t>
      </w:r>
    </w:p>
    <w:p w14:paraId="4080C441" w14:textId="77777777" w:rsidR="005A75B0" w:rsidRPr="00164F4F" w:rsidRDefault="005A75B0" w:rsidP="005A75B0">
      <w:pPr>
        <w:rPr>
          <w:b/>
          <w:bCs/>
        </w:rPr>
      </w:pPr>
    </w:p>
    <w:p w14:paraId="26943380" w14:textId="77777777" w:rsidR="005A75B0" w:rsidRPr="00164F4F" w:rsidRDefault="005A75B0" w:rsidP="00164F4F">
      <w:pPr>
        <w:rPr>
          <w:b/>
          <w:bCs/>
        </w:rPr>
      </w:pPr>
      <w:r w:rsidRPr="00164F4F">
        <w:rPr>
          <w:b/>
          <w:bCs/>
        </w:rPr>
        <w:t>For Imaging &amp; Report Analysis Workflow, the tech stack can be:</w:t>
      </w:r>
    </w:p>
    <w:p w14:paraId="1E88727E" w14:textId="77777777" w:rsidR="005A75B0" w:rsidRPr="005A75B0" w:rsidRDefault="005A75B0" w:rsidP="005A75B0">
      <w:r w:rsidRPr="005A75B0">
        <w:pict w14:anchorId="25A1F32D">
          <v:rect id="_x0000_i1075" style="width:0;height:1.5pt" o:hralign="center" o:hrstd="t" o:hr="t" fillcolor="#a0a0a0" stroked="f"/>
        </w:pict>
      </w:r>
    </w:p>
    <w:p w14:paraId="739D2011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1. Image Handling (X-rays, MRI, CT, ECG)</w:t>
      </w:r>
    </w:p>
    <w:p w14:paraId="6DE41346" w14:textId="77777777" w:rsidR="005A75B0" w:rsidRPr="005A75B0" w:rsidRDefault="005A75B0" w:rsidP="005A75B0">
      <w:pPr>
        <w:numPr>
          <w:ilvl w:val="0"/>
          <w:numId w:val="13"/>
        </w:numPr>
      </w:pPr>
      <w:r w:rsidRPr="005A75B0">
        <w:rPr>
          <w:b/>
          <w:bCs/>
        </w:rPr>
        <w:t>Medical Image Standards</w:t>
      </w:r>
      <w:r w:rsidRPr="005A75B0">
        <w:t xml:space="preserve"> → DICOM (Digital Imaging and Communications in Medicine).</w:t>
      </w:r>
    </w:p>
    <w:p w14:paraId="61C4623C" w14:textId="77777777" w:rsidR="005A75B0" w:rsidRPr="005A75B0" w:rsidRDefault="005A75B0" w:rsidP="005A75B0">
      <w:pPr>
        <w:numPr>
          <w:ilvl w:val="0"/>
          <w:numId w:val="13"/>
        </w:numPr>
      </w:pPr>
      <w:r w:rsidRPr="005A75B0">
        <w:rPr>
          <w:b/>
          <w:bCs/>
        </w:rPr>
        <w:t>Libraries</w:t>
      </w:r>
      <w:r w:rsidRPr="005A75B0">
        <w:t>:</w:t>
      </w:r>
    </w:p>
    <w:p w14:paraId="45F970BD" w14:textId="77777777" w:rsidR="005A75B0" w:rsidRPr="005A75B0" w:rsidRDefault="005A75B0" w:rsidP="005A75B0">
      <w:pPr>
        <w:numPr>
          <w:ilvl w:val="1"/>
          <w:numId w:val="13"/>
        </w:numPr>
      </w:pPr>
      <w:proofErr w:type="spellStart"/>
      <w:r w:rsidRPr="005A75B0">
        <w:t>pydicom</w:t>
      </w:r>
      <w:proofErr w:type="spellEnd"/>
      <w:r w:rsidRPr="005A75B0">
        <w:t xml:space="preserve"> (Python) → for reading and processing DICOM files.</w:t>
      </w:r>
    </w:p>
    <w:p w14:paraId="0D66CD71" w14:textId="77777777" w:rsidR="005A75B0" w:rsidRPr="005A75B0" w:rsidRDefault="005A75B0" w:rsidP="005A75B0">
      <w:pPr>
        <w:numPr>
          <w:ilvl w:val="1"/>
          <w:numId w:val="13"/>
        </w:numPr>
      </w:pPr>
      <w:r w:rsidRPr="005A75B0">
        <w:t>OpenCV, scikit-image → preprocessing images (denoising, resizing).</w:t>
      </w:r>
    </w:p>
    <w:p w14:paraId="3BE4262B" w14:textId="77777777" w:rsidR="005A75B0" w:rsidRPr="005A75B0" w:rsidRDefault="005A75B0" w:rsidP="005A75B0">
      <w:r w:rsidRPr="005A75B0">
        <w:pict w14:anchorId="50FACF73">
          <v:rect id="_x0000_i1076" style="width:0;height:1.5pt" o:hralign="center" o:hrstd="t" o:hr="t" fillcolor="#a0a0a0" stroked="f"/>
        </w:pict>
      </w:r>
    </w:p>
    <w:p w14:paraId="3A99095A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2. AI Models for Image Analysis</w:t>
      </w:r>
    </w:p>
    <w:p w14:paraId="1C089159" w14:textId="77777777" w:rsidR="005A75B0" w:rsidRPr="005A75B0" w:rsidRDefault="005A75B0" w:rsidP="005A75B0">
      <w:pPr>
        <w:numPr>
          <w:ilvl w:val="0"/>
          <w:numId w:val="14"/>
        </w:numPr>
      </w:pPr>
      <w:r w:rsidRPr="005A75B0">
        <w:rPr>
          <w:b/>
          <w:bCs/>
        </w:rPr>
        <w:t>Deep Learning Frameworks</w:t>
      </w:r>
      <w:r w:rsidRPr="005A75B0">
        <w:t>:</w:t>
      </w:r>
    </w:p>
    <w:p w14:paraId="0FBCBA08" w14:textId="77777777" w:rsidR="005A75B0" w:rsidRPr="005A75B0" w:rsidRDefault="005A75B0" w:rsidP="005A75B0">
      <w:pPr>
        <w:numPr>
          <w:ilvl w:val="1"/>
          <w:numId w:val="14"/>
        </w:numPr>
      </w:pPr>
      <w:r w:rsidRPr="005A75B0">
        <w:t xml:space="preserve">TensorFlow / </w:t>
      </w:r>
      <w:proofErr w:type="spellStart"/>
      <w:r w:rsidRPr="005A75B0">
        <w:t>PyTorch</w:t>
      </w:r>
      <w:proofErr w:type="spellEnd"/>
      <w:r w:rsidRPr="005A75B0">
        <w:t xml:space="preserve"> → build and train CNNs for image classification and segmentation.</w:t>
      </w:r>
    </w:p>
    <w:p w14:paraId="56398F4F" w14:textId="77777777" w:rsidR="005A75B0" w:rsidRPr="005A75B0" w:rsidRDefault="005A75B0" w:rsidP="005A75B0">
      <w:pPr>
        <w:numPr>
          <w:ilvl w:val="0"/>
          <w:numId w:val="14"/>
        </w:numPr>
      </w:pPr>
      <w:r w:rsidRPr="005A75B0">
        <w:rPr>
          <w:b/>
          <w:bCs/>
        </w:rPr>
        <w:t>Pre-trained Models</w:t>
      </w:r>
      <w:r w:rsidRPr="005A75B0">
        <w:t>:</w:t>
      </w:r>
    </w:p>
    <w:p w14:paraId="793BB1B2" w14:textId="77777777" w:rsidR="005A75B0" w:rsidRPr="005A75B0" w:rsidRDefault="005A75B0" w:rsidP="005A75B0">
      <w:pPr>
        <w:numPr>
          <w:ilvl w:val="1"/>
          <w:numId w:val="14"/>
        </w:numPr>
      </w:pPr>
      <w:proofErr w:type="spellStart"/>
      <w:r w:rsidRPr="005A75B0">
        <w:t>CheXNet</w:t>
      </w:r>
      <w:proofErr w:type="spellEnd"/>
      <w:r w:rsidRPr="005A75B0">
        <w:t xml:space="preserve"> (chest X-ray disease detection).</w:t>
      </w:r>
    </w:p>
    <w:p w14:paraId="021CFE5E" w14:textId="77777777" w:rsidR="005A75B0" w:rsidRPr="005A75B0" w:rsidRDefault="005A75B0" w:rsidP="005A75B0">
      <w:pPr>
        <w:numPr>
          <w:ilvl w:val="1"/>
          <w:numId w:val="14"/>
        </w:numPr>
      </w:pPr>
      <w:r w:rsidRPr="005A75B0">
        <w:t>MONAI (Medical Open Network for AI).</w:t>
      </w:r>
    </w:p>
    <w:p w14:paraId="2D5703A3" w14:textId="77777777" w:rsidR="005A75B0" w:rsidRPr="005A75B0" w:rsidRDefault="005A75B0" w:rsidP="005A75B0">
      <w:pPr>
        <w:numPr>
          <w:ilvl w:val="1"/>
          <w:numId w:val="14"/>
        </w:numPr>
      </w:pPr>
      <w:proofErr w:type="spellStart"/>
      <w:r w:rsidRPr="005A75B0">
        <w:t>BioMedVision</w:t>
      </w:r>
      <w:proofErr w:type="spellEnd"/>
      <w:r w:rsidRPr="005A75B0">
        <w:t xml:space="preserve"> or </w:t>
      </w:r>
      <w:proofErr w:type="spellStart"/>
      <w:r w:rsidRPr="005A75B0">
        <w:t>MedCLIP</w:t>
      </w:r>
      <w:proofErr w:type="spellEnd"/>
      <w:r w:rsidRPr="005A75B0">
        <w:t xml:space="preserve"> models (foundation AI models trained </w:t>
      </w:r>
      <w:proofErr w:type="gramStart"/>
      <w:r w:rsidRPr="005A75B0">
        <w:t>on</w:t>
      </w:r>
      <w:proofErr w:type="gramEnd"/>
      <w:r w:rsidRPr="005A75B0">
        <w:t xml:space="preserve"> medical images).</w:t>
      </w:r>
    </w:p>
    <w:p w14:paraId="7E33537D" w14:textId="77777777" w:rsidR="005A75B0" w:rsidRPr="005A75B0" w:rsidRDefault="005A75B0" w:rsidP="005A75B0">
      <w:pPr>
        <w:numPr>
          <w:ilvl w:val="0"/>
          <w:numId w:val="14"/>
        </w:numPr>
      </w:pPr>
      <w:r w:rsidRPr="005A75B0">
        <w:rPr>
          <w:b/>
          <w:bCs/>
        </w:rPr>
        <w:t>ECG Analysis</w:t>
      </w:r>
      <w:r w:rsidRPr="005A75B0">
        <w:t>:</w:t>
      </w:r>
    </w:p>
    <w:p w14:paraId="1216DA00" w14:textId="77777777" w:rsidR="005A75B0" w:rsidRPr="005A75B0" w:rsidRDefault="005A75B0" w:rsidP="005A75B0">
      <w:pPr>
        <w:numPr>
          <w:ilvl w:val="1"/>
          <w:numId w:val="14"/>
        </w:numPr>
      </w:pPr>
      <w:r w:rsidRPr="005A75B0">
        <w:t>CNN/RNN-based arrhythmia detection models.</w:t>
      </w:r>
    </w:p>
    <w:p w14:paraId="11B5E195" w14:textId="77777777" w:rsidR="005A75B0" w:rsidRPr="005A75B0" w:rsidRDefault="005A75B0" w:rsidP="005A75B0">
      <w:pPr>
        <w:numPr>
          <w:ilvl w:val="1"/>
          <w:numId w:val="14"/>
        </w:numPr>
      </w:pPr>
      <w:r w:rsidRPr="005A75B0">
        <w:t>WFDB (</w:t>
      </w:r>
      <w:proofErr w:type="spellStart"/>
      <w:r w:rsidRPr="005A75B0">
        <w:t>WaveForm</w:t>
      </w:r>
      <w:proofErr w:type="spellEnd"/>
      <w:r w:rsidRPr="005A75B0">
        <w:t xml:space="preserve"> Database) tools for ECG data.</w:t>
      </w:r>
    </w:p>
    <w:p w14:paraId="099BD1B9" w14:textId="77777777" w:rsidR="005A75B0" w:rsidRPr="005A75B0" w:rsidRDefault="005A75B0" w:rsidP="005A75B0">
      <w:r w:rsidRPr="005A75B0">
        <w:pict w14:anchorId="40F56145">
          <v:rect id="_x0000_i1077" style="width:0;height:1.5pt" o:hralign="center" o:hrstd="t" o:hr="t" fillcolor="#a0a0a0" stroked="f"/>
        </w:pict>
      </w:r>
    </w:p>
    <w:p w14:paraId="39C94959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3. AI for Pathology &amp; Lab Reports</w:t>
      </w:r>
    </w:p>
    <w:p w14:paraId="7A0FBC70" w14:textId="77777777" w:rsidR="005A75B0" w:rsidRPr="005A75B0" w:rsidRDefault="005A75B0" w:rsidP="005A75B0">
      <w:pPr>
        <w:numPr>
          <w:ilvl w:val="0"/>
          <w:numId w:val="15"/>
        </w:numPr>
      </w:pPr>
      <w:r w:rsidRPr="005A75B0">
        <w:rPr>
          <w:b/>
          <w:bCs/>
        </w:rPr>
        <w:t>Natural Language Processing (NLP)</w:t>
      </w:r>
      <w:r w:rsidRPr="005A75B0">
        <w:t>:</w:t>
      </w:r>
    </w:p>
    <w:p w14:paraId="48BCFE1D" w14:textId="77777777" w:rsidR="005A75B0" w:rsidRPr="005A75B0" w:rsidRDefault="005A75B0" w:rsidP="005A75B0">
      <w:pPr>
        <w:numPr>
          <w:ilvl w:val="1"/>
          <w:numId w:val="15"/>
        </w:numPr>
      </w:pPr>
      <w:proofErr w:type="spellStart"/>
      <w:r w:rsidRPr="005A75B0">
        <w:t>spaCy</w:t>
      </w:r>
      <w:proofErr w:type="spellEnd"/>
      <w:r w:rsidRPr="005A75B0">
        <w:t xml:space="preserve"> + </w:t>
      </w:r>
      <w:proofErr w:type="spellStart"/>
      <w:r w:rsidRPr="005A75B0">
        <w:t>SciSpacy</w:t>
      </w:r>
      <w:proofErr w:type="spellEnd"/>
      <w:r w:rsidRPr="005A75B0">
        <w:t xml:space="preserve"> (biomedical text parsing).</w:t>
      </w:r>
    </w:p>
    <w:p w14:paraId="156D67E5" w14:textId="77777777" w:rsidR="005A75B0" w:rsidRPr="005A75B0" w:rsidRDefault="005A75B0" w:rsidP="005A75B0">
      <w:pPr>
        <w:numPr>
          <w:ilvl w:val="1"/>
          <w:numId w:val="15"/>
        </w:numPr>
      </w:pPr>
      <w:r w:rsidRPr="005A75B0">
        <w:t>Hugging Face transformers (</w:t>
      </w:r>
      <w:proofErr w:type="spellStart"/>
      <w:r w:rsidRPr="005A75B0">
        <w:t>BioBERT</w:t>
      </w:r>
      <w:proofErr w:type="spellEnd"/>
      <w:r w:rsidRPr="005A75B0">
        <w:t xml:space="preserve">, </w:t>
      </w:r>
      <w:proofErr w:type="spellStart"/>
      <w:r w:rsidRPr="005A75B0">
        <w:t>ClinicalBERT</w:t>
      </w:r>
      <w:proofErr w:type="spellEnd"/>
      <w:r w:rsidRPr="005A75B0">
        <w:t xml:space="preserve">, </w:t>
      </w:r>
      <w:proofErr w:type="spellStart"/>
      <w:r w:rsidRPr="005A75B0">
        <w:t>PubMedBERT</w:t>
      </w:r>
      <w:proofErr w:type="spellEnd"/>
      <w:r w:rsidRPr="005A75B0">
        <w:t>).</w:t>
      </w:r>
    </w:p>
    <w:p w14:paraId="21376900" w14:textId="77777777" w:rsidR="005A75B0" w:rsidRPr="005A75B0" w:rsidRDefault="005A75B0" w:rsidP="005A75B0">
      <w:pPr>
        <w:numPr>
          <w:ilvl w:val="1"/>
          <w:numId w:val="15"/>
        </w:numPr>
      </w:pPr>
      <w:r w:rsidRPr="005A75B0">
        <w:t>LLMs fine-tuned for summarizing pathology reports.</w:t>
      </w:r>
    </w:p>
    <w:p w14:paraId="65C3F04D" w14:textId="77777777" w:rsidR="005A75B0" w:rsidRPr="005A75B0" w:rsidRDefault="005A75B0" w:rsidP="005A75B0">
      <w:r w:rsidRPr="005A75B0">
        <w:pict w14:anchorId="20A15C86">
          <v:rect id="_x0000_i1078" style="width:0;height:1.5pt" o:hralign="center" o:hrstd="t" o:hr="t" fillcolor="#a0a0a0" stroked="f"/>
        </w:pict>
      </w:r>
    </w:p>
    <w:p w14:paraId="28E6A8DE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 xml:space="preserve">4. Integration Layer with </w:t>
      </w:r>
      <w:proofErr w:type="spellStart"/>
      <w:r w:rsidRPr="005A75B0">
        <w:rPr>
          <w:b/>
          <w:bCs/>
        </w:rPr>
        <w:t>PrognoCIS</w:t>
      </w:r>
      <w:proofErr w:type="spellEnd"/>
      <w:r w:rsidRPr="005A75B0">
        <w:rPr>
          <w:b/>
          <w:bCs/>
        </w:rPr>
        <w:t xml:space="preserve"> (EHR)</w:t>
      </w:r>
    </w:p>
    <w:p w14:paraId="33E91FE5" w14:textId="77777777" w:rsidR="005A75B0" w:rsidRPr="005A75B0" w:rsidRDefault="005A75B0" w:rsidP="005A75B0">
      <w:pPr>
        <w:numPr>
          <w:ilvl w:val="0"/>
          <w:numId w:val="16"/>
        </w:numPr>
      </w:pPr>
      <w:r w:rsidRPr="005A75B0">
        <w:rPr>
          <w:b/>
          <w:bCs/>
        </w:rPr>
        <w:t>APIs</w:t>
      </w:r>
      <w:r w:rsidRPr="005A75B0">
        <w:t>:</w:t>
      </w:r>
    </w:p>
    <w:p w14:paraId="11796677" w14:textId="77777777" w:rsidR="005A75B0" w:rsidRPr="005A75B0" w:rsidRDefault="005A75B0" w:rsidP="005A75B0">
      <w:pPr>
        <w:numPr>
          <w:ilvl w:val="1"/>
          <w:numId w:val="16"/>
        </w:numPr>
      </w:pPr>
      <w:r w:rsidRPr="005A75B0">
        <w:t>HL7 or FHIR standards → to exchange clinical data.</w:t>
      </w:r>
    </w:p>
    <w:p w14:paraId="795CA7A3" w14:textId="77777777" w:rsidR="005A75B0" w:rsidRPr="005A75B0" w:rsidRDefault="005A75B0" w:rsidP="005A75B0">
      <w:pPr>
        <w:numPr>
          <w:ilvl w:val="1"/>
          <w:numId w:val="16"/>
        </w:numPr>
      </w:pPr>
      <w:r w:rsidRPr="005A75B0">
        <w:t>REST/</w:t>
      </w:r>
      <w:proofErr w:type="spellStart"/>
      <w:r w:rsidRPr="005A75B0">
        <w:t>GraphQL</w:t>
      </w:r>
      <w:proofErr w:type="spellEnd"/>
      <w:r w:rsidRPr="005A75B0">
        <w:t xml:space="preserve"> APIs → connect AI engine with </w:t>
      </w:r>
      <w:proofErr w:type="spellStart"/>
      <w:r w:rsidRPr="005A75B0">
        <w:t>PrognoCIS</w:t>
      </w:r>
      <w:proofErr w:type="spellEnd"/>
      <w:r w:rsidRPr="005A75B0">
        <w:t xml:space="preserve"> database.</w:t>
      </w:r>
    </w:p>
    <w:p w14:paraId="72981232" w14:textId="77777777" w:rsidR="005A75B0" w:rsidRPr="005A75B0" w:rsidRDefault="005A75B0" w:rsidP="005A75B0">
      <w:pPr>
        <w:numPr>
          <w:ilvl w:val="0"/>
          <w:numId w:val="16"/>
        </w:numPr>
      </w:pPr>
      <w:r w:rsidRPr="005A75B0">
        <w:rPr>
          <w:b/>
          <w:bCs/>
        </w:rPr>
        <w:t>Backend</w:t>
      </w:r>
      <w:r w:rsidRPr="005A75B0">
        <w:t>: Flask/</w:t>
      </w:r>
      <w:proofErr w:type="spellStart"/>
      <w:r w:rsidRPr="005A75B0">
        <w:t>FastAPI</w:t>
      </w:r>
      <w:proofErr w:type="spellEnd"/>
      <w:r w:rsidRPr="005A75B0">
        <w:t>/Django to wrap AI models as services.</w:t>
      </w:r>
    </w:p>
    <w:p w14:paraId="4EFEFD47" w14:textId="77777777" w:rsidR="005A75B0" w:rsidRPr="005A75B0" w:rsidRDefault="005A75B0" w:rsidP="005A75B0">
      <w:r w:rsidRPr="005A75B0">
        <w:pict w14:anchorId="69674CF4">
          <v:rect id="_x0000_i1079" style="width:0;height:1.5pt" o:hralign="center" o:hrstd="t" o:hr="t" fillcolor="#a0a0a0" stroked="f"/>
        </w:pict>
      </w:r>
    </w:p>
    <w:p w14:paraId="2747630A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5. Visualization</w:t>
      </w:r>
    </w:p>
    <w:p w14:paraId="78AF2CBA" w14:textId="77777777" w:rsidR="005A75B0" w:rsidRPr="005A75B0" w:rsidRDefault="005A75B0" w:rsidP="005A75B0">
      <w:pPr>
        <w:numPr>
          <w:ilvl w:val="0"/>
          <w:numId w:val="17"/>
        </w:numPr>
      </w:pPr>
      <w:r w:rsidRPr="005A75B0">
        <w:rPr>
          <w:b/>
          <w:bCs/>
        </w:rPr>
        <w:t>Overlay annotations</w:t>
      </w:r>
      <w:r w:rsidRPr="005A75B0">
        <w:t xml:space="preserve"> on images → OpenCV, matplotlib, </w:t>
      </w:r>
      <w:proofErr w:type="spellStart"/>
      <w:r w:rsidRPr="005A75B0">
        <w:t>Plotly</w:t>
      </w:r>
      <w:proofErr w:type="spellEnd"/>
      <w:r w:rsidRPr="005A75B0">
        <w:t xml:space="preserve"> Dash.</w:t>
      </w:r>
    </w:p>
    <w:p w14:paraId="7353E151" w14:textId="77777777" w:rsidR="005A75B0" w:rsidRPr="005A75B0" w:rsidRDefault="005A75B0" w:rsidP="005A75B0">
      <w:pPr>
        <w:numPr>
          <w:ilvl w:val="0"/>
          <w:numId w:val="17"/>
        </w:numPr>
      </w:pPr>
      <w:r w:rsidRPr="005A75B0">
        <w:rPr>
          <w:b/>
          <w:bCs/>
        </w:rPr>
        <w:t>Web viewer</w:t>
      </w:r>
      <w:r w:rsidRPr="005A75B0">
        <w:t xml:space="preserve">: OHIF Viewer or Cornerstone.js for medical imaging inside </w:t>
      </w:r>
      <w:proofErr w:type="spellStart"/>
      <w:r w:rsidRPr="005A75B0">
        <w:t>PrognoCIS</w:t>
      </w:r>
      <w:proofErr w:type="spellEnd"/>
      <w:r w:rsidRPr="005A75B0">
        <w:t xml:space="preserve"> UI.</w:t>
      </w:r>
    </w:p>
    <w:p w14:paraId="73F7C31A" w14:textId="77777777" w:rsidR="005A75B0" w:rsidRPr="005A75B0" w:rsidRDefault="005A75B0" w:rsidP="005A75B0">
      <w:r w:rsidRPr="005A75B0">
        <w:pict w14:anchorId="3B002966">
          <v:rect id="_x0000_i1080" style="width:0;height:1.5pt" o:hralign="center" o:hrstd="t" o:hr="t" fillcolor="#a0a0a0" stroked="f"/>
        </w:pict>
      </w:r>
    </w:p>
    <w:p w14:paraId="0304C532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6. Infrastructure</w:t>
      </w:r>
    </w:p>
    <w:p w14:paraId="690DAF4E" w14:textId="77777777" w:rsidR="005A75B0" w:rsidRPr="005A75B0" w:rsidRDefault="005A75B0" w:rsidP="005A75B0">
      <w:pPr>
        <w:numPr>
          <w:ilvl w:val="0"/>
          <w:numId w:val="18"/>
        </w:numPr>
      </w:pPr>
      <w:r w:rsidRPr="005A75B0">
        <w:rPr>
          <w:b/>
          <w:bCs/>
        </w:rPr>
        <w:t>Cloud AI services (HIPAA compliant)</w:t>
      </w:r>
      <w:r w:rsidRPr="005A75B0">
        <w:t>:</w:t>
      </w:r>
    </w:p>
    <w:p w14:paraId="4D0B409E" w14:textId="77777777" w:rsidR="005A75B0" w:rsidRPr="005A75B0" w:rsidRDefault="005A75B0" w:rsidP="005A75B0">
      <w:pPr>
        <w:numPr>
          <w:ilvl w:val="1"/>
          <w:numId w:val="18"/>
        </w:numPr>
      </w:pPr>
      <w:r w:rsidRPr="005A75B0">
        <w:t xml:space="preserve">Google Cloud Healthcare API + </w:t>
      </w:r>
      <w:proofErr w:type="spellStart"/>
      <w:r w:rsidRPr="005A75B0">
        <w:t>AutoML</w:t>
      </w:r>
      <w:proofErr w:type="spellEnd"/>
      <w:r w:rsidRPr="005A75B0">
        <w:t xml:space="preserve"> Vision for medical imaging.</w:t>
      </w:r>
    </w:p>
    <w:p w14:paraId="43BAD2DA" w14:textId="77777777" w:rsidR="005A75B0" w:rsidRPr="005A75B0" w:rsidRDefault="005A75B0" w:rsidP="005A75B0">
      <w:pPr>
        <w:numPr>
          <w:ilvl w:val="1"/>
          <w:numId w:val="18"/>
        </w:numPr>
      </w:pPr>
      <w:r w:rsidRPr="005A75B0">
        <w:t xml:space="preserve">AWS </w:t>
      </w:r>
      <w:proofErr w:type="spellStart"/>
      <w:r w:rsidRPr="005A75B0">
        <w:t>HealthLake</w:t>
      </w:r>
      <w:proofErr w:type="spellEnd"/>
      <w:r w:rsidRPr="005A75B0">
        <w:t xml:space="preserve"> + SageMaker.</w:t>
      </w:r>
    </w:p>
    <w:p w14:paraId="7137CCC9" w14:textId="77777777" w:rsidR="005A75B0" w:rsidRPr="005A75B0" w:rsidRDefault="005A75B0" w:rsidP="005A75B0">
      <w:pPr>
        <w:numPr>
          <w:ilvl w:val="1"/>
          <w:numId w:val="18"/>
        </w:numPr>
      </w:pPr>
      <w:r w:rsidRPr="005A75B0">
        <w:t>Azure Health Data Services.</w:t>
      </w:r>
    </w:p>
    <w:p w14:paraId="04B821D3" w14:textId="77777777" w:rsidR="005A75B0" w:rsidRPr="005A75B0" w:rsidRDefault="005A75B0" w:rsidP="005A75B0">
      <w:pPr>
        <w:numPr>
          <w:ilvl w:val="0"/>
          <w:numId w:val="18"/>
        </w:numPr>
      </w:pPr>
      <w:r w:rsidRPr="005A75B0">
        <w:rPr>
          <w:b/>
          <w:bCs/>
        </w:rPr>
        <w:t>On-premises GPU servers</w:t>
      </w:r>
      <w:r w:rsidRPr="005A75B0">
        <w:t xml:space="preserve"> for hospitals that don’t allow cloud.</w:t>
      </w:r>
    </w:p>
    <w:p w14:paraId="26F65739" w14:textId="77777777" w:rsidR="005A75B0" w:rsidRPr="005A75B0" w:rsidRDefault="005A75B0" w:rsidP="005A75B0">
      <w:r w:rsidRPr="005A75B0">
        <w:pict w14:anchorId="1040F218">
          <v:rect id="_x0000_i1081" style="width:0;height:1.5pt" o:hralign="center" o:hrstd="t" o:hr="t" fillcolor="#a0a0a0" stroked="f"/>
        </w:pict>
      </w:r>
    </w:p>
    <w:p w14:paraId="537CE8B1" w14:textId="77777777" w:rsidR="005A75B0" w:rsidRPr="005A75B0" w:rsidRDefault="005A75B0" w:rsidP="005A75B0">
      <w:proofErr w:type="gramStart"/>
      <w:r w:rsidRPr="005A75B0">
        <w:t>So</w:t>
      </w:r>
      <w:proofErr w:type="gramEnd"/>
      <w:r w:rsidRPr="005A75B0">
        <w:t xml:space="preserve"> the pipeline would be:</w:t>
      </w:r>
      <w:r w:rsidRPr="005A75B0">
        <w:br/>
      </w:r>
      <w:r w:rsidRPr="005A75B0">
        <w:rPr>
          <w:b/>
          <w:bCs/>
        </w:rPr>
        <w:t>DICOM upload → Preprocessing (OpenCV/</w:t>
      </w:r>
      <w:proofErr w:type="spellStart"/>
      <w:r w:rsidRPr="005A75B0">
        <w:rPr>
          <w:b/>
          <w:bCs/>
        </w:rPr>
        <w:t>pydicom</w:t>
      </w:r>
      <w:proofErr w:type="spellEnd"/>
      <w:r w:rsidRPr="005A75B0">
        <w:rPr>
          <w:b/>
          <w:bCs/>
        </w:rPr>
        <w:t>) → AI model (</w:t>
      </w:r>
      <w:proofErr w:type="spellStart"/>
      <w:r w:rsidRPr="005A75B0">
        <w:rPr>
          <w:b/>
          <w:bCs/>
        </w:rPr>
        <w:t>PyTorch</w:t>
      </w:r>
      <w:proofErr w:type="spellEnd"/>
      <w:r w:rsidRPr="005A75B0">
        <w:rPr>
          <w:b/>
          <w:bCs/>
        </w:rPr>
        <w:t>/TensorFlow) → NLP model (</w:t>
      </w:r>
      <w:proofErr w:type="spellStart"/>
      <w:r w:rsidRPr="005A75B0">
        <w:rPr>
          <w:b/>
          <w:bCs/>
        </w:rPr>
        <w:t>BioBERT</w:t>
      </w:r>
      <w:proofErr w:type="spellEnd"/>
      <w:r w:rsidRPr="005A75B0">
        <w:rPr>
          <w:b/>
          <w:bCs/>
        </w:rPr>
        <w:t xml:space="preserve">) → Results via REST API → Display inside </w:t>
      </w:r>
      <w:proofErr w:type="spellStart"/>
      <w:r w:rsidRPr="005A75B0">
        <w:rPr>
          <w:b/>
          <w:bCs/>
        </w:rPr>
        <w:t>PrognoCIS</w:t>
      </w:r>
      <w:proofErr w:type="spellEnd"/>
      <w:r w:rsidRPr="005A75B0">
        <w:rPr>
          <w:b/>
          <w:bCs/>
        </w:rPr>
        <w:t xml:space="preserve"> UI.</w:t>
      </w:r>
    </w:p>
    <w:p w14:paraId="3FAD45C0" w14:textId="77777777" w:rsidR="005A75B0" w:rsidRPr="000D039F" w:rsidRDefault="005A75B0" w:rsidP="005A75B0"/>
    <w:p w14:paraId="27573427" w14:textId="77777777" w:rsidR="000D039F" w:rsidRPr="000D039F" w:rsidRDefault="000D039F" w:rsidP="000D039F">
      <w:r w:rsidRPr="000D039F">
        <w:pict w14:anchorId="48AE95B1">
          <v:rect id="_x0000_i1031" style="width:0;height:1.5pt" o:hralign="center" o:hrstd="t" o:hr="t" fillcolor="#a0a0a0" stroked="f"/>
        </w:pict>
      </w:r>
    </w:p>
    <w:p w14:paraId="5778928F" w14:textId="64A3C4E3" w:rsidR="000D039F" w:rsidRPr="000D039F" w:rsidRDefault="000D039F" w:rsidP="00B34835">
      <w:pPr>
        <w:pStyle w:val="Heading2"/>
      </w:pPr>
      <w:r w:rsidRPr="000D039F">
        <w:t xml:space="preserve">2. Dynamic Scheduling </w:t>
      </w:r>
      <w:r w:rsidR="00EA2675">
        <w:t xml:space="preserve">                                                                                                                                                                        </w:t>
      </w:r>
    </w:p>
    <w:p w14:paraId="479B6259" w14:textId="77777777" w:rsidR="000D039F" w:rsidRPr="000D039F" w:rsidRDefault="000D039F" w:rsidP="000D039F">
      <w:r w:rsidRPr="000D039F">
        <w:rPr>
          <w:b/>
          <w:bCs/>
        </w:rPr>
        <w:t>Step 1: Data Collection</w:t>
      </w:r>
    </w:p>
    <w:p w14:paraId="2F18C77A" w14:textId="77777777" w:rsidR="000D039F" w:rsidRPr="000D039F" w:rsidRDefault="000D039F" w:rsidP="000D039F">
      <w:pPr>
        <w:numPr>
          <w:ilvl w:val="0"/>
          <w:numId w:val="7"/>
        </w:numPr>
      </w:pPr>
      <w:proofErr w:type="spellStart"/>
      <w:r w:rsidRPr="000D039F">
        <w:t>PrognoCIS</w:t>
      </w:r>
      <w:proofErr w:type="spellEnd"/>
      <w:r w:rsidRPr="000D039F">
        <w:t xml:space="preserve"> tracks past patient behavior (no-shows, late arrivals, cancellations).</w:t>
      </w:r>
    </w:p>
    <w:p w14:paraId="64A9504F" w14:textId="77777777" w:rsidR="000D039F" w:rsidRPr="000D039F" w:rsidRDefault="000D039F" w:rsidP="000D039F">
      <w:pPr>
        <w:numPr>
          <w:ilvl w:val="0"/>
          <w:numId w:val="7"/>
        </w:numPr>
      </w:pPr>
      <w:r w:rsidRPr="000D039F">
        <w:t>External data like weather, traffic patterns optionally integrated.</w:t>
      </w:r>
    </w:p>
    <w:p w14:paraId="4E7AE15B" w14:textId="77777777" w:rsidR="000D039F" w:rsidRPr="000D039F" w:rsidRDefault="000D039F" w:rsidP="000D039F">
      <w:r w:rsidRPr="000D039F">
        <w:rPr>
          <w:b/>
          <w:bCs/>
        </w:rPr>
        <w:t>Step 2: AI Prediction</w:t>
      </w:r>
    </w:p>
    <w:p w14:paraId="5B244729" w14:textId="77777777" w:rsidR="000D039F" w:rsidRPr="000D039F" w:rsidRDefault="000D039F" w:rsidP="000D039F">
      <w:pPr>
        <w:numPr>
          <w:ilvl w:val="0"/>
          <w:numId w:val="8"/>
        </w:numPr>
      </w:pPr>
      <w:r w:rsidRPr="000D039F">
        <w:t>AI model calculates “No-Show Probability” for each appointment.</w:t>
      </w:r>
    </w:p>
    <w:p w14:paraId="19CAC757" w14:textId="77777777" w:rsidR="000D039F" w:rsidRPr="000D039F" w:rsidRDefault="000D039F" w:rsidP="000D039F">
      <w:pPr>
        <w:numPr>
          <w:ilvl w:val="0"/>
          <w:numId w:val="8"/>
        </w:numPr>
      </w:pPr>
      <w:r w:rsidRPr="000D039F">
        <w:t>Risk score assigned (Low/Medium/High).</w:t>
      </w:r>
    </w:p>
    <w:p w14:paraId="134E071C" w14:textId="77777777" w:rsidR="000D039F" w:rsidRPr="000D039F" w:rsidRDefault="000D039F" w:rsidP="000D039F">
      <w:r w:rsidRPr="000D039F">
        <w:rPr>
          <w:b/>
          <w:bCs/>
        </w:rPr>
        <w:t>Step 3: Preventive Action</w:t>
      </w:r>
    </w:p>
    <w:p w14:paraId="337380FC" w14:textId="77777777" w:rsidR="000D039F" w:rsidRPr="000D039F" w:rsidRDefault="000D039F" w:rsidP="000D039F">
      <w:pPr>
        <w:numPr>
          <w:ilvl w:val="0"/>
          <w:numId w:val="9"/>
        </w:numPr>
      </w:pPr>
      <w:r w:rsidRPr="000D039F">
        <w:t>High-risk patients → extra reminders (SMS, email, phone).</w:t>
      </w:r>
    </w:p>
    <w:p w14:paraId="712805C8" w14:textId="77777777" w:rsidR="000D039F" w:rsidRPr="000D039F" w:rsidRDefault="000D039F" w:rsidP="000D039F">
      <w:pPr>
        <w:numPr>
          <w:ilvl w:val="0"/>
          <w:numId w:val="9"/>
        </w:numPr>
      </w:pPr>
      <w:proofErr w:type="gramStart"/>
      <w:r w:rsidRPr="000D039F">
        <w:t>Low-risk</w:t>
      </w:r>
      <w:proofErr w:type="gramEnd"/>
      <w:r w:rsidRPr="000D039F">
        <w:t xml:space="preserve"> → normal reminders.</w:t>
      </w:r>
    </w:p>
    <w:p w14:paraId="2772B960" w14:textId="77777777" w:rsidR="000D039F" w:rsidRPr="000D039F" w:rsidRDefault="000D039F" w:rsidP="000D039F">
      <w:r w:rsidRPr="000D039F">
        <w:rPr>
          <w:b/>
          <w:bCs/>
        </w:rPr>
        <w:t>Step 4: Real-Time Calendar Optimization</w:t>
      </w:r>
    </w:p>
    <w:p w14:paraId="773E6B1E" w14:textId="77777777" w:rsidR="000D039F" w:rsidRPr="000D039F" w:rsidRDefault="000D039F" w:rsidP="000D039F">
      <w:pPr>
        <w:numPr>
          <w:ilvl w:val="0"/>
          <w:numId w:val="10"/>
        </w:numPr>
      </w:pPr>
      <w:r w:rsidRPr="000D039F">
        <w:t>If patient cancels → AI instantly reoffers slot to waitlist.</w:t>
      </w:r>
    </w:p>
    <w:p w14:paraId="30A05689" w14:textId="77777777" w:rsidR="000D039F" w:rsidRPr="000D039F" w:rsidRDefault="000D039F" w:rsidP="000D039F">
      <w:pPr>
        <w:numPr>
          <w:ilvl w:val="0"/>
          <w:numId w:val="10"/>
        </w:numPr>
      </w:pPr>
      <w:r w:rsidRPr="000D039F">
        <w:t>If predicted no-show → slot can be double-booked or offered as urgent same-day visit.</w:t>
      </w:r>
    </w:p>
    <w:p w14:paraId="12248A55" w14:textId="77777777" w:rsidR="000D039F" w:rsidRPr="000D039F" w:rsidRDefault="000D039F" w:rsidP="000D039F">
      <w:r w:rsidRPr="000D039F">
        <w:rPr>
          <w:b/>
          <w:bCs/>
        </w:rPr>
        <w:t>Step 5: Doctor Dashboard</w:t>
      </w:r>
    </w:p>
    <w:p w14:paraId="1EDB9A13" w14:textId="77777777" w:rsidR="000D039F" w:rsidRPr="000D039F" w:rsidRDefault="000D039F" w:rsidP="000D039F">
      <w:pPr>
        <w:numPr>
          <w:ilvl w:val="0"/>
          <w:numId w:val="11"/>
        </w:numPr>
      </w:pPr>
      <w:r w:rsidRPr="000D039F">
        <w:t xml:space="preserve">Doctors see optimized daily </w:t>
      </w:r>
      <w:proofErr w:type="gramStart"/>
      <w:r w:rsidRPr="000D039F">
        <w:t>calendar</w:t>
      </w:r>
      <w:proofErr w:type="gramEnd"/>
      <w:r w:rsidRPr="000D039F">
        <w:t xml:space="preserve"> inside </w:t>
      </w:r>
      <w:proofErr w:type="spellStart"/>
      <w:r w:rsidRPr="000D039F">
        <w:t>PrognoCIS</w:t>
      </w:r>
      <w:proofErr w:type="spellEnd"/>
      <w:r w:rsidRPr="000D039F">
        <w:t>.</w:t>
      </w:r>
    </w:p>
    <w:p w14:paraId="69B29168" w14:textId="77777777" w:rsidR="000D039F" w:rsidRPr="000D039F" w:rsidRDefault="000D039F" w:rsidP="000D039F">
      <w:pPr>
        <w:numPr>
          <w:ilvl w:val="0"/>
          <w:numId w:val="11"/>
        </w:numPr>
      </w:pPr>
      <w:r w:rsidRPr="000D039F">
        <w:t>Alerts for expected no-shows/delays.</w:t>
      </w:r>
    </w:p>
    <w:p w14:paraId="02814011" w14:textId="77777777" w:rsidR="000D039F" w:rsidRPr="000D039F" w:rsidRDefault="000D039F" w:rsidP="000D039F">
      <w:r w:rsidRPr="000D039F">
        <w:rPr>
          <w:b/>
          <w:bCs/>
        </w:rPr>
        <w:t>Step 6: Continuous Learning</w:t>
      </w:r>
    </w:p>
    <w:p w14:paraId="517E926E" w14:textId="3895F435" w:rsidR="003C0638" w:rsidRDefault="000D039F" w:rsidP="000D039F">
      <w:pPr>
        <w:numPr>
          <w:ilvl w:val="0"/>
          <w:numId w:val="12"/>
        </w:numPr>
      </w:pPr>
      <w:r w:rsidRPr="000D039F">
        <w:t>After each appointment, AI updates its prediction model with actual outcome.</w:t>
      </w:r>
    </w:p>
    <w:p w14:paraId="3C577D89" w14:textId="77777777" w:rsidR="005A75B0" w:rsidRDefault="005A75B0" w:rsidP="000D039F"/>
    <w:p w14:paraId="433CD257" w14:textId="77777777" w:rsidR="005A75B0" w:rsidRPr="00164F4F" w:rsidRDefault="005A75B0" w:rsidP="00164F4F">
      <w:pPr>
        <w:rPr>
          <w:b/>
          <w:bCs/>
        </w:rPr>
      </w:pPr>
      <w:r w:rsidRPr="00164F4F">
        <w:rPr>
          <w:b/>
          <w:bCs/>
        </w:rPr>
        <w:t xml:space="preserve">For Dynamic Scheduling in </w:t>
      </w:r>
      <w:proofErr w:type="spellStart"/>
      <w:r w:rsidRPr="00164F4F">
        <w:rPr>
          <w:b/>
          <w:bCs/>
        </w:rPr>
        <w:t>PrognoCIS</w:t>
      </w:r>
      <w:proofErr w:type="spellEnd"/>
      <w:r w:rsidRPr="00164F4F">
        <w:rPr>
          <w:b/>
          <w:bCs/>
        </w:rPr>
        <w:t xml:space="preserve"> (AI-powered), the tech stack can be:</w:t>
      </w:r>
    </w:p>
    <w:p w14:paraId="0F5E2E92" w14:textId="77777777" w:rsidR="005A75B0" w:rsidRPr="005A75B0" w:rsidRDefault="005A75B0" w:rsidP="005A75B0">
      <w:r w:rsidRPr="005A75B0">
        <w:pict w14:anchorId="2AA7F791">
          <v:rect id="_x0000_i1131" style="width:0;height:1.5pt" o:hralign="center" o:hrstd="t" o:hr="t" fillcolor="#a0a0a0" stroked="f"/>
        </w:pict>
      </w:r>
    </w:p>
    <w:p w14:paraId="2B2D5E26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1. Data Handling</w:t>
      </w:r>
    </w:p>
    <w:p w14:paraId="068199BF" w14:textId="77777777" w:rsidR="005A75B0" w:rsidRPr="005A75B0" w:rsidRDefault="005A75B0" w:rsidP="005A75B0">
      <w:pPr>
        <w:numPr>
          <w:ilvl w:val="0"/>
          <w:numId w:val="19"/>
        </w:numPr>
      </w:pPr>
      <w:r w:rsidRPr="005A75B0">
        <w:rPr>
          <w:b/>
          <w:bCs/>
        </w:rPr>
        <w:t>Database</w:t>
      </w:r>
      <w:r w:rsidRPr="005A75B0">
        <w:t>:</w:t>
      </w:r>
    </w:p>
    <w:p w14:paraId="34F3E1DF" w14:textId="77777777" w:rsidR="005A75B0" w:rsidRPr="005A75B0" w:rsidRDefault="005A75B0" w:rsidP="005A75B0">
      <w:pPr>
        <w:numPr>
          <w:ilvl w:val="1"/>
          <w:numId w:val="19"/>
        </w:numPr>
      </w:pPr>
      <w:r w:rsidRPr="005A75B0">
        <w:t>PostgreSQL / MySQL → store appointments, cancellations, no-show history.</w:t>
      </w:r>
    </w:p>
    <w:p w14:paraId="0B2CE54E" w14:textId="77777777" w:rsidR="005A75B0" w:rsidRPr="005A75B0" w:rsidRDefault="005A75B0" w:rsidP="005A75B0">
      <w:pPr>
        <w:numPr>
          <w:ilvl w:val="1"/>
          <w:numId w:val="19"/>
        </w:numPr>
      </w:pPr>
      <w:r w:rsidRPr="005A75B0">
        <w:t>MongoDB if unstructured patient behavior data is included.</w:t>
      </w:r>
    </w:p>
    <w:p w14:paraId="5465AB24" w14:textId="77777777" w:rsidR="005A75B0" w:rsidRPr="005A75B0" w:rsidRDefault="005A75B0" w:rsidP="005A75B0">
      <w:pPr>
        <w:numPr>
          <w:ilvl w:val="0"/>
          <w:numId w:val="19"/>
        </w:numPr>
      </w:pPr>
      <w:r w:rsidRPr="005A75B0">
        <w:rPr>
          <w:b/>
          <w:bCs/>
        </w:rPr>
        <w:t>ETL / Pipelines</w:t>
      </w:r>
      <w:r w:rsidRPr="005A75B0">
        <w:t>:</w:t>
      </w:r>
    </w:p>
    <w:p w14:paraId="5B635AB2" w14:textId="77777777" w:rsidR="005A75B0" w:rsidRPr="005A75B0" w:rsidRDefault="005A75B0" w:rsidP="005A75B0">
      <w:pPr>
        <w:numPr>
          <w:ilvl w:val="1"/>
          <w:numId w:val="19"/>
        </w:numPr>
      </w:pPr>
      <w:r w:rsidRPr="005A75B0">
        <w:t>Apache Airflow or Prefect → schedule data ingestion and updates.</w:t>
      </w:r>
    </w:p>
    <w:p w14:paraId="0D9B379B" w14:textId="77777777" w:rsidR="005A75B0" w:rsidRPr="005A75B0" w:rsidRDefault="005A75B0" w:rsidP="005A75B0">
      <w:r w:rsidRPr="005A75B0">
        <w:pict w14:anchorId="08D13392">
          <v:rect id="_x0000_i1132" style="width:0;height:1.5pt" o:hralign="center" o:hrstd="t" o:hr="t" fillcolor="#a0a0a0" stroked="f"/>
        </w:pict>
      </w:r>
    </w:p>
    <w:p w14:paraId="16B10017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2. AI Models for Prediction</w:t>
      </w:r>
    </w:p>
    <w:p w14:paraId="1F5D3079" w14:textId="77777777" w:rsidR="005A75B0" w:rsidRPr="005A75B0" w:rsidRDefault="005A75B0" w:rsidP="005A75B0">
      <w:pPr>
        <w:numPr>
          <w:ilvl w:val="0"/>
          <w:numId w:val="20"/>
        </w:numPr>
      </w:pPr>
      <w:r w:rsidRPr="005A75B0">
        <w:rPr>
          <w:b/>
          <w:bCs/>
        </w:rPr>
        <w:t>Machine Learning</w:t>
      </w:r>
      <w:r w:rsidRPr="005A75B0">
        <w:t>:</w:t>
      </w:r>
    </w:p>
    <w:p w14:paraId="55195BAF" w14:textId="77777777" w:rsidR="005A75B0" w:rsidRPr="005A75B0" w:rsidRDefault="005A75B0" w:rsidP="005A75B0">
      <w:pPr>
        <w:numPr>
          <w:ilvl w:val="1"/>
          <w:numId w:val="20"/>
        </w:numPr>
      </w:pPr>
      <w:r w:rsidRPr="005A75B0">
        <w:t>Scikit-learn (logistic regression, random forests) → predict no-shows.</w:t>
      </w:r>
    </w:p>
    <w:p w14:paraId="48DF3E96" w14:textId="77777777" w:rsidR="005A75B0" w:rsidRPr="005A75B0" w:rsidRDefault="005A75B0" w:rsidP="005A75B0">
      <w:pPr>
        <w:numPr>
          <w:ilvl w:val="1"/>
          <w:numId w:val="20"/>
        </w:numPr>
      </w:pPr>
      <w:proofErr w:type="spellStart"/>
      <w:r w:rsidRPr="005A75B0">
        <w:t>XGBoost</w:t>
      </w:r>
      <w:proofErr w:type="spellEnd"/>
      <w:r w:rsidRPr="005A75B0">
        <w:t xml:space="preserve"> / </w:t>
      </w:r>
      <w:proofErr w:type="spellStart"/>
      <w:r w:rsidRPr="005A75B0">
        <w:t>LightGBM</w:t>
      </w:r>
      <w:proofErr w:type="spellEnd"/>
      <w:r w:rsidRPr="005A75B0">
        <w:t xml:space="preserve"> → better accuracy with tabular data.</w:t>
      </w:r>
    </w:p>
    <w:p w14:paraId="3770DD8E" w14:textId="77777777" w:rsidR="005A75B0" w:rsidRPr="005A75B0" w:rsidRDefault="005A75B0" w:rsidP="005A75B0">
      <w:pPr>
        <w:numPr>
          <w:ilvl w:val="0"/>
          <w:numId w:val="20"/>
        </w:numPr>
      </w:pPr>
      <w:r w:rsidRPr="005A75B0">
        <w:rPr>
          <w:b/>
          <w:bCs/>
        </w:rPr>
        <w:t>Deep Learning (if large dataset)</w:t>
      </w:r>
      <w:r w:rsidRPr="005A75B0">
        <w:t>:</w:t>
      </w:r>
    </w:p>
    <w:p w14:paraId="7FF05AFC" w14:textId="77777777" w:rsidR="005A75B0" w:rsidRPr="005A75B0" w:rsidRDefault="005A75B0" w:rsidP="005A75B0">
      <w:pPr>
        <w:numPr>
          <w:ilvl w:val="1"/>
          <w:numId w:val="20"/>
        </w:numPr>
      </w:pPr>
      <w:r w:rsidRPr="005A75B0">
        <w:t xml:space="preserve">TensorFlow / </w:t>
      </w:r>
      <w:proofErr w:type="spellStart"/>
      <w:r w:rsidRPr="005A75B0">
        <w:t>PyTorch</w:t>
      </w:r>
      <w:proofErr w:type="spellEnd"/>
      <w:r w:rsidRPr="005A75B0">
        <w:t xml:space="preserve"> → LSTMs or Transformers for time-series prediction.</w:t>
      </w:r>
    </w:p>
    <w:p w14:paraId="42DF83E9" w14:textId="77777777" w:rsidR="005A75B0" w:rsidRPr="005A75B0" w:rsidRDefault="005A75B0" w:rsidP="005A75B0">
      <w:pPr>
        <w:numPr>
          <w:ilvl w:val="0"/>
          <w:numId w:val="20"/>
        </w:numPr>
      </w:pPr>
      <w:r w:rsidRPr="005A75B0">
        <w:rPr>
          <w:b/>
          <w:bCs/>
        </w:rPr>
        <w:t>Features</w:t>
      </w:r>
      <w:r w:rsidRPr="005A75B0">
        <w:t xml:space="preserve"> considered:</w:t>
      </w:r>
    </w:p>
    <w:p w14:paraId="13D45FFB" w14:textId="77777777" w:rsidR="005A75B0" w:rsidRPr="005A75B0" w:rsidRDefault="005A75B0" w:rsidP="005A75B0">
      <w:pPr>
        <w:numPr>
          <w:ilvl w:val="1"/>
          <w:numId w:val="20"/>
        </w:numPr>
      </w:pPr>
      <w:r w:rsidRPr="005A75B0">
        <w:t>Patient history (attendance, cancellations).</w:t>
      </w:r>
    </w:p>
    <w:p w14:paraId="5572EDF5" w14:textId="77777777" w:rsidR="005A75B0" w:rsidRPr="005A75B0" w:rsidRDefault="005A75B0" w:rsidP="005A75B0">
      <w:pPr>
        <w:numPr>
          <w:ilvl w:val="1"/>
          <w:numId w:val="20"/>
        </w:numPr>
      </w:pPr>
      <w:r w:rsidRPr="005A75B0">
        <w:t>Appointment type (routine vs emergency).</w:t>
      </w:r>
    </w:p>
    <w:p w14:paraId="351FBEAD" w14:textId="77777777" w:rsidR="005A75B0" w:rsidRPr="005A75B0" w:rsidRDefault="005A75B0" w:rsidP="005A75B0">
      <w:pPr>
        <w:numPr>
          <w:ilvl w:val="1"/>
          <w:numId w:val="20"/>
        </w:numPr>
      </w:pPr>
      <w:r w:rsidRPr="005A75B0">
        <w:t>Day/time of appointment.</w:t>
      </w:r>
    </w:p>
    <w:p w14:paraId="1DE2B131" w14:textId="77777777" w:rsidR="005A75B0" w:rsidRPr="005A75B0" w:rsidRDefault="005A75B0" w:rsidP="005A75B0">
      <w:pPr>
        <w:numPr>
          <w:ilvl w:val="1"/>
          <w:numId w:val="20"/>
        </w:numPr>
      </w:pPr>
      <w:r w:rsidRPr="005A75B0">
        <w:t>Weather, traffic data (optional external APIs).</w:t>
      </w:r>
    </w:p>
    <w:p w14:paraId="1CB45D13" w14:textId="77777777" w:rsidR="005A75B0" w:rsidRPr="005A75B0" w:rsidRDefault="005A75B0" w:rsidP="005A75B0">
      <w:r w:rsidRPr="005A75B0">
        <w:pict w14:anchorId="5CB41CDD">
          <v:rect id="_x0000_i1133" style="width:0;height:1.5pt" o:hralign="center" o:hrstd="t" o:hr="t" fillcolor="#a0a0a0" stroked="f"/>
        </w:pict>
      </w:r>
    </w:p>
    <w:p w14:paraId="4E636530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3. Real-Time Calendar Optimization</w:t>
      </w:r>
    </w:p>
    <w:p w14:paraId="562DC09F" w14:textId="77777777" w:rsidR="005A75B0" w:rsidRPr="005A75B0" w:rsidRDefault="005A75B0" w:rsidP="005A75B0">
      <w:pPr>
        <w:numPr>
          <w:ilvl w:val="0"/>
          <w:numId w:val="21"/>
        </w:numPr>
      </w:pPr>
      <w:r w:rsidRPr="005A75B0">
        <w:rPr>
          <w:b/>
          <w:bCs/>
        </w:rPr>
        <w:t>Scheduling Algorithms</w:t>
      </w:r>
      <w:r w:rsidRPr="005A75B0">
        <w:t>:</w:t>
      </w:r>
    </w:p>
    <w:p w14:paraId="344379F7" w14:textId="77777777" w:rsidR="005A75B0" w:rsidRPr="005A75B0" w:rsidRDefault="005A75B0" w:rsidP="005A75B0">
      <w:pPr>
        <w:numPr>
          <w:ilvl w:val="1"/>
          <w:numId w:val="21"/>
        </w:numPr>
      </w:pPr>
      <w:r w:rsidRPr="005A75B0">
        <w:t>Reinforcement Learning (for slot optimization).</w:t>
      </w:r>
    </w:p>
    <w:p w14:paraId="1BAAC948" w14:textId="77777777" w:rsidR="005A75B0" w:rsidRPr="005A75B0" w:rsidRDefault="005A75B0" w:rsidP="005A75B0">
      <w:pPr>
        <w:numPr>
          <w:ilvl w:val="1"/>
          <w:numId w:val="21"/>
        </w:numPr>
      </w:pPr>
      <w:r w:rsidRPr="005A75B0">
        <w:t>OR-Tools (Google’s Operations Research library) → dynamic scheduling.</w:t>
      </w:r>
    </w:p>
    <w:p w14:paraId="01F88CC0" w14:textId="77777777" w:rsidR="005A75B0" w:rsidRPr="005A75B0" w:rsidRDefault="005A75B0" w:rsidP="005A75B0">
      <w:pPr>
        <w:numPr>
          <w:ilvl w:val="0"/>
          <w:numId w:val="21"/>
        </w:numPr>
      </w:pPr>
      <w:r w:rsidRPr="005A75B0">
        <w:rPr>
          <w:b/>
          <w:bCs/>
        </w:rPr>
        <w:t>Backend</w:t>
      </w:r>
      <w:r w:rsidRPr="005A75B0">
        <w:t>:</w:t>
      </w:r>
    </w:p>
    <w:p w14:paraId="373C6111" w14:textId="77777777" w:rsidR="005A75B0" w:rsidRPr="005A75B0" w:rsidRDefault="005A75B0" w:rsidP="005A75B0">
      <w:pPr>
        <w:numPr>
          <w:ilvl w:val="1"/>
          <w:numId w:val="21"/>
        </w:numPr>
      </w:pPr>
      <w:r w:rsidRPr="005A75B0">
        <w:t xml:space="preserve">Python (Flask / </w:t>
      </w:r>
      <w:proofErr w:type="spellStart"/>
      <w:r w:rsidRPr="005A75B0">
        <w:t>FastAPI</w:t>
      </w:r>
      <w:proofErr w:type="spellEnd"/>
      <w:r w:rsidRPr="005A75B0">
        <w:t>) or Node.js → microservice that updates schedules.</w:t>
      </w:r>
    </w:p>
    <w:p w14:paraId="22648F50" w14:textId="77777777" w:rsidR="005A75B0" w:rsidRPr="005A75B0" w:rsidRDefault="005A75B0" w:rsidP="005A75B0">
      <w:pPr>
        <w:numPr>
          <w:ilvl w:val="0"/>
          <w:numId w:val="21"/>
        </w:numPr>
      </w:pPr>
      <w:r w:rsidRPr="005A75B0">
        <w:rPr>
          <w:b/>
          <w:bCs/>
        </w:rPr>
        <w:t>Queue Management</w:t>
      </w:r>
      <w:r w:rsidRPr="005A75B0">
        <w:t>:</w:t>
      </w:r>
    </w:p>
    <w:p w14:paraId="06DABB25" w14:textId="77777777" w:rsidR="005A75B0" w:rsidRPr="005A75B0" w:rsidRDefault="005A75B0" w:rsidP="005A75B0">
      <w:pPr>
        <w:numPr>
          <w:ilvl w:val="1"/>
          <w:numId w:val="21"/>
        </w:numPr>
      </w:pPr>
      <w:r w:rsidRPr="005A75B0">
        <w:t>Redis / RabbitMQ → manage real-time appointment updates.</w:t>
      </w:r>
    </w:p>
    <w:p w14:paraId="104A2E12" w14:textId="77777777" w:rsidR="005A75B0" w:rsidRPr="005A75B0" w:rsidRDefault="005A75B0" w:rsidP="005A75B0">
      <w:r w:rsidRPr="005A75B0">
        <w:pict w14:anchorId="04C4264D">
          <v:rect id="_x0000_i1134" style="width:0;height:1.5pt" o:hralign="center" o:hrstd="t" o:hr="t" fillcolor="#a0a0a0" stroked="f"/>
        </w:pict>
      </w:r>
    </w:p>
    <w:p w14:paraId="08D621CA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 xml:space="preserve">4. Integration with </w:t>
      </w:r>
      <w:proofErr w:type="spellStart"/>
      <w:r w:rsidRPr="005A75B0">
        <w:rPr>
          <w:b/>
          <w:bCs/>
        </w:rPr>
        <w:t>PrognoCIS</w:t>
      </w:r>
      <w:proofErr w:type="spellEnd"/>
    </w:p>
    <w:p w14:paraId="19DAED2B" w14:textId="77777777" w:rsidR="005A75B0" w:rsidRPr="005A75B0" w:rsidRDefault="005A75B0" w:rsidP="005A75B0">
      <w:pPr>
        <w:numPr>
          <w:ilvl w:val="0"/>
          <w:numId w:val="22"/>
        </w:numPr>
      </w:pPr>
      <w:r w:rsidRPr="005A75B0">
        <w:rPr>
          <w:b/>
          <w:bCs/>
        </w:rPr>
        <w:t>FHIR/HL7 APIs</w:t>
      </w:r>
      <w:r w:rsidRPr="005A75B0">
        <w:t xml:space="preserve"> → sync appointments with the EHR system.</w:t>
      </w:r>
    </w:p>
    <w:p w14:paraId="7EC95998" w14:textId="77777777" w:rsidR="005A75B0" w:rsidRPr="005A75B0" w:rsidRDefault="005A75B0" w:rsidP="005A75B0">
      <w:pPr>
        <w:numPr>
          <w:ilvl w:val="0"/>
          <w:numId w:val="22"/>
        </w:numPr>
      </w:pPr>
      <w:r w:rsidRPr="005A75B0">
        <w:rPr>
          <w:b/>
          <w:bCs/>
        </w:rPr>
        <w:t>REST APIs</w:t>
      </w:r>
      <w:r w:rsidRPr="005A75B0">
        <w:t xml:space="preserve"> → connect scheduling engine to </w:t>
      </w:r>
      <w:proofErr w:type="spellStart"/>
      <w:r w:rsidRPr="005A75B0">
        <w:t>PrognoCIS</w:t>
      </w:r>
      <w:proofErr w:type="spellEnd"/>
      <w:r w:rsidRPr="005A75B0">
        <w:t xml:space="preserve"> calendar module.</w:t>
      </w:r>
    </w:p>
    <w:p w14:paraId="0D7F074B" w14:textId="77777777" w:rsidR="005A75B0" w:rsidRPr="005A75B0" w:rsidRDefault="005A75B0" w:rsidP="005A75B0">
      <w:r w:rsidRPr="005A75B0">
        <w:pict w14:anchorId="73FE0D8B">
          <v:rect id="_x0000_i1135" style="width:0;height:1.5pt" o:hralign="center" o:hrstd="t" o:hr="t" fillcolor="#a0a0a0" stroked="f"/>
        </w:pict>
      </w:r>
    </w:p>
    <w:p w14:paraId="5D479173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5. Notifications &amp; Reminders</w:t>
      </w:r>
    </w:p>
    <w:p w14:paraId="1DA3D460" w14:textId="77777777" w:rsidR="005A75B0" w:rsidRPr="005A75B0" w:rsidRDefault="005A75B0" w:rsidP="005A75B0">
      <w:pPr>
        <w:numPr>
          <w:ilvl w:val="0"/>
          <w:numId w:val="23"/>
        </w:numPr>
      </w:pPr>
      <w:r w:rsidRPr="005A75B0">
        <w:rPr>
          <w:b/>
          <w:bCs/>
        </w:rPr>
        <w:t>Messaging APIs</w:t>
      </w:r>
      <w:r w:rsidRPr="005A75B0">
        <w:t>:</w:t>
      </w:r>
    </w:p>
    <w:p w14:paraId="31173A6C" w14:textId="77777777" w:rsidR="005A75B0" w:rsidRPr="005A75B0" w:rsidRDefault="005A75B0" w:rsidP="005A75B0">
      <w:pPr>
        <w:numPr>
          <w:ilvl w:val="1"/>
          <w:numId w:val="23"/>
        </w:numPr>
      </w:pPr>
      <w:r w:rsidRPr="005A75B0">
        <w:t>Twilio (SMS/WhatsApp).</w:t>
      </w:r>
    </w:p>
    <w:p w14:paraId="63290904" w14:textId="77777777" w:rsidR="005A75B0" w:rsidRPr="005A75B0" w:rsidRDefault="005A75B0" w:rsidP="005A75B0">
      <w:pPr>
        <w:numPr>
          <w:ilvl w:val="1"/>
          <w:numId w:val="23"/>
        </w:numPr>
      </w:pPr>
      <w:r w:rsidRPr="005A75B0">
        <w:t>SendGrid (emails).</w:t>
      </w:r>
    </w:p>
    <w:p w14:paraId="384BB8BE" w14:textId="77777777" w:rsidR="005A75B0" w:rsidRPr="005A75B0" w:rsidRDefault="005A75B0" w:rsidP="005A75B0">
      <w:pPr>
        <w:numPr>
          <w:ilvl w:val="1"/>
          <w:numId w:val="23"/>
        </w:numPr>
      </w:pPr>
      <w:r w:rsidRPr="005A75B0">
        <w:t>Push notifications via Firebase.</w:t>
      </w:r>
    </w:p>
    <w:p w14:paraId="4BFB2624" w14:textId="77777777" w:rsidR="005A75B0" w:rsidRPr="005A75B0" w:rsidRDefault="005A75B0" w:rsidP="005A75B0">
      <w:pPr>
        <w:numPr>
          <w:ilvl w:val="0"/>
          <w:numId w:val="23"/>
        </w:numPr>
      </w:pPr>
      <w:r w:rsidRPr="005A75B0">
        <w:rPr>
          <w:b/>
          <w:bCs/>
        </w:rPr>
        <w:t>Logic</w:t>
      </w:r>
      <w:r w:rsidRPr="005A75B0">
        <w:t>:</w:t>
      </w:r>
    </w:p>
    <w:p w14:paraId="7CF31A1A" w14:textId="77777777" w:rsidR="005A75B0" w:rsidRPr="005A75B0" w:rsidRDefault="005A75B0" w:rsidP="005A75B0">
      <w:pPr>
        <w:numPr>
          <w:ilvl w:val="1"/>
          <w:numId w:val="23"/>
        </w:numPr>
      </w:pPr>
      <w:r w:rsidRPr="005A75B0">
        <w:t>High-risk patients → extra reminders.</w:t>
      </w:r>
    </w:p>
    <w:p w14:paraId="153D4E49" w14:textId="77777777" w:rsidR="005A75B0" w:rsidRPr="005A75B0" w:rsidRDefault="005A75B0" w:rsidP="005A75B0">
      <w:pPr>
        <w:numPr>
          <w:ilvl w:val="1"/>
          <w:numId w:val="23"/>
        </w:numPr>
      </w:pPr>
      <w:r w:rsidRPr="005A75B0">
        <w:t>Waitlist patients → auto-alert when slot opens.</w:t>
      </w:r>
    </w:p>
    <w:p w14:paraId="6BF0FD4A" w14:textId="77777777" w:rsidR="005A75B0" w:rsidRPr="005A75B0" w:rsidRDefault="005A75B0" w:rsidP="005A75B0">
      <w:r w:rsidRPr="005A75B0">
        <w:pict w14:anchorId="745A88D3">
          <v:rect id="_x0000_i1136" style="width:0;height:1.5pt" o:hralign="center" o:hrstd="t" o:hr="t" fillcolor="#a0a0a0" stroked="f"/>
        </w:pict>
      </w:r>
    </w:p>
    <w:p w14:paraId="1731F79F" w14:textId="77777777" w:rsidR="005A75B0" w:rsidRPr="005A75B0" w:rsidRDefault="005A75B0" w:rsidP="005A75B0">
      <w:pPr>
        <w:rPr>
          <w:b/>
          <w:bCs/>
        </w:rPr>
      </w:pPr>
      <w:r w:rsidRPr="005A75B0">
        <w:rPr>
          <w:b/>
          <w:bCs/>
        </w:rPr>
        <w:t>6. Infrastructure</w:t>
      </w:r>
    </w:p>
    <w:p w14:paraId="72F54C6D" w14:textId="77777777" w:rsidR="005A75B0" w:rsidRPr="005A75B0" w:rsidRDefault="005A75B0" w:rsidP="005A75B0">
      <w:pPr>
        <w:numPr>
          <w:ilvl w:val="0"/>
          <w:numId w:val="24"/>
        </w:numPr>
      </w:pPr>
      <w:r w:rsidRPr="005A75B0">
        <w:rPr>
          <w:b/>
          <w:bCs/>
        </w:rPr>
        <w:t>Cloud ML Services</w:t>
      </w:r>
      <w:r w:rsidRPr="005A75B0">
        <w:t xml:space="preserve"> (HIPAA compliant):</w:t>
      </w:r>
    </w:p>
    <w:p w14:paraId="4781DE3E" w14:textId="77777777" w:rsidR="005A75B0" w:rsidRPr="005A75B0" w:rsidRDefault="005A75B0" w:rsidP="005A75B0">
      <w:pPr>
        <w:numPr>
          <w:ilvl w:val="1"/>
          <w:numId w:val="24"/>
        </w:numPr>
      </w:pPr>
      <w:r w:rsidRPr="005A75B0">
        <w:t>AWS Forecast → predict no-shows.</w:t>
      </w:r>
    </w:p>
    <w:p w14:paraId="5C37D90C" w14:textId="77777777" w:rsidR="005A75B0" w:rsidRPr="005A75B0" w:rsidRDefault="005A75B0" w:rsidP="005A75B0">
      <w:pPr>
        <w:numPr>
          <w:ilvl w:val="1"/>
          <w:numId w:val="24"/>
        </w:numPr>
      </w:pPr>
      <w:r w:rsidRPr="005A75B0">
        <w:t>Google Vertex AI → custom ML pipelines.</w:t>
      </w:r>
    </w:p>
    <w:p w14:paraId="658E8A1B" w14:textId="77777777" w:rsidR="005A75B0" w:rsidRPr="005A75B0" w:rsidRDefault="005A75B0" w:rsidP="005A75B0">
      <w:pPr>
        <w:numPr>
          <w:ilvl w:val="1"/>
          <w:numId w:val="24"/>
        </w:numPr>
      </w:pPr>
      <w:r w:rsidRPr="005A75B0">
        <w:t>Azure ML + Health Data Services.</w:t>
      </w:r>
    </w:p>
    <w:p w14:paraId="28552B77" w14:textId="77777777" w:rsidR="005A75B0" w:rsidRPr="005A75B0" w:rsidRDefault="005A75B0" w:rsidP="005A75B0">
      <w:pPr>
        <w:numPr>
          <w:ilvl w:val="0"/>
          <w:numId w:val="24"/>
        </w:numPr>
      </w:pPr>
      <w:r w:rsidRPr="005A75B0">
        <w:rPr>
          <w:b/>
          <w:bCs/>
        </w:rPr>
        <w:t>On-premises</w:t>
      </w:r>
      <w:r w:rsidRPr="005A75B0">
        <w:t>: Docker + Kubernetes for hospitals needing local control.</w:t>
      </w:r>
    </w:p>
    <w:p w14:paraId="66713F28" w14:textId="77777777" w:rsidR="005A75B0" w:rsidRPr="005A75B0" w:rsidRDefault="005A75B0" w:rsidP="005A75B0">
      <w:r w:rsidRPr="005A75B0">
        <w:pict w14:anchorId="50400641">
          <v:rect id="_x0000_i1137" style="width:0;height:1.5pt" o:hralign="center" o:hrstd="t" o:hr="t" fillcolor="#a0a0a0" stroked="f"/>
        </w:pict>
      </w:r>
    </w:p>
    <w:p w14:paraId="2190D3F3" w14:textId="77777777" w:rsidR="005A75B0" w:rsidRDefault="005A75B0" w:rsidP="005A75B0">
      <w:r w:rsidRPr="005A75B0">
        <w:rPr>
          <w:b/>
          <w:bCs/>
        </w:rPr>
        <w:t>Pipeline:</w:t>
      </w:r>
      <w:r w:rsidRPr="005A75B0">
        <w:br/>
        <w:t xml:space="preserve">Patient + Appointment data → ML Model predicts no-show probability → Scheduling Engine (OR-Tools/AI) adjusts calendar → Updates pushed via API to </w:t>
      </w:r>
      <w:proofErr w:type="spellStart"/>
      <w:r w:rsidRPr="005A75B0">
        <w:t>PrognoCIS</w:t>
      </w:r>
      <w:proofErr w:type="spellEnd"/>
      <w:r w:rsidRPr="005A75B0">
        <w:t xml:space="preserve"> UI → Notifications sent to patients.</w:t>
      </w:r>
    </w:p>
    <w:p w14:paraId="1A2DB70F" w14:textId="77777777" w:rsidR="00EA2675" w:rsidRDefault="00EA2675" w:rsidP="005A75B0"/>
    <w:p w14:paraId="01E847FA" w14:textId="77777777" w:rsidR="00EA2675" w:rsidRDefault="00EA2675" w:rsidP="005A75B0"/>
    <w:p w14:paraId="2DAC2807" w14:textId="4D41944C" w:rsidR="00EA2675" w:rsidRDefault="00EA2675" w:rsidP="005A75B0"/>
    <w:p w14:paraId="10C87811" w14:textId="19AEC0EA" w:rsidR="00EA2675" w:rsidRDefault="00EA2675" w:rsidP="00EA2675">
      <w:pPr>
        <w:pStyle w:val="Heading2"/>
      </w:pPr>
      <w:r>
        <w:t xml:space="preserve">3. </w:t>
      </w:r>
      <w:r w:rsidRPr="00EA2675">
        <w:t>Auto Insurance Card Scan + Eligibility Prediction</w:t>
      </w:r>
    </w:p>
    <w:p w14:paraId="1293079E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Step 1: Upload</w:t>
      </w:r>
    </w:p>
    <w:p w14:paraId="2D97EDF9" w14:textId="77777777" w:rsidR="00EA2675" w:rsidRPr="00EA2675" w:rsidRDefault="00EA2675" w:rsidP="00EA2675">
      <w:pPr>
        <w:numPr>
          <w:ilvl w:val="0"/>
          <w:numId w:val="25"/>
        </w:numPr>
      </w:pPr>
      <w:r w:rsidRPr="00EA2675">
        <w:t xml:space="preserve">Patient uploads or takes a photo of their </w:t>
      </w:r>
      <w:r w:rsidRPr="00EA2675">
        <w:rPr>
          <w:b/>
          <w:bCs/>
        </w:rPr>
        <w:t>insurance card</w:t>
      </w:r>
      <w:r w:rsidRPr="00EA2675">
        <w:t xml:space="preserve"> through the </w:t>
      </w:r>
      <w:proofErr w:type="spellStart"/>
      <w:r w:rsidRPr="00EA2675">
        <w:t>PrognoCIS</w:t>
      </w:r>
      <w:proofErr w:type="spellEnd"/>
      <w:r w:rsidRPr="00EA2675">
        <w:t xml:space="preserve"> patient portal or mobile app.</w:t>
      </w:r>
    </w:p>
    <w:p w14:paraId="38913E6D" w14:textId="77777777" w:rsidR="00EA2675" w:rsidRPr="00EA2675" w:rsidRDefault="00EA2675" w:rsidP="00EA2675">
      <w:pPr>
        <w:numPr>
          <w:ilvl w:val="0"/>
          <w:numId w:val="25"/>
        </w:numPr>
      </w:pPr>
      <w:r w:rsidRPr="00EA2675">
        <w:t>Accepted formats: JPG, PNG, PDF.</w:t>
      </w:r>
    </w:p>
    <w:p w14:paraId="3714B4B0" w14:textId="77777777" w:rsidR="00EA2675" w:rsidRPr="00EA2675" w:rsidRDefault="00EA2675" w:rsidP="00EA2675">
      <w:r w:rsidRPr="00EA2675">
        <w:pict w14:anchorId="634F5273">
          <v:rect id="_x0000_i1211" style="width:0;height:1.5pt" o:hralign="center" o:hrstd="t" o:hr="t" fillcolor="#a0a0a0" stroked="f"/>
        </w:pict>
      </w:r>
    </w:p>
    <w:p w14:paraId="30649CA7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Step 2: Preprocessing</w:t>
      </w:r>
    </w:p>
    <w:p w14:paraId="1EDA8EE8" w14:textId="77777777" w:rsidR="00EA2675" w:rsidRPr="00EA2675" w:rsidRDefault="00EA2675" w:rsidP="00EA2675">
      <w:pPr>
        <w:numPr>
          <w:ilvl w:val="0"/>
          <w:numId w:val="26"/>
        </w:numPr>
      </w:pPr>
      <w:r w:rsidRPr="00EA2675">
        <w:rPr>
          <w:b/>
          <w:bCs/>
        </w:rPr>
        <w:t>OCR preprocessing</w:t>
      </w:r>
      <w:r w:rsidRPr="00EA2675">
        <w:t>:</w:t>
      </w:r>
    </w:p>
    <w:p w14:paraId="41A924C3" w14:textId="77777777" w:rsidR="00EA2675" w:rsidRPr="00EA2675" w:rsidRDefault="00EA2675" w:rsidP="00EA2675">
      <w:pPr>
        <w:numPr>
          <w:ilvl w:val="1"/>
          <w:numId w:val="26"/>
        </w:numPr>
      </w:pPr>
      <w:proofErr w:type="spellStart"/>
      <w:r w:rsidRPr="00EA2675">
        <w:t>Deskew</w:t>
      </w:r>
      <w:proofErr w:type="spellEnd"/>
      <w:r w:rsidRPr="00EA2675">
        <w:t>, denoise, and enhance image for text recognition.</w:t>
      </w:r>
    </w:p>
    <w:p w14:paraId="10F41573" w14:textId="77777777" w:rsidR="00EA2675" w:rsidRPr="00EA2675" w:rsidRDefault="00EA2675" w:rsidP="00EA2675">
      <w:pPr>
        <w:numPr>
          <w:ilvl w:val="1"/>
          <w:numId w:val="26"/>
        </w:numPr>
      </w:pPr>
      <w:r w:rsidRPr="00EA2675">
        <w:t>Libraries: OpenCV, PIL, Tesseract image pre-processing.</w:t>
      </w:r>
    </w:p>
    <w:p w14:paraId="7EE790A0" w14:textId="77777777" w:rsidR="00EA2675" w:rsidRPr="00EA2675" w:rsidRDefault="00EA2675" w:rsidP="00EA2675">
      <w:pPr>
        <w:numPr>
          <w:ilvl w:val="0"/>
          <w:numId w:val="26"/>
        </w:numPr>
      </w:pPr>
      <w:r w:rsidRPr="00EA2675">
        <w:t>Format normalization → standard card fields (Provider, Policy Number, Group Number, Member Name, etc.).</w:t>
      </w:r>
    </w:p>
    <w:p w14:paraId="14A43EA4" w14:textId="77777777" w:rsidR="00EA2675" w:rsidRPr="00EA2675" w:rsidRDefault="00EA2675" w:rsidP="00EA2675">
      <w:r w:rsidRPr="00EA2675">
        <w:pict w14:anchorId="751B02AE">
          <v:rect id="_x0000_i1212" style="width:0;height:1.5pt" o:hralign="center" o:hrstd="t" o:hr="t" fillcolor="#a0a0a0" stroked="f"/>
        </w:pict>
      </w:r>
    </w:p>
    <w:p w14:paraId="7C03DE6F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Step 3: AI Extraction</w:t>
      </w:r>
    </w:p>
    <w:p w14:paraId="3B7945C1" w14:textId="77777777" w:rsidR="00EA2675" w:rsidRPr="00EA2675" w:rsidRDefault="00EA2675" w:rsidP="00EA2675">
      <w:pPr>
        <w:numPr>
          <w:ilvl w:val="0"/>
          <w:numId w:val="27"/>
        </w:numPr>
      </w:pPr>
      <w:r w:rsidRPr="00EA2675">
        <w:rPr>
          <w:b/>
          <w:bCs/>
        </w:rPr>
        <w:t>OCR/Document AI</w:t>
      </w:r>
      <w:r w:rsidRPr="00EA2675">
        <w:t>:</w:t>
      </w:r>
    </w:p>
    <w:p w14:paraId="3675D9A7" w14:textId="77777777" w:rsidR="00EA2675" w:rsidRPr="00EA2675" w:rsidRDefault="00EA2675" w:rsidP="00EA2675">
      <w:pPr>
        <w:numPr>
          <w:ilvl w:val="1"/>
          <w:numId w:val="27"/>
        </w:numPr>
      </w:pPr>
      <w:r w:rsidRPr="00EA2675">
        <w:t xml:space="preserve">Use </w:t>
      </w:r>
      <w:r w:rsidRPr="00EA2675">
        <w:rPr>
          <w:b/>
          <w:bCs/>
        </w:rPr>
        <w:t>Google Document AI</w:t>
      </w:r>
      <w:r w:rsidRPr="00EA2675">
        <w:t xml:space="preserve">, </w:t>
      </w:r>
      <w:r w:rsidRPr="00EA2675">
        <w:rPr>
          <w:b/>
          <w:bCs/>
        </w:rPr>
        <w:t xml:space="preserve">AWS </w:t>
      </w:r>
      <w:proofErr w:type="spellStart"/>
      <w:r w:rsidRPr="00EA2675">
        <w:rPr>
          <w:b/>
          <w:bCs/>
        </w:rPr>
        <w:t>Textract</w:t>
      </w:r>
      <w:proofErr w:type="spellEnd"/>
      <w:r w:rsidRPr="00EA2675">
        <w:t xml:space="preserve">, or </w:t>
      </w:r>
      <w:r w:rsidRPr="00EA2675">
        <w:rPr>
          <w:b/>
          <w:bCs/>
        </w:rPr>
        <w:t>Tesseract</w:t>
      </w:r>
      <w:r w:rsidRPr="00EA2675">
        <w:t xml:space="preserve"> for text extraction.</w:t>
      </w:r>
    </w:p>
    <w:p w14:paraId="622B9BA8" w14:textId="77777777" w:rsidR="00EA2675" w:rsidRPr="00EA2675" w:rsidRDefault="00EA2675" w:rsidP="00EA2675">
      <w:pPr>
        <w:numPr>
          <w:ilvl w:val="1"/>
          <w:numId w:val="27"/>
        </w:numPr>
      </w:pPr>
      <w:r w:rsidRPr="00EA2675">
        <w:t>Extract structured data: Insurance Provider, Plan Type, Member ID, Coverage Dates.</w:t>
      </w:r>
    </w:p>
    <w:p w14:paraId="3DFF5A84" w14:textId="77777777" w:rsidR="00EA2675" w:rsidRPr="00EA2675" w:rsidRDefault="00EA2675" w:rsidP="00EA2675">
      <w:pPr>
        <w:numPr>
          <w:ilvl w:val="0"/>
          <w:numId w:val="27"/>
        </w:numPr>
      </w:pPr>
      <w:r w:rsidRPr="00EA2675">
        <w:rPr>
          <w:b/>
          <w:bCs/>
        </w:rPr>
        <w:t>Entity Recognition (NLP)</w:t>
      </w:r>
      <w:r w:rsidRPr="00EA2675">
        <w:t>:</w:t>
      </w:r>
    </w:p>
    <w:p w14:paraId="084055AB" w14:textId="77777777" w:rsidR="00EA2675" w:rsidRPr="00EA2675" w:rsidRDefault="00EA2675" w:rsidP="00EA2675">
      <w:pPr>
        <w:numPr>
          <w:ilvl w:val="1"/>
          <w:numId w:val="27"/>
        </w:numPr>
      </w:pPr>
      <w:r w:rsidRPr="00EA2675">
        <w:t xml:space="preserve">Use </w:t>
      </w:r>
      <w:proofErr w:type="spellStart"/>
      <w:r w:rsidRPr="00EA2675">
        <w:rPr>
          <w:b/>
          <w:bCs/>
        </w:rPr>
        <w:t>spaCy</w:t>
      </w:r>
      <w:proofErr w:type="spellEnd"/>
      <w:r w:rsidRPr="00EA2675">
        <w:rPr>
          <w:b/>
          <w:bCs/>
        </w:rPr>
        <w:t xml:space="preserve"> + custom NER</w:t>
      </w:r>
      <w:r w:rsidRPr="00EA2675">
        <w:t xml:space="preserve"> or </w:t>
      </w:r>
      <w:r w:rsidRPr="00EA2675">
        <w:rPr>
          <w:b/>
          <w:bCs/>
        </w:rPr>
        <w:t>Hugging Face transformers</w:t>
      </w:r>
      <w:r w:rsidRPr="00EA2675">
        <w:t xml:space="preserve"> to map extracted text to standard fields (e.g., “Policy #12345” → Policy Number).</w:t>
      </w:r>
    </w:p>
    <w:p w14:paraId="27234130" w14:textId="77777777" w:rsidR="00EA2675" w:rsidRPr="00EA2675" w:rsidRDefault="00EA2675" w:rsidP="00EA2675">
      <w:r w:rsidRPr="00EA2675">
        <w:pict w14:anchorId="2842C58C">
          <v:rect id="_x0000_i1213" style="width:0;height:1.5pt" o:hralign="center" o:hrstd="t" o:hr="t" fillcolor="#a0a0a0" stroked="f"/>
        </w:pict>
      </w:r>
    </w:p>
    <w:p w14:paraId="0E888D88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Step 4: Eligibility Prediction</w:t>
      </w:r>
    </w:p>
    <w:p w14:paraId="27AA4BA3" w14:textId="77777777" w:rsidR="00EA2675" w:rsidRPr="00EA2675" w:rsidRDefault="00EA2675" w:rsidP="00EA2675">
      <w:pPr>
        <w:numPr>
          <w:ilvl w:val="0"/>
          <w:numId w:val="28"/>
        </w:numPr>
      </w:pPr>
      <w:r w:rsidRPr="00EA2675">
        <w:rPr>
          <w:b/>
          <w:bCs/>
        </w:rPr>
        <w:t>Eligibility APIs</w:t>
      </w:r>
      <w:r w:rsidRPr="00EA2675">
        <w:t>:</w:t>
      </w:r>
    </w:p>
    <w:p w14:paraId="4B246CA7" w14:textId="77777777" w:rsidR="00EA2675" w:rsidRPr="00EA2675" w:rsidRDefault="00EA2675" w:rsidP="00EA2675">
      <w:pPr>
        <w:numPr>
          <w:ilvl w:val="1"/>
          <w:numId w:val="28"/>
        </w:numPr>
      </w:pPr>
      <w:r w:rsidRPr="00EA2675">
        <w:t xml:space="preserve">Connect to clearinghouses like </w:t>
      </w:r>
      <w:r w:rsidRPr="00EA2675">
        <w:rPr>
          <w:b/>
          <w:bCs/>
        </w:rPr>
        <w:t>Change Healthcare API, Availity API, Waystar API</w:t>
      </w:r>
      <w:r w:rsidRPr="00EA2675">
        <w:t xml:space="preserve"> (standard EDI 270/271 transactions).</w:t>
      </w:r>
    </w:p>
    <w:p w14:paraId="4F692499" w14:textId="77777777" w:rsidR="00EA2675" w:rsidRPr="00EA2675" w:rsidRDefault="00EA2675" w:rsidP="00EA2675">
      <w:pPr>
        <w:numPr>
          <w:ilvl w:val="0"/>
          <w:numId w:val="28"/>
        </w:numPr>
      </w:pPr>
      <w:r w:rsidRPr="00EA2675">
        <w:rPr>
          <w:b/>
          <w:bCs/>
        </w:rPr>
        <w:t>AI Prediction Layer</w:t>
      </w:r>
      <w:r w:rsidRPr="00EA2675">
        <w:t>:</w:t>
      </w:r>
    </w:p>
    <w:p w14:paraId="0FADEAEF" w14:textId="77777777" w:rsidR="00EA2675" w:rsidRPr="00EA2675" w:rsidRDefault="00EA2675" w:rsidP="00EA2675">
      <w:pPr>
        <w:numPr>
          <w:ilvl w:val="1"/>
          <w:numId w:val="28"/>
        </w:numPr>
      </w:pPr>
      <w:r w:rsidRPr="00EA2675">
        <w:t>Train ML model on historical claims to predict:</w:t>
      </w:r>
    </w:p>
    <w:p w14:paraId="1E1A9523" w14:textId="77777777" w:rsidR="00EA2675" w:rsidRPr="00EA2675" w:rsidRDefault="00EA2675" w:rsidP="00EA2675">
      <w:pPr>
        <w:numPr>
          <w:ilvl w:val="2"/>
          <w:numId w:val="28"/>
        </w:numPr>
      </w:pPr>
      <w:r w:rsidRPr="00EA2675">
        <w:t>Is patient covered?</w:t>
      </w:r>
    </w:p>
    <w:p w14:paraId="7CD83009" w14:textId="77777777" w:rsidR="00EA2675" w:rsidRPr="00EA2675" w:rsidRDefault="00EA2675" w:rsidP="00EA2675">
      <w:pPr>
        <w:numPr>
          <w:ilvl w:val="2"/>
          <w:numId w:val="28"/>
        </w:numPr>
      </w:pPr>
      <w:r w:rsidRPr="00EA2675">
        <w:t>Likelihood of denial?</w:t>
      </w:r>
    </w:p>
    <w:p w14:paraId="0CB7BEB0" w14:textId="77777777" w:rsidR="00EA2675" w:rsidRPr="00EA2675" w:rsidRDefault="00EA2675" w:rsidP="00EA2675">
      <w:pPr>
        <w:numPr>
          <w:ilvl w:val="2"/>
          <w:numId w:val="28"/>
        </w:numPr>
      </w:pPr>
      <w:r w:rsidRPr="00EA2675">
        <w:t>Out-of-pocket cost estimate.</w:t>
      </w:r>
    </w:p>
    <w:p w14:paraId="001B0B55" w14:textId="77777777" w:rsidR="00EA2675" w:rsidRPr="00EA2675" w:rsidRDefault="00EA2675" w:rsidP="00EA2675">
      <w:pPr>
        <w:numPr>
          <w:ilvl w:val="1"/>
          <w:numId w:val="28"/>
        </w:numPr>
      </w:pPr>
      <w:r w:rsidRPr="00EA2675">
        <w:t xml:space="preserve">Models: Logistic Regression, </w:t>
      </w:r>
      <w:proofErr w:type="spellStart"/>
      <w:r w:rsidRPr="00EA2675">
        <w:t>XGBoost</w:t>
      </w:r>
      <w:proofErr w:type="spellEnd"/>
      <w:r w:rsidRPr="00EA2675">
        <w:t>, or LLMs fine-tuned on payer responses.</w:t>
      </w:r>
    </w:p>
    <w:p w14:paraId="288E617F" w14:textId="77777777" w:rsidR="00EA2675" w:rsidRPr="00EA2675" w:rsidRDefault="00EA2675" w:rsidP="00EA2675">
      <w:r w:rsidRPr="00EA2675">
        <w:pict w14:anchorId="24A15AE9">
          <v:rect id="_x0000_i1214" style="width:0;height:1.5pt" o:hralign="center" o:hrstd="t" o:hr="t" fillcolor="#a0a0a0" stroked="f"/>
        </w:pict>
      </w:r>
    </w:p>
    <w:p w14:paraId="793EFFA7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Step 5: Verification &amp; Alerts</w:t>
      </w:r>
    </w:p>
    <w:p w14:paraId="00E2B2F1" w14:textId="77777777" w:rsidR="00EA2675" w:rsidRPr="00EA2675" w:rsidRDefault="00EA2675" w:rsidP="00EA2675">
      <w:pPr>
        <w:numPr>
          <w:ilvl w:val="0"/>
          <w:numId w:val="29"/>
        </w:numPr>
      </w:pPr>
      <w:r w:rsidRPr="00EA2675">
        <w:t xml:space="preserve">AI auto-fills </w:t>
      </w:r>
      <w:r w:rsidRPr="00EA2675">
        <w:rPr>
          <w:b/>
          <w:bCs/>
        </w:rPr>
        <w:t>insurance fields</w:t>
      </w:r>
      <w:r w:rsidRPr="00EA2675">
        <w:t xml:space="preserve"> in </w:t>
      </w:r>
      <w:proofErr w:type="spellStart"/>
      <w:r w:rsidRPr="00EA2675">
        <w:t>PrognoCIS</w:t>
      </w:r>
      <w:proofErr w:type="spellEnd"/>
      <w:r w:rsidRPr="00EA2675">
        <w:t xml:space="preserve"> EHR.</w:t>
      </w:r>
    </w:p>
    <w:p w14:paraId="13F7720A" w14:textId="77777777" w:rsidR="00EA2675" w:rsidRPr="00EA2675" w:rsidRDefault="00EA2675" w:rsidP="00EA2675">
      <w:pPr>
        <w:numPr>
          <w:ilvl w:val="0"/>
          <w:numId w:val="29"/>
        </w:numPr>
      </w:pPr>
      <w:r w:rsidRPr="00EA2675">
        <w:t>Flags any mismatches (expired policy, invalid member ID).</w:t>
      </w:r>
    </w:p>
    <w:p w14:paraId="16DE9CBD" w14:textId="77777777" w:rsidR="00EA2675" w:rsidRPr="00EA2675" w:rsidRDefault="00EA2675" w:rsidP="00EA2675">
      <w:pPr>
        <w:numPr>
          <w:ilvl w:val="0"/>
          <w:numId w:val="29"/>
        </w:numPr>
      </w:pPr>
      <w:r w:rsidRPr="00EA2675">
        <w:t>If eligibility unclear → notifies admin staff to recheck.</w:t>
      </w:r>
    </w:p>
    <w:p w14:paraId="752FB8FD" w14:textId="77777777" w:rsidR="00EA2675" w:rsidRPr="00EA2675" w:rsidRDefault="00EA2675" w:rsidP="00EA2675">
      <w:r w:rsidRPr="00EA2675">
        <w:pict w14:anchorId="5D296852">
          <v:rect id="_x0000_i1215" style="width:0;height:1.5pt" o:hralign="center" o:hrstd="t" o:hr="t" fillcolor="#a0a0a0" stroked="f"/>
        </w:pict>
      </w:r>
    </w:p>
    <w:p w14:paraId="42D8BE8E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Step 6: Final Save</w:t>
      </w:r>
    </w:p>
    <w:p w14:paraId="10131A64" w14:textId="77777777" w:rsidR="00EA2675" w:rsidRPr="00EA2675" w:rsidRDefault="00EA2675" w:rsidP="00EA2675">
      <w:pPr>
        <w:numPr>
          <w:ilvl w:val="0"/>
          <w:numId w:val="30"/>
        </w:numPr>
      </w:pPr>
      <w:r w:rsidRPr="00EA2675">
        <w:t>Verified insurance info saved to patient chart.</w:t>
      </w:r>
    </w:p>
    <w:p w14:paraId="47E828C6" w14:textId="77777777" w:rsidR="00EA2675" w:rsidRPr="00EA2675" w:rsidRDefault="00EA2675" w:rsidP="00EA2675">
      <w:pPr>
        <w:numPr>
          <w:ilvl w:val="0"/>
          <w:numId w:val="30"/>
        </w:numPr>
      </w:pPr>
      <w:r w:rsidRPr="00EA2675">
        <w:t>Eligibility result (Covered / Not Covered / Needs Review) logged.</w:t>
      </w:r>
    </w:p>
    <w:p w14:paraId="3071017B" w14:textId="77777777" w:rsidR="00EA2675" w:rsidRPr="00EA2675" w:rsidRDefault="00EA2675" w:rsidP="00EA2675">
      <w:pPr>
        <w:numPr>
          <w:ilvl w:val="0"/>
          <w:numId w:val="30"/>
        </w:numPr>
      </w:pPr>
      <w:r w:rsidRPr="00EA2675">
        <w:t xml:space="preserve">Optional: Notify patient about coverage </w:t>
      </w:r>
      <w:proofErr w:type="gramStart"/>
      <w:r w:rsidRPr="00EA2675">
        <w:t>estimate</w:t>
      </w:r>
      <w:proofErr w:type="gramEnd"/>
      <w:r w:rsidRPr="00EA2675">
        <w:t xml:space="preserve"> via patient portal.</w:t>
      </w:r>
    </w:p>
    <w:p w14:paraId="7A52A572" w14:textId="77777777" w:rsidR="00EA2675" w:rsidRPr="00EA2675" w:rsidRDefault="00EA2675" w:rsidP="00EA2675">
      <w:r w:rsidRPr="00EA2675">
        <w:pict w14:anchorId="1893FD2A">
          <v:rect id="_x0000_i1216" style="width:0;height:1.5pt" o:hralign="center" o:hrstd="t" o:hr="t" fillcolor="#a0a0a0" stroked="f"/>
        </w:pict>
      </w:r>
    </w:p>
    <w:p w14:paraId="4FA1F77B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Tech Stack for Insurance Card + Eligibility Workflow</w:t>
      </w:r>
    </w:p>
    <w:p w14:paraId="13A00746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1. Image Handling</w:t>
      </w:r>
    </w:p>
    <w:p w14:paraId="7D43B6E2" w14:textId="77777777" w:rsidR="00EA2675" w:rsidRPr="00EA2675" w:rsidRDefault="00EA2675" w:rsidP="00EA2675">
      <w:pPr>
        <w:numPr>
          <w:ilvl w:val="0"/>
          <w:numId w:val="31"/>
        </w:numPr>
      </w:pPr>
      <w:r w:rsidRPr="00EA2675">
        <w:rPr>
          <w:b/>
          <w:bCs/>
        </w:rPr>
        <w:t>Libraries</w:t>
      </w:r>
      <w:r w:rsidRPr="00EA2675">
        <w:t>: OpenCV, Pillow, pdf2image.</w:t>
      </w:r>
    </w:p>
    <w:p w14:paraId="29CBED9F" w14:textId="77777777" w:rsidR="00EA2675" w:rsidRPr="00EA2675" w:rsidRDefault="00EA2675" w:rsidP="00EA2675">
      <w:pPr>
        <w:numPr>
          <w:ilvl w:val="0"/>
          <w:numId w:val="31"/>
        </w:numPr>
      </w:pPr>
      <w:r w:rsidRPr="00EA2675">
        <w:rPr>
          <w:b/>
          <w:bCs/>
        </w:rPr>
        <w:t>OCR Engines</w:t>
      </w:r>
      <w:r w:rsidRPr="00EA2675">
        <w:t>:</w:t>
      </w:r>
    </w:p>
    <w:p w14:paraId="0F67A76F" w14:textId="77777777" w:rsidR="00EA2675" w:rsidRPr="00EA2675" w:rsidRDefault="00EA2675" w:rsidP="00EA2675">
      <w:pPr>
        <w:numPr>
          <w:ilvl w:val="1"/>
          <w:numId w:val="31"/>
        </w:numPr>
      </w:pPr>
      <w:proofErr w:type="gramStart"/>
      <w:r w:rsidRPr="00EA2675">
        <w:t>Open-source</w:t>
      </w:r>
      <w:proofErr w:type="gramEnd"/>
      <w:r w:rsidRPr="00EA2675">
        <w:t>: Tesseract OCR.</w:t>
      </w:r>
    </w:p>
    <w:p w14:paraId="168F096B" w14:textId="77777777" w:rsidR="00EA2675" w:rsidRPr="00EA2675" w:rsidRDefault="00EA2675" w:rsidP="00EA2675">
      <w:pPr>
        <w:numPr>
          <w:ilvl w:val="1"/>
          <w:numId w:val="31"/>
        </w:numPr>
      </w:pPr>
      <w:r w:rsidRPr="00EA2675">
        <w:t xml:space="preserve">Cloud: Google Document AI, AWS </w:t>
      </w:r>
      <w:proofErr w:type="spellStart"/>
      <w:r w:rsidRPr="00EA2675">
        <w:t>Textract</w:t>
      </w:r>
      <w:proofErr w:type="spellEnd"/>
      <w:r w:rsidRPr="00EA2675">
        <w:t>, Azure Form Recognizer (HIPAA compliant).</w:t>
      </w:r>
    </w:p>
    <w:p w14:paraId="08691B47" w14:textId="77777777" w:rsidR="00EA2675" w:rsidRPr="00EA2675" w:rsidRDefault="00EA2675" w:rsidP="00EA2675">
      <w:r w:rsidRPr="00EA2675">
        <w:pict w14:anchorId="0063F2E7">
          <v:rect id="_x0000_i1217" style="width:0;height:1.5pt" o:hralign="center" o:hrstd="t" o:hr="t" fillcolor="#a0a0a0" stroked="f"/>
        </w:pict>
      </w:r>
    </w:p>
    <w:p w14:paraId="43481842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2. NLP for Insurance Data Extraction</w:t>
      </w:r>
    </w:p>
    <w:p w14:paraId="3FD76EEC" w14:textId="77777777" w:rsidR="00EA2675" w:rsidRPr="00EA2675" w:rsidRDefault="00EA2675" w:rsidP="00EA2675">
      <w:pPr>
        <w:numPr>
          <w:ilvl w:val="0"/>
          <w:numId w:val="32"/>
        </w:numPr>
      </w:pPr>
      <w:r w:rsidRPr="00EA2675">
        <w:rPr>
          <w:b/>
          <w:bCs/>
        </w:rPr>
        <w:t>Entity Recognition</w:t>
      </w:r>
      <w:r w:rsidRPr="00EA2675">
        <w:t xml:space="preserve">: </w:t>
      </w:r>
      <w:proofErr w:type="spellStart"/>
      <w:r w:rsidRPr="00EA2675">
        <w:t>spaCy</w:t>
      </w:r>
      <w:proofErr w:type="spellEnd"/>
      <w:r w:rsidRPr="00EA2675">
        <w:t xml:space="preserve"> + </w:t>
      </w:r>
      <w:proofErr w:type="spellStart"/>
      <w:r w:rsidRPr="00EA2675">
        <w:t>SciSpacy</w:t>
      </w:r>
      <w:proofErr w:type="spellEnd"/>
      <w:r w:rsidRPr="00EA2675">
        <w:t>, Hugging Face Transformers (</w:t>
      </w:r>
      <w:proofErr w:type="spellStart"/>
      <w:r w:rsidRPr="00EA2675">
        <w:t>FinBERT</w:t>
      </w:r>
      <w:proofErr w:type="spellEnd"/>
      <w:r w:rsidRPr="00EA2675">
        <w:t xml:space="preserve">, </w:t>
      </w:r>
      <w:proofErr w:type="spellStart"/>
      <w:r w:rsidRPr="00EA2675">
        <w:t>ClinicalBERT</w:t>
      </w:r>
      <w:proofErr w:type="spellEnd"/>
      <w:r w:rsidRPr="00EA2675">
        <w:t>).</w:t>
      </w:r>
    </w:p>
    <w:p w14:paraId="46C7307F" w14:textId="77777777" w:rsidR="00EA2675" w:rsidRPr="00EA2675" w:rsidRDefault="00EA2675" w:rsidP="00EA2675">
      <w:pPr>
        <w:numPr>
          <w:ilvl w:val="0"/>
          <w:numId w:val="32"/>
        </w:numPr>
      </w:pPr>
      <w:r w:rsidRPr="00EA2675">
        <w:rPr>
          <w:b/>
          <w:bCs/>
        </w:rPr>
        <w:t>Regex + ML Hybrid</w:t>
      </w:r>
      <w:r w:rsidRPr="00EA2675">
        <w:t>: For fields like policy numbers, group IDs.</w:t>
      </w:r>
    </w:p>
    <w:p w14:paraId="629C4D07" w14:textId="77777777" w:rsidR="00EA2675" w:rsidRPr="00EA2675" w:rsidRDefault="00EA2675" w:rsidP="00EA2675">
      <w:r w:rsidRPr="00EA2675">
        <w:pict w14:anchorId="156A35B4">
          <v:rect id="_x0000_i1218" style="width:0;height:1.5pt" o:hralign="center" o:hrstd="t" o:hr="t" fillcolor="#a0a0a0" stroked="f"/>
        </w:pict>
      </w:r>
    </w:p>
    <w:p w14:paraId="2143FE08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3. Eligibility Verification</w:t>
      </w:r>
    </w:p>
    <w:p w14:paraId="48752F61" w14:textId="77777777" w:rsidR="00EA2675" w:rsidRPr="00EA2675" w:rsidRDefault="00EA2675" w:rsidP="00EA2675">
      <w:pPr>
        <w:numPr>
          <w:ilvl w:val="0"/>
          <w:numId w:val="33"/>
        </w:numPr>
      </w:pPr>
      <w:r w:rsidRPr="00EA2675">
        <w:rPr>
          <w:b/>
          <w:bCs/>
        </w:rPr>
        <w:t>Clearinghouse APIs</w:t>
      </w:r>
      <w:r w:rsidRPr="00EA2675">
        <w:t xml:space="preserve"> (EDI 270/271): Change Healthcare, Availity, Waystar.</w:t>
      </w:r>
    </w:p>
    <w:p w14:paraId="52A77819" w14:textId="77777777" w:rsidR="00EA2675" w:rsidRPr="00EA2675" w:rsidRDefault="00EA2675" w:rsidP="00EA2675">
      <w:pPr>
        <w:numPr>
          <w:ilvl w:val="0"/>
          <w:numId w:val="33"/>
        </w:numPr>
      </w:pPr>
      <w:r w:rsidRPr="00EA2675">
        <w:rPr>
          <w:b/>
          <w:bCs/>
        </w:rPr>
        <w:t>Custom AI Models</w:t>
      </w:r>
      <w:r w:rsidRPr="00EA2675">
        <w:t xml:space="preserve">: Scikit-learn, </w:t>
      </w:r>
      <w:proofErr w:type="spellStart"/>
      <w:r w:rsidRPr="00EA2675">
        <w:t>XGBoost</w:t>
      </w:r>
      <w:proofErr w:type="spellEnd"/>
      <w:r w:rsidRPr="00EA2675">
        <w:t xml:space="preserve">, </w:t>
      </w:r>
      <w:proofErr w:type="spellStart"/>
      <w:r w:rsidRPr="00EA2675">
        <w:t>LightGBM</w:t>
      </w:r>
      <w:proofErr w:type="spellEnd"/>
      <w:r w:rsidRPr="00EA2675">
        <w:t xml:space="preserve"> for denial/out-of-pocket prediction.</w:t>
      </w:r>
    </w:p>
    <w:p w14:paraId="7DB74B71" w14:textId="77777777" w:rsidR="00EA2675" w:rsidRPr="00EA2675" w:rsidRDefault="00EA2675" w:rsidP="00EA2675">
      <w:r w:rsidRPr="00EA2675">
        <w:pict w14:anchorId="269AED32">
          <v:rect id="_x0000_i1219" style="width:0;height:1.5pt" o:hralign="center" o:hrstd="t" o:hr="t" fillcolor="#a0a0a0" stroked="f"/>
        </w:pict>
      </w:r>
    </w:p>
    <w:p w14:paraId="7BD6319F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 xml:space="preserve">4. Integration Layer with </w:t>
      </w:r>
      <w:proofErr w:type="spellStart"/>
      <w:r w:rsidRPr="00EA2675">
        <w:rPr>
          <w:b/>
          <w:bCs/>
        </w:rPr>
        <w:t>PrognoCIS</w:t>
      </w:r>
      <w:proofErr w:type="spellEnd"/>
    </w:p>
    <w:p w14:paraId="633A9F77" w14:textId="77777777" w:rsidR="00EA2675" w:rsidRPr="00EA2675" w:rsidRDefault="00EA2675" w:rsidP="00EA2675">
      <w:pPr>
        <w:numPr>
          <w:ilvl w:val="0"/>
          <w:numId w:val="34"/>
        </w:numPr>
      </w:pPr>
      <w:r w:rsidRPr="00EA2675">
        <w:rPr>
          <w:b/>
          <w:bCs/>
        </w:rPr>
        <w:t>APIs</w:t>
      </w:r>
      <w:r w:rsidRPr="00EA2675">
        <w:t>: HL7 / FHIR for insurance and claims data.</w:t>
      </w:r>
    </w:p>
    <w:p w14:paraId="5B047810" w14:textId="77777777" w:rsidR="00EA2675" w:rsidRPr="00EA2675" w:rsidRDefault="00EA2675" w:rsidP="00EA2675">
      <w:pPr>
        <w:numPr>
          <w:ilvl w:val="0"/>
          <w:numId w:val="34"/>
        </w:numPr>
      </w:pPr>
      <w:r w:rsidRPr="00EA2675">
        <w:rPr>
          <w:b/>
          <w:bCs/>
        </w:rPr>
        <w:t>Backend</w:t>
      </w:r>
      <w:r w:rsidRPr="00EA2675">
        <w:t>: Flask/</w:t>
      </w:r>
      <w:proofErr w:type="spellStart"/>
      <w:r w:rsidRPr="00EA2675">
        <w:t>FastAPI</w:t>
      </w:r>
      <w:proofErr w:type="spellEnd"/>
      <w:r w:rsidRPr="00EA2675">
        <w:t xml:space="preserve"> as API wrapper.</w:t>
      </w:r>
    </w:p>
    <w:p w14:paraId="557EE3DD" w14:textId="77777777" w:rsidR="00EA2675" w:rsidRPr="00EA2675" w:rsidRDefault="00EA2675" w:rsidP="00EA2675">
      <w:r w:rsidRPr="00EA2675">
        <w:pict w14:anchorId="208A5EDB">
          <v:rect id="_x0000_i1220" style="width:0;height:1.5pt" o:hralign="center" o:hrstd="t" o:hr="t" fillcolor="#a0a0a0" stroked="f"/>
        </w:pict>
      </w:r>
    </w:p>
    <w:p w14:paraId="7FF87E42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5. Infrastructure</w:t>
      </w:r>
    </w:p>
    <w:p w14:paraId="7B10962B" w14:textId="77777777" w:rsidR="00EA2675" w:rsidRPr="00EA2675" w:rsidRDefault="00EA2675" w:rsidP="00EA2675">
      <w:pPr>
        <w:numPr>
          <w:ilvl w:val="0"/>
          <w:numId w:val="35"/>
        </w:numPr>
      </w:pPr>
      <w:r w:rsidRPr="00EA2675">
        <w:rPr>
          <w:b/>
          <w:bCs/>
        </w:rPr>
        <w:t>Cloud</w:t>
      </w:r>
      <w:r w:rsidRPr="00EA2675">
        <w:t xml:space="preserve">: Google Cloud Healthcare API, AWS </w:t>
      </w:r>
      <w:proofErr w:type="spellStart"/>
      <w:r w:rsidRPr="00EA2675">
        <w:t>HealthLake</w:t>
      </w:r>
      <w:proofErr w:type="spellEnd"/>
      <w:r w:rsidRPr="00EA2675">
        <w:t xml:space="preserve"> (for HIPAA compliance).</w:t>
      </w:r>
    </w:p>
    <w:p w14:paraId="465DFAEA" w14:textId="77777777" w:rsidR="00EA2675" w:rsidRPr="00EA2675" w:rsidRDefault="00EA2675" w:rsidP="00EA2675">
      <w:pPr>
        <w:numPr>
          <w:ilvl w:val="0"/>
          <w:numId w:val="35"/>
        </w:numPr>
      </w:pPr>
      <w:r w:rsidRPr="00EA2675">
        <w:rPr>
          <w:b/>
          <w:bCs/>
        </w:rPr>
        <w:t>On-prem</w:t>
      </w:r>
      <w:r w:rsidRPr="00EA2675">
        <w:t xml:space="preserve">: If hospital doesn’t allow external cloud OCR, deploy Tesseract + </w:t>
      </w:r>
      <w:proofErr w:type="spellStart"/>
      <w:r w:rsidRPr="00EA2675">
        <w:t>spaCy</w:t>
      </w:r>
      <w:proofErr w:type="spellEnd"/>
      <w:r w:rsidRPr="00EA2675">
        <w:t xml:space="preserve"> locally.</w:t>
      </w:r>
    </w:p>
    <w:p w14:paraId="1E6FB043" w14:textId="77777777" w:rsidR="00EA2675" w:rsidRPr="00EA2675" w:rsidRDefault="00EA2675" w:rsidP="00EA2675">
      <w:r w:rsidRPr="00EA2675">
        <w:pict w14:anchorId="7765AC61">
          <v:rect id="_x0000_i1221" style="width:0;height:1.5pt" o:hralign="center" o:hrstd="t" o:hr="t" fillcolor="#a0a0a0" stroked="f"/>
        </w:pict>
      </w:r>
    </w:p>
    <w:p w14:paraId="3DC9B83B" w14:textId="77777777" w:rsidR="00EA2675" w:rsidRPr="00EA2675" w:rsidRDefault="00EA2675" w:rsidP="00EA2675">
      <w:pPr>
        <w:rPr>
          <w:b/>
          <w:bCs/>
        </w:rPr>
      </w:pPr>
      <w:r w:rsidRPr="00EA2675">
        <w:rPr>
          <w:b/>
          <w:bCs/>
        </w:rPr>
        <w:t>Pipeline</w:t>
      </w:r>
    </w:p>
    <w:p w14:paraId="7EAD8A9E" w14:textId="4C45D2FA" w:rsidR="00EA2675" w:rsidRPr="00EA2675" w:rsidRDefault="00EA2675" w:rsidP="00EA2675">
      <w:r w:rsidRPr="00EA2675">
        <w:t xml:space="preserve"> Card Upload </w:t>
      </w:r>
      <w:proofErr w:type="gramStart"/>
      <w:r w:rsidRPr="00EA2675">
        <w:t>→  Preprocessing</w:t>
      </w:r>
      <w:proofErr w:type="gramEnd"/>
      <w:r w:rsidRPr="00EA2675">
        <w:t xml:space="preserve"> (OpenCV) → OCR (Textra</w:t>
      </w:r>
      <w:proofErr w:type="spellStart"/>
      <w:r w:rsidRPr="00EA2675">
        <w:t>ct</w:t>
      </w:r>
      <w:proofErr w:type="spellEnd"/>
      <w:r w:rsidRPr="00EA2675">
        <w:t>/</w:t>
      </w:r>
      <w:proofErr w:type="spellStart"/>
      <w:r w:rsidRPr="00EA2675">
        <w:t>DocAI</w:t>
      </w:r>
      <w:proofErr w:type="spellEnd"/>
      <w:r w:rsidRPr="00EA2675">
        <w:t>/Tesseract) → NLP/NER (sp</w:t>
      </w:r>
      <w:proofErr w:type="spellStart"/>
      <w:r w:rsidRPr="00EA2675">
        <w:t>aCy</w:t>
      </w:r>
      <w:proofErr w:type="spellEnd"/>
      <w:r w:rsidRPr="00EA2675">
        <w:t xml:space="preserve">/Transformers) </w:t>
      </w:r>
      <w:proofErr w:type="gramStart"/>
      <w:r w:rsidRPr="00EA2675">
        <w:t>→  Eligibility</w:t>
      </w:r>
      <w:proofErr w:type="gramEnd"/>
      <w:r w:rsidRPr="00EA2675">
        <w:t xml:space="preserve"> API + ML Prediction </w:t>
      </w:r>
      <w:r w:rsidRPr="00EA2675">
        <w:rPr>
          <w:rFonts w:ascii="Aptos" w:hAnsi="Aptos" w:cs="Aptos"/>
        </w:rPr>
        <w:t>→</w:t>
      </w:r>
      <w:r w:rsidRPr="00EA2675">
        <w:t xml:space="preserve"> Save into </w:t>
      </w:r>
      <w:proofErr w:type="spellStart"/>
      <w:r w:rsidRPr="00EA2675">
        <w:t>PrognoCIS</w:t>
      </w:r>
      <w:proofErr w:type="spellEnd"/>
    </w:p>
    <w:p w14:paraId="00443DB3" w14:textId="77777777" w:rsidR="00EA2675" w:rsidRPr="00EA2675" w:rsidRDefault="00EA2675" w:rsidP="00EA2675"/>
    <w:p w14:paraId="0DB5282E" w14:textId="33C1F1FF" w:rsidR="00EA2675" w:rsidRPr="001F3B46" w:rsidRDefault="001F3B46" w:rsidP="001F3B46">
      <w:pPr>
        <w:pStyle w:val="Heading2"/>
      </w:pPr>
      <w:r>
        <w:t xml:space="preserve">4. </w:t>
      </w:r>
      <w:r w:rsidRPr="001F3B46">
        <w:t>Gesture-to-Text AI Assistant for Non-Verbal Patient Interaction</w:t>
      </w:r>
      <w:r>
        <w:t xml:space="preserve">   </w:t>
      </w:r>
    </w:p>
    <w:p w14:paraId="2A7EF423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1: Camera Input</w:t>
      </w:r>
    </w:p>
    <w:p w14:paraId="6368BC41" w14:textId="77777777" w:rsidR="001F3B46" w:rsidRPr="001F3B46" w:rsidRDefault="001F3B46" w:rsidP="001F3B46">
      <w:pPr>
        <w:numPr>
          <w:ilvl w:val="0"/>
          <w:numId w:val="36"/>
        </w:numPr>
      </w:pPr>
      <w:r w:rsidRPr="001F3B46">
        <w:t>User’s webcam or phone camera records hand/face gestures.</w:t>
      </w:r>
    </w:p>
    <w:p w14:paraId="440AE5C6" w14:textId="77777777" w:rsidR="001F3B46" w:rsidRPr="001F3B46" w:rsidRDefault="001F3B46" w:rsidP="001F3B46">
      <w:pPr>
        <w:numPr>
          <w:ilvl w:val="0"/>
          <w:numId w:val="36"/>
        </w:numPr>
      </w:pPr>
      <w:r w:rsidRPr="001F3B46">
        <w:t>Frameworks:</w:t>
      </w:r>
    </w:p>
    <w:p w14:paraId="711DC6CD" w14:textId="77777777" w:rsidR="001F3B46" w:rsidRPr="001F3B46" w:rsidRDefault="001F3B46" w:rsidP="001F3B46">
      <w:pPr>
        <w:numPr>
          <w:ilvl w:val="1"/>
          <w:numId w:val="36"/>
        </w:numPr>
      </w:pPr>
      <w:proofErr w:type="spellStart"/>
      <w:r w:rsidRPr="001F3B46">
        <w:rPr>
          <w:b/>
          <w:bCs/>
        </w:rPr>
        <w:t>MediaPipe</w:t>
      </w:r>
      <w:proofErr w:type="spellEnd"/>
      <w:r w:rsidRPr="001F3B46">
        <w:rPr>
          <w:b/>
          <w:bCs/>
        </w:rPr>
        <w:t xml:space="preserve"> (Google)</w:t>
      </w:r>
      <w:r w:rsidRPr="001F3B46">
        <w:t xml:space="preserve"> → ready-made hand/pose detection.</w:t>
      </w:r>
    </w:p>
    <w:p w14:paraId="1E609991" w14:textId="77777777" w:rsidR="001F3B46" w:rsidRPr="001F3B46" w:rsidRDefault="001F3B46" w:rsidP="001F3B46">
      <w:pPr>
        <w:numPr>
          <w:ilvl w:val="1"/>
          <w:numId w:val="36"/>
        </w:numPr>
      </w:pPr>
      <w:r w:rsidRPr="001F3B46">
        <w:rPr>
          <w:b/>
          <w:bCs/>
        </w:rPr>
        <w:t>OpenCV</w:t>
      </w:r>
      <w:r w:rsidRPr="001F3B46">
        <w:t xml:space="preserve"> → image capture + preprocessing.</w:t>
      </w:r>
    </w:p>
    <w:p w14:paraId="7AF00326" w14:textId="77777777" w:rsidR="001F3B46" w:rsidRPr="001F3B46" w:rsidRDefault="001F3B46" w:rsidP="001F3B46">
      <w:pPr>
        <w:numPr>
          <w:ilvl w:val="1"/>
          <w:numId w:val="36"/>
        </w:numPr>
      </w:pPr>
      <w:proofErr w:type="spellStart"/>
      <w:r w:rsidRPr="001F3B46">
        <w:rPr>
          <w:b/>
          <w:bCs/>
        </w:rPr>
        <w:t>PyTorch</w:t>
      </w:r>
      <w:proofErr w:type="spellEnd"/>
      <w:r w:rsidRPr="001F3B46">
        <w:rPr>
          <w:b/>
          <w:bCs/>
        </w:rPr>
        <w:t>/TensorFlow</w:t>
      </w:r>
      <w:r w:rsidRPr="001F3B46">
        <w:t xml:space="preserve"> → custom gesture classification models.</w:t>
      </w:r>
    </w:p>
    <w:p w14:paraId="64B5C0D7" w14:textId="77777777" w:rsidR="001F3B46" w:rsidRPr="001F3B46" w:rsidRDefault="001F3B46" w:rsidP="001F3B46">
      <w:r w:rsidRPr="001F3B46">
        <w:pict w14:anchorId="41551FDB">
          <v:rect id="_x0000_i1269" style="width:0;height:1.5pt" o:hralign="center" o:hrstd="t" o:hr="t" fillcolor="#a0a0a0" stroked="f"/>
        </w:pict>
      </w:r>
    </w:p>
    <w:p w14:paraId="2BB3D1A5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2: Gesture Detection</w:t>
      </w:r>
    </w:p>
    <w:p w14:paraId="2C7E831B" w14:textId="77777777" w:rsidR="001F3B46" w:rsidRPr="001F3B46" w:rsidRDefault="001F3B46" w:rsidP="001F3B46">
      <w:pPr>
        <w:numPr>
          <w:ilvl w:val="0"/>
          <w:numId w:val="37"/>
        </w:numPr>
      </w:pPr>
      <w:r w:rsidRPr="001F3B46">
        <w:t xml:space="preserve">Detect </w:t>
      </w:r>
      <w:r w:rsidRPr="001F3B46">
        <w:rPr>
          <w:b/>
          <w:bCs/>
        </w:rPr>
        <w:t>hand landmarks</w:t>
      </w:r>
      <w:r w:rsidRPr="001F3B46">
        <w:t xml:space="preserve"> (21 key points per hand using </w:t>
      </w:r>
      <w:proofErr w:type="spellStart"/>
      <w:r w:rsidRPr="001F3B46">
        <w:t>MediaPipe</w:t>
      </w:r>
      <w:proofErr w:type="spellEnd"/>
      <w:r w:rsidRPr="001F3B46">
        <w:t>).</w:t>
      </w:r>
    </w:p>
    <w:p w14:paraId="0C786653" w14:textId="77777777" w:rsidR="001F3B46" w:rsidRPr="001F3B46" w:rsidRDefault="001F3B46" w:rsidP="001F3B46">
      <w:pPr>
        <w:numPr>
          <w:ilvl w:val="0"/>
          <w:numId w:val="37"/>
        </w:numPr>
      </w:pPr>
      <w:r w:rsidRPr="001F3B46">
        <w:t xml:space="preserve">Detect </w:t>
      </w:r>
      <w:r w:rsidRPr="001F3B46">
        <w:rPr>
          <w:b/>
          <w:bCs/>
        </w:rPr>
        <w:t>face/head movements</w:t>
      </w:r>
      <w:r w:rsidRPr="001F3B46">
        <w:t xml:space="preserve"> if needed.</w:t>
      </w:r>
    </w:p>
    <w:p w14:paraId="01FA2485" w14:textId="14B205EF" w:rsidR="001F3B46" w:rsidRPr="001F3B46" w:rsidRDefault="001F3B46" w:rsidP="001F3B46">
      <w:pPr>
        <w:numPr>
          <w:ilvl w:val="0"/>
          <w:numId w:val="37"/>
        </w:numPr>
      </w:pPr>
      <w:r w:rsidRPr="001F3B46">
        <w:t>Each gesture (e.g.</w:t>
      </w:r>
      <w:proofErr w:type="gramStart"/>
      <w:r w:rsidRPr="001F3B46">
        <w:t>,  hand</w:t>
      </w:r>
      <w:proofErr w:type="gramEnd"/>
      <w:r w:rsidRPr="001F3B46">
        <w:t xml:space="preserve"> </w:t>
      </w:r>
      <w:proofErr w:type="gramStart"/>
      <w:r w:rsidRPr="001F3B46">
        <w:t>raise,  pointing</w:t>
      </w:r>
      <w:proofErr w:type="gramEnd"/>
      <w:r w:rsidRPr="001F3B46">
        <w:t>, sign) is mapped to a label.</w:t>
      </w:r>
    </w:p>
    <w:p w14:paraId="7457B5CA" w14:textId="77777777" w:rsidR="001F3B46" w:rsidRPr="001F3B46" w:rsidRDefault="001F3B46" w:rsidP="001F3B46">
      <w:r w:rsidRPr="001F3B46">
        <w:pict w14:anchorId="79B3F43D">
          <v:rect id="_x0000_i1270" style="width:0;height:1.5pt" o:hralign="center" o:hrstd="t" o:hr="t" fillcolor="#a0a0a0" stroked="f"/>
        </w:pict>
      </w:r>
    </w:p>
    <w:p w14:paraId="63E5FE6B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3: Gesture Classification</w:t>
      </w:r>
    </w:p>
    <w:p w14:paraId="095E3F58" w14:textId="77777777" w:rsidR="001F3B46" w:rsidRPr="001F3B46" w:rsidRDefault="001F3B46" w:rsidP="001F3B46">
      <w:pPr>
        <w:numPr>
          <w:ilvl w:val="0"/>
          <w:numId w:val="38"/>
        </w:numPr>
      </w:pPr>
      <w:r w:rsidRPr="001F3B46">
        <w:t>ML model trained to classify gestures:</w:t>
      </w:r>
    </w:p>
    <w:p w14:paraId="7FB0B8BB" w14:textId="77777777" w:rsidR="001F3B46" w:rsidRPr="001F3B46" w:rsidRDefault="001F3B46" w:rsidP="001F3B46">
      <w:pPr>
        <w:numPr>
          <w:ilvl w:val="1"/>
          <w:numId w:val="38"/>
        </w:numPr>
      </w:pPr>
      <w:r w:rsidRPr="001F3B46">
        <w:rPr>
          <w:b/>
          <w:bCs/>
        </w:rPr>
        <w:t>Rule-based mapping</w:t>
      </w:r>
      <w:r w:rsidRPr="001F3B46">
        <w:t>: If 5 fingers open = "Hello".</w:t>
      </w:r>
    </w:p>
    <w:p w14:paraId="39ABCCC1" w14:textId="77777777" w:rsidR="001F3B46" w:rsidRPr="001F3B46" w:rsidRDefault="001F3B46" w:rsidP="001F3B46">
      <w:pPr>
        <w:numPr>
          <w:ilvl w:val="1"/>
          <w:numId w:val="38"/>
        </w:numPr>
      </w:pPr>
      <w:r w:rsidRPr="001F3B46">
        <w:rPr>
          <w:b/>
          <w:bCs/>
        </w:rPr>
        <w:t>Neural networks</w:t>
      </w:r>
      <w:r w:rsidRPr="001F3B46">
        <w:t>: CNN/LSTM trained on gesture dataset (e.g., American Sign Language).</w:t>
      </w:r>
    </w:p>
    <w:p w14:paraId="0EDAD478" w14:textId="77777777" w:rsidR="001F3B46" w:rsidRPr="001F3B46" w:rsidRDefault="001F3B46" w:rsidP="001F3B46">
      <w:pPr>
        <w:numPr>
          <w:ilvl w:val="0"/>
          <w:numId w:val="38"/>
        </w:numPr>
      </w:pPr>
      <w:r w:rsidRPr="001F3B46">
        <w:t>Datasets:</w:t>
      </w:r>
    </w:p>
    <w:p w14:paraId="7C15B696" w14:textId="77777777" w:rsidR="001F3B46" w:rsidRPr="001F3B46" w:rsidRDefault="001F3B46" w:rsidP="001F3B46">
      <w:pPr>
        <w:numPr>
          <w:ilvl w:val="1"/>
          <w:numId w:val="38"/>
        </w:numPr>
      </w:pPr>
      <w:r w:rsidRPr="001F3B46">
        <w:rPr>
          <w:b/>
          <w:bCs/>
        </w:rPr>
        <w:t>ASL datasets</w:t>
      </w:r>
      <w:r w:rsidRPr="001F3B46">
        <w:t xml:space="preserve"> (sign language alphabets).</w:t>
      </w:r>
    </w:p>
    <w:p w14:paraId="680AA521" w14:textId="77777777" w:rsidR="001F3B46" w:rsidRPr="001F3B46" w:rsidRDefault="001F3B46" w:rsidP="001F3B46">
      <w:pPr>
        <w:numPr>
          <w:ilvl w:val="1"/>
          <w:numId w:val="38"/>
        </w:numPr>
      </w:pPr>
      <w:r w:rsidRPr="001F3B46">
        <w:t>Custom dataset recorded by clinic for specific gestures.</w:t>
      </w:r>
    </w:p>
    <w:p w14:paraId="7B6DE0F0" w14:textId="77777777" w:rsidR="001F3B46" w:rsidRPr="001F3B46" w:rsidRDefault="001F3B46" w:rsidP="001F3B46">
      <w:r w:rsidRPr="001F3B46">
        <w:pict w14:anchorId="07ADC6A5">
          <v:rect id="_x0000_i1271" style="width:0;height:1.5pt" o:hralign="center" o:hrstd="t" o:hr="t" fillcolor="#a0a0a0" stroked="f"/>
        </w:pict>
      </w:r>
    </w:p>
    <w:p w14:paraId="415B645A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4: Text Generation</w:t>
      </w:r>
    </w:p>
    <w:p w14:paraId="6A25B2A0" w14:textId="77777777" w:rsidR="001F3B46" w:rsidRPr="001F3B46" w:rsidRDefault="001F3B46" w:rsidP="001F3B46">
      <w:pPr>
        <w:numPr>
          <w:ilvl w:val="0"/>
          <w:numId w:val="39"/>
        </w:numPr>
      </w:pPr>
      <w:r w:rsidRPr="001F3B46">
        <w:t xml:space="preserve">Classified </w:t>
      </w:r>
      <w:proofErr w:type="gramStart"/>
      <w:r w:rsidRPr="001F3B46">
        <w:t>gesture →</w:t>
      </w:r>
      <w:proofErr w:type="gramEnd"/>
      <w:r w:rsidRPr="001F3B46">
        <w:t xml:space="preserve"> mapped to a </w:t>
      </w:r>
      <w:r w:rsidRPr="001F3B46">
        <w:rPr>
          <w:b/>
          <w:bCs/>
        </w:rPr>
        <w:t>word/phrase</w:t>
      </w:r>
      <w:r w:rsidRPr="001F3B46">
        <w:t>.</w:t>
      </w:r>
    </w:p>
    <w:p w14:paraId="43428D79" w14:textId="77777777" w:rsidR="001F3B46" w:rsidRPr="001F3B46" w:rsidRDefault="001F3B46" w:rsidP="001F3B46">
      <w:pPr>
        <w:numPr>
          <w:ilvl w:val="0"/>
          <w:numId w:val="39"/>
        </w:numPr>
      </w:pPr>
      <w:r w:rsidRPr="001F3B46">
        <w:t>Text is displayed on screen or passed as input to your assistant.</w:t>
      </w:r>
    </w:p>
    <w:p w14:paraId="6B3A43A1" w14:textId="77777777" w:rsidR="001F3B46" w:rsidRPr="001F3B46" w:rsidRDefault="001F3B46" w:rsidP="001F3B46">
      <w:pPr>
        <w:numPr>
          <w:ilvl w:val="0"/>
          <w:numId w:val="39"/>
        </w:numPr>
      </w:pPr>
      <w:r w:rsidRPr="001F3B46">
        <w:t xml:space="preserve">Example: </w:t>
      </w:r>
      <w:r w:rsidRPr="001F3B46">
        <w:rPr>
          <w:rFonts w:ascii="Segoe UI Emoji" w:hAnsi="Segoe UI Emoji" w:cs="Segoe UI Emoji"/>
        </w:rPr>
        <w:t>✋</w:t>
      </w:r>
      <w:r w:rsidRPr="001F3B46">
        <w:t xml:space="preserve"> </w:t>
      </w:r>
      <w:r w:rsidRPr="001F3B46">
        <w:rPr>
          <w:rFonts w:ascii="Aptos" w:hAnsi="Aptos" w:cs="Aptos"/>
        </w:rPr>
        <w:t>→</w:t>
      </w:r>
      <w:r w:rsidRPr="001F3B46">
        <w:t xml:space="preserve"> </w:t>
      </w:r>
      <w:r w:rsidRPr="001F3B46">
        <w:rPr>
          <w:rFonts w:ascii="Aptos" w:hAnsi="Aptos" w:cs="Aptos"/>
        </w:rPr>
        <w:t>“</w:t>
      </w:r>
      <w:r w:rsidRPr="001F3B46">
        <w:t>Hello</w:t>
      </w:r>
      <w:r w:rsidRPr="001F3B46">
        <w:rPr>
          <w:rFonts w:ascii="Aptos" w:hAnsi="Aptos" w:cs="Aptos"/>
        </w:rPr>
        <w:t>”</w:t>
      </w:r>
      <w:r w:rsidRPr="001F3B46">
        <w:t xml:space="preserve"> </w:t>
      </w:r>
      <w:r w:rsidRPr="001F3B46">
        <w:rPr>
          <w:rFonts w:ascii="Aptos" w:hAnsi="Aptos" w:cs="Aptos"/>
        </w:rPr>
        <w:t>→</w:t>
      </w:r>
      <w:r w:rsidRPr="001F3B46">
        <w:t xml:space="preserve"> assistant hears it as text input.</w:t>
      </w:r>
    </w:p>
    <w:p w14:paraId="35416E2D" w14:textId="77777777" w:rsidR="001F3B46" w:rsidRPr="001F3B46" w:rsidRDefault="001F3B46" w:rsidP="001F3B46">
      <w:r w:rsidRPr="001F3B46">
        <w:pict w14:anchorId="30AA4C6F">
          <v:rect id="_x0000_i1272" style="width:0;height:1.5pt" o:hralign="center" o:hrstd="t" o:hr="t" fillcolor="#a0a0a0" stroked="f"/>
        </w:pict>
      </w:r>
    </w:p>
    <w:p w14:paraId="2A2C8366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5: Integration</w:t>
      </w:r>
    </w:p>
    <w:p w14:paraId="08B9ABBC" w14:textId="77777777" w:rsidR="001F3B46" w:rsidRPr="001F3B46" w:rsidRDefault="001F3B46" w:rsidP="001F3B46">
      <w:pPr>
        <w:numPr>
          <w:ilvl w:val="0"/>
          <w:numId w:val="40"/>
        </w:numPr>
      </w:pPr>
      <w:r w:rsidRPr="001F3B46">
        <w:t xml:space="preserve">Instead of microphone speech → gestures feed into your </w:t>
      </w:r>
      <w:r w:rsidRPr="001F3B46">
        <w:rPr>
          <w:b/>
          <w:bCs/>
        </w:rPr>
        <w:t>assistant’s NLP pipeline</w:t>
      </w:r>
      <w:r w:rsidRPr="001F3B46">
        <w:t>.</w:t>
      </w:r>
    </w:p>
    <w:p w14:paraId="55FE104E" w14:textId="77777777" w:rsidR="001F3B46" w:rsidRPr="001F3B46" w:rsidRDefault="001F3B46" w:rsidP="001F3B46">
      <w:pPr>
        <w:numPr>
          <w:ilvl w:val="0"/>
          <w:numId w:val="40"/>
        </w:numPr>
      </w:pPr>
      <w:r w:rsidRPr="001F3B46">
        <w:t>Output can still be:</w:t>
      </w:r>
    </w:p>
    <w:p w14:paraId="0EC46558" w14:textId="77777777" w:rsidR="001F3B46" w:rsidRPr="001F3B46" w:rsidRDefault="001F3B46" w:rsidP="001F3B46">
      <w:pPr>
        <w:numPr>
          <w:ilvl w:val="1"/>
          <w:numId w:val="40"/>
        </w:numPr>
      </w:pPr>
      <w:r w:rsidRPr="001F3B46">
        <w:t>Text on screen</w:t>
      </w:r>
    </w:p>
    <w:p w14:paraId="1F708EC1" w14:textId="77777777" w:rsidR="001F3B46" w:rsidRPr="001F3B46" w:rsidRDefault="001F3B46" w:rsidP="001F3B46">
      <w:pPr>
        <w:numPr>
          <w:ilvl w:val="1"/>
          <w:numId w:val="40"/>
        </w:numPr>
      </w:pPr>
      <w:r w:rsidRPr="001F3B46">
        <w:t>Text-to-speech (if user wants voice output)</w:t>
      </w:r>
    </w:p>
    <w:p w14:paraId="3C2134EA" w14:textId="77777777" w:rsidR="001F3B46" w:rsidRPr="001F3B46" w:rsidRDefault="001F3B46" w:rsidP="001F3B46">
      <w:pPr>
        <w:numPr>
          <w:ilvl w:val="1"/>
          <w:numId w:val="40"/>
        </w:numPr>
      </w:pPr>
      <w:r w:rsidRPr="001F3B46">
        <w:t>Command execution (</w:t>
      </w:r>
      <w:proofErr w:type="gramStart"/>
      <w:r w:rsidRPr="001F3B46">
        <w:t>navigate</w:t>
      </w:r>
      <w:proofErr w:type="gramEnd"/>
      <w:r w:rsidRPr="001F3B46">
        <w:t>, fill form, etc.)</w:t>
      </w:r>
    </w:p>
    <w:p w14:paraId="60F7D4B1" w14:textId="77777777" w:rsidR="001F3B46" w:rsidRPr="001F3B46" w:rsidRDefault="001F3B46" w:rsidP="001F3B46">
      <w:r w:rsidRPr="001F3B46">
        <w:pict w14:anchorId="10430369">
          <v:rect id="_x0000_i1273" style="width:0;height:1.5pt" o:hralign="center" o:hrstd="t" o:hr="t" fillcolor="#a0a0a0" stroked="f"/>
        </w:pict>
      </w:r>
    </w:p>
    <w:p w14:paraId="1EA7626B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Tech Stack</w:t>
      </w:r>
    </w:p>
    <w:p w14:paraId="16776DBA" w14:textId="77777777" w:rsidR="001F3B46" w:rsidRPr="001F3B46" w:rsidRDefault="001F3B46" w:rsidP="001F3B46">
      <w:pPr>
        <w:numPr>
          <w:ilvl w:val="0"/>
          <w:numId w:val="41"/>
        </w:numPr>
      </w:pPr>
      <w:r w:rsidRPr="001F3B46">
        <w:rPr>
          <w:b/>
          <w:bCs/>
        </w:rPr>
        <w:t>Frontend (web/app)</w:t>
      </w:r>
      <w:r w:rsidRPr="001F3B46">
        <w:t xml:space="preserve">: JavaScript + TensorFlow.js or </w:t>
      </w:r>
      <w:proofErr w:type="spellStart"/>
      <w:r w:rsidRPr="001F3B46">
        <w:t>MediaPipe</w:t>
      </w:r>
      <w:proofErr w:type="spellEnd"/>
      <w:r w:rsidRPr="001F3B46">
        <w:t xml:space="preserve"> (real-time gesture detection in browser).</w:t>
      </w:r>
    </w:p>
    <w:p w14:paraId="7EB93DA7" w14:textId="77777777" w:rsidR="001F3B46" w:rsidRPr="001F3B46" w:rsidRDefault="001F3B46" w:rsidP="001F3B46">
      <w:pPr>
        <w:numPr>
          <w:ilvl w:val="0"/>
          <w:numId w:val="41"/>
        </w:numPr>
      </w:pPr>
      <w:r w:rsidRPr="001F3B46">
        <w:rPr>
          <w:b/>
          <w:bCs/>
        </w:rPr>
        <w:t>Backend (Python)</w:t>
      </w:r>
      <w:r w:rsidRPr="001F3B46">
        <w:t>: Flask/</w:t>
      </w:r>
      <w:proofErr w:type="spellStart"/>
      <w:r w:rsidRPr="001F3B46">
        <w:t>FastAPI</w:t>
      </w:r>
      <w:proofErr w:type="spellEnd"/>
      <w:r w:rsidRPr="001F3B46">
        <w:t xml:space="preserve">, </w:t>
      </w:r>
      <w:proofErr w:type="spellStart"/>
      <w:r w:rsidRPr="001F3B46">
        <w:t>PyTorch</w:t>
      </w:r>
      <w:proofErr w:type="spellEnd"/>
      <w:r w:rsidRPr="001F3B46">
        <w:t>/TensorFlow for gesture classification model.</w:t>
      </w:r>
    </w:p>
    <w:p w14:paraId="237F1BA4" w14:textId="77777777" w:rsidR="001F3B46" w:rsidRPr="001F3B46" w:rsidRDefault="001F3B46" w:rsidP="001F3B46">
      <w:pPr>
        <w:numPr>
          <w:ilvl w:val="0"/>
          <w:numId w:val="41"/>
        </w:numPr>
      </w:pPr>
      <w:r w:rsidRPr="001F3B46">
        <w:rPr>
          <w:b/>
          <w:bCs/>
        </w:rPr>
        <w:t>NLP layer</w:t>
      </w:r>
      <w:r w:rsidRPr="001F3B46">
        <w:t>: Same as your voice assistant (</w:t>
      </w:r>
      <w:proofErr w:type="spellStart"/>
      <w:r w:rsidRPr="001F3B46">
        <w:t>spaCy</w:t>
      </w:r>
      <w:proofErr w:type="spellEnd"/>
      <w:r w:rsidRPr="001F3B46">
        <w:t>/transformers).</w:t>
      </w:r>
    </w:p>
    <w:p w14:paraId="5E5432AD" w14:textId="77777777" w:rsidR="001F3B46" w:rsidRPr="001F3B46" w:rsidRDefault="001F3B46" w:rsidP="001F3B46">
      <w:pPr>
        <w:numPr>
          <w:ilvl w:val="0"/>
          <w:numId w:val="41"/>
        </w:numPr>
      </w:pPr>
      <w:r w:rsidRPr="001F3B46">
        <w:rPr>
          <w:b/>
          <w:bCs/>
        </w:rPr>
        <w:t>Deployment</w:t>
      </w:r>
      <w:r w:rsidRPr="001F3B46">
        <w:t>:</w:t>
      </w:r>
    </w:p>
    <w:p w14:paraId="5F28F75B" w14:textId="77777777" w:rsidR="001F3B46" w:rsidRPr="001F3B46" w:rsidRDefault="001F3B46" w:rsidP="001F3B46">
      <w:pPr>
        <w:numPr>
          <w:ilvl w:val="1"/>
          <w:numId w:val="41"/>
        </w:numPr>
      </w:pPr>
      <w:r w:rsidRPr="001F3B46">
        <w:t>Web app: React + TensorFlow.js (runs locally in browser, privacy safe).</w:t>
      </w:r>
    </w:p>
    <w:p w14:paraId="41A63619" w14:textId="77777777" w:rsidR="001F3B46" w:rsidRPr="001F3B46" w:rsidRDefault="001F3B46" w:rsidP="001F3B46">
      <w:pPr>
        <w:numPr>
          <w:ilvl w:val="1"/>
          <w:numId w:val="41"/>
        </w:numPr>
      </w:pPr>
      <w:r w:rsidRPr="001F3B46">
        <w:t>Mobile: TensorFlow Lite + camera.</w:t>
      </w:r>
    </w:p>
    <w:p w14:paraId="20764755" w14:textId="77777777" w:rsidR="001F3B46" w:rsidRPr="001F3B46" w:rsidRDefault="001F3B46" w:rsidP="001F3B46">
      <w:r w:rsidRPr="001F3B46">
        <w:pict w14:anchorId="75E698C0">
          <v:rect id="_x0000_i1274" style="width:0;height:1.5pt" o:hralign="center" o:hrstd="t" o:hr="t" fillcolor="#a0a0a0" stroked="f"/>
        </w:pict>
      </w:r>
    </w:p>
    <w:p w14:paraId="749B5115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Use Cases</w:t>
      </w:r>
    </w:p>
    <w:p w14:paraId="05827E3B" w14:textId="77777777" w:rsidR="001F3B46" w:rsidRPr="001F3B46" w:rsidRDefault="001F3B46" w:rsidP="001F3B46">
      <w:pPr>
        <w:numPr>
          <w:ilvl w:val="0"/>
          <w:numId w:val="42"/>
        </w:numPr>
      </w:pPr>
      <w:r w:rsidRPr="001F3B46">
        <w:rPr>
          <w:b/>
          <w:bCs/>
        </w:rPr>
        <w:t>Non-verbal patients</w:t>
      </w:r>
      <w:r w:rsidRPr="001F3B46">
        <w:t>: Control EHR or assistant by hand gestures.</w:t>
      </w:r>
    </w:p>
    <w:p w14:paraId="7A314A9D" w14:textId="77777777" w:rsidR="001F3B46" w:rsidRPr="001F3B46" w:rsidRDefault="001F3B46" w:rsidP="001F3B46">
      <w:pPr>
        <w:numPr>
          <w:ilvl w:val="0"/>
          <w:numId w:val="42"/>
        </w:numPr>
      </w:pPr>
      <w:r w:rsidRPr="001F3B46">
        <w:rPr>
          <w:b/>
          <w:bCs/>
        </w:rPr>
        <w:t>Accessibility</w:t>
      </w:r>
      <w:r w:rsidRPr="001F3B46">
        <w:t>: Navigate forms/pages with gestures instead of speech.</w:t>
      </w:r>
    </w:p>
    <w:p w14:paraId="46701D53" w14:textId="79616C45" w:rsidR="001F3B46" w:rsidRDefault="001F3B46" w:rsidP="001F3B46">
      <w:pPr>
        <w:numPr>
          <w:ilvl w:val="0"/>
          <w:numId w:val="42"/>
        </w:numPr>
      </w:pPr>
      <w:r w:rsidRPr="001F3B46">
        <w:rPr>
          <w:b/>
          <w:bCs/>
        </w:rPr>
        <w:t>Silent environment</w:t>
      </w:r>
      <w:r w:rsidRPr="001F3B46">
        <w:t>: Use gestures when speech input is not possible.</w:t>
      </w:r>
      <w:r>
        <w:t xml:space="preserve"> </w:t>
      </w:r>
    </w:p>
    <w:p w14:paraId="415A3C7C" w14:textId="77777777" w:rsidR="001F3B46" w:rsidRDefault="001F3B46" w:rsidP="001F3B46">
      <w:pPr>
        <w:pStyle w:val="Heading2"/>
        <w:numPr>
          <w:ilvl w:val="1"/>
          <w:numId w:val="11"/>
        </w:numPr>
      </w:pPr>
      <w:r w:rsidRPr="001F3B46">
        <w:t>AI-Powered Virtual Mouse Using Hand Gestures</w:t>
      </w:r>
      <w:r>
        <w:t xml:space="preserve">   </w:t>
      </w:r>
    </w:p>
    <w:p w14:paraId="34E18048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1: Camera Input</w:t>
      </w:r>
    </w:p>
    <w:p w14:paraId="4A030D97" w14:textId="77777777" w:rsidR="001F3B46" w:rsidRPr="001F3B46" w:rsidRDefault="001F3B46" w:rsidP="001F3B46">
      <w:pPr>
        <w:numPr>
          <w:ilvl w:val="0"/>
          <w:numId w:val="43"/>
        </w:numPr>
      </w:pPr>
      <w:r w:rsidRPr="001F3B46">
        <w:t>User’s webcam streams real-time video.</w:t>
      </w:r>
    </w:p>
    <w:p w14:paraId="722D45F9" w14:textId="77777777" w:rsidR="001F3B46" w:rsidRPr="001F3B46" w:rsidRDefault="001F3B46" w:rsidP="001F3B46">
      <w:pPr>
        <w:numPr>
          <w:ilvl w:val="0"/>
          <w:numId w:val="43"/>
        </w:numPr>
      </w:pPr>
      <w:r w:rsidRPr="001F3B46">
        <w:rPr>
          <w:b/>
          <w:bCs/>
        </w:rPr>
        <w:t>Tech</w:t>
      </w:r>
      <w:r w:rsidRPr="001F3B46">
        <w:t xml:space="preserve">: OpenCV (cv2.VideoCapture()), </w:t>
      </w:r>
      <w:proofErr w:type="spellStart"/>
      <w:r w:rsidRPr="001F3B46">
        <w:t>MediaPipe</w:t>
      </w:r>
      <w:proofErr w:type="spellEnd"/>
      <w:r w:rsidRPr="001F3B46">
        <w:t xml:space="preserve"> (hand tracking).</w:t>
      </w:r>
    </w:p>
    <w:p w14:paraId="4DE265C8" w14:textId="77777777" w:rsidR="001F3B46" w:rsidRPr="001F3B46" w:rsidRDefault="001F3B46" w:rsidP="001F3B46">
      <w:r w:rsidRPr="001F3B46">
        <w:pict w14:anchorId="4F6E8702">
          <v:rect id="_x0000_i1461" style="width:0;height:1.5pt" o:hralign="center" o:hrstd="t" o:hr="t" fillcolor="#a0a0a0" stroked="f"/>
        </w:pict>
      </w:r>
    </w:p>
    <w:p w14:paraId="01677B1C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2: Hand Landmark Detection</w:t>
      </w:r>
    </w:p>
    <w:p w14:paraId="79EA7F4A" w14:textId="77777777" w:rsidR="001F3B46" w:rsidRPr="001F3B46" w:rsidRDefault="001F3B46" w:rsidP="001F3B46">
      <w:pPr>
        <w:numPr>
          <w:ilvl w:val="0"/>
          <w:numId w:val="44"/>
        </w:numPr>
      </w:pPr>
      <w:r w:rsidRPr="001F3B46">
        <w:t>Detect hand and key points (21 landmarks: fingertips, joints, wrist).</w:t>
      </w:r>
    </w:p>
    <w:p w14:paraId="34223AD6" w14:textId="77777777" w:rsidR="001F3B46" w:rsidRPr="001F3B46" w:rsidRDefault="001F3B46" w:rsidP="001F3B46">
      <w:pPr>
        <w:numPr>
          <w:ilvl w:val="0"/>
          <w:numId w:val="44"/>
        </w:numPr>
      </w:pPr>
      <w:r w:rsidRPr="001F3B46">
        <w:rPr>
          <w:b/>
          <w:bCs/>
        </w:rPr>
        <w:t>Tech</w:t>
      </w:r>
      <w:r w:rsidRPr="001F3B46">
        <w:t xml:space="preserve">: Google </w:t>
      </w:r>
      <w:proofErr w:type="spellStart"/>
      <w:r w:rsidRPr="001F3B46">
        <w:rPr>
          <w:b/>
          <w:bCs/>
        </w:rPr>
        <w:t>MediaPipe</w:t>
      </w:r>
      <w:proofErr w:type="spellEnd"/>
      <w:r w:rsidRPr="001F3B46">
        <w:rPr>
          <w:b/>
          <w:bCs/>
        </w:rPr>
        <w:t xml:space="preserve"> Hands</w:t>
      </w:r>
      <w:r w:rsidRPr="001F3B46">
        <w:t xml:space="preserve"> or TensorFlow.js </w:t>
      </w:r>
      <w:proofErr w:type="spellStart"/>
      <w:r w:rsidRPr="001F3B46">
        <w:t>handpose</w:t>
      </w:r>
      <w:proofErr w:type="spellEnd"/>
      <w:r w:rsidRPr="001F3B46">
        <w:t xml:space="preserve"> model.</w:t>
      </w:r>
    </w:p>
    <w:p w14:paraId="2037F9FD" w14:textId="77777777" w:rsidR="001F3B46" w:rsidRPr="001F3B46" w:rsidRDefault="001F3B46" w:rsidP="001F3B46">
      <w:r w:rsidRPr="001F3B46">
        <w:pict w14:anchorId="5E3E2CB2">
          <v:rect id="_x0000_i1462" style="width:0;height:1.5pt" o:hralign="center" o:hrstd="t" o:hr="t" fillcolor="#a0a0a0" stroked="f"/>
        </w:pict>
      </w:r>
    </w:p>
    <w:p w14:paraId="1E7E1503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3: Gesture Mapping → Mouse Events</w:t>
      </w:r>
    </w:p>
    <w:p w14:paraId="65F8CD1C" w14:textId="77777777" w:rsidR="001F3B46" w:rsidRPr="001F3B46" w:rsidRDefault="001F3B46" w:rsidP="001F3B46">
      <w:pPr>
        <w:numPr>
          <w:ilvl w:val="0"/>
          <w:numId w:val="45"/>
        </w:numPr>
      </w:pPr>
      <w:r w:rsidRPr="001F3B46">
        <w:t>Map hand movements to mouse control:</w:t>
      </w:r>
    </w:p>
    <w:p w14:paraId="14E18DC8" w14:textId="77777777" w:rsidR="001F3B46" w:rsidRPr="001F3B46" w:rsidRDefault="001F3B46" w:rsidP="001F3B46">
      <w:pPr>
        <w:numPr>
          <w:ilvl w:val="1"/>
          <w:numId w:val="45"/>
        </w:numPr>
      </w:pPr>
      <w:r w:rsidRPr="001F3B46">
        <w:t xml:space="preserve">Index </w:t>
      </w:r>
      <w:proofErr w:type="gramStart"/>
      <w:r w:rsidRPr="001F3B46">
        <w:t>finger tip</w:t>
      </w:r>
      <w:proofErr w:type="gramEnd"/>
      <w:r w:rsidRPr="001F3B46">
        <w:t xml:space="preserve"> → cursor position.</w:t>
      </w:r>
    </w:p>
    <w:p w14:paraId="2C08E6A2" w14:textId="77777777" w:rsidR="001F3B46" w:rsidRPr="001F3B46" w:rsidRDefault="001F3B46" w:rsidP="001F3B46">
      <w:pPr>
        <w:numPr>
          <w:ilvl w:val="1"/>
          <w:numId w:val="45"/>
        </w:numPr>
      </w:pPr>
      <w:r w:rsidRPr="001F3B46">
        <w:t>Pinch (index + thumb together) → left click.</w:t>
      </w:r>
    </w:p>
    <w:p w14:paraId="6C84986F" w14:textId="77777777" w:rsidR="001F3B46" w:rsidRPr="001F3B46" w:rsidRDefault="001F3B46" w:rsidP="001F3B46">
      <w:pPr>
        <w:numPr>
          <w:ilvl w:val="1"/>
          <w:numId w:val="45"/>
        </w:numPr>
      </w:pPr>
      <w:r w:rsidRPr="001F3B46">
        <w:t>Two-finger pinch → right click.</w:t>
      </w:r>
    </w:p>
    <w:p w14:paraId="35D8D462" w14:textId="77777777" w:rsidR="001F3B46" w:rsidRPr="001F3B46" w:rsidRDefault="001F3B46" w:rsidP="001F3B46">
      <w:pPr>
        <w:numPr>
          <w:ilvl w:val="1"/>
          <w:numId w:val="45"/>
        </w:numPr>
      </w:pPr>
      <w:r w:rsidRPr="001F3B46">
        <w:t>Open palm → drag mode.</w:t>
      </w:r>
    </w:p>
    <w:p w14:paraId="5A588965" w14:textId="77777777" w:rsidR="001F3B46" w:rsidRPr="001F3B46" w:rsidRDefault="001F3B46" w:rsidP="001F3B46">
      <w:pPr>
        <w:numPr>
          <w:ilvl w:val="0"/>
          <w:numId w:val="45"/>
        </w:numPr>
      </w:pPr>
      <w:r w:rsidRPr="001F3B46">
        <w:rPr>
          <w:b/>
          <w:bCs/>
        </w:rPr>
        <w:t>Tech</w:t>
      </w:r>
      <w:r w:rsidRPr="001F3B46">
        <w:t>: Custom rules or ML classifier (SVM/NN) trained on gesture dataset.</w:t>
      </w:r>
    </w:p>
    <w:p w14:paraId="119BC0B6" w14:textId="77777777" w:rsidR="001F3B46" w:rsidRPr="001F3B46" w:rsidRDefault="001F3B46" w:rsidP="001F3B46">
      <w:r w:rsidRPr="001F3B46">
        <w:pict w14:anchorId="124581C2">
          <v:rect id="_x0000_i1463" style="width:0;height:1.5pt" o:hralign="center" o:hrstd="t" o:hr="t" fillcolor="#a0a0a0" stroked="f"/>
        </w:pict>
      </w:r>
    </w:p>
    <w:p w14:paraId="1F3CB181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4: Cursor Control</w:t>
      </w:r>
    </w:p>
    <w:p w14:paraId="76725BDB" w14:textId="77777777" w:rsidR="001F3B46" w:rsidRPr="001F3B46" w:rsidRDefault="001F3B46" w:rsidP="001F3B46">
      <w:pPr>
        <w:numPr>
          <w:ilvl w:val="0"/>
          <w:numId w:val="46"/>
        </w:numPr>
      </w:pPr>
      <w:r w:rsidRPr="001F3B46">
        <w:t>Normalize hand coordinates from camera frame to screen resolution.</w:t>
      </w:r>
    </w:p>
    <w:p w14:paraId="1C3AD107" w14:textId="77777777" w:rsidR="001F3B46" w:rsidRPr="001F3B46" w:rsidRDefault="001F3B46" w:rsidP="001F3B46">
      <w:pPr>
        <w:numPr>
          <w:ilvl w:val="0"/>
          <w:numId w:val="46"/>
        </w:numPr>
      </w:pPr>
      <w:r w:rsidRPr="001F3B46">
        <w:t>Smooth movement using Kalman filter or moving average (avoid jitter).</w:t>
      </w:r>
    </w:p>
    <w:p w14:paraId="1771C5BF" w14:textId="77777777" w:rsidR="001F3B46" w:rsidRPr="001F3B46" w:rsidRDefault="001F3B46" w:rsidP="001F3B46">
      <w:pPr>
        <w:numPr>
          <w:ilvl w:val="0"/>
          <w:numId w:val="46"/>
        </w:numPr>
      </w:pPr>
      <w:r w:rsidRPr="001F3B46">
        <w:rPr>
          <w:b/>
          <w:bCs/>
        </w:rPr>
        <w:t>Tech</w:t>
      </w:r>
      <w:r w:rsidRPr="001F3B46">
        <w:t xml:space="preserve">: </w:t>
      </w:r>
      <w:proofErr w:type="spellStart"/>
      <w:r w:rsidRPr="001F3B46">
        <w:t>pyautogui</w:t>
      </w:r>
      <w:proofErr w:type="spellEnd"/>
      <w:r w:rsidRPr="001F3B46">
        <w:t xml:space="preserve">, </w:t>
      </w:r>
      <w:proofErr w:type="spellStart"/>
      <w:r w:rsidRPr="001F3B46">
        <w:t>pynput</w:t>
      </w:r>
      <w:proofErr w:type="spellEnd"/>
      <w:r w:rsidRPr="001F3B46">
        <w:t xml:space="preserve"> (Python libraries to control system mouse).</w:t>
      </w:r>
    </w:p>
    <w:p w14:paraId="02BBFFD1" w14:textId="77777777" w:rsidR="001F3B46" w:rsidRPr="001F3B46" w:rsidRDefault="001F3B46" w:rsidP="001F3B46">
      <w:r w:rsidRPr="001F3B46">
        <w:pict w14:anchorId="0F8FA1D5">
          <v:rect id="_x0000_i1464" style="width:0;height:1.5pt" o:hralign="center" o:hrstd="t" o:hr="t" fillcolor="#a0a0a0" stroked="f"/>
        </w:pict>
      </w:r>
    </w:p>
    <w:p w14:paraId="015196B9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5: Action Execution</w:t>
      </w:r>
    </w:p>
    <w:p w14:paraId="320FE79D" w14:textId="77777777" w:rsidR="001F3B46" w:rsidRPr="001F3B46" w:rsidRDefault="001F3B46" w:rsidP="001F3B46">
      <w:pPr>
        <w:numPr>
          <w:ilvl w:val="0"/>
          <w:numId w:val="47"/>
        </w:numPr>
      </w:pPr>
      <w:r w:rsidRPr="001F3B46">
        <w:t>Translate gestures into OS-level events:</w:t>
      </w:r>
    </w:p>
    <w:p w14:paraId="2735498C" w14:textId="77777777" w:rsidR="001F3B46" w:rsidRPr="001F3B46" w:rsidRDefault="001F3B46" w:rsidP="001F3B46">
      <w:pPr>
        <w:numPr>
          <w:ilvl w:val="1"/>
          <w:numId w:val="47"/>
        </w:numPr>
      </w:pPr>
      <w:r w:rsidRPr="001F3B46">
        <w:t xml:space="preserve">Move mouse → </w:t>
      </w:r>
      <w:proofErr w:type="spellStart"/>
      <w:proofErr w:type="gramStart"/>
      <w:r w:rsidRPr="001F3B46">
        <w:t>pyautogui.moveTo</w:t>
      </w:r>
      <w:proofErr w:type="spellEnd"/>
      <w:proofErr w:type="gramEnd"/>
      <w:r w:rsidRPr="001F3B46">
        <w:t>(</w:t>
      </w:r>
      <w:proofErr w:type="spellStart"/>
      <w:proofErr w:type="gramStart"/>
      <w:r w:rsidRPr="001F3B46">
        <w:t>x,y</w:t>
      </w:r>
      <w:proofErr w:type="spellEnd"/>
      <w:proofErr w:type="gramEnd"/>
      <w:r w:rsidRPr="001F3B46">
        <w:t>)</w:t>
      </w:r>
    </w:p>
    <w:p w14:paraId="42534C8C" w14:textId="77777777" w:rsidR="001F3B46" w:rsidRPr="001F3B46" w:rsidRDefault="001F3B46" w:rsidP="001F3B46">
      <w:pPr>
        <w:numPr>
          <w:ilvl w:val="1"/>
          <w:numId w:val="47"/>
        </w:numPr>
      </w:pPr>
      <w:r w:rsidRPr="001F3B46">
        <w:t xml:space="preserve">Click → </w:t>
      </w:r>
      <w:proofErr w:type="spellStart"/>
      <w:proofErr w:type="gramStart"/>
      <w:r w:rsidRPr="001F3B46">
        <w:t>pyautogui.click</w:t>
      </w:r>
      <w:proofErr w:type="spellEnd"/>
      <w:proofErr w:type="gramEnd"/>
      <w:r w:rsidRPr="001F3B46">
        <w:t>()</w:t>
      </w:r>
    </w:p>
    <w:p w14:paraId="10AC8066" w14:textId="77777777" w:rsidR="001F3B46" w:rsidRPr="001F3B46" w:rsidRDefault="001F3B46" w:rsidP="001F3B46">
      <w:pPr>
        <w:numPr>
          <w:ilvl w:val="1"/>
          <w:numId w:val="47"/>
        </w:numPr>
      </w:pPr>
      <w:r w:rsidRPr="001F3B46">
        <w:t xml:space="preserve">Drag/drop → </w:t>
      </w:r>
      <w:proofErr w:type="spellStart"/>
      <w:proofErr w:type="gramStart"/>
      <w:r w:rsidRPr="001F3B46">
        <w:t>pyautogui.mouseDown</w:t>
      </w:r>
      <w:proofErr w:type="spellEnd"/>
      <w:proofErr w:type="gramEnd"/>
      <w:r w:rsidRPr="001F3B46">
        <w:t xml:space="preserve">() + </w:t>
      </w:r>
      <w:proofErr w:type="spellStart"/>
      <w:proofErr w:type="gramStart"/>
      <w:r w:rsidRPr="001F3B46">
        <w:t>mouseUp</w:t>
      </w:r>
      <w:proofErr w:type="spellEnd"/>
      <w:r w:rsidRPr="001F3B46">
        <w:t>(</w:t>
      </w:r>
      <w:proofErr w:type="gramEnd"/>
      <w:r w:rsidRPr="001F3B46">
        <w:t>)</w:t>
      </w:r>
    </w:p>
    <w:p w14:paraId="44C689A5" w14:textId="77777777" w:rsidR="001F3B46" w:rsidRPr="001F3B46" w:rsidRDefault="001F3B46" w:rsidP="001F3B46">
      <w:r w:rsidRPr="001F3B46">
        <w:pict w14:anchorId="14401E41">
          <v:rect id="_x0000_i1465" style="width:0;height:1.5pt" o:hralign="center" o:hrstd="t" o:hr="t" fillcolor="#a0a0a0" stroked="f"/>
        </w:pict>
      </w:r>
    </w:p>
    <w:p w14:paraId="0F9B4873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Step 6: Optional UI Overlay</w:t>
      </w:r>
    </w:p>
    <w:p w14:paraId="53371E85" w14:textId="77777777" w:rsidR="001F3B46" w:rsidRPr="001F3B46" w:rsidRDefault="001F3B46" w:rsidP="001F3B46">
      <w:pPr>
        <w:numPr>
          <w:ilvl w:val="0"/>
          <w:numId w:val="48"/>
        </w:numPr>
      </w:pPr>
      <w:r w:rsidRPr="001F3B46">
        <w:t xml:space="preserve">Draw bounding boxes, fingertip trails, gesture labels on live </w:t>
      </w:r>
      <w:proofErr w:type="gramStart"/>
      <w:r w:rsidRPr="001F3B46">
        <w:t>video</w:t>
      </w:r>
      <w:proofErr w:type="gramEnd"/>
      <w:r w:rsidRPr="001F3B46">
        <w:t>.</w:t>
      </w:r>
    </w:p>
    <w:p w14:paraId="049ABDBF" w14:textId="77777777" w:rsidR="001F3B46" w:rsidRPr="001F3B46" w:rsidRDefault="001F3B46" w:rsidP="001F3B46">
      <w:pPr>
        <w:numPr>
          <w:ilvl w:val="0"/>
          <w:numId w:val="48"/>
        </w:numPr>
      </w:pPr>
      <w:r w:rsidRPr="001F3B46">
        <w:rPr>
          <w:b/>
          <w:bCs/>
        </w:rPr>
        <w:t>Tech</w:t>
      </w:r>
      <w:r w:rsidRPr="001F3B46">
        <w:t>: OpenCV (cv2.circle, cv2.putText).</w:t>
      </w:r>
    </w:p>
    <w:p w14:paraId="3F6DEB4E" w14:textId="77777777" w:rsidR="001F3B46" w:rsidRPr="001F3B46" w:rsidRDefault="001F3B46" w:rsidP="001F3B46">
      <w:r w:rsidRPr="001F3B46">
        <w:pict w14:anchorId="7AD56E17">
          <v:rect id="_x0000_i1466" style="width:0;height:1.5pt" o:hralign="center" o:hrstd="t" o:hr="t" fillcolor="#a0a0a0" stroked="f"/>
        </w:pict>
      </w:r>
    </w:p>
    <w:p w14:paraId="76E8DB89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Tech Stack</w:t>
      </w:r>
    </w:p>
    <w:p w14:paraId="5E3B0C8E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1. Computer Vision</w:t>
      </w:r>
    </w:p>
    <w:p w14:paraId="1A5D921C" w14:textId="77777777" w:rsidR="001F3B46" w:rsidRPr="001F3B46" w:rsidRDefault="001F3B46" w:rsidP="001F3B46">
      <w:pPr>
        <w:numPr>
          <w:ilvl w:val="0"/>
          <w:numId w:val="49"/>
        </w:numPr>
      </w:pPr>
      <w:r w:rsidRPr="001F3B46">
        <w:rPr>
          <w:b/>
          <w:bCs/>
        </w:rPr>
        <w:t>OpenCV</w:t>
      </w:r>
      <w:r w:rsidRPr="001F3B46">
        <w:t xml:space="preserve"> → capture video, preprocess frames.</w:t>
      </w:r>
    </w:p>
    <w:p w14:paraId="12BAEC94" w14:textId="77777777" w:rsidR="001F3B46" w:rsidRPr="001F3B46" w:rsidRDefault="001F3B46" w:rsidP="001F3B46">
      <w:pPr>
        <w:numPr>
          <w:ilvl w:val="0"/>
          <w:numId w:val="49"/>
        </w:numPr>
      </w:pPr>
      <w:proofErr w:type="spellStart"/>
      <w:r w:rsidRPr="001F3B46">
        <w:rPr>
          <w:b/>
          <w:bCs/>
        </w:rPr>
        <w:t>MediaPipe</w:t>
      </w:r>
      <w:proofErr w:type="spellEnd"/>
      <w:r w:rsidRPr="001F3B46">
        <w:rPr>
          <w:b/>
          <w:bCs/>
        </w:rPr>
        <w:t xml:space="preserve"> Hands</w:t>
      </w:r>
      <w:r w:rsidRPr="001F3B46">
        <w:t xml:space="preserve"> → real-time hand + finger landmark detection (fast, accurate).</w:t>
      </w:r>
    </w:p>
    <w:p w14:paraId="2812AA48" w14:textId="77777777" w:rsidR="001F3B46" w:rsidRPr="001F3B46" w:rsidRDefault="001F3B46" w:rsidP="001F3B46">
      <w:pPr>
        <w:numPr>
          <w:ilvl w:val="0"/>
          <w:numId w:val="49"/>
        </w:numPr>
      </w:pPr>
      <w:r w:rsidRPr="001F3B46">
        <w:rPr>
          <w:b/>
          <w:bCs/>
        </w:rPr>
        <w:t>Alternative</w:t>
      </w:r>
      <w:r w:rsidRPr="001F3B46">
        <w:t>: TensorFlow/</w:t>
      </w:r>
      <w:proofErr w:type="spellStart"/>
      <w:r w:rsidRPr="001F3B46">
        <w:t>PyTorch</w:t>
      </w:r>
      <w:proofErr w:type="spellEnd"/>
      <w:r w:rsidRPr="001F3B46">
        <w:t xml:space="preserve"> for custom gesture CNN.</w:t>
      </w:r>
    </w:p>
    <w:p w14:paraId="6F1B4EB1" w14:textId="77777777" w:rsidR="001F3B46" w:rsidRPr="001F3B46" w:rsidRDefault="001F3B46" w:rsidP="001F3B46">
      <w:r w:rsidRPr="001F3B46">
        <w:pict w14:anchorId="68ED5752">
          <v:rect id="_x0000_i1467" style="width:0;height:1.5pt" o:hralign="center" o:hrstd="t" o:hr="t" fillcolor="#a0a0a0" stroked="f"/>
        </w:pict>
      </w:r>
    </w:p>
    <w:p w14:paraId="05A6C188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2. Gesture Recognition</w:t>
      </w:r>
    </w:p>
    <w:p w14:paraId="695B412A" w14:textId="77777777" w:rsidR="001F3B46" w:rsidRPr="001F3B46" w:rsidRDefault="001F3B46" w:rsidP="001F3B46">
      <w:pPr>
        <w:numPr>
          <w:ilvl w:val="0"/>
          <w:numId w:val="50"/>
        </w:numPr>
      </w:pPr>
      <w:r w:rsidRPr="001F3B46">
        <w:rPr>
          <w:b/>
          <w:bCs/>
        </w:rPr>
        <w:t>Rule-based logic</w:t>
      </w:r>
      <w:r w:rsidRPr="001F3B46">
        <w:t>: define gestures by landmark positions (e.g., thumb-index distance &lt; threshold = click).</w:t>
      </w:r>
    </w:p>
    <w:p w14:paraId="6CDFE263" w14:textId="77777777" w:rsidR="001F3B46" w:rsidRPr="001F3B46" w:rsidRDefault="001F3B46" w:rsidP="001F3B46">
      <w:pPr>
        <w:numPr>
          <w:ilvl w:val="0"/>
          <w:numId w:val="50"/>
        </w:numPr>
      </w:pPr>
      <w:r w:rsidRPr="001F3B46">
        <w:rPr>
          <w:b/>
          <w:bCs/>
        </w:rPr>
        <w:t>ML-based</w:t>
      </w:r>
      <w:r w:rsidRPr="001F3B46">
        <w:t>: Train SVM/NN on landmark coordinates to classify gestures.</w:t>
      </w:r>
    </w:p>
    <w:p w14:paraId="63FCF303" w14:textId="77777777" w:rsidR="001F3B46" w:rsidRPr="001F3B46" w:rsidRDefault="001F3B46" w:rsidP="001F3B46">
      <w:r w:rsidRPr="001F3B46">
        <w:pict w14:anchorId="743BE570">
          <v:rect id="_x0000_i1468" style="width:0;height:1.5pt" o:hralign="center" o:hrstd="t" o:hr="t" fillcolor="#a0a0a0" stroked="f"/>
        </w:pict>
      </w:r>
    </w:p>
    <w:p w14:paraId="7A03AE73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3. System Control</w:t>
      </w:r>
    </w:p>
    <w:p w14:paraId="7A487559" w14:textId="77777777" w:rsidR="001F3B46" w:rsidRPr="001F3B46" w:rsidRDefault="001F3B46" w:rsidP="001F3B46">
      <w:pPr>
        <w:numPr>
          <w:ilvl w:val="0"/>
          <w:numId w:val="51"/>
        </w:numPr>
      </w:pPr>
      <w:r w:rsidRPr="001F3B46">
        <w:rPr>
          <w:b/>
          <w:bCs/>
        </w:rPr>
        <w:t>Python Libraries</w:t>
      </w:r>
      <w:r w:rsidRPr="001F3B46">
        <w:t>:</w:t>
      </w:r>
    </w:p>
    <w:p w14:paraId="48CAD609" w14:textId="77777777" w:rsidR="001F3B46" w:rsidRPr="001F3B46" w:rsidRDefault="001F3B46" w:rsidP="001F3B46">
      <w:pPr>
        <w:numPr>
          <w:ilvl w:val="1"/>
          <w:numId w:val="51"/>
        </w:numPr>
      </w:pPr>
      <w:proofErr w:type="spellStart"/>
      <w:r w:rsidRPr="001F3B46">
        <w:t>pyautogui</w:t>
      </w:r>
      <w:proofErr w:type="spellEnd"/>
      <w:r w:rsidRPr="001F3B46">
        <w:t xml:space="preserve"> (cross-platform mouse/keyboard control).</w:t>
      </w:r>
    </w:p>
    <w:p w14:paraId="2881F71B" w14:textId="77777777" w:rsidR="001F3B46" w:rsidRPr="001F3B46" w:rsidRDefault="001F3B46" w:rsidP="001F3B46">
      <w:pPr>
        <w:numPr>
          <w:ilvl w:val="1"/>
          <w:numId w:val="51"/>
        </w:numPr>
      </w:pPr>
      <w:proofErr w:type="spellStart"/>
      <w:r w:rsidRPr="001F3B46">
        <w:t>pynput</w:t>
      </w:r>
      <w:proofErr w:type="spellEnd"/>
      <w:r w:rsidRPr="001F3B46">
        <w:t xml:space="preserve"> (low-level input control).</w:t>
      </w:r>
    </w:p>
    <w:p w14:paraId="1CF18680" w14:textId="77777777" w:rsidR="001F3B46" w:rsidRPr="001F3B46" w:rsidRDefault="001F3B46" w:rsidP="001F3B46">
      <w:r w:rsidRPr="001F3B46">
        <w:pict w14:anchorId="38DDF52C">
          <v:rect id="_x0000_i1469" style="width:0;height:1.5pt" o:hralign="center" o:hrstd="t" o:hr="t" fillcolor="#a0a0a0" stroked="f"/>
        </w:pict>
      </w:r>
    </w:p>
    <w:p w14:paraId="78C19F1C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4. Deployment Options</w:t>
      </w:r>
    </w:p>
    <w:p w14:paraId="3701E15F" w14:textId="77777777" w:rsidR="001F3B46" w:rsidRPr="001F3B46" w:rsidRDefault="001F3B46" w:rsidP="001F3B46">
      <w:pPr>
        <w:numPr>
          <w:ilvl w:val="0"/>
          <w:numId w:val="52"/>
        </w:numPr>
      </w:pPr>
      <w:r w:rsidRPr="001F3B46">
        <w:rPr>
          <w:b/>
          <w:bCs/>
        </w:rPr>
        <w:t>Desktop App</w:t>
      </w:r>
      <w:r w:rsidRPr="001F3B46">
        <w:t xml:space="preserve">: </w:t>
      </w:r>
      <w:proofErr w:type="spellStart"/>
      <w:r w:rsidRPr="001F3B46">
        <w:t>Tkinter</w:t>
      </w:r>
      <w:proofErr w:type="spellEnd"/>
      <w:r w:rsidRPr="001F3B46">
        <w:t>/</w:t>
      </w:r>
      <w:proofErr w:type="spellStart"/>
      <w:r w:rsidRPr="001F3B46">
        <w:t>PyQt</w:t>
      </w:r>
      <w:proofErr w:type="spellEnd"/>
      <w:r w:rsidRPr="001F3B46">
        <w:t xml:space="preserve"> GUI to start/stop virtual mouse.</w:t>
      </w:r>
    </w:p>
    <w:p w14:paraId="5E2FB813" w14:textId="77777777" w:rsidR="001F3B46" w:rsidRPr="001F3B46" w:rsidRDefault="001F3B46" w:rsidP="001F3B46">
      <w:pPr>
        <w:numPr>
          <w:ilvl w:val="0"/>
          <w:numId w:val="52"/>
        </w:numPr>
      </w:pPr>
      <w:r w:rsidRPr="001F3B46">
        <w:rPr>
          <w:b/>
          <w:bCs/>
        </w:rPr>
        <w:t>Web App</w:t>
      </w:r>
      <w:r w:rsidRPr="001F3B46">
        <w:t xml:space="preserve">: TensorFlow.js </w:t>
      </w:r>
      <w:proofErr w:type="spellStart"/>
      <w:r w:rsidRPr="001F3B46">
        <w:t>handpose</w:t>
      </w:r>
      <w:proofErr w:type="spellEnd"/>
      <w:r w:rsidRPr="001F3B46">
        <w:t xml:space="preserve"> model runs in browser, controls DOM instead of OS mouse.</w:t>
      </w:r>
    </w:p>
    <w:p w14:paraId="67B5A471" w14:textId="77777777" w:rsidR="001F3B46" w:rsidRPr="001F3B46" w:rsidRDefault="001F3B46" w:rsidP="001F3B46">
      <w:r w:rsidRPr="001F3B46">
        <w:pict w14:anchorId="361359A6">
          <v:rect id="_x0000_i1470" style="width:0;height:1.5pt" o:hralign="center" o:hrstd="t" o:hr="t" fillcolor="#a0a0a0" stroked="f"/>
        </w:pict>
      </w:r>
    </w:p>
    <w:p w14:paraId="3E726056" w14:textId="77777777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>Pipeline</w:t>
      </w:r>
    </w:p>
    <w:p w14:paraId="44E6A28D" w14:textId="2A6CA5E2" w:rsidR="001F3B46" w:rsidRPr="001F3B46" w:rsidRDefault="001F3B46" w:rsidP="001F3B46">
      <w:pPr>
        <w:rPr>
          <w:b/>
          <w:bCs/>
        </w:rPr>
      </w:pPr>
      <w:r w:rsidRPr="001F3B46">
        <w:rPr>
          <w:b/>
          <w:bCs/>
        </w:rPr>
        <w:t xml:space="preserve"> Webcam </w:t>
      </w:r>
      <w:proofErr w:type="gramStart"/>
      <w:r w:rsidRPr="001F3B46">
        <w:rPr>
          <w:b/>
          <w:bCs/>
        </w:rPr>
        <w:t>→  Hand</w:t>
      </w:r>
      <w:proofErr w:type="gramEnd"/>
      <w:r w:rsidRPr="001F3B46">
        <w:rPr>
          <w:b/>
          <w:bCs/>
        </w:rPr>
        <w:t xml:space="preserve"> detection (</w:t>
      </w:r>
      <w:proofErr w:type="spellStart"/>
      <w:r w:rsidRPr="001F3B46">
        <w:rPr>
          <w:b/>
          <w:bCs/>
        </w:rPr>
        <w:t>MediaPipe</w:t>
      </w:r>
      <w:proofErr w:type="spellEnd"/>
      <w:r w:rsidRPr="001F3B46">
        <w:rPr>
          <w:b/>
          <w:bCs/>
        </w:rPr>
        <w:t>) →</w:t>
      </w:r>
      <w:r w:rsidRPr="004C1C2F">
        <w:rPr>
          <w:b/>
          <w:bCs/>
        </w:rPr>
        <w:t xml:space="preserve"> </w:t>
      </w:r>
      <w:r w:rsidRPr="001F3B46">
        <w:rPr>
          <w:b/>
          <w:bCs/>
        </w:rPr>
        <w:t xml:space="preserve">Landmark extraction </w:t>
      </w:r>
      <w:proofErr w:type="gramStart"/>
      <w:r w:rsidRPr="001F3B46">
        <w:rPr>
          <w:b/>
          <w:bCs/>
        </w:rPr>
        <w:t>→  Gesture</w:t>
      </w:r>
      <w:proofErr w:type="gramEnd"/>
      <w:r w:rsidRPr="001F3B46">
        <w:rPr>
          <w:b/>
          <w:bCs/>
        </w:rPr>
        <w:t xml:space="preserve"> mapping </w:t>
      </w:r>
      <w:proofErr w:type="gramStart"/>
      <w:r w:rsidRPr="001F3B46">
        <w:rPr>
          <w:b/>
          <w:bCs/>
        </w:rPr>
        <w:t>→  Mouse</w:t>
      </w:r>
      <w:proofErr w:type="gramEnd"/>
      <w:r w:rsidRPr="001F3B46">
        <w:rPr>
          <w:b/>
          <w:bCs/>
        </w:rPr>
        <w:t xml:space="preserve"> event (</w:t>
      </w:r>
      <w:proofErr w:type="spellStart"/>
      <w:r w:rsidRPr="001F3B46">
        <w:rPr>
          <w:b/>
          <w:bCs/>
        </w:rPr>
        <w:t>pyautogui</w:t>
      </w:r>
      <w:proofErr w:type="spellEnd"/>
      <w:r w:rsidRPr="001F3B46">
        <w:rPr>
          <w:b/>
          <w:bCs/>
        </w:rPr>
        <w:t>/</w:t>
      </w:r>
      <w:proofErr w:type="spellStart"/>
      <w:r w:rsidRPr="001F3B46">
        <w:rPr>
          <w:b/>
          <w:bCs/>
        </w:rPr>
        <w:t>pynput</w:t>
      </w:r>
      <w:proofErr w:type="spellEnd"/>
      <w:r w:rsidRPr="001F3B46">
        <w:rPr>
          <w:b/>
          <w:bCs/>
        </w:rPr>
        <w:t xml:space="preserve">) </w:t>
      </w:r>
      <w:proofErr w:type="gramStart"/>
      <w:r w:rsidRPr="001F3B46">
        <w:rPr>
          <w:b/>
          <w:bCs/>
        </w:rPr>
        <w:t>→  Cursor</w:t>
      </w:r>
      <w:proofErr w:type="gramEnd"/>
      <w:r w:rsidRPr="001F3B46">
        <w:rPr>
          <w:b/>
          <w:bCs/>
        </w:rPr>
        <w:t xml:space="preserve"> movement/clicks</w:t>
      </w:r>
    </w:p>
    <w:p w14:paraId="79B642AD" w14:textId="77777777" w:rsidR="001F3B46" w:rsidRPr="001F3B46" w:rsidRDefault="001F3B46" w:rsidP="001F3B46"/>
    <w:p w14:paraId="2F735EF3" w14:textId="0101E927" w:rsidR="001F3B46" w:rsidRDefault="001F3B46" w:rsidP="001F3B46">
      <w:r>
        <w:t xml:space="preserve">                                                               </w:t>
      </w:r>
    </w:p>
    <w:p w14:paraId="5CC2A923" w14:textId="77777777" w:rsidR="001F3B46" w:rsidRDefault="001F3B46" w:rsidP="001F3B46"/>
    <w:p w14:paraId="4472F027" w14:textId="77777777" w:rsidR="001F3B46" w:rsidRDefault="001F3B46" w:rsidP="001F3B46"/>
    <w:p w14:paraId="3A315A7A" w14:textId="77777777" w:rsidR="001F3B46" w:rsidRDefault="001F3B46" w:rsidP="001F3B46"/>
    <w:p w14:paraId="571F22EA" w14:textId="77777777" w:rsidR="001F3B46" w:rsidRPr="001F3B46" w:rsidRDefault="001F3B46" w:rsidP="001F3B46"/>
    <w:p w14:paraId="0348C165" w14:textId="77777777" w:rsidR="001F3B46" w:rsidRPr="001F3B46" w:rsidRDefault="001F3B46" w:rsidP="001F3B46"/>
    <w:p w14:paraId="137789AF" w14:textId="77777777" w:rsidR="001F3B46" w:rsidRPr="001F3B46" w:rsidRDefault="001F3B46" w:rsidP="001F3B46"/>
    <w:p w14:paraId="22E17429" w14:textId="77777777" w:rsidR="005A75B0" w:rsidRDefault="005A75B0" w:rsidP="000D039F"/>
    <w:sectPr w:rsidR="005A7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BBC"/>
    <w:multiLevelType w:val="multilevel"/>
    <w:tmpl w:val="988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706C"/>
    <w:multiLevelType w:val="multilevel"/>
    <w:tmpl w:val="564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2223"/>
    <w:multiLevelType w:val="multilevel"/>
    <w:tmpl w:val="B91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51267"/>
    <w:multiLevelType w:val="multilevel"/>
    <w:tmpl w:val="55B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F74B5"/>
    <w:multiLevelType w:val="multilevel"/>
    <w:tmpl w:val="093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A75CB"/>
    <w:multiLevelType w:val="multilevel"/>
    <w:tmpl w:val="9AA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518B3"/>
    <w:multiLevelType w:val="multilevel"/>
    <w:tmpl w:val="8D9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A6E25"/>
    <w:multiLevelType w:val="multilevel"/>
    <w:tmpl w:val="83F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B729A"/>
    <w:multiLevelType w:val="multilevel"/>
    <w:tmpl w:val="BDE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14E17"/>
    <w:multiLevelType w:val="multilevel"/>
    <w:tmpl w:val="FE5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311EA"/>
    <w:multiLevelType w:val="multilevel"/>
    <w:tmpl w:val="D75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C6767"/>
    <w:multiLevelType w:val="multilevel"/>
    <w:tmpl w:val="662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C3FF1"/>
    <w:multiLevelType w:val="multilevel"/>
    <w:tmpl w:val="92A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510F6"/>
    <w:multiLevelType w:val="multilevel"/>
    <w:tmpl w:val="BCE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54F2D"/>
    <w:multiLevelType w:val="multilevel"/>
    <w:tmpl w:val="817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40A03"/>
    <w:multiLevelType w:val="multilevel"/>
    <w:tmpl w:val="6F5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2123F"/>
    <w:multiLevelType w:val="multilevel"/>
    <w:tmpl w:val="52D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D40AD"/>
    <w:multiLevelType w:val="multilevel"/>
    <w:tmpl w:val="D7F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53278"/>
    <w:multiLevelType w:val="multilevel"/>
    <w:tmpl w:val="C6B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55A04"/>
    <w:multiLevelType w:val="multilevel"/>
    <w:tmpl w:val="2D9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A7038"/>
    <w:multiLevelType w:val="multilevel"/>
    <w:tmpl w:val="AB3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612D3"/>
    <w:multiLevelType w:val="multilevel"/>
    <w:tmpl w:val="C78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93627"/>
    <w:multiLevelType w:val="multilevel"/>
    <w:tmpl w:val="5A7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658E5"/>
    <w:multiLevelType w:val="multilevel"/>
    <w:tmpl w:val="A9B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8584D"/>
    <w:multiLevelType w:val="multilevel"/>
    <w:tmpl w:val="8F2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774D9"/>
    <w:multiLevelType w:val="multilevel"/>
    <w:tmpl w:val="F9C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3657E"/>
    <w:multiLevelType w:val="multilevel"/>
    <w:tmpl w:val="D15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82060"/>
    <w:multiLevelType w:val="multilevel"/>
    <w:tmpl w:val="7A4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5AAA"/>
    <w:multiLevelType w:val="multilevel"/>
    <w:tmpl w:val="039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B6B9A"/>
    <w:multiLevelType w:val="multilevel"/>
    <w:tmpl w:val="729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D5BB8"/>
    <w:multiLevelType w:val="multilevel"/>
    <w:tmpl w:val="B71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840CB"/>
    <w:multiLevelType w:val="multilevel"/>
    <w:tmpl w:val="B50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31937"/>
    <w:multiLevelType w:val="multilevel"/>
    <w:tmpl w:val="166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E518BE"/>
    <w:multiLevelType w:val="multilevel"/>
    <w:tmpl w:val="ABF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6663A7"/>
    <w:multiLevelType w:val="multilevel"/>
    <w:tmpl w:val="AF00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A7EF4"/>
    <w:multiLevelType w:val="multilevel"/>
    <w:tmpl w:val="53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97AF1"/>
    <w:multiLevelType w:val="multilevel"/>
    <w:tmpl w:val="876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01C48"/>
    <w:multiLevelType w:val="multilevel"/>
    <w:tmpl w:val="623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052D8"/>
    <w:multiLevelType w:val="multilevel"/>
    <w:tmpl w:val="D058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69359D"/>
    <w:multiLevelType w:val="multilevel"/>
    <w:tmpl w:val="F9B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F50F0"/>
    <w:multiLevelType w:val="multilevel"/>
    <w:tmpl w:val="AD0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30EC4"/>
    <w:multiLevelType w:val="multilevel"/>
    <w:tmpl w:val="6BD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3A3087"/>
    <w:multiLevelType w:val="multilevel"/>
    <w:tmpl w:val="ADE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C4A3F"/>
    <w:multiLevelType w:val="multilevel"/>
    <w:tmpl w:val="45E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32637"/>
    <w:multiLevelType w:val="multilevel"/>
    <w:tmpl w:val="AF3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312C7"/>
    <w:multiLevelType w:val="multilevel"/>
    <w:tmpl w:val="108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37FB1"/>
    <w:multiLevelType w:val="multilevel"/>
    <w:tmpl w:val="0A0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C6C07"/>
    <w:multiLevelType w:val="multilevel"/>
    <w:tmpl w:val="540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1B4B44"/>
    <w:multiLevelType w:val="multilevel"/>
    <w:tmpl w:val="6A7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F9016E"/>
    <w:multiLevelType w:val="multilevel"/>
    <w:tmpl w:val="1A0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85716"/>
    <w:multiLevelType w:val="multilevel"/>
    <w:tmpl w:val="5DF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F756C"/>
    <w:multiLevelType w:val="multilevel"/>
    <w:tmpl w:val="22E2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628745">
    <w:abstractNumId w:val="0"/>
  </w:num>
  <w:num w:numId="2" w16cid:durableId="1072385518">
    <w:abstractNumId w:val="18"/>
  </w:num>
  <w:num w:numId="3" w16cid:durableId="1771199341">
    <w:abstractNumId w:val="44"/>
  </w:num>
  <w:num w:numId="4" w16cid:durableId="1755201886">
    <w:abstractNumId w:val="20"/>
  </w:num>
  <w:num w:numId="5" w16cid:durableId="478349296">
    <w:abstractNumId w:val="2"/>
  </w:num>
  <w:num w:numId="6" w16cid:durableId="1505122690">
    <w:abstractNumId w:val="30"/>
  </w:num>
  <w:num w:numId="7" w16cid:durableId="1574312678">
    <w:abstractNumId w:val="12"/>
  </w:num>
  <w:num w:numId="8" w16cid:durableId="498809058">
    <w:abstractNumId w:val="13"/>
  </w:num>
  <w:num w:numId="9" w16cid:durableId="590353834">
    <w:abstractNumId w:val="4"/>
  </w:num>
  <w:num w:numId="10" w16cid:durableId="1389960811">
    <w:abstractNumId w:val="36"/>
  </w:num>
  <w:num w:numId="11" w16cid:durableId="1835298019">
    <w:abstractNumId w:val="23"/>
  </w:num>
  <w:num w:numId="12" w16cid:durableId="1717658227">
    <w:abstractNumId w:val="8"/>
  </w:num>
  <w:num w:numId="13" w16cid:durableId="1259824872">
    <w:abstractNumId w:val="41"/>
  </w:num>
  <w:num w:numId="14" w16cid:durableId="773327959">
    <w:abstractNumId w:val="24"/>
  </w:num>
  <w:num w:numId="15" w16cid:durableId="621963174">
    <w:abstractNumId w:val="7"/>
  </w:num>
  <w:num w:numId="16" w16cid:durableId="38432929">
    <w:abstractNumId w:val="22"/>
  </w:num>
  <w:num w:numId="17" w16cid:durableId="1405956601">
    <w:abstractNumId w:val="19"/>
  </w:num>
  <w:num w:numId="18" w16cid:durableId="151414377">
    <w:abstractNumId w:val="42"/>
  </w:num>
  <w:num w:numId="19" w16cid:durableId="320740675">
    <w:abstractNumId w:val="21"/>
  </w:num>
  <w:num w:numId="20" w16cid:durableId="639307075">
    <w:abstractNumId w:val="27"/>
  </w:num>
  <w:num w:numId="21" w16cid:durableId="87703165">
    <w:abstractNumId w:val="48"/>
  </w:num>
  <w:num w:numId="22" w16cid:durableId="1074357209">
    <w:abstractNumId w:val="6"/>
  </w:num>
  <w:num w:numId="23" w16cid:durableId="649361733">
    <w:abstractNumId w:val="34"/>
  </w:num>
  <w:num w:numId="24" w16cid:durableId="980619344">
    <w:abstractNumId w:val="14"/>
  </w:num>
  <w:num w:numId="25" w16cid:durableId="2142578947">
    <w:abstractNumId w:val="28"/>
  </w:num>
  <w:num w:numId="26" w16cid:durableId="1431320201">
    <w:abstractNumId w:val="9"/>
  </w:num>
  <w:num w:numId="27" w16cid:durableId="1628047817">
    <w:abstractNumId w:val="40"/>
  </w:num>
  <w:num w:numId="28" w16cid:durableId="193855615">
    <w:abstractNumId w:val="5"/>
  </w:num>
  <w:num w:numId="29" w16cid:durableId="1708067577">
    <w:abstractNumId w:val="31"/>
  </w:num>
  <w:num w:numId="30" w16cid:durableId="314800079">
    <w:abstractNumId w:val="26"/>
  </w:num>
  <w:num w:numId="31" w16cid:durableId="2130397697">
    <w:abstractNumId w:val="10"/>
  </w:num>
  <w:num w:numId="32" w16cid:durableId="1375929705">
    <w:abstractNumId w:val="29"/>
  </w:num>
  <w:num w:numId="33" w16cid:durableId="36125921">
    <w:abstractNumId w:val="33"/>
  </w:num>
  <w:num w:numId="34" w16cid:durableId="1645961790">
    <w:abstractNumId w:val="39"/>
  </w:num>
  <w:num w:numId="35" w16cid:durableId="1134759058">
    <w:abstractNumId w:val="25"/>
  </w:num>
  <w:num w:numId="36" w16cid:durableId="1399935651">
    <w:abstractNumId w:val="1"/>
  </w:num>
  <w:num w:numId="37" w16cid:durableId="652412087">
    <w:abstractNumId w:val="50"/>
  </w:num>
  <w:num w:numId="38" w16cid:durableId="974483295">
    <w:abstractNumId w:val="51"/>
  </w:num>
  <w:num w:numId="39" w16cid:durableId="2038307067">
    <w:abstractNumId w:val="46"/>
  </w:num>
  <w:num w:numId="40" w16cid:durableId="1287003739">
    <w:abstractNumId w:val="15"/>
  </w:num>
  <w:num w:numId="41" w16cid:durableId="1094789908">
    <w:abstractNumId w:val="37"/>
  </w:num>
  <w:num w:numId="42" w16cid:durableId="416554928">
    <w:abstractNumId w:val="38"/>
  </w:num>
  <w:num w:numId="43" w16cid:durableId="784348913">
    <w:abstractNumId w:val="16"/>
  </w:num>
  <w:num w:numId="44" w16cid:durableId="340398321">
    <w:abstractNumId w:val="43"/>
  </w:num>
  <w:num w:numId="45" w16cid:durableId="1941835816">
    <w:abstractNumId w:val="17"/>
  </w:num>
  <w:num w:numId="46" w16cid:durableId="1720516835">
    <w:abstractNumId w:val="47"/>
  </w:num>
  <w:num w:numId="47" w16cid:durableId="7100631">
    <w:abstractNumId w:val="32"/>
  </w:num>
  <w:num w:numId="48" w16cid:durableId="836261653">
    <w:abstractNumId w:val="49"/>
  </w:num>
  <w:num w:numId="49" w16cid:durableId="1061097234">
    <w:abstractNumId w:val="11"/>
  </w:num>
  <w:num w:numId="50" w16cid:durableId="106388172">
    <w:abstractNumId w:val="45"/>
  </w:num>
  <w:num w:numId="51" w16cid:durableId="489559710">
    <w:abstractNumId w:val="3"/>
  </w:num>
  <w:num w:numId="52" w16cid:durableId="8456338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9F"/>
    <w:rsid w:val="000D039F"/>
    <w:rsid w:val="00164F4F"/>
    <w:rsid w:val="001F3B46"/>
    <w:rsid w:val="003C0638"/>
    <w:rsid w:val="004C1C2F"/>
    <w:rsid w:val="004E6CBA"/>
    <w:rsid w:val="004F3DE1"/>
    <w:rsid w:val="00545C46"/>
    <w:rsid w:val="005A75B0"/>
    <w:rsid w:val="00B34835"/>
    <w:rsid w:val="00EA2675"/>
    <w:rsid w:val="00F7571E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9878"/>
  <w15:chartTrackingRefBased/>
  <w15:docId w15:val="{9C319760-0F78-4BFB-897C-3B2DB4FC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4</cp:revision>
  <dcterms:created xsi:type="dcterms:W3CDTF">2025-09-12T12:09:00Z</dcterms:created>
  <dcterms:modified xsi:type="dcterms:W3CDTF">2025-09-12T13:52:00Z</dcterms:modified>
</cp:coreProperties>
</file>