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A2280" w14:textId="77777777" w:rsidR="002A03C7" w:rsidRDefault="002A03C7" w:rsidP="002A03C7">
      <w:pPr>
        <w:pStyle w:val="Heading1"/>
      </w:pPr>
      <w:r>
        <w:t>1. Project Overview</w:t>
      </w:r>
    </w:p>
    <w:p w14:paraId="799A3DEC" w14:textId="77777777" w:rsidR="002A03C7" w:rsidRDefault="002A03C7" w:rsidP="002A03C7">
      <w:r>
        <w:t>This project involves building a voice-based assistant integrated with a React frontend and a Flask backend. The assistant performs voice-controlled actions such as navigating pages, filling out forms, submitting data, and setting appointments. The system is designed with HIPAA compliance in mind for handling sensitive voice data.</w:t>
      </w:r>
    </w:p>
    <w:p w14:paraId="63812676" w14:textId="410DFFF9" w:rsidR="003C0638" w:rsidRDefault="002A03C7" w:rsidP="002A03C7">
      <w:r>
        <w:t>We are currently using `</w:t>
      </w:r>
      <w:proofErr w:type="spellStart"/>
      <w:r>
        <w:t>webkitSpeechRecognition</w:t>
      </w:r>
      <w:proofErr w:type="spellEnd"/>
      <w:r>
        <w:t>` and `</w:t>
      </w:r>
      <w:proofErr w:type="spellStart"/>
      <w:r>
        <w:t>SpeechSynthesisUtterance</w:t>
      </w:r>
      <w:proofErr w:type="spellEnd"/>
      <w:r>
        <w:t>` in the frontend for voice-based navigation and command execution</w:t>
      </w:r>
    </w:p>
    <w:p w14:paraId="5C3A5BC4" w14:textId="532747EB" w:rsidR="002A03C7" w:rsidRDefault="002A03C7" w:rsidP="002A03C7">
      <w:r>
        <w:t xml:space="preserve">We’re actively researching HIPAA-safe alternatives for </w:t>
      </w:r>
      <w:proofErr w:type="spellStart"/>
      <w:proofErr w:type="gramStart"/>
      <w:r>
        <w:t>production.To</w:t>
      </w:r>
      <w:proofErr w:type="spellEnd"/>
      <w:proofErr w:type="gramEnd"/>
      <w:r>
        <w:t xml:space="preserve"> support HIPAA compliance and backend processing</w:t>
      </w:r>
    </w:p>
    <w:p w14:paraId="6E6D2EC0" w14:textId="77777777" w:rsidR="002A03C7" w:rsidRDefault="002A03C7" w:rsidP="002A03C7"/>
    <w:p w14:paraId="7DEFBDF7" w14:textId="77777777" w:rsidR="002A03C7" w:rsidRDefault="002A03C7" w:rsidP="002A03C7"/>
    <w:p w14:paraId="4C39FD99" w14:textId="68EF58F0" w:rsidR="002A03C7" w:rsidRDefault="002A03C7" w:rsidP="002A03C7">
      <w:r>
        <w:t xml:space="preserve">How To </w:t>
      </w:r>
      <w:proofErr w:type="gramStart"/>
      <w:r>
        <w:t>Start :</w:t>
      </w:r>
      <w:proofErr w:type="gramEnd"/>
      <w:r>
        <w:t xml:space="preserve"> </w:t>
      </w:r>
    </w:p>
    <w:p w14:paraId="5A062ABC" w14:textId="77777777" w:rsidR="002A03C7" w:rsidRDefault="002A03C7" w:rsidP="002A03C7">
      <w:r>
        <w:t>The assistant is toggled using a button in the navbar. Once activated, it listens for a wake word, and upon detecting the wake word (e.g., 'java'), it starts processing voice commands. Saying 'stop' will deactivate the assistant.</w:t>
      </w:r>
    </w:p>
    <w:p w14:paraId="4C488568" w14:textId="77777777" w:rsidR="002A03C7" w:rsidRDefault="002A03C7" w:rsidP="002A03C7">
      <w:pPr>
        <w:pStyle w:val="ListNumber"/>
        <w:numPr>
          <w:ilvl w:val="0"/>
          <w:numId w:val="0"/>
        </w:numPr>
      </w:pPr>
      <w:r>
        <w:t xml:space="preserve">We're </w:t>
      </w:r>
      <w:proofErr w:type="gramStart"/>
      <w:r>
        <w:t>working on</w:t>
      </w:r>
      <w:proofErr w:type="gramEnd"/>
      <w:r>
        <w:t xml:space="preserve"> dynamically matching input fields by their associated labels. However, reliable mapping requires `</w:t>
      </w:r>
      <w:proofErr w:type="spellStart"/>
      <w:r>
        <w:t>htmlFor</w:t>
      </w:r>
      <w:proofErr w:type="spellEnd"/>
      <w:r>
        <w:t>` attributes in the `&lt;label&gt;`, which is a current limitation we're addressing.</w:t>
      </w:r>
    </w:p>
    <w:p w14:paraId="66266875" w14:textId="3C1DAA20" w:rsidR="002A03C7" w:rsidRDefault="002A03C7" w:rsidP="002A03C7">
      <w:pPr>
        <w:pStyle w:val="ListNumber"/>
        <w:numPr>
          <w:ilvl w:val="0"/>
          <w:numId w:val="0"/>
        </w:numPr>
      </w:pPr>
      <w:r>
        <w:t xml:space="preserve">Goal: </w:t>
      </w:r>
    </w:p>
    <w:p w14:paraId="37CC77A2" w14:textId="77777777" w:rsidR="002A03C7" w:rsidRDefault="002A03C7" w:rsidP="002A03C7">
      <w:pPr>
        <w:pStyle w:val="ListNumber"/>
        <w:numPr>
          <w:ilvl w:val="0"/>
          <w:numId w:val="0"/>
        </w:numPr>
      </w:pPr>
      <w:r>
        <w:t xml:space="preserve">The assistant </w:t>
      </w:r>
      <w:proofErr w:type="gramStart"/>
      <w:r>
        <w:t>should</w:t>
      </w:r>
      <w:proofErr w:type="gramEnd"/>
      <w:r>
        <w:t xml:space="preserve"> </w:t>
      </w:r>
      <w:proofErr w:type="gramStart"/>
      <w:r>
        <w:t>capable</w:t>
      </w:r>
      <w:proofErr w:type="gramEnd"/>
      <w:r>
        <w:t xml:space="preserve"> of identifying input fields by voice commands like 'type Tejas in name'. The backend extracts the 'field' and 'value' using a regular expression and sends the parsed result back to the </w:t>
      </w:r>
      <w:proofErr w:type="gramStart"/>
      <w:r>
        <w:t>frontend</w:t>
      </w:r>
      <w:proofErr w:type="gramEnd"/>
      <w:r>
        <w:t xml:space="preserve"> which then updates the respective input.</w:t>
      </w:r>
    </w:p>
    <w:p w14:paraId="0AC54083" w14:textId="77777777" w:rsidR="002A03C7" w:rsidRDefault="002A03C7" w:rsidP="002A03C7"/>
    <w:p w14:paraId="0AFC8653" w14:textId="77777777" w:rsidR="002A03C7" w:rsidRDefault="002A03C7" w:rsidP="002A03C7"/>
    <w:p w14:paraId="35683616" w14:textId="31E05D98" w:rsidR="002A03C7" w:rsidRDefault="002A03C7" w:rsidP="002A03C7">
      <w:r>
        <w:t xml:space="preserve">First Project Demo: </w:t>
      </w:r>
    </w:p>
    <w:p w14:paraId="3322394E" w14:textId="42FD300A" w:rsidR="00E3746A" w:rsidRDefault="002A03C7" w:rsidP="002A03C7">
      <w:pPr>
        <w:rPr>
          <w:i/>
          <w:iCs/>
        </w:rPr>
      </w:pPr>
      <w:r w:rsidRPr="001A6EA7">
        <w:rPr>
          <w:i/>
          <w:iCs/>
        </w:rPr>
        <w:t xml:space="preserve">Our App.js is the central controller of the application. It uses </w:t>
      </w:r>
      <w:proofErr w:type="spellStart"/>
      <w:r w:rsidRPr="001A6EA7">
        <w:rPr>
          <w:i/>
          <w:iCs/>
        </w:rPr>
        <w:t>React’s</w:t>
      </w:r>
      <w:proofErr w:type="spellEnd"/>
      <w:r w:rsidRPr="001A6EA7">
        <w:rPr>
          <w:i/>
          <w:iCs/>
        </w:rPr>
        <w:t xml:space="preserve"> </w:t>
      </w:r>
      <w:proofErr w:type="spellStart"/>
      <w:r w:rsidRPr="001A6EA7">
        <w:rPr>
          <w:i/>
          <w:iCs/>
        </w:rPr>
        <w:t>useState</w:t>
      </w:r>
      <w:proofErr w:type="spellEnd"/>
      <w:r w:rsidRPr="001A6EA7">
        <w:rPr>
          <w:i/>
          <w:iCs/>
        </w:rPr>
        <w:t xml:space="preserve"> to store all the dynamic data and </w:t>
      </w:r>
      <w:proofErr w:type="spellStart"/>
      <w:r w:rsidRPr="001A6EA7">
        <w:rPr>
          <w:i/>
          <w:iCs/>
        </w:rPr>
        <w:t>useEffect</w:t>
      </w:r>
      <w:proofErr w:type="spellEnd"/>
      <w:r w:rsidRPr="001A6EA7">
        <w:rPr>
          <w:i/>
          <w:iCs/>
        </w:rPr>
        <w:t xml:space="preserve"> to load saved information from both </w:t>
      </w:r>
      <w:proofErr w:type="spellStart"/>
      <w:r w:rsidRPr="001A6EA7">
        <w:rPr>
          <w:i/>
          <w:iCs/>
        </w:rPr>
        <w:t>localStorage</w:t>
      </w:r>
      <w:proofErr w:type="spellEnd"/>
      <w:r w:rsidRPr="001A6EA7">
        <w:rPr>
          <w:i/>
          <w:iCs/>
        </w:rPr>
        <w:t xml:space="preserve"> and the backend. We handle user commands — whether typed, clicked, or spoken — to update the state, and this automatically updates the UI because React re-renders components when state changes. Controlled components ensure our text areas always match state. Conditional rendering keeps UI clean, showing settings only when needed. And finally, we integrate with a backend to persist user preferences like wake word and speech voice."</w:t>
      </w:r>
    </w:p>
    <w:p w14:paraId="6652D24A" w14:textId="77777777" w:rsidR="00E3746A" w:rsidRDefault="00E3746A" w:rsidP="002A03C7">
      <w:pPr>
        <w:rPr>
          <w:i/>
          <w:iCs/>
        </w:rPr>
      </w:pPr>
    </w:p>
    <w:p w14:paraId="2EB60CE6" w14:textId="77777777" w:rsidR="00E3746A" w:rsidRPr="00E3746A" w:rsidRDefault="00E3746A" w:rsidP="002A03C7"/>
    <w:p w14:paraId="6FA1EB2C" w14:textId="3C8FDBF6" w:rsidR="002A03C7" w:rsidRDefault="00E3746A" w:rsidP="002A03C7">
      <w:r>
        <w:t xml:space="preserve">Second Project </w:t>
      </w:r>
      <w:proofErr w:type="gramStart"/>
      <w:r>
        <w:t>Demo :</w:t>
      </w:r>
      <w:proofErr w:type="gramEnd"/>
    </w:p>
    <w:p w14:paraId="668EE7CB" w14:textId="77777777" w:rsidR="00E3746A" w:rsidRPr="00CE47F8" w:rsidRDefault="00E3746A" w:rsidP="00E3746A">
      <w:r w:rsidRPr="00CE47F8">
        <w:t xml:space="preserve">We are building a </w:t>
      </w:r>
      <w:r w:rsidRPr="00CE47F8">
        <w:rPr>
          <w:b/>
          <w:bCs/>
        </w:rPr>
        <w:t>HIPAA-safe voice assistant</w:t>
      </w:r>
      <w:r w:rsidRPr="00CE47F8">
        <w:t xml:space="preserve"> that can be embedded into any website.</w:t>
      </w:r>
      <w:r w:rsidRPr="00CE47F8">
        <w:br/>
        <w:t xml:space="preserve">It allows users to </w:t>
      </w:r>
      <w:r w:rsidRPr="00CE47F8">
        <w:rPr>
          <w:b/>
          <w:bCs/>
        </w:rPr>
        <w:t>control the website using only voice commands</w:t>
      </w:r>
      <w:r w:rsidRPr="00CE47F8">
        <w:t>, including:</w:t>
      </w:r>
    </w:p>
    <w:p w14:paraId="135F5740" w14:textId="77777777" w:rsidR="00E3746A" w:rsidRPr="00CE47F8" w:rsidRDefault="00E3746A" w:rsidP="00E3746A">
      <w:pPr>
        <w:numPr>
          <w:ilvl w:val="0"/>
          <w:numId w:val="2"/>
        </w:numPr>
        <w:spacing w:after="160" w:line="278" w:lineRule="auto"/>
      </w:pPr>
      <w:r w:rsidRPr="00CE47F8">
        <w:t>Navigating to different pages.</w:t>
      </w:r>
    </w:p>
    <w:p w14:paraId="4BA2F96E" w14:textId="77777777" w:rsidR="00E3746A" w:rsidRPr="00CE47F8" w:rsidRDefault="00E3746A" w:rsidP="00E3746A">
      <w:pPr>
        <w:numPr>
          <w:ilvl w:val="0"/>
          <w:numId w:val="2"/>
        </w:numPr>
        <w:spacing w:after="160" w:line="278" w:lineRule="auto"/>
      </w:pPr>
      <w:r w:rsidRPr="00CE47F8">
        <w:t xml:space="preserve">Filling </w:t>
      </w:r>
      <w:r w:rsidRPr="00CE47F8">
        <w:rPr>
          <w:b/>
          <w:bCs/>
        </w:rPr>
        <w:t xml:space="preserve">any form, input, </w:t>
      </w:r>
      <w:proofErr w:type="spellStart"/>
      <w:r w:rsidRPr="00CE47F8">
        <w:rPr>
          <w:b/>
          <w:bCs/>
        </w:rPr>
        <w:t>textarea</w:t>
      </w:r>
      <w:proofErr w:type="spellEnd"/>
      <w:r w:rsidRPr="00CE47F8">
        <w:rPr>
          <w:b/>
          <w:bCs/>
        </w:rPr>
        <w:t>, or appointment booking form</w:t>
      </w:r>
      <w:r w:rsidRPr="00CE47F8">
        <w:t>.</w:t>
      </w:r>
    </w:p>
    <w:p w14:paraId="4647E03B" w14:textId="77777777" w:rsidR="00E3746A" w:rsidRPr="00CE47F8" w:rsidRDefault="00E3746A" w:rsidP="00E3746A">
      <w:pPr>
        <w:numPr>
          <w:ilvl w:val="0"/>
          <w:numId w:val="2"/>
        </w:numPr>
        <w:spacing w:after="160" w:line="278" w:lineRule="auto"/>
      </w:pPr>
      <w:r w:rsidRPr="00CE47F8">
        <w:t>Submitting or resetting forms.</w:t>
      </w:r>
    </w:p>
    <w:p w14:paraId="4E720728" w14:textId="77777777" w:rsidR="00E3746A" w:rsidRPr="00CE47F8" w:rsidRDefault="00E3746A" w:rsidP="00E3746A">
      <w:pPr>
        <w:numPr>
          <w:ilvl w:val="0"/>
          <w:numId w:val="2"/>
        </w:numPr>
        <w:spacing w:after="160" w:line="278" w:lineRule="auto"/>
      </w:pPr>
      <w:r w:rsidRPr="00CE47F8">
        <w:t xml:space="preserve">Handling cases where </w:t>
      </w:r>
      <w:r w:rsidRPr="00CE47F8">
        <w:rPr>
          <w:b/>
          <w:bCs/>
        </w:rPr>
        <w:t>labels and input names don’t match</w:t>
      </w:r>
      <w:r w:rsidRPr="00CE47F8">
        <w:t>.</w:t>
      </w:r>
    </w:p>
    <w:p w14:paraId="07896D90" w14:textId="77777777" w:rsidR="00E3746A" w:rsidRPr="00CE47F8" w:rsidRDefault="00000000" w:rsidP="00E3746A">
      <w:r>
        <w:pict w14:anchorId="5A7454B0">
          <v:rect id="_x0000_i1025" style="width:0;height:1.5pt" o:hralign="center" o:hrstd="t" o:hr="t" fillcolor="#a0a0a0" stroked="f"/>
        </w:pict>
      </w:r>
    </w:p>
    <w:p w14:paraId="3E3CF398" w14:textId="77777777" w:rsidR="00E3746A" w:rsidRPr="00CE47F8" w:rsidRDefault="00E3746A" w:rsidP="00E3746A">
      <w:pPr>
        <w:rPr>
          <w:b/>
          <w:bCs/>
        </w:rPr>
      </w:pPr>
      <w:r w:rsidRPr="00CE47F8">
        <w:rPr>
          <w:b/>
          <w:bCs/>
        </w:rPr>
        <w:t>2. Technology Stack</w:t>
      </w:r>
    </w:p>
    <w:p w14:paraId="4359F698" w14:textId="77777777" w:rsidR="00E3746A" w:rsidRPr="00CE47F8" w:rsidRDefault="00E3746A" w:rsidP="00E3746A">
      <w:r w:rsidRPr="00CE47F8">
        <w:rPr>
          <w:b/>
          <w:bCs/>
        </w:rPr>
        <w:t>Frontend:</w:t>
      </w:r>
      <w:r w:rsidRPr="00CE47F8">
        <w:t xml:space="preserve"> React.js (Voice capture, UI controls)</w:t>
      </w:r>
      <w:r w:rsidRPr="00CE47F8">
        <w:br/>
      </w:r>
      <w:r w:rsidRPr="00CE47F8">
        <w:rPr>
          <w:b/>
          <w:bCs/>
        </w:rPr>
        <w:t>Backend:</w:t>
      </w:r>
      <w:r w:rsidRPr="00CE47F8">
        <w:t xml:space="preserve"> Flask (Python) – Speech-to-text, NLP, Command Execution</w:t>
      </w:r>
      <w:r w:rsidRPr="00CE47F8">
        <w:br/>
      </w:r>
      <w:r w:rsidRPr="00CE47F8">
        <w:rPr>
          <w:b/>
          <w:bCs/>
        </w:rPr>
        <w:t>Speech Recognition:</w:t>
      </w:r>
      <w:r w:rsidRPr="00CE47F8">
        <w:t xml:space="preserve"> Whisper (local or API for HIPAA safety)</w:t>
      </w:r>
      <w:r w:rsidRPr="00CE47F8">
        <w:br/>
      </w:r>
      <w:r w:rsidRPr="00CE47F8">
        <w:rPr>
          <w:b/>
          <w:bCs/>
        </w:rPr>
        <w:t>NLP:</w:t>
      </w:r>
      <w:r w:rsidRPr="00CE47F8">
        <w:t xml:space="preserve"> </w:t>
      </w:r>
      <w:proofErr w:type="spellStart"/>
      <w:r w:rsidRPr="00CE47F8">
        <w:t>spaCy</w:t>
      </w:r>
      <w:proofErr w:type="spellEnd"/>
      <w:r w:rsidRPr="00CE47F8">
        <w:t xml:space="preserve"> / Transformers (Intent and entity detection)</w:t>
      </w:r>
      <w:r w:rsidRPr="00CE47F8">
        <w:br/>
      </w:r>
      <w:r w:rsidRPr="00CE47F8">
        <w:rPr>
          <w:b/>
          <w:bCs/>
        </w:rPr>
        <w:t>Database:</w:t>
      </w:r>
      <w:r w:rsidRPr="00CE47F8">
        <w:t xml:space="preserve"> SQLite (For settings, history, appointment records)</w:t>
      </w:r>
    </w:p>
    <w:p w14:paraId="6D560008" w14:textId="77777777" w:rsidR="00E3746A" w:rsidRPr="00CE47F8" w:rsidRDefault="00000000" w:rsidP="00E3746A">
      <w:r>
        <w:pict w14:anchorId="3BE1C8CB">
          <v:rect id="_x0000_i1026" style="width:0;height:1.5pt" o:hralign="center" o:hrstd="t" o:hr="t" fillcolor="#a0a0a0" stroked="f"/>
        </w:pict>
      </w:r>
    </w:p>
    <w:p w14:paraId="174C1271" w14:textId="77777777" w:rsidR="00E3746A" w:rsidRPr="00CE47F8" w:rsidRDefault="00E3746A" w:rsidP="00E3746A">
      <w:pPr>
        <w:rPr>
          <w:b/>
          <w:bCs/>
        </w:rPr>
      </w:pPr>
      <w:r w:rsidRPr="00CE47F8">
        <w:rPr>
          <w:b/>
          <w:bCs/>
        </w:rPr>
        <w:t>3. Step-by-Step Workflow</w:t>
      </w:r>
    </w:p>
    <w:p w14:paraId="5C6C434E" w14:textId="77777777" w:rsidR="00E3746A" w:rsidRPr="00CE47F8" w:rsidRDefault="00E3746A" w:rsidP="00E3746A">
      <w:pPr>
        <w:rPr>
          <w:b/>
          <w:bCs/>
        </w:rPr>
      </w:pPr>
      <w:r w:rsidRPr="00CE47F8">
        <w:rPr>
          <w:b/>
          <w:bCs/>
        </w:rPr>
        <w:t>A. Voice Activation</w:t>
      </w:r>
    </w:p>
    <w:p w14:paraId="405EE166" w14:textId="77777777" w:rsidR="00E3746A" w:rsidRPr="00CE47F8" w:rsidRDefault="00E3746A" w:rsidP="00E3746A">
      <w:pPr>
        <w:numPr>
          <w:ilvl w:val="0"/>
          <w:numId w:val="3"/>
        </w:numPr>
        <w:spacing w:after="160" w:line="278" w:lineRule="auto"/>
      </w:pPr>
      <w:r w:rsidRPr="00CE47F8">
        <w:rPr>
          <w:b/>
          <w:bCs/>
        </w:rPr>
        <w:t>User clicks toggle button</w:t>
      </w:r>
      <w:r w:rsidRPr="00CE47F8">
        <w:t xml:space="preserve"> in the navbar.</w:t>
      </w:r>
    </w:p>
    <w:p w14:paraId="12F9ECA2" w14:textId="77777777" w:rsidR="00E3746A" w:rsidRPr="00CE47F8" w:rsidRDefault="00E3746A" w:rsidP="00E3746A">
      <w:pPr>
        <w:numPr>
          <w:ilvl w:val="0"/>
          <w:numId w:val="3"/>
        </w:numPr>
        <w:spacing w:after="160" w:line="278" w:lineRule="auto"/>
      </w:pPr>
      <w:r w:rsidRPr="00CE47F8">
        <w:t xml:space="preserve">Assistant </w:t>
      </w:r>
      <w:r w:rsidRPr="00CE47F8">
        <w:rPr>
          <w:b/>
          <w:bCs/>
        </w:rPr>
        <w:t>asks for wake word</w:t>
      </w:r>
      <w:r w:rsidRPr="00CE47F8">
        <w:t xml:space="preserve"> (e.g., "Jarvis").</w:t>
      </w:r>
    </w:p>
    <w:p w14:paraId="18F7CFE1" w14:textId="77777777" w:rsidR="00E3746A" w:rsidRPr="00CE47F8" w:rsidRDefault="00E3746A" w:rsidP="00E3746A">
      <w:pPr>
        <w:numPr>
          <w:ilvl w:val="0"/>
          <w:numId w:val="3"/>
        </w:numPr>
        <w:spacing w:after="160" w:line="278" w:lineRule="auto"/>
      </w:pPr>
      <w:r w:rsidRPr="00CE47F8">
        <w:t>It listens passively until the wake word is spoken.</w:t>
      </w:r>
    </w:p>
    <w:p w14:paraId="75EEBA16" w14:textId="77777777" w:rsidR="00E3746A" w:rsidRPr="00CE47F8" w:rsidRDefault="00000000" w:rsidP="00E3746A">
      <w:r>
        <w:pict w14:anchorId="5FE0E56B">
          <v:rect id="_x0000_i1027" style="width:0;height:1.5pt" o:hralign="center" o:hrstd="t" o:hr="t" fillcolor="#a0a0a0" stroked="f"/>
        </w:pict>
      </w:r>
    </w:p>
    <w:p w14:paraId="6265C58B" w14:textId="77777777" w:rsidR="00E3746A" w:rsidRPr="00CE47F8" w:rsidRDefault="00E3746A" w:rsidP="00E3746A">
      <w:pPr>
        <w:rPr>
          <w:b/>
          <w:bCs/>
        </w:rPr>
      </w:pPr>
      <w:r w:rsidRPr="00CE47F8">
        <w:rPr>
          <w:b/>
          <w:bCs/>
        </w:rPr>
        <w:t>B. Speech Processing</w:t>
      </w:r>
    </w:p>
    <w:p w14:paraId="75584088" w14:textId="77777777" w:rsidR="00E3746A" w:rsidRPr="00CE47F8" w:rsidRDefault="00E3746A" w:rsidP="00E3746A">
      <w:pPr>
        <w:numPr>
          <w:ilvl w:val="0"/>
          <w:numId w:val="4"/>
        </w:numPr>
        <w:spacing w:after="160" w:line="278" w:lineRule="auto"/>
      </w:pPr>
      <w:r w:rsidRPr="00CE47F8">
        <w:rPr>
          <w:b/>
          <w:bCs/>
        </w:rPr>
        <w:t>Frontend records audio</w:t>
      </w:r>
      <w:r w:rsidRPr="00CE47F8">
        <w:t xml:space="preserve"> and sends it to backend securely (encrypted, no storage unless needed).</w:t>
      </w:r>
    </w:p>
    <w:p w14:paraId="55B095D8" w14:textId="77777777" w:rsidR="00E3746A" w:rsidRPr="00CE47F8" w:rsidRDefault="00E3746A" w:rsidP="00E3746A">
      <w:pPr>
        <w:numPr>
          <w:ilvl w:val="0"/>
          <w:numId w:val="4"/>
        </w:numPr>
        <w:spacing w:after="160" w:line="278" w:lineRule="auto"/>
      </w:pPr>
      <w:r w:rsidRPr="00CE47F8">
        <w:rPr>
          <w:b/>
          <w:bCs/>
        </w:rPr>
        <w:t>Backend processes audio</w:t>
      </w:r>
      <w:r w:rsidRPr="00CE47F8">
        <w:t xml:space="preserve"> with </w:t>
      </w:r>
      <w:r w:rsidRPr="00CE47F8">
        <w:rPr>
          <w:b/>
          <w:bCs/>
        </w:rPr>
        <w:t>Whisper</w:t>
      </w:r>
      <w:r w:rsidRPr="00CE47F8">
        <w:t xml:space="preserve"> (speech-to-text).</w:t>
      </w:r>
    </w:p>
    <w:p w14:paraId="727163CC" w14:textId="77777777" w:rsidR="00E3746A" w:rsidRPr="00CE47F8" w:rsidRDefault="00E3746A" w:rsidP="00E3746A">
      <w:pPr>
        <w:numPr>
          <w:ilvl w:val="0"/>
          <w:numId w:val="4"/>
        </w:numPr>
        <w:spacing w:after="160" w:line="278" w:lineRule="auto"/>
      </w:pPr>
      <w:r w:rsidRPr="00CE47F8">
        <w:t xml:space="preserve">Transcribed text is sent to </w:t>
      </w:r>
      <w:r w:rsidRPr="00CE47F8">
        <w:rPr>
          <w:b/>
          <w:bCs/>
        </w:rPr>
        <w:t>NLP engine</w:t>
      </w:r>
      <w:r w:rsidRPr="00CE47F8">
        <w:t xml:space="preserve"> (</w:t>
      </w:r>
      <w:proofErr w:type="spellStart"/>
      <w:r w:rsidRPr="00CE47F8">
        <w:t>spaCy</w:t>
      </w:r>
      <w:proofErr w:type="spellEnd"/>
      <w:r w:rsidRPr="00CE47F8">
        <w:t xml:space="preserve"> / Transformers).</w:t>
      </w:r>
    </w:p>
    <w:p w14:paraId="030E6B45" w14:textId="77777777" w:rsidR="00E3746A" w:rsidRPr="00CE47F8" w:rsidRDefault="00000000" w:rsidP="00E3746A">
      <w:r>
        <w:pict w14:anchorId="51CE1343">
          <v:rect id="_x0000_i1028" style="width:0;height:1.5pt" o:hralign="center" o:hrstd="t" o:hr="t" fillcolor="#a0a0a0" stroked="f"/>
        </w:pict>
      </w:r>
    </w:p>
    <w:p w14:paraId="5B35E7BE" w14:textId="77777777" w:rsidR="00E3746A" w:rsidRPr="00CE47F8" w:rsidRDefault="00E3746A" w:rsidP="00E3746A">
      <w:pPr>
        <w:rPr>
          <w:b/>
          <w:bCs/>
        </w:rPr>
      </w:pPr>
      <w:r w:rsidRPr="00CE47F8">
        <w:rPr>
          <w:b/>
          <w:bCs/>
        </w:rPr>
        <w:lastRenderedPageBreak/>
        <w:t>C. NLP Understanding</w:t>
      </w:r>
    </w:p>
    <w:p w14:paraId="3E084E46" w14:textId="77777777" w:rsidR="00E3746A" w:rsidRPr="00CE47F8" w:rsidRDefault="00E3746A" w:rsidP="00E3746A">
      <w:r w:rsidRPr="00CE47F8">
        <w:t>NLP detects:</w:t>
      </w:r>
    </w:p>
    <w:p w14:paraId="5FAFB3A3" w14:textId="77777777" w:rsidR="00E3746A" w:rsidRPr="00CE47F8" w:rsidRDefault="00E3746A" w:rsidP="00E3746A">
      <w:pPr>
        <w:numPr>
          <w:ilvl w:val="0"/>
          <w:numId w:val="5"/>
        </w:numPr>
        <w:spacing w:after="160" w:line="278" w:lineRule="auto"/>
      </w:pPr>
      <w:r w:rsidRPr="00CE47F8">
        <w:rPr>
          <w:b/>
          <w:bCs/>
        </w:rPr>
        <w:t>Intent</w:t>
      </w:r>
      <w:r w:rsidRPr="00CE47F8">
        <w:t xml:space="preserve"> → What action to perform (fill field, navigate, book appointment, submit form).</w:t>
      </w:r>
    </w:p>
    <w:p w14:paraId="728B56BE" w14:textId="77777777" w:rsidR="00E3746A" w:rsidRPr="00CE47F8" w:rsidRDefault="00E3746A" w:rsidP="00E3746A">
      <w:pPr>
        <w:numPr>
          <w:ilvl w:val="0"/>
          <w:numId w:val="5"/>
        </w:numPr>
        <w:spacing w:after="160" w:line="278" w:lineRule="auto"/>
      </w:pPr>
      <w:r w:rsidRPr="00CE47F8">
        <w:rPr>
          <w:b/>
          <w:bCs/>
        </w:rPr>
        <w:t>Entities</w:t>
      </w:r>
      <w:r w:rsidRPr="00CE47F8">
        <w:t xml:space="preserve"> → Key details (field name, value, date, time, doctor’s name).</w:t>
      </w:r>
    </w:p>
    <w:p w14:paraId="668BB1C1" w14:textId="77777777" w:rsidR="00E3746A" w:rsidRPr="00CE47F8" w:rsidRDefault="00E3746A" w:rsidP="00E3746A">
      <w:r w:rsidRPr="00CE47F8">
        <w:t>Example:</w:t>
      </w:r>
    </w:p>
    <w:p w14:paraId="182F2756" w14:textId="77777777" w:rsidR="00E3746A" w:rsidRPr="00CE47F8" w:rsidRDefault="00E3746A" w:rsidP="00E3746A">
      <w:r w:rsidRPr="00CE47F8">
        <w:t>"Fill patient name with John Doe"</w:t>
      </w:r>
      <w:r w:rsidRPr="00CE47F8">
        <w:br/>
      </w:r>
      <w:r w:rsidRPr="00CE47F8">
        <w:rPr>
          <w:b/>
          <w:bCs/>
        </w:rPr>
        <w:t>Intent:</w:t>
      </w:r>
      <w:r w:rsidRPr="00CE47F8">
        <w:t xml:space="preserve"> </w:t>
      </w:r>
      <w:proofErr w:type="spellStart"/>
      <w:r w:rsidRPr="00CE47F8">
        <w:t>fill_field</w:t>
      </w:r>
      <w:proofErr w:type="spellEnd"/>
      <w:r w:rsidRPr="00CE47F8">
        <w:br/>
      </w:r>
      <w:r w:rsidRPr="00CE47F8">
        <w:rPr>
          <w:b/>
          <w:bCs/>
        </w:rPr>
        <w:t>Entities:</w:t>
      </w:r>
      <w:r w:rsidRPr="00CE47F8">
        <w:t xml:space="preserve"> field="patient name", value="John Doe"</w:t>
      </w:r>
    </w:p>
    <w:p w14:paraId="6404C922" w14:textId="77777777" w:rsidR="00E3746A" w:rsidRPr="00CE47F8" w:rsidRDefault="00000000" w:rsidP="00E3746A">
      <w:r>
        <w:pict w14:anchorId="69C5BF90">
          <v:rect id="_x0000_i1029" style="width:0;height:1.5pt" o:hralign="center" o:hrstd="t" o:hr="t" fillcolor="#a0a0a0" stroked="f"/>
        </w:pict>
      </w:r>
    </w:p>
    <w:p w14:paraId="26A514B7" w14:textId="77777777" w:rsidR="00E3746A" w:rsidRPr="00CE47F8" w:rsidRDefault="00E3746A" w:rsidP="00E3746A">
      <w:pPr>
        <w:rPr>
          <w:b/>
          <w:bCs/>
        </w:rPr>
      </w:pPr>
      <w:r w:rsidRPr="00CE47F8">
        <w:rPr>
          <w:b/>
          <w:bCs/>
        </w:rPr>
        <w:t>D. Command Execution</w:t>
      </w:r>
    </w:p>
    <w:p w14:paraId="26187185" w14:textId="77777777" w:rsidR="00E3746A" w:rsidRPr="00CE47F8" w:rsidRDefault="00E3746A" w:rsidP="00E3746A">
      <w:pPr>
        <w:numPr>
          <w:ilvl w:val="0"/>
          <w:numId w:val="6"/>
        </w:numPr>
        <w:spacing w:after="160" w:line="278" w:lineRule="auto"/>
      </w:pPr>
      <w:r w:rsidRPr="00CE47F8">
        <w:rPr>
          <w:b/>
          <w:bCs/>
        </w:rPr>
        <w:t>Fill Field:</w:t>
      </w:r>
      <w:r w:rsidRPr="00CE47F8">
        <w:t xml:space="preserve"> Matches label text or nearest element (not relying on </w:t>
      </w:r>
      <w:proofErr w:type="spellStart"/>
      <w:r w:rsidRPr="00CE47F8">
        <w:t>htmlFor</w:t>
      </w:r>
      <w:proofErr w:type="spellEnd"/>
      <w:r w:rsidRPr="00CE47F8">
        <w:t>).</w:t>
      </w:r>
    </w:p>
    <w:p w14:paraId="12C7C845" w14:textId="77777777" w:rsidR="00E3746A" w:rsidRPr="00CE47F8" w:rsidRDefault="00E3746A" w:rsidP="00E3746A">
      <w:pPr>
        <w:numPr>
          <w:ilvl w:val="0"/>
          <w:numId w:val="6"/>
        </w:numPr>
        <w:spacing w:after="160" w:line="278" w:lineRule="auto"/>
      </w:pPr>
      <w:r w:rsidRPr="00CE47F8">
        <w:rPr>
          <w:b/>
          <w:bCs/>
        </w:rPr>
        <w:t>Navigate:</w:t>
      </w:r>
      <w:r w:rsidRPr="00CE47F8">
        <w:t xml:space="preserve"> Finds and clicks navigation links.</w:t>
      </w:r>
    </w:p>
    <w:p w14:paraId="155AC773" w14:textId="77777777" w:rsidR="00E3746A" w:rsidRPr="00CE47F8" w:rsidRDefault="00E3746A" w:rsidP="00E3746A">
      <w:pPr>
        <w:numPr>
          <w:ilvl w:val="0"/>
          <w:numId w:val="6"/>
        </w:numPr>
        <w:spacing w:after="160" w:line="278" w:lineRule="auto"/>
      </w:pPr>
      <w:r w:rsidRPr="00CE47F8">
        <w:rPr>
          <w:b/>
          <w:bCs/>
        </w:rPr>
        <w:t>Book Appointment:</w:t>
      </w:r>
      <w:r w:rsidRPr="00CE47F8">
        <w:t xml:space="preserve"> Fills appointment form fields + saves to DB.</w:t>
      </w:r>
    </w:p>
    <w:p w14:paraId="56A24C16" w14:textId="77777777" w:rsidR="00E3746A" w:rsidRPr="00CE47F8" w:rsidRDefault="00E3746A" w:rsidP="00E3746A">
      <w:pPr>
        <w:numPr>
          <w:ilvl w:val="0"/>
          <w:numId w:val="6"/>
        </w:numPr>
        <w:spacing w:after="160" w:line="278" w:lineRule="auto"/>
      </w:pPr>
      <w:r w:rsidRPr="00CE47F8">
        <w:rPr>
          <w:b/>
          <w:bCs/>
        </w:rPr>
        <w:t>Submit / Reset:</w:t>
      </w:r>
      <w:r w:rsidRPr="00CE47F8">
        <w:t xml:space="preserve"> Triggers </w:t>
      </w:r>
      <w:proofErr w:type="gramStart"/>
      <w:r w:rsidRPr="00CE47F8">
        <w:t>form</w:t>
      </w:r>
      <w:proofErr w:type="gramEnd"/>
      <w:r w:rsidRPr="00CE47F8">
        <w:t xml:space="preserve"> actions.</w:t>
      </w:r>
    </w:p>
    <w:p w14:paraId="2B4DC282" w14:textId="77777777" w:rsidR="00E3746A" w:rsidRPr="00CE47F8" w:rsidRDefault="00000000" w:rsidP="00E3746A">
      <w:r>
        <w:pict w14:anchorId="6252E96D">
          <v:rect id="_x0000_i1030" style="width:0;height:1.5pt" o:hralign="center" o:hrstd="t" o:hr="t" fillcolor="#a0a0a0" stroked="f"/>
        </w:pict>
      </w:r>
    </w:p>
    <w:p w14:paraId="612BB8E3" w14:textId="77777777" w:rsidR="00E3746A" w:rsidRPr="00CE47F8" w:rsidRDefault="00E3746A" w:rsidP="00E3746A">
      <w:pPr>
        <w:rPr>
          <w:b/>
          <w:bCs/>
        </w:rPr>
      </w:pPr>
      <w:r w:rsidRPr="00CE47F8">
        <w:rPr>
          <w:b/>
          <w:bCs/>
        </w:rPr>
        <w:t>E. HIPAA Safety</w:t>
      </w:r>
    </w:p>
    <w:p w14:paraId="6560B720" w14:textId="77777777" w:rsidR="00E3746A" w:rsidRPr="00CE47F8" w:rsidRDefault="00E3746A" w:rsidP="00E3746A">
      <w:pPr>
        <w:numPr>
          <w:ilvl w:val="0"/>
          <w:numId w:val="7"/>
        </w:numPr>
        <w:spacing w:after="160" w:line="278" w:lineRule="auto"/>
      </w:pPr>
      <w:r w:rsidRPr="00CE47F8">
        <w:t xml:space="preserve">All patient data is processed </w:t>
      </w:r>
      <w:r w:rsidRPr="00CE47F8">
        <w:rPr>
          <w:b/>
          <w:bCs/>
        </w:rPr>
        <w:t>locally</w:t>
      </w:r>
      <w:r w:rsidRPr="00CE47F8">
        <w:t xml:space="preserve"> or via HIPAA-compliant APIs (with BAA).</w:t>
      </w:r>
    </w:p>
    <w:p w14:paraId="4A5E3E96" w14:textId="77777777" w:rsidR="00E3746A" w:rsidRPr="00CE47F8" w:rsidRDefault="00E3746A" w:rsidP="00E3746A">
      <w:pPr>
        <w:numPr>
          <w:ilvl w:val="0"/>
          <w:numId w:val="7"/>
        </w:numPr>
        <w:spacing w:after="160" w:line="278" w:lineRule="auto"/>
      </w:pPr>
      <w:r w:rsidRPr="00CE47F8">
        <w:t>Audio &amp; text are encrypted in transit (HTTPS) and optionally at rest.</w:t>
      </w:r>
    </w:p>
    <w:p w14:paraId="1C93D2EA" w14:textId="77777777" w:rsidR="00E3746A" w:rsidRPr="00CE47F8" w:rsidRDefault="00E3746A" w:rsidP="00E3746A">
      <w:pPr>
        <w:numPr>
          <w:ilvl w:val="0"/>
          <w:numId w:val="7"/>
        </w:numPr>
        <w:spacing w:after="160" w:line="278" w:lineRule="auto"/>
      </w:pPr>
      <w:r w:rsidRPr="00CE47F8">
        <w:t xml:space="preserve">Logs store </w:t>
      </w:r>
      <w:r w:rsidRPr="00CE47F8">
        <w:rPr>
          <w:b/>
          <w:bCs/>
        </w:rPr>
        <w:t>only non-identifiable metadata</w:t>
      </w:r>
      <w:r w:rsidRPr="00CE47F8">
        <w:t>.</w:t>
      </w:r>
    </w:p>
    <w:p w14:paraId="6E0F2D5A" w14:textId="77777777" w:rsidR="00E3746A" w:rsidRPr="00CE47F8" w:rsidRDefault="00000000" w:rsidP="00E3746A">
      <w:r>
        <w:pict w14:anchorId="21D1ECF1">
          <v:rect id="_x0000_i1031" style="width:0;height:1.5pt" o:hralign="center" o:hrstd="t" o:hr="t" fillcolor="#a0a0a0" stroked="f"/>
        </w:pict>
      </w:r>
    </w:p>
    <w:p w14:paraId="574BC76F" w14:textId="77777777" w:rsidR="00E3746A" w:rsidRPr="00CE47F8" w:rsidRDefault="00E3746A" w:rsidP="00E3746A">
      <w:pPr>
        <w:rPr>
          <w:b/>
          <w:bCs/>
        </w:rPr>
      </w:pPr>
      <w:r w:rsidRPr="00CE47F8">
        <w:rPr>
          <w:b/>
          <w:bCs/>
        </w:rPr>
        <w:t>4. Whisper in Our Project</w:t>
      </w:r>
    </w:p>
    <w:p w14:paraId="112EE357" w14:textId="77777777" w:rsidR="00E3746A" w:rsidRPr="00CE47F8" w:rsidRDefault="00E3746A" w:rsidP="00E3746A">
      <w:pPr>
        <w:numPr>
          <w:ilvl w:val="0"/>
          <w:numId w:val="8"/>
        </w:numPr>
        <w:spacing w:after="160" w:line="278" w:lineRule="auto"/>
      </w:pPr>
      <w:r w:rsidRPr="00CE47F8">
        <w:rPr>
          <w:b/>
          <w:bCs/>
        </w:rPr>
        <w:t>Why Whisper?</w:t>
      </w:r>
    </w:p>
    <w:p w14:paraId="4ED4374D" w14:textId="77777777" w:rsidR="00E3746A" w:rsidRPr="00CE47F8" w:rsidRDefault="00E3746A" w:rsidP="00E3746A">
      <w:pPr>
        <w:numPr>
          <w:ilvl w:val="1"/>
          <w:numId w:val="8"/>
        </w:numPr>
        <w:spacing w:after="160" w:line="278" w:lineRule="auto"/>
      </w:pPr>
      <w:r w:rsidRPr="00CE47F8">
        <w:t>Works offline (no external API needed for small models).</w:t>
      </w:r>
    </w:p>
    <w:p w14:paraId="3E5A75BD" w14:textId="77777777" w:rsidR="00E3746A" w:rsidRPr="00CE47F8" w:rsidRDefault="00E3746A" w:rsidP="00E3746A">
      <w:pPr>
        <w:numPr>
          <w:ilvl w:val="1"/>
          <w:numId w:val="8"/>
        </w:numPr>
        <w:spacing w:after="160" w:line="278" w:lineRule="auto"/>
      </w:pPr>
      <w:r w:rsidRPr="00CE47F8">
        <w:t>High accuracy for medical and general speech.</w:t>
      </w:r>
    </w:p>
    <w:p w14:paraId="2F63BBA9" w14:textId="77777777" w:rsidR="00E3746A" w:rsidRPr="00CE47F8" w:rsidRDefault="00E3746A" w:rsidP="00E3746A">
      <w:pPr>
        <w:numPr>
          <w:ilvl w:val="1"/>
          <w:numId w:val="8"/>
        </w:numPr>
        <w:spacing w:after="160" w:line="278" w:lineRule="auto"/>
      </w:pPr>
      <w:proofErr w:type="gramStart"/>
      <w:r w:rsidRPr="00CE47F8">
        <w:t>Can</w:t>
      </w:r>
      <w:proofErr w:type="gramEnd"/>
      <w:r w:rsidRPr="00CE47F8">
        <w:t xml:space="preserve"> be run on local servers for HIPAA safety.</w:t>
      </w:r>
    </w:p>
    <w:p w14:paraId="202320BB" w14:textId="77777777" w:rsidR="00E3746A" w:rsidRPr="00CE47F8" w:rsidRDefault="00E3746A" w:rsidP="00E3746A">
      <w:pPr>
        <w:numPr>
          <w:ilvl w:val="0"/>
          <w:numId w:val="8"/>
        </w:numPr>
        <w:spacing w:after="160" w:line="278" w:lineRule="auto"/>
      </w:pPr>
      <w:r w:rsidRPr="00CE47F8">
        <w:rPr>
          <w:b/>
          <w:bCs/>
        </w:rPr>
        <w:t>Flow with Whisper:</w:t>
      </w:r>
    </w:p>
    <w:p w14:paraId="7EAB73B5" w14:textId="77777777" w:rsidR="00E3746A" w:rsidRPr="00CE47F8" w:rsidRDefault="00E3746A" w:rsidP="00E3746A">
      <w:pPr>
        <w:numPr>
          <w:ilvl w:val="1"/>
          <w:numId w:val="9"/>
        </w:numPr>
        <w:spacing w:after="160" w:line="278" w:lineRule="auto"/>
      </w:pPr>
      <w:r w:rsidRPr="00CE47F8">
        <w:t>Frontend → sends audio.</w:t>
      </w:r>
    </w:p>
    <w:p w14:paraId="1282D56D" w14:textId="77777777" w:rsidR="00E3746A" w:rsidRPr="00CE47F8" w:rsidRDefault="00E3746A" w:rsidP="00E3746A">
      <w:pPr>
        <w:numPr>
          <w:ilvl w:val="1"/>
          <w:numId w:val="9"/>
        </w:numPr>
        <w:spacing w:after="160" w:line="278" w:lineRule="auto"/>
      </w:pPr>
      <w:r w:rsidRPr="00CE47F8">
        <w:lastRenderedPageBreak/>
        <w:t>Backend Whisper → converts to text.</w:t>
      </w:r>
    </w:p>
    <w:p w14:paraId="40427503" w14:textId="77777777" w:rsidR="00E3746A" w:rsidRPr="00CE47F8" w:rsidRDefault="00E3746A" w:rsidP="00E3746A">
      <w:pPr>
        <w:numPr>
          <w:ilvl w:val="1"/>
          <w:numId w:val="9"/>
        </w:numPr>
        <w:spacing w:after="160" w:line="278" w:lineRule="auto"/>
      </w:pPr>
      <w:r w:rsidRPr="00CE47F8">
        <w:t>NLP → detects intent/entities.</w:t>
      </w:r>
    </w:p>
    <w:p w14:paraId="508FD9B1" w14:textId="77777777" w:rsidR="00E3746A" w:rsidRPr="00CE47F8" w:rsidRDefault="00E3746A" w:rsidP="00E3746A">
      <w:pPr>
        <w:numPr>
          <w:ilvl w:val="0"/>
          <w:numId w:val="8"/>
        </w:numPr>
        <w:spacing w:after="160" w:line="278" w:lineRule="auto"/>
      </w:pPr>
      <w:r w:rsidRPr="00CE47F8">
        <w:rPr>
          <w:b/>
          <w:bCs/>
        </w:rPr>
        <w:t>Pros:</w:t>
      </w:r>
    </w:p>
    <w:p w14:paraId="399F40D4" w14:textId="77777777" w:rsidR="00E3746A" w:rsidRPr="00CE47F8" w:rsidRDefault="00E3746A" w:rsidP="00E3746A">
      <w:pPr>
        <w:numPr>
          <w:ilvl w:val="1"/>
          <w:numId w:val="8"/>
        </w:numPr>
        <w:spacing w:after="160" w:line="278" w:lineRule="auto"/>
      </w:pPr>
      <w:r w:rsidRPr="00CE47F8">
        <w:t>Works offline → secure.</w:t>
      </w:r>
    </w:p>
    <w:p w14:paraId="2D86E394" w14:textId="77777777" w:rsidR="00E3746A" w:rsidRPr="00CE47F8" w:rsidRDefault="00E3746A" w:rsidP="00E3746A">
      <w:pPr>
        <w:numPr>
          <w:ilvl w:val="1"/>
          <w:numId w:val="8"/>
        </w:numPr>
        <w:spacing w:after="160" w:line="278" w:lineRule="auto"/>
      </w:pPr>
      <w:r w:rsidRPr="00CE47F8">
        <w:t>High accuracy.</w:t>
      </w:r>
    </w:p>
    <w:p w14:paraId="2AD56116" w14:textId="77777777" w:rsidR="00E3746A" w:rsidRPr="00CE47F8" w:rsidRDefault="00E3746A" w:rsidP="00E3746A">
      <w:pPr>
        <w:numPr>
          <w:ilvl w:val="1"/>
          <w:numId w:val="8"/>
        </w:numPr>
        <w:spacing w:after="160" w:line="278" w:lineRule="auto"/>
      </w:pPr>
      <w:r w:rsidRPr="00CE47F8">
        <w:t>Supports multiple languages.</w:t>
      </w:r>
    </w:p>
    <w:p w14:paraId="56FA44EF" w14:textId="77777777" w:rsidR="00E3746A" w:rsidRPr="00CE47F8" w:rsidRDefault="00E3746A" w:rsidP="00E3746A">
      <w:pPr>
        <w:numPr>
          <w:ilvl w:val="0"/>
          <w:numId w:val="8"/>
        </w:numPr>
        <w:spacing w:after="160" w:line="278" w:lineRule="auto"/>
      </w:pPr>
      <w:r w:rsidRPr="00CE47F8">
        <w:rPr>
          <w:b/>
          <w:bCs/>
        </w:rPr>
        <w:t>Cons:</w:t>
      </w:r>
    </w:p>
    <w:p w14:paraId="5A336AA7" w14:textId="77777777" w:rsidR="00E3746A" w:rsidRPr="00CE47F8" w:rsidRDefault="00E3746A" w:rsidP="00E3746A">
      <w:pPr>
        <w:numPr>
          <w:ilvl w:val="1"/>
          <w:numId w:val="8"/>
        </w:numPr>
        <w:spacing w:after="160" w:line="278" w:lineRule="auto"/>
      </w:pPr>
      <w:r w:rsidRPr="00CE47F8">
        <w:t xml:space="preserve">Large models need </w:t>
      </w:r>
      <w:r w:rsidRPr="00CE47F8">
        <w:rPr>
          <w:b/>
          <w:bCs/>
        </w:rPr>
        <w:t>GPU</w:t>
      </w:r>
      <w:r w:rsidRPr="00CE47F8">
        <w:t xml:space="preserve"> for speed.</w:t>
      </w:r>
    </w:p>
    <w:p w14:paraId="018F5CBE" w14:textId="77777777" w:rsidR="00E3746A" w:rsidRPr="00CE47F8" w:rsidRDefault="00E3746A" w:rsidP="00E3746A">
      <w:pPr>
        <w:numPr>
          <w:ilvl w:val="1"/>
          <w:numId w:val="8"/>
        </w:numPr>
        <w:spacing w:after="160" w:line="278" w:lineRule="auto"/>
      </w:pPr>
      <w:r w:rsidRPr="00CE47F8">
        <w:t>Small models are less accurate in noisy environments.</w:t>
      </w:r>
    </w:p>
    <w:p w14:paraId="73E590DB" w14:textId="77777777" w:rsidR="00E3746A" w:rsidRPr="00CE47F8" w:rsidRDefault="00000000" w:rsidP="00E3746A">
      <w:r>
        <w:pict w14:anchorId="0D7B9413">
          <v:rect id="_x0000_i1032" style="width:0;height:1.5pt" o:hralign="center" o:hrstd="t" o:hr="t" fillcolor="#a0a0a0" stroked="f"/>
        </w:pict>
      </w:r>
    </w:p>
    <w:p w14:paraId="48F3055D" w14:textId="77777777" w:rsidR="00E3746A" w:rsidRPr="00CE47F8" w:rsidRDefault="00E3746A" w:rsidP="00E3746A">
      <w:pPr>
        <w:rPr>
          <w:b/>
          <w:bCs/>
        </w:rPr>
      </w:pPr>
      <w:r w:rsidRPr="00CE47F8">
        <w:rPr>
          <w:b/>
          <w:bCs/>
        </w:rPr>
        <w:t>5. Hardware Needs</w:t>
      </w:r>
    </w:p>
    <w:p w14:paraId="2E21A411" w14:textId="77777777" w:rsidR="00E3746A" w:rsidRPr="00CE47F8" w:rsidRDefault="00E3746A" w:rsidP="00E3746A">
      <w:r w:rsidRPr="00CE47F8">
        <w:rPr>
          <w:b/>
          <w:bCs/>
        </w:rPr>
        <w:t>Small Scale (Testing &amp; Demo):</w:t>
      </w:r>
    </w:p>
    <w:p w14:paraId="5B9FED80" w14:textId="77777777" w:rsidR="00E3746A" w:rsidRPr="00CE47F8" w:rsidRDefault="00E3746A" w:rsidP="00E3746A">
      <w:pPr>
        <w:numPr>
          <w:ilvl w:val="0"/>
          <w:numId w:val="10"/>
        </w:numPr>
        <w:spacing w:after="160" w:line="278" w:lineRule="auto"/>
      </w:pPr>
      <w:r w:rsidRPr="00CE47F8">
        <w:t>8GB+ RAM, i5 CPU (Whisper small/medium model).</w:t>
      </w:r>
    </w:p>
    <w:p w14:paraId="216732B9" w14:textId="77777777" w:rsidR="00E3746A" w:rsidRPr="00CE47F8" w:rsidRDefault="00E3746A" w:rsidP="00E3746A">
      <w:r w:rsidRPr="00CE47F8">
        <w:rPr>
          <w:b/>
          <w:bCs/>
        </w:rPr>
        <w:t>Production Scale (Fast &amp; Multi-user):</w:t>
      </w:r>
    </w:p>
    <w:p w14:paraId="0F11BA47" w14:textId="77777777" w:rsidR="00E3746A" w:rsidRPr="00CE47F8" w:rsidRDefault="00E3746A" w:rsidP="00E3746A">
      <w:pPr>
        <w:numPr>
          <w:ilvl w:val="0"/>
          <w:numId w:val="11"/>
        </w:numPr>
        <w:spacing w:after="160" w:line="278" w:lineRule="auto"/>
      </w:pPr>
      <w:r w:rsidRPr="00CE47F8">
        <w:t>Server with GPU (NVIDIA RTX 3060 or higher, 12GB VRAM recommended).</w:t>
      </w:r>
    </w:p>
    <w:p w14:paraId="3623EBD1" w14:textId="77777777" w:rsidR="00E3746A" w:rsidRPr="00CE47F8" w:rsidRDefault="00E3746A" w:rsidP="00E3746A">
      <w:pPr>
        <w:numPr>
          <w:ilvl w:val="0"/>
          <w:numId w:val="11"/>
        </w:numPr>
        <w:spacing w:after="160" w:line="278" w:lineRule="auto"/>
      </w:pPr>
      <w:r w:rsidRPr="00CE47F8">
        <w:t>SSD storage for faster model loading.</w:t>
      </w:r>
    </w:p>
    <w:p w14:paraId="1B1A8958" w14:textId="77777777" w:rsidR="00E3746A" w:rsidRPr="00CE47F8" w:rsidRDefault="00000000" w:rsidP="00E3746A">
      <w:r>
        <w:pict w14:anchorId="58EC4B0F">
          <v:rect id="_x0000_i1033" style="width:0;height:1.5pt" o:hralign="center" o:hrstd="t" o:hr="t" fillcolor="#a0a0a0" stroked="f"/>
        </w:pict>
      </w:r>
    </w:p>
    <w:p w14:paraId="6413B555" w14:textId="77777777" w:rsidR="00E3746A" w:rsidRPr="00CE47F8" w:rsidRDefault="00E3746A" w:rsidP="00E3746A">
      <w:pPr>
        <w:rPr>
          <w:b/>
          <w:bCs/>
        </w:rPr>
      </w:pPr>
      <w:r w:rsidRPr="00CE47F8">
        <w:rPr>
          <w:b/>
          <w:bCs/>
        </w:rPr>
        <w:t>6. Client-side vs Server-side Whisper</w:t>
      </w:r>
    </w:p>
    <w:p w14:paraId="632058D7" w14:textId="77777777" w:rsidR="00E3746A" w:rsidRPr="00CE47F8" w:rsidRDefault="00E3746A" w:rsidP="00E3746A">
      <w:pPr>
        <w:numPr>
          <w:ilvl w:val="0"/>
          <w:numId w:val="12"/>
        </w:numPr>
        <w:spacing w:after="160" w:line="278" w:lineRule="auto"/>
      </w:pPr>
      <w:r w:rsidRPr="00CE47F8">
        <w:rPr>
          <w:b/>
          <w:bCs/>
        </w:rPr>
        <w:t>Client-side:</w:t>
      </w:r>
    </w:p>
    <w:p w14:paraId="6AFD1D93" w14:textId="77777777" w:rsidR="00E3746A" w:rsidRPr="00CE47F8" w:rsidRDefault="00E3746A" w:rsidP="00E3746A">
      <w:pPr>
        <w:numPr>
          <w:ilvl w:val="1"/>
          <w:numId w:val="12"/>
        </w:numPr>
        <w:spacing w:after="160" w:line="278" w:lineRule="auto"/>
      </w:pPr>
      <w:r w:rsidRPr="00CE47F8">
        <w:t>Whisper runs in the browser (</w:t>
      </w:r>
      <w:proofErr w:type="spellStart"/>
      <w:r w:rsidRPr="00CE47F8">
        <w:t>WebAssembly</w:t>
      </w:r>
      <w:proofErr w:type="spellEnd"/>
      <w:r w:rsidRPr="00CE47F8">
        <w:t>).</w:t>
      </w:r>
    </w:p>
    <w:p w14:paraId="0B6478B5" w14:textId="77777777" w:rsidR="00E3746A" w:rsidRPr="00CE47F8" w:rsidRDefault="00E3746A" w:rsidP="00E3746A">
      <w:pPr>
        <w:numPr>
          <w:ilvl w:val="1"/>
          <w:numId w:val="12"/>
        </w:numPr>
        <w:spacing w:after="160" w:line="278" w:lineRule="auto"/>
      </w:pPr>
      <w:r w:rsidRPr="00CE47F8">
        <w:t xml:space="preserve">Keeps audio local → </w:t>
      </w:r>
      <w:r w:rsidRPr="00CE47F8">
        <w:rPr>
          <w:b/>
          <w:bCs/>
        </w:rPr>
        <w:t>very private</w:t>
      </w:r>
      <w:r w:rsidRPr="00CE47F8">
        <w:t>.</w:t>
      </w:r>
    </w:p>
    <w:p w14:paraId="2877653D" w14:textId="77777777" w:rsidR="00E3746A" w:rsidRPr="00CE47F8" w:rsidRDefault="00E3746A" w:rsidP="00E3746A">
      <w:pPr>
        <w:numPr>
          <w:ilvl w:val="1"/>
          <w:numId w:val="12"/>
        </w:numPr>
        <w:spacing w:after="160" w:line="278" w:lineRule="auto"/>
      </w:pPr>
      <w:r w:rsidRPr="00CE47F8">
        <w:t>Slower on low-end devices.</w:t>
      </w:r>
    </w:p>
    <w:p w14:paraId="07739275" w14:textId="77777777" w:rsidR="00E3746A" w:rsidRPr="00CE47F8" w:rsidRDefault="00E3746A" w:rsidP="00E3746A">
      <w:pPr>
        <w:numPr>
          <w:ilvl w:val="0"/>
          <w:numId w:val="12"/>
        </w:numPr>
        <w:spacing w:after="160" w:line="278" w:lineRule="auto"/>
      </w:pPr>
      <w:r w:rsidRPr="00CE47F8">
        <w:rPr>
          <w:b/>
          <w:bCs/>
        </w:rPr>
        <w:t>Server-side:</w:t>
      </w:r>
    </w:p>
    <w:p w14:paraId="77C635F1" w14:textId="77777777" w:rsidR="00E3746A" w:rsidRPr="00CE47F8" w:rsidRDefault="00E3746A" w:rsidP="00E3746A">
      <w:pPr>
        <w:numPr>
          <w:ilvl w:val="1"/>
          <w:numId w:val="12"/>
        </w:numPr>
        <w:spacing w:after="160" w:line="278" w:lineRule="auto"/>
      </w:pPr>
      <w:r w:rsidRPr="00CE47F8">
        <w:t>Whisper runs on our server.</w:t>
      </w:r>
    </w:p>
    <w:p w14:paraId="0A105B89" w14:textId="77777777" w:rsidR="00E3746A" w:rsidRPr="00CE47F8" w:rsidRDefault="00E3746A" w:rsidP="00E3746A">
      <w:pPr>
        <w:numPr>
          <w:ilvl w:val="1"/>
          <w:numId w:val="12"/>
        </w:numPr>
        <w:spacing w:after="160" w:line="278" w:lineRule="auto"/>
      </w:pPr>
      <w:r w:rsidRPr="00CE47F8">
        <w:t>Faster (GPU-powered).</w:t>
      </w:r>
    </w:p>
    <w:p w14:paraId="30944959" w14:textId="77777777" w:rsidR="00E3746A" w:rsidRPr="00CE47F8" w:rsidRDefault="00E3746A" w:rsidP="00E3746A">
      <w:pPr>
        <w:numPr>
          <w:ilvl w:val="1"/>
          <w:numId w:val="12"/>
        </w:numPr>
        <w:spacing w:after="160" w:line="278" w:lineRule="auto"/>
      </w:pPr>
      <w:r w:rsidRPr="00CE47F8">
        <w:t>Data must be sent to server (but encrypted).</w:t>
      </w:r>
    </w:p>
    <w:p w14:paraId="43CEA61C" w14:textId="77777777" w:rsidR="00E3746A" w:rsidRPr="00CE47F8" w:rsidRDefault="00000000" w:rsidP="00E3746A">
      <w:r>
        <w:pict w14:anchorId="7C085417">
          <v:rect id="_x0000_i1034" style="width:0;height:1.5pt" o:hralign="center" o:hrstd="t" o:hr="t" fillcolor="#a0a0a0" stroked="f"/>
        </w:pict>
      </w:r>
    </w:p>
    <w:p w14:paraId="69C764A6" w14:textId="77777777" w:rsidR="00E3746A" w:rsidRPr="00CE47F8" w:rsidRDefault="00E3746A" w:rsidP="00E3746A">
      <w:pPr>
        <w:rPr>
          <w:b/>
          <w:bCs/>
        </w:rPr>
      </w:pPr>
      <w:r w:rsidRPr="00CE47F8">
        <w:rPr>
          <w:b/>
          <w:bCs/>
        </w:rPr>
        <w:lastRenderedPageBreak/>
        <w:t>7. Example Use Case</w:t>
      </w:r>
    </w:p>
    <w:p w14:paraId="216D2466" w14:textId="77777777" w:rsidR="00E3746A" w:rsidRPr="00CE47F8" w:rsidRDefault="00E3746A" w:rsidP="00E3746A">
      <w:pPr>
        <w:numPr>
          <w:ilvl w:val="0"/>
          <w:numId w:val="13"/>
        </w:numPr>
        <w:spacing w:after="160" w:line="278" w:lineRule="auto"/>
      </w:pPr>
      <w:r w:rsidRPr="00CE47F8">
        <w:t>Doctor says:</w:t>
      </w:r>
    </w:p>
    <w:p w14:paraId="731A2CB3" w14:textId="77777777" w:rsidR="00E3746A" w:rsidRPr="00CE47F8" w:rsidRDefault="00E3746A" w:rsidP="00E3746A">
      <w:r w:rsidRPr="00CE47F8">
        <w:t>"Book appointment with Dr. Smith on August 15 at 4 PM"</w:t>
      </w:r>
    </w:p>
    <w:p w14:paraId="4E31D273" w14:textId="77777777" w:rsidR="00E3746A" w:rsidRPr="00CE47F8" w:rsidRDefault="00E3746A" w:rsidP="00E3746A">
      <w:pPr>
        <w:numPr>
          <w:ilvl w:val="0"/>
          <w:numId w:val="13"/>
        </w:numPr>
        <w:spacing w:after="160" w:line="278" w:lineRule="auto"/>
      </w:pPr>
      <w:r w:rsidRPr="00CE47F8">
        <w:t>Assistant:</w:t>
      </w:r>
    </w:p>
    <w:p w14:paraId="686376B1" w14:textId="77777777" w:rsidR="00E3746A" w:rsidRPr="00CE47F8" w:rsidRDefault="00E3746A" w:rsidP="00E3746A">
      <w:pPr>
        <w:numPr>
          <w:ilvl w:val="1"/>
          <w:numId w:val="13"/>
        </w:numPr>
        <w:spacing w:after="160" w:line="278" w:lineRule="auto"/>
      </w:pPr>
      <w:r w:rsidRPr="00CE47F8">
        <w:t>Detects doctor’s name, date, time.</w:t>
      </w:r>
    </w:p>
    <w:p w14:paraId="4ACD5A3D" w14:textId="77777777" w:rsidR="00E3746A" w:rsidRPr="00CE47F8" w:rsidRDefault="00E3746A" w:rsidP="00E3746A">
      <w:pPr>
        <w:numPr>
          <w:ilvl w:val="1"/>
          <w:numId w:val="13"/>
        </w:numPr>
        <w:spacing w:after="160" w:line="278" w:lineRule="auto"/>
      </w:pPr>
      <w:proofErr w:type="gramStart"/>
      <w:r w:rsidRPr="00CE47F8">
        <w:t>Fills</w:t>
      </w:r>
      <w:proofErr w:type="gramEnd"/>
      <w:r w:rsidRPr="00CE47F8">
        <w:t xml:space="preserve"> the appointment form automatically.</w:t>
      </w:r>
    </w:p>
    <w:p w14:paraId="430BAC41" w14:textId="77777777" w:rsidR="00E3746A" w:rsidRPr="00CE47F8" w:rsidRDefault="00E3746A" w:rsidP="00E3746A">
      <w:pPr>
        <w:numPr>
          <w:ilvl w:val="1"/>
          <w:numId w:val="13"/>
        </w:numPr>
        <w:spacing w:after="160" w:line="278" w:lineRule="auto"/>
      </w:pPr>
      <w:r w:rsidRPr="00CE47F8">
        <w:t>Saves appointment to database.</w:t>
      </w:r>
    </w:p>
    <w:p w14:paraId="31DC0824" w14:textId="77777777" w:rsidR="00E3746A" w:rsidRPr="00CE47F8" w:rsidRDefault="00E3746A" w:rsidP="00E3746A">
      <w:pPr>
        <w:numPr>
          <w:ilvl w:val="1"/>
          <w:numId w:val="13"/>
        </w:numPr>
        <w:spacing w:after="160" w:line="278" w:lineRule="auto"/>
      </w:pPr>
      <w:r w:rsidRPr="00CE47F8">
        <w:t>Confirms booking via voice.</w:t>
      </w:r>
    </w:p>
    <w:p w14:paraId="61310E57" w14:textId="77777777" w:rsidR="00E3746A" w:rsidRPr="00CE47F8" w:rsidRDefault="00E3746A" w:rsidP="00E3746A"/>
    <w:p w14:paraId="00BFD5A9" w14:textId="77777777" w:rsidR="00E3746A" w:rsidRPr="002A03C7" w:rsidRDefault="00E3746A" w:rsidP="002A03C7"/>
    <w:sectPr w:rsidR="00E3746A" w:rsidRPr="002A03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B6C391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A86061"/>
    <w:multiLevelType w:val="multilevel"/>
    <w:tmpl w:val="4ED4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F5E53"/>
    <w:multiLevelType w:val="multilevel"/>
    <w:tmpl w:val="B842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A5FCC"/>
    <w:multiLevelType w:val="multilevel"/>
    <w:tmpl w:val="B75E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521B6"/>
    <w:multiLevelType w:val="multilevel"/>
    <w:tmpl w:val="F3F2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C1D6D"/>
    <w:multiLevelType w:val="multilevel"/>
    <w:tmpl w:val="4A84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D3B43"/>
    <w:multiLevelType w:val="multilevel"/>
    <w:tmpl w:val="96DCF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CC3C49"/>
    <w:multiLevelType w:val="multilevel"/>
    <w:tmpl w:val="1E8E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7F3F9B"/>
    <w:multiLevelType w:val="multilevel"/>
    <w:tmpl w:val="CFD2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F4D83"/>
    <w:multiLevelType w:val="multilevel"/>
    <w:tmpl w:val="A1D0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5D5889"/>
    <w:multiLevelType w:val="multilevel"/>
    <w:tmpl w:val="941E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22075D"/>
    <w:multiLevelType w:val="multilevel"/>
    <w:tmpl w:val="4510C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5023170">
    <w:abstractNumId w:val="0"/>
  </w:num>
  <w:num w:numId="2" w16cid:durableId="1171599347">
    <w:abstractNumId w:val="10"/>
  </w:num>
  <w:num w:numId="3" w16cid:durableId="1005281512">
    <w:abstractNumId w:val="6"/>
  </w:num>
  <w:num w:numId="4" w16cid:durableId="1012486596">
    <w:abstractNumId w:val="11"/>
  </w:num>
  <w:num w:numId="5" w16cid:durableId="273055697">
    <w:abstractNumId w:val="2"/>
  </w:num>
  <w:num w:numId="6" w16cid:durableId="553661604">
    <w:abstractNumId w:val="9"/>
  </w:num>
  <w:num w:numId="7" w16cid:durableId="965508424">
    <w:abstractNumId w:val="5"/>
  </w:num>
  <w:num w:numId="8" w16cid:durableId="678316101">
    <w:abstractNumId w:val="1"/>
  </w:num>
  <w:num w:numId="9" w16cid:durableId="1701395672">
    <w:abstractNumId w:val="1"/>
    <w:lvlOverride w:ilvl="1">
      <w:lvl w:ilvl="1">
        <w:numFmt w:val="decimal"/>
        <w:lvlText w:val="%2."/>
        <w:lvlJc w:val="left"/>
      </w:lvl>
    </w:lvlOverride>
  </w:num>
  <w:num w:numId="10" w16cid:durableId="341203121">
    <w:abstractNumId w:val="7"/>
  </w:num>
  <w:num w:numId="11" w16cid:durableId="1495536515">
    <w:abstractNumId w:val="8"/>
  </w:num>
  <w:num w:numId="12" w16cid:durableId="1694067853">
    <w:abstractNumId w:val="4"/>
  </w:num>
  <w:num w:numId="13" w16cid:durableId="7190197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3C7"/>
    <w:rsid w:val="002A03C7"/>
    <w:rsid w:val="003A60BF"/>
    <w:rsid w:val="003C0638"/>
    <w:rsid w:val="004F3DE1"/>
    <w:rsid w:val="00545C46"/>
    <w:rsid w:val="009C4675"/>
    <w:rsid w:val="00CA14B0"/>
    <w:rsid w:val="00DA138B"/>
    <w:rsid w:val="00E37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AFEC1"/>
  <w15:chartTrackingRefBased/>
  <w15:docId w15:val="{22A62A28-2DEE-44E1-974B-D449A077E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3C7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0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3C7"/>
    <w:rPr>
      <w:b/>
      <w:bCs/>
      <w:smallCaps/>
      <w:color w:val="0F4761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2A03C7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730</Words>
  <Characters>4313</Characters>
  <Application>Microsoft Office Word</Application>
  <DocSecurity>0</DocSecurity>
  <Lines>159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Yelkar</dc:creator>
  <cp:keywords/>
  <dc:description/>
  <cp:lastModifiedBy>Tejas Yelkar</cp:lastModifiedBy>
  <cp:revision>2</cp:revision>
  <dcterms:created xsi:type="dcterms:W3CDTF">2025-08-14T04:50:00Z</dcterms:created>
  <dcterms:modified xsi:type="dcterms:W3CDTF">2026-02-20T09:10:00Z</dcterms:modified>
</cp:coreProperties>
</file>