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64FD2" w14:textId="77777777" w:rsidR="00907567" w:rsidRDefault="00907567" w:rsidP="007739F0">
      <w:pPr>
        <w:jc w:val="center"/>
        <w:rPr>
          <w:b/>
          <w:bCs/>
          <w:color w:val="FF0000"/>
          <w:sz w:val="30"/>
          <w:szCs w:val="30"/>
        </w:rPr>
      </w:pPr>
      <w:r w:rsidRPr="00907567">
        <w:rPr>
          <w:b/>
          <w:bCs/>
          <w:color w:val="FF0000"/>
          <w:sz w:val="30"/>
          <w:szCs w:val="30"/>
        </w:rPr>
        <w:t>Reflection on Cloud Storage Usage Tracker</w:t>
      </w:r>
    </w:p>
    <w:p w14:paraId="373FE78C" w14:textId="733DC3AA" w:rsidR="00907567" w:rsidRPr="00907567" w:rsidRDefault="007739F0" w:rsidP="00907567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pict w14:anchorId="23884EB7">
          <v:rect id="_x0000_i1025" style="width:0;height:1.5pt" o:hralign="center" o:hrstd="t" o:hr="t" fillcolor="#a0a0a0" stroked="f"/>
        </w:pict>
      </w:r>
    </w:p>
    <w:p w14:paraId="53712186" w14:textId="77777777" w:rsidR="00907567" w:rsidRPr="00907567" w:rsidRDefault="00907567" w:rsidP="00907567">
      <w:r w:rsidRPr="00907567">
        <w:rPr>
          <w:b/>
          <w:bCs/>
          <w:color w:val="FF0000"/>
        </w:rPr>
        <w:t>Challenging Problem:</w:t>
      </w:r>
      <w:r w:rsidRPr="00907567">
        <w:br/>
        <w:t xml:space="preserve">The problem was challenging but manageable. It required integrating file system operations with email alerts, which demanded a good understanding of the </w:t>
      </w:r>
      <w:proofErr w:type="spellStart"/>
      <w:r w:rsidRPr="00907567">
        <w:t>os</w:t>
      </w:r>
      <w:proofErr w:type="spellEnd"/>
      <w:r w:rsidRPr="00907567">
        <w:t xml:space="preserve"> and </w:t>
      </w:r>
      <w:proofErr w:type="spellStart"/>
      <w:r w:rsidRPr="00907567">
        <w:t>smtplib</w:t>
      </w:r>
      <w:proofErr w:type="spellEnd"/>
      <w:r w:rsidRPr="00907567">
        <w:t xml:space="preserve"> libraries.</w:t>
      </w:r>
    </w:p>
    <w:p w14:paraId="362003CC" w14:textId="77777777" w:rsidR="00907567" w:rsidRPr="00907567" w:rsidRDefault="00907567" w:rsidP="00907567">
      <w:r w:rsidRPr="00907567">
        <w:rPr>
          <w:b/>
          <w:bCs/>
          <w:color w:val="FF0000"/>
        </w:rPr>
        <w:t>Challenging Aspects:</w:t>
      </w:r>
      <w:r w:rsidRPr="00907567">
        <w:br/>
        <w:t>The most difficult part was setting up the email alert system securely without exposing credentials. Testing on different folder structures also posed challenges.</w:t>
      </w:r>
    </w:p>
    <w:p w14:paraId="053E7517" w14:textId="77777777" w:rsidR="00907567" w:rsidRPr="00907567" w:rsidRDefault="00907567" w:rsidP="00907567">
      <w:pPr>
        <w:rPr>
          <w:color w:val="FF0000"/>
        </w:rPr>
      </w:pPr>
      <w:r w:rsidRPr="00907567">
        <w:rPr>
          <w:b/>
          <w:bCs/>
          <w:color w:val="FF0000"/>
        </w:rPr>
        <w:t>Resources Used:</w:t>
      </w:r>
    </w:p>
    <w:p w14:paraId="481EADE0" w14:textId="77777777" w:rsidR="00907567" w:rsidRPr="00907567" w:rsidRDefault="00907567" w:rsidP="00907567">
      <w:pPr>
        <w:numPr>
          <w:ilvl w:val="0"/>
          <w:numId w:val="1"/>
        </w:numPr>
      </w:pPr>
      <w:r w:rsidRPr="00907567">
        <w:t xml:space="preserve">Python documentation for </w:t>
      </w:r>
      <w:proofErr w:type="spellStart"/>
      <w:r w:rsidRPr="00907567">
        <w:t>os</w:t>
      </w:r>
      <w:proofErr w:type="spellEnd"/>
      <w:r w:rsidRPr="00907567">
        <w:t xml:space="preserve"> and </w:t>
      </w:r>
      <w:proofErr w:type="spellStart"/>
      <w:r w:rsidRPr="00907567">
        <w:t>smtplib</w:t>
      </w:r>
      <w:proofErr w:type="spellEnd"/>
      <w:r w:rsidRPr="00907567">
        <w:t xml:space="preserve"> modules.</w:t>
      </w:r>
    </w:p>
    <w:p w14:paraId="5C013EE5" w14:textId="77777777" w:rsidR="00907567" w:rsidRPr="00907567" w:rsidRDefault="00907567" w:rsidP="00907567">
      <w:pPr>
        <w:numPr>
          <w:ilvl w:val="0"/>
          <w:numId w:val="1"/>
        </w:numPr>
      </w:pPr>
      <w:r w:rsidRPr="00907567">
        <w:t>Online tutorials on email automation and file size calculations.</w:t>
      </w:r>
    </w:p>
    <w:p w14:paraId="36D6ACD6" w14:textId="77777777" w:rsidR="00907567" w:rsidRPr="00907567" w:rsidRDefault="00907567" w:rsidP="00907567">
      <w:r w:rsidRPr="00907567">
        <w:rPr>
          <w:b/>
          <w:bCs/>
          <w:color w:val="FF0000"/>
        </w:rPr>
        <w:t>Most Valuable Learning:</w:t>
      </w:r>
      <w:r w:rsidRPr="00907567">
        <w:br/>
        <w:t>The assignment reinforced my skills in working with file systems and introduced me to practical use cases for automating tasks using Python.</w:t>
      </w:r>
    </w:p>
    <w:p w14:paraId="64B158D2" w14:textId="77777777" w:rsidR="00907567" w:rsidRPr="00907567" w:rsidRDefault="00907567" w:rsidP="00907567">
      <w:r w:rsidRPr="00907567">
        <w:rPr>
          <w:b/>
          <w:bCs/>
          <w:color w:val="FF0000"/>
        </w:rPr>
        <w:t>Testing and Reliability:</w:t>
      </w:r>
      <w:r w:rsidRPr="00907567">
        <w:br/>
        <w:t>The script was tested on various folder structures, including nested directories, and performed accurately. However, integrating OAuth for email services is something I plan to explore for future improvements.</w:t>
      </w:r>
    </w:p>
    <w:p w14:paraId="02A94A48" w14:textId="77777777" w:rsidR="00907567" w:rsidRPr="00907567" w:rsidRDefault="00907567" w:rsidP="00907567">
      <w:r w:rsidRPr="00907567">
        <w:rPr>
          <w:b/>
          <w:bCs/>
          <w:color w:val="FF0000"/>
        </w:rPr>
        <w:t>Enjoyment:</w:t>
      </w:r>
      <w:r w:rsidRPr="00907567">
        <w:br/>
        <w:t>I thoroughly enjoyed solving this problem. It combined problem-solving with practical utility, aligning well with my interest in cloud computing.</w:t>
      </w:r>
    </w:p>
    <w:p w14:paraId="23580BEB" w14:textId="77777777" w:rsidR="00AB2F2B" w:rsidRDefault="00AB2F2B"/>
    <w:sectPr w:rsidR="00AB2F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15519"/>
    <w:multiLevelType w:val="multilevel"/>
    <w:tmpl w:val="F19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02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17"/>
    <w:rsid w:val="005A456F"/>
    <w:rsid w:val="0062654B"/>
    <w:rsid w:val="006841BF"/>
    <w:rsid w:val="006B2370"/>
    <w:rsid w:val="007739F0"/>
    <w:rsid w:val="00907567"/>
    <w:rsid w:val="00AB2F2B"/>
    <w:rsid w:val="00CD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958B"/>
  <w15:chartTrackingRefBased/>
  <w15:docId w15:val="{D29CEF0A-0840-42D6-8383-A512936D1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F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F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F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F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F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F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F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F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F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F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0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Tondase</dc:creator>
  <cp:keywords/>
  <dc:description/>
  <cp:lastModifiedBy>Tejas Tondase</cp:lastModifiedBy>
  <cp:revision>4</cp:revision>
  <dcterms:created xsi:type="dcterms:W3CDTF">2024-11-16T01:56:00Z</dcterms:created>
  <dcterms:modified xsi:type="dcterms:W3CDTF">2024-11-16T01:58:00Z</dcterms:modified>
</cp:coreProperties>
</file>