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7D3B" w14:textId="77777777" w:rsidR="0087718D" w:rsidRPr="0087718D" w:rsidRDefault="0087718D" w:rsidP="0087718D">
      <w:pPr>
        <w:rPr>
          <w:b/>
          <w:bCs/>
          <w:sz w:val="36"/>
          <w:szCs w:val="36"/>
        </w:rPr>
      </w:pPr>
      <w:r w:rsidRPr="0087718D">
        <w:rPr>
          <w:b/>
          <w:bCs/>
          <w:sz w:val="36"/>
          <w:szCs w:val="36"/>
        </w:rPr>
        <w:t>Power BI Assignment 3</w:t>
      </w:r>
    </w:p>
    <w:p w14:paraId="78DD481A" w14:textId="77777777" w:rsidR="0087718D" w:rsidRDefault="0087718D" w:rsidP="0087718D"/>
    <w:p w14:paraId="7E480836" w14:textId="12AC58F4" w:rsidR="0087718D" w:rsidRDefault="0087718D" w:rsidP="0087718D">
      <w:r>
        <w:t>1.List and explain different PowerBi products?</w:t>
      </w:r>
    </w:p>
    <w:p w14:paraId="2C700045" w14:textId="77777777" w:rsidR="0087718D" w:rsidRDefault="0087718D" w:rsidP="0087718D"/>
    <w:p w14:paraId="5FC72C42" w14:textId="77777777" w:rsidR="0087718D" w:rsidRDefault="0087718D" w:rsidP="0087718D">
      <w:pPr>
        <w:pStyle w:val="ListParagraph"/>
        <w:numPr>
          <w:ilvl w:val="0"/>
          <w:numId w:val="1"/>
        </w:numPr>
      </w:pPr>
      <w:r>
        <w:t>Power BI Desktop: A free application for Windows used to create reports and visualizations, allowing data modeling, transformation, and report authoring.</w:t>
      </w:r>
    </w:p>
    <w:p w14:paraId="76F9CDF8" w14:textId="77777777" w:rsidR="0087718D" w:rsidRDefault="0087718D" w:rsidP="0087718D"/>
    <w:p w14:paraId="685F95CF" w14:textId="77777777" w:rsidR="0087718D" w:rsidRDefault="0087718D" w:rsidP="0087718D">
      <w:pPr>
        <w:pStyle w:val="ListParagraph"/>
        <w:numPr>
          <w:ilvl w:val="0"/>
          <w:numId w:val="1"/>
        </w:numPr>
      </w:pPr>
      <w:r>
        <w:t>Power BI Pro: A subscription-based service allowing collaboration, sharing, and access to advanced features like sharing dashboards and collaborating with other users.</w:t>
      </w:r>
    </w:p>
    <w:p w14:paraId="360303A3" w14:textId="77777777" w:rsidR="0087718D" w:rsidRDefault="0087718D" w:rsidP="0087718D"/>
    <w:p w14:paraId="2CAF4B19" w14:textId="77777777" w:rsidR="0087718D" w:rsidRDefault="0087718D" w:rsidP="0087718D">
      <w:pPr>
        <w:pStyle w:val="ListParagraph"/>
        <w:numPr>
          <w:ilvl w:val="0"/>
          <w:numId w:val="1"/>
        </w:numPr>
      </w:pPr>
      <w:r>
        <w:t>Power BI Premium: A capacity-based licensing offering dedicated resources for large organizations, providing enhanced performance and scalability.</w:t>
      </w:r>
    </w:p>
    <w:p w14:paraId="5BE0D17A" w14:textId="77777777" w:rsidR="0087718D" w:rsidRDefault="0087718D" w:rsidP="0087718D"/>
    <w:p w14:paraId="5AD11587" w14:textId="77777777" w:rsidR="0087718D" w:rsidRDefault="0087718D" w:rsidP="0087718D">
      <w:pPr>
        <w:pStyle w:val="ListParagraph"/>
        <w:numPr>
          <w:ilvl w:val="0"/>
          <w:numId w:val="1"/>
        </w:numPr>
      </w:pPr>
      <w:r>
        <w:t>Power BI Mobile: Mobile applications available for iOS, Android, and Windows devices, allowing users to access and interact with Power BI reports and dashboards on the go.</w:t>
      </w:r>
    </w:p>
    <w:p w14:paraId="2233BE93" w14:textId="77777777" w:rsidR="0087718D" w:rsidRDefault="0087718D" w:rsidP="0087718D"/>
    <w:p w14:paraId="3622E1C6" w14:textId="77777777" w:rsidR="0087718D" w:rsidRDefault="0087718D" w:rsidP="0087718D">
      <w:pPr>
        <w:pStyle w:val="ListParagraph"/>
        <w:numPr>
          <w:ilvl w:val="0"/>
          <w:numId w:val="1"/>
        </w:numPr>
      </w:pPr>
      <w:r>
        <w:t>Power BI Report Server: An on-premises report server allowing organizations to host and manage Power BI reports, designed for scenarios requiring on-premises deployment.</w:t>
      </w:r>
    </w:p>
    <w:p w14:paraId="733C30A2" w14:textId="77777777" w:rsidR="0087718D" w:rsidRDefault="0087718D" w:rsidP="0087718D"/>
    <w:p w14:paraId="6722B088" w14:textId="77777777" w:rsidR="0087718D" w:rsidRDefault="0087718D" w:rsidP="0087718D">
      <w:r>
        <w:t>2.What limitations of Excel, Microsoft solved by PowerBi?</w:t>
      </w:r>
    </w:p>
    <w:p w14:paraId="38DB5103" w14:textId="77777777" w:rsidR="0087718D" w:rsidRDefault="0087718D" w:rsidP="0087718D">
      <w:pPr>
        <w:pStyle w:val="ListParagraph"/>
        <w:numPr>
          <w:ilvl w:val="0"/>
          <w:numId w:val="2"/>
        </w:numPr>
      </w:pPr>
      <w:r>
        <w:t>Scalability: Power BI handles larger datasets and complex data models more efficiently.</w:t>
      </w:r>
    </w:p>
    <w:p w14:paraId="50BFA061" w14:textId="77777777" w:rsidR="0087718D" w:rsidRDefault="0087718D" w:rsidP="0087718D"/>
    <w:p w14:paraId="62787D3B" w14:textId="77777777" w:rsidR="0087718D" w:rsidRDefault="0087718D" w:rsidP="0087718D">
      <w:pPr>
        <w:pStyle w:val="ListParagraph"/>
        <w:numPr>
          <w:ilvl w:val="0"/>
          <w:numId w:val="2"/>
        </w:numPr>
      </w:pPr>
      <w:r>
        <w:t>Real-time Collaboration: Power BI enables real-time collaboration and sharing through cloud-based services, whereas Excel often involves sending files back and forth.</w:t>
      </w:r>
    </w:p>
    <w:p w14:paraId="43693206" w14:textId="77777777" w:rsidR="0087718D" w:rsidRDefault="0087718D" w:rsidP="0087718D"/>
    <w:p w14:paraId="35B0F81B" w14:textId="77777777" w:rsidR="0087718D" w:rsidRDefault="0087718D" w:rsidP="0087718D">
      <w:pPr>
        <w:pStyle w:val="ListParagraph"/>
        <w:numPr>
          <w:ilvl w:val="0"/>
          <w:numId w:val="2"/>
        </w:numPr>
      </w:pPr>
      <w:r>
        <w:t>Interactive Visualizations: Power BI offers more advanced and interactive visualization options compared to Excel's traditional charts and graphs.</w:t>
      </w:r>
    </w:p>
    <w:p w14:paraId="612AFB2C" w14:textId="77777777" w:rsidR="0087718D" w:rsidRDefault="0087718D" w:rsidP="0087718D"/>
    <w:p w14:paraId="48F2BF3E" w14:textId="77777777" w:rsidR="0087718D" w:rsidRDefault="0087718D" w:rsidP="0087718D">
      <w:pPr>
        <w:pStyle w:val="ListParagraph"/>
        <w:numPr>
          <w:ilvl w:val="0"/>
          <w:numId w:val="2"/>
        </w:numPr>
      </w:pPr>
      <w:r>
        <w:t>Data Sources: Power BI supports a broader range of data sources and provides easier connectivity to diverse data repositories.</w:t>
      </w:r>
    </w:p>
    <w:p w14:paraId="239F9BD2" w14:textId="77777777" w:rsidR="0087718D" w:rsidRDefault="0087718D" w:rsidP="0087718D"/>
    <w:p w14:paraId="3D298927" w14:textId="77777777" w:rsidR="0087718D" w:rsidRDefault="0087718D" w:rsidP="0087718D">
      <w:r>
        <w:t>3.Explain PowerQuery?</w:t>
      </w:r>
    </w:p>
    <w:p w14:paraId="7D7F6A0A" w14:textId="77777777" w:rsidR="0087718D" w:rsidRDefault="0087718D" w:rsidP="0087718D">
      <w:r>
        <w:lastRenderedPageBreak/>
        <w:t>Power Query is a data connection and transformation tool used within Power BI and Excel. It allows users to discover, connect, and transform data from various sources by providing an intuitive interface to clean, reshape, and combine data before loading it into the data model. Power Query simplifies data preparation tasks, offering functionalities to merge, filter, pivot, and transform data efficiently.</w:t>
      </w:r>
    </w:p>
    <w:p w14:paraId="1C140FC6" w14:textId="77777777" w:rsidR="0087718D" w:rsidRDefault="0087718D" w:rsidP="0087718D"/>
    <w:p w14:paraId="48ADE86F" w14:textId="77777777" w:rsidR="0087718D" w:rsidRDefault="0087718D" w:rsidP="0087718D">
      <w:r>
        <w:t>4.Explain PowerMap?</w:t>
      </w:r>
    </w:p>
    <w:p w14:paraId="52BACB6E" w14:textId="77777777" w:rsidR="0087718D" w:rsidRDefault="0087718D" w:rsidP="0087718D">
      <w:r>
        <w:t>Power Map was a 3D data visualization tool available as part of Excel. It allowed users to plot geographic and temporal data visually on a 3D map. However, it has been replaced by a similar feature known as 3D Maps in Excel, which provides enhanced mapping and visualization capabilities.</w:t>
      </w:r>
    </w:p>
    <w:p w14:paraId="631B2462" w14:textId="77777777" w:rsidR="0087718D" w:rsidRDefault="0087718D" w:rsidP="0087718D"/>
    <w:p w14:paraId="234FB33F" w14:textId="77777777" w:rsidR="0087718D" w:rsidRDefault="0087718D" w:rsidP="0087718D">
      <w:r>
        <w:t>5.How powerBi eliminated the need to host SharePoint Server on premises?</w:t>
      </w:r>
    </w:p>
    <w:p w14:paraId="439C4417" w14:textId="77777777" w:rsidR="0087718D" w:rsidRDefault="0087718D" w:rsidP="0087718D">
      <w:r>
        <w:t>Power BI eliminated the need to host SharePoint Server on-premises by offering a cloud-based service through Power BI Service. Users can publish and share reports and dashboards directly to Power BI Service, which provides hosting in the cloud. This allows for easier sharing, collaboration, and accessibility of reports without the requirement of maintaining an on-premises SharePoint Server infrastructure.</w:t>
      </w:r>
    </w:p>
    <w:p w14:paraId="5CECF5C7" w14:textId="77777777" w:rsidR="0087718D" w:rsidRDefault="0087718D" w:rsidP="0087718D"/>
    <w:p w14:paraId="099DC1D1" w14:textId="77777777" w:rsidR="0087718D" w:rsidRDefault="0087718D" w:rsidP="0087718D">
      <w:r>
        <w:t>6.Explain the updates done in Power Bi Service(power BI 2.0) as compared to older version ?</w:t>
      </w:r>
    </w:p>
    <w:p w14:paraId="04211F55" w14:textId="77777777" w:rsidR="0087718D" w:rsidRDefault="0087718D" w:rsidP="0087718D">
      <w:pPr>
        <w:pStyle w:val="ListParagraph"/>
        <w:numPr>
          <w:ilvl w:val="0"/>
          <w:numId w:val="3"/>
        </w:numPr>
      </w:pPr>
      <w:r>
        <w:t>Improved Performance: Enhanced speed and responsiveness in loading and interacting with reports and dashboards.</w:t>
      </w:r>
    </w:p>
    <w:p w14:paraId="05BBC065" w14:textId="77777777" w:rsidR="0087718D" w:rsidRDefault="0087718D" w:rsidP="0087718D"/>
    <w:p w14:paraId="0ED0A53B" w14:textId="77777777" w:rsidR="0087718D" w:rsidRDefault="0087718D" w:rsidP="0087718D">
      <w:pPr>
        <w:pStyle w:val="ListParagraph"/>
        <w:numPr>
          <w:ilvl w:val="0"/>
          <w:numId w:val="3"/>
        </w:numPr>
      </w:pPr>
      <w:r>
        <w:t>New Visualizations: Introduction of new and updated visualizations for richer and more diverse reporting options.</w:t>
      </w:r>
    </w:p>
    <w:p w14:paraId="755F874C" w14:textId="77777777" w:rsidR="0087718D" w:rsidRDefault="0087718D" w:rsidP="0087718D"/>
    <w:p w14:paraId="6CD657A8" w14:textId="77777777" w:rsidR="0087718D" w:rsidRDefault="0087718D" w:rsidP="0087718D">
      <w:pPr>
        <w:pStyle w:val="ListParagraph"/>
        <w:numPr>
          <w:ilvl w:val="0"/>
          <w:numId w:val="3"/>
        </w:numPr>
      </w:pPr>
      <w:r>
        <w:t>Enhanced Collaboration: Improved sharing, collaboration, and security features for better teamwork and data sharing within organizations.</w:t>
      </w:r>
    </w:p>
    <w:p w14:paraId="75EDBB58" w14:textId="77777777" w:rsidR="0087718D" w:rsidRDefault="0087718D" w:rsidP="0087718D"/>
    <w:p w14:paraId="3C390DCA" w14:textId="77777777" w:rsidR="0087718D" w:rsidRDefault="0087718D" w:rsidP="0087718D">
      <w:pPr>
        <w:pStyle w:val="ListParagraph"/>
        <w:numPr>
          <w:ilvl w:val="0"/>
          <w:numId w:val="3"/>
        </w:numPr>
      </w:pPr>
      <w:r>
        <w:t>AI Integration: Integration of artificial intelligence (AI) capabilities for features like natural language querying and AI-driven insights to derive deeper insights from data.</w:t>
      </w:r>
    </w:p>
    <w:p w14:paraId="7EE25DF1" w14:textId="5B41EEBB" w:rsidR="00572BED" w:rsidRDefault="00572BED" w:rsidP="00985DB3"/>
    <w:sectPr w:rsidR="00572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9653E"/>
    <w:multiLevelType w:val="hybridMultilevel"/>
    <w:tmpl w:val="8C786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C066D3"/>
    <w:multiLevelType w:val="hybridMultilevel"/>
    <w:tmpl w:val="D3B66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3D34A2"/>
    <w:multiLevelType w:val="hybridMultilevel"/>
    <w:tmpl w:val="CFA6C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3321461">
    <w:abstractNumId w:val="2"/>
  </w:num>
  <w:num w:numId="2" w16cid:durableId="2075540672">
    <w:abstractNumId w:val="1"/>
  </w:num>
  <w:num w:numId="3" w16cid:durableId="1469274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FD"/>
    <w:rsid w:val="003A67FD"/>
    <w:rsid w:val="00572BED"/>
    <w:rsid w:val="0087718D"/>
    <w:rsid w:val="00985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D51B"/>
  <w15:chartTrackingRefBased/>
  <w15:docId w15:val="{E247F0DD-F883-4356-A37A-F96CA243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Ghodake</dc:creator>
  <cp:keywords/>
  <dc:description/>
  <cp:lastModifiedBy>Tejas Ghodake</cp:lastModifiedBy>
  <cp:revision>3</cp:revision>
  <dcterms:created xsi:type="dcterms:W3CDTF">2023-12-11T07:17:00Z</dcterms:created>
  <dcterms:modified xsi:type="dcterms:W3CDTF">2023-12-11T07:23:00Z</dcterms:modified>
</cp:coreProperties>
</file>