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C7E5" w14:textId="77777777" w:rsidR="0003723D" w:rsidRPr="0003723D" w:rsidRDefault="0003723D" w:rsidP="0003723D">
      <w:pPr>
        <w:rPr>
          <w:b/>
          <w:bCs/>
          <w:sz w:val="32"/>
          <w:szCs w:val="32"/>
        </w:rPr>
      </w:pPr>
      <w:r w:rsidRPr="0003723D">
        <w:rPr>
          <w:b/>
          <w:bCs/>
          <w:sz w:val="32"/>
          <w:szCs w:val="32"/>
        </w:rPr>
        <w:t>Power BI Assignment 4</w:t>
      </w:r>
    </w:p>
    <w:p w14:paraId="1F007C54" w14:textId="77777777" w:rsidR="0003723D" w:rsidRDefault="0003723D" w:rsidP="0003723D"/>
    <w:p w14:paraId="70AE57B6" w14:textId="77777777" w:rsidR="0003723D" w:rsidRDefault="0003723D" w:rsidP="0003723D">
      <w:r>
        <w:t>1.Make a simple dashboard and show columns, bar charts, line charts, and area charts.</w:t>
      </w:r>
    </w:p>
    <w:p w14:paraId="6B67DFF8" w14:textId="77777777" w:rsidR="0003723D" w:rsidRDefault="0003723D" w:rsidP="0003723D"/>
    <w:p w14:paraId="0B081ADE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Open Power BI Desktop.</w:t>
      </w:r>
    </w:p>
    <w:p w14:paraId="50FB6E2B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Import or connect to your data source.</w:t>
      </w:r>
    </w:p>
    <w:p w14:paraId="58BE5850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To create columns, use the Table or Matrix visual and select the columns you want to display.</w:t>
      </w:r>
    </w:p>
    <w:p w14:paraId="194ED619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For a bar chart, select 'Bar Chart' from the visualization pane and choose the fields for Axis and Values.</w:t>
      </w:r>
    </w:p>
    <w:p w14:paraId="0078392E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For a line chart, select 'Line Chart' and assign fields for Axis and Values.</w:t>
      </w:r>
    </w:p>
    <w:p w14:paraId="1F3640C0" w14:textId="77777777" w:rsidR="0003723D" w:rsidRDefault="0003723D" w:rsidP="0003723D">
      <w:pPr>
        <w:pStyle w:val="ListParagraph"/>
        <w:numPr>
          <w:ilvl w:val="0"/>
          <w:numId w:val="1"/>
        </w:numPr>
      </w:pPr>
      <w:r>
        <w:t>For an area chart, choose 'Area Chart' and assign appropriate fields</w:t>
      </w:r>
    </w:p>
    <w:p w14:paraId="7F5ED193" w14:textId="77777777" w:rsidR="0003723D" w:rsidRDefault="0003723D" w:rsidP="0003723D"/>
    <w:p w14:paraId="739AF936" w14:textId="77777777" w:rsidR="0003723D" w:rsidRDefault="0003723D" w:rsidP="0003723D">
      <w:r>
        <w:t>2.Make a simple dashboard and show combination chart, Scatter chart, Shape chart, and Treemap chart.</w:t>
      </w:r>
    </w:p>
    <w:p w14:paraId="1B577824" w14:textId="77777777" w:rsidR="0003723D" w:rsidRDefault="0003723D" w:rsidP="0003723D"/>
    <w:p w14:paraId="05A8C9BC" w14:textId="77777777" w:rsidR="0003723D" w:rsidRDefault="0003723D" w:rsidP="0003723D">
      <w:pPr>
        <w:pStyle w:val="ListParagraph"/>
        <w:numPr>
          <w:ilvl w:val="0"/>
          <w:numId w:val="2"/>
        </w:numPr>
      </w:pPr>
      <w:r>
        <w:t>Use the same steps as above to import data and create visuals.</w:t>
      </w:r>
    </w:p>
    <w:p w14:paraId="374FDDCE" w14:textId="77777777" w:rsidR="0003723D" w:rsidRDefault="0003723D" w:rsidP="0003723D">
      <w:pPr>
        <w:pStyle w:val="ListParagraph"/>
        <w:numPr>
          <w:ilvl w:val="0"/>
          <w:numId w:val="2"/>
        </w:numPr>
      </w:pPr>
      <w:r>
        <w:t>For a combination chart, use 'Combo Chart' and select different chart types for multiple data series.</w:t>
      </w:r>
    </w:p>
    <w:p w14:paraId="0DFCFDA2" w14:textId="77777777" w:rsidR="0003723D" w:rsidRDefault="0003723D" w:rsidP="0003723D">
      <w:pPr>
        <w:pStyle w:val="ListParagraph"/>
        <w:numPr>
          <w:ilvl w:val="0"/>
          <w:numId w:val="2"/>
        </w:numPr>
      </w:pPr>
      <w:r>
        <w:t>For a scatter chart, choose 'Scatter Chart' and assign fields for X-axis, Y-axis, and Size.</w:t>
      </w:r>
    </w:p>
    <w:p w14:paraId="3D9AE281" w14:textId="77777777" w:rsidR="0003723D" w:rsidRDefault="0003723D" w:rsidP="0003723D">
      <w:pPr>
        <w:pStyle w:val="ListParagraph"/>
        <w:numPr>
          <w:ilvl w:val="0"/>
          <w:numId w:val="2"/>
        </w:numPr>
      </w:pPr>
      <w:r>
        <w:t>Shape charts are not native to Power BI, but custom visualizations like 'Chiclet Slicer' can present data in a similar manner.</w:t>
      </w:r>
    </w:p>
    <w:p w14:paraId="79F0409B" w14:textId="77777777" w:rsidR="0003723D" w:rsidRDefault="0003723D" w:rsidP="0003723D">
      <w:pPr>
        <w:pStyle w:val="ListParagraph"/>
        <w:numPr>
          <w:ilvl w:val="0"/>
          <w:numId w:val="2"/>
        </w:numPr>
      </w:pPr>
      <w:r>
        <w:t>For a treemap chart, select 'Treemap' and assign fields for Groups and Values.</w:t>
      </w:r>
    </w:p>
    <w:p w14:paraId="10EB8108" w14:textId="77777777" w:rsidR="0003723D" w:rsidRDefault="0003723D" w:rsidP="0003723D"/>
    <w:p w14:paraId="35C1DA29" w14:textId="77777777" w:rsidR="0003723D" w:rsidRDefault="0003723D" w:rsidP="0003723D">
      <w:r>
        <w:t>3.Make a dashboard and show 2 maps visualization i.e. basic map and filler map</w:t>
      </w:r>
    </w:p>
    <w:p w14:paraId="68DB30F5" w14:textId="77777777" w:rsidR="0003723D" w:rsidRDefault="0003723D" w:rsidP="0003723D"/>
    <w:p w14:paraId="3BF20D95" w14:textId="77777777" w:rsidR="0003723D" w:rsidRDefault="0003723D" w:rsidP="0003723D">
      <w:pPr>
        <w:pStyle w:val="ListParagraph"/>
        <w:numPr>
          <w:ilvl w:val="0"/>
          <w:numId w:val="3"/>
        </w:numPr>
      </w:pPr>
      <w:r>
        <w:t>Import geographical data or use existing data with location information.</w:t>
      </w:r>
    </w:p>
    <w:p w14:paraId="4FFFDA28" w14:textId="77777777" w:rsidR="0003723D" w:rsidRDefault="0003723D" w:rsidP="0003723D">
      <w:pPr>
        <w:pStyle w:val="ListParagraph"/>
        <w:numPr>
          <w:ilvl w:val="0"/>
          <w:numId w:val="3"/>
        </w:numPr>
      </w:pPr>
      <w:r>
        <w:t>For a basic map, select 'Map' from the visualization pane and assign location-related fields like Country, State, or Latitude/Longitude.</w:t>
      </w:r>
    </w:p>
    <w:p w14:paraId="2560FFE2" w14:textId="77777777" w:rsidR="0003723D" w:rsidRDefault="0003723D" w:rsidP="0003723D">
      <w:pPr>
        <w:pStyle w:val="ListParagraph"/>
        <w:numPr>
          <w:ilvl w:val="0"/>
          <w:numId w:val="3"/>
        </w:numPr>
      </w:pPr>
      <w:r>
        <w:t>For a filled map, choose 'Filled Map' and assign fields for Location and Values to display data with color intensity based on geographic regions.</w:t>
      </w:r>
    </w:p>
    <w:p w14:paraId="1545424B" w14:textId="77777777" w:rsidR="0003723D" w:rsidRDefault="0003723D" w:rsidP="0003723D"/>
    <w:p w14:paraId="1D0CEBC6" w14:textId="77777777" w:rsidR="0003723D" w:rsidRDefault="0003723D" w:rsidP="0003723D"/>
    <w:p w14:paraId="13BDCB12" w14:textId="77777777" w:rsidR="0003723D" w:rsidRDefault="0003723D" w:rsidP="0003723D">
      <w:r>
        <w:t>4.Create a report which has:</w:t>
      </w:r>
    </w:p>
    <w:p w14:paraId="73243798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Bar Chart:</w:t>
      </w:r>
    </w:p>
    <w:p w14:paraId="4F75BC0D" w14:textId="77777777" w:rsidR="0003723D" w:rsidRDefault="0003723D" w:rsidP="0003723D">
      <w:pPr>
        <w:pStyle w:val="ListParagraph"/>
        <w:numPr>
          <w:ilvl w:val="0"/>
          <w:numId w:val="5"/>
        </w:numPr>
      </w:pPr>
      <w:r>
        <w:t>Open Power BI Desktop.</w:t>
      </w:r>
    </w:p>
    <w:p w14:paraId="72BC260C" w14:textId="77777777" w:rsidR="0003723D" w:rsidRDefault="0003723D" w:rsidP="0003723D">
      <w:pPr>
        <w:pStyle w:val="ListParagraph"/>
        <w:numPr>
          <w:ilvl w:val="0"/>
          <w:numId w:val="5"/>
        </w:numPr>
      </w:pPr>
      <w:r>
        <w:t>Import or connect to your sales data source.</w:t>
      </w:r>
    </w:p>
    <w:p w14:paraId="370C86B5" w14:textId="77777777" w:rsidR="0003723D" w:rsidRDefault="0003723D" w:rsidP="0003723D">
      <w:pPr>
        <w:pStyle w:val="ListParagraph"/>
        <w:numPr>
          <w:ilvl w:val="0"/>
          <w:numId w:val="5"/>
        </w:numPr>
      </w:pPr>
      <w:r>
        <w:t>From the Fields pane, select a field that represents categories (e.g., Product Category) and a field for values (e.g., Sales Amount).</w:t>
      </w:r>
    </w:p>
    <w:p w14:paraId="76989A67" w14:textId="77777777" w:rsidR="0003723D" w:rsidRDefault="0003723D" w:rsidP="0003723D">
      <w:pPr>
        <w:pStyle w:val="ListParagraph"/>
        <w:numPr>
          <w:ilvl w:val="0"/>
          <w:numId w:val="5"/>
        </w:numPr>
      </w:pPr>
      <w:r>
        <w:lastRenderedPageBreak/>
        <w:t>Click on 'Bar Chart' from the visualization pane to create a bar chart.</w:t>
      </w:r>
    </w:p>
    <w:p w14:paraId="57685AA7" w14:textId="77777777" w:rsidR="0003723D" w:rsidRDefault="0003723D" w:rsidP="0003723D">
      <w:pPr>
        <w:pStyle w:val="ListParagraph"/>
        <w:numPr>
          <w:ilvl w:val="0"/>
          <w:numId w:val="5"/>
        </w:numPr>
      </w:pPr>
      <w:r>
        <w:t>Drag the chosen fields into the Axis and Values sections of the bar chart visual to represent sales by category.</w:t>
      </w:r>
    </w:p>
    <w:p w14:paraId="596A8E9C" w14:textId="77777777" w:rsidR="0003723D" w:rsidRDefault="0003723D" w:rsidP="0003723D"/>
    <w:p w14:paraId="67EDDD9F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Card Visualizations:</w:t>
      </w:r>
    </w:p>
    <w:p w14:paraId="2B5C0CA2" w14:textId="77777777" w:rsidR="0003723D" w:rsidRDefault="0003723D" w:rsidP="0003723D"/>
    <w:p w14:paraId="055D5D99" w14:textId="77777777" w:rsidR="0003723D" w:rsidRDefault="0003723D" w:rsidP="0003723D">
      <w:pPr>
        <w:pStyle w:val="ListParagraph"/>
        <w:numPr>
          <w:ilvl w:val="0"/>
          <w:numId w:val="6"/>
        </w:numPr>
      </w:pPr>
      <w:r>
        <w:t>Click on the 'Card' visualization from the visualization pane.</w:t>
      </w:r>
    </w:p>
    <w:p w14:paraId="69DC79A4" w14:textId="77777777" w:rsidR="0003723D" w:rsidRDefault="0003723D" w:rsidP="0003723D">
      <w:pPr>
        <w:pStyle w:val="ListParagraph"/>
        <w:numPr>
          <w:ilvl w:val="0"/>
          <w:numId w:val="6"/>
        </w:numPr>
      </w:pPr>
      <w:r>
        <w:t>Choose a measure (e.g., Total Sales, Average Sales, etc.) to display as a numeric value.</w:t>
      </w:r>
    </w:p>
    <w:p w14:paraId="4A337839" w14:textId="77777777" w:rsidR="0003723D" w:rsidRDefault="0003723D" w:rsidP="0003723D"/>
    <w:p w14:paraId="3397EEE9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Combo Chart Visualization:</w:t>
      </w:r>
    </w:p>
    <w:p w14:paraId="66B53011" w14:textId="77777777" w:rsidR="0003723D" w:rsidRDefault="0003723D" w:rsidP="0003723D"/>
    <w:p w14:paraId="5001EAB2" w14:textId="77777777" w:rsidR="0003723D" w:rsidRDefault="0003723D" w:rsidP="0003723D">
      <w:pPr>
        <w:pStyle w:val="ListParagraph"/>
        <w:numPr>
          <w:ilvl w:val="0"/>
          <w:numId w:val="7"/>
        </w:numPr>
      </w:pPr>
      <w:r>
        <w:t>Click on 'Combo Chart' from the visualization pane.</w:t>
      </w:r>
    </w:p>
    <w:p w14:paraId="7495856E" w14:textId="77777777" w:rsidR="0003723D" w:rsidRDefault="0003723D" w:rsidP="0003723D">
      <w:pPr>
        <w:pStyle w:val="ListParagraph"/>
        <w:numPr>
          <w:ilvl w:val="0"/>
          <w:numId w:val="7"/>
        </w:numPr>
      </w:pPr>
      <w:r>
        <w:t>Select two different measures or fields to represent different chart types (e.g., Sales Amount and Quantity Sold).</w:t>
      </w:r>
    </w:p>
    <w:p w14:paraId="272CB3D7" w14:textId="77777777" w:rsidR="0003723D" w:rsidRDefault="0003723D" w:rsidP="0003723D">
      <w:pPr>
        <w:pStyle w:val="ListParagraph"/>
        <w:numPr>
          <w:ilvl w:val="0"/>
          <w:numId w:val="7"/>
        </w:numPr>
      </w:pPr>
      <w:r>
        <w:t>Assign these measures to Line and Clustered Column chart types in the visual.</w:t>
      </w:r>
    </w:p>
    <w:p w14:paraId="78FC01B7" w14:textId="77777777" w:rsidR="0003723D" w:rsidRDefault="0003723D" w:rsidP="0003723D"/>
    <w:p w14:paraId="76DAB5AD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Matrix Visualization:</w:t>
      </w:r>
    </w:p>
    <w:p w14:paraId="3F7892C7" w14:textId="77777777" w:rsidR="0003723D" w:rsidRDefault="0003723D" w:rsidP="0003723D"/>
    <w:p w14:paraId="0FA3A98C" w14:textId="77777777" w:rsidR="0003723D" w:rsidRDefault="0003723D" w:rsidP="0003723D">
      <w:pPr>
        <w:pStyle w:val="ListParagraph"/>
        <w:numPr>
          <w:ilvl w:val="0"/>
          <w:numId w:val="8"/>
        </w:numPr>
      </w:pPr>
      <w:r>
        <w:t>Select the 'Matrix' visualization from the visualization pane.</w:t>
      </w:r>
    </w:p>
    <w:p w14:paraId="14AC1DC1" w14:textId="77777777" w:rsidR="0003723D" w:rsidRDefault="0003723D" w:rsidP="0003723D">
      <w:pPr>
        <w:pStyle w:val="ListParagraph"/>
        <w:numPr>
          <w:ilvl w:val="0"/>
          <w:numId w:val="8"/>
        </w:numPr>
      </w:pPr>
      <w:r>
        <w:t>Drag and drop fields such as Date (e.g., Year, Month) into the Rows or Columns area and a measure (e.g., Sales Amount) into the Values area to create a matrix-style table.</w:t>
      </w:r>
    </w:p>
    <w:p w14:paraId="29FE29F0" w14:textId="77777777" w:rsidR="0003723D" w:rsidRDefault="0003723D" w:rsidP="0003723D"/>
    <w:p w14:paraId="169BB834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Column Chart Visualization:</w:t>
      </w:r>
    </w:p>
    <w:p w14:paraId="6EF65876" w14:textId="77777777" w:rsidR="0003723D" w:rsidRDefault="0003723D" w:rsidP="0003723D"/>
    <w:p w14:paraId="7BACA232" w14:textId="77777777" w:rsidR="0003723D" w:rsidRDefault="0003723D" w:rsidP="0003723D">
      <w:pPr>
        <w:pStyle w:val="ListParagraph"/>
        <w:numPr>
          <w:ilvl w:val="0"/>
          <w:numId w:val="9"/>
        </w:numPr>
      </w:pPr>
      <w:r>
        <w:t>Click on 'Column Chart' from the visualization pane.</w:t>
      </w:r>
    </w:p>
    <w:p w14:paraId="28D757C5" w14:textId="77777777" w:rsidR="0003723D" w:rsidRDefault="0003723D" w:rsidP="0003723D">
      <w:pPr>
        <w:pStyle w:val="ListParagraph"/>
        <w:numPr>
          <w:ilvl w:val="0"/>
          <w:numId w:val="9"/>
        </w:numPr>
      </w:pPr>
      <w:r>
        <w:t>Choose a field (e.g., Region) for the X-axis and a measure (e.g., Sales Amount) for the Values to create a column chart.</w:t>
      </w:r>
    </w:p>
    <w:p w14:paraId="684EE0ED" w14:textId="77777777" w:rsidR="0003723D" w:rsidRDefault="0003723D" w:rsidP="0003723D"/>
    <w:p w14:paraId="3517E56D" w14:textId="77777777" w:rsidR="0003723D" w:rsidRDefault="0003723D" w:rsidP="0003723D">
      <w:r>
        <w:t>5.Make a report to analyze product sales using treemap visualization.</w:t>
      </w:r>
    </w:p>
    <w:p w14:paraId="02F08C26" w14:textId="0EF77328" w:rsidR="0003723D" w:rsidRDefault="0003723D" w:rsidP="0003723D">
      <w:pPr>
        <w:pStyle w:val="ListParagraph"/>
        <w:numPr>
          <w:ilvl w:val="0"/>
          <w:numId w:val="4"/>
        </w:numPr>
      </w:pPr>
      <w:r>
        <w:t>Data Import:</w:t>
      </w:r>
      <w:r>
        <w:t xml:space="preserve"> </w:t>
      </w:r>
      <w:r>
        <w:t>Import or connect to your sales data source in Power BI Desktop.</w:t>
      </w:r>
    </w:p>
    <w:p w14:paraId="613D4B2B" w14:textId="77777777" w:rsidR="0003723D" w:rsidRDefault="0003723D" w:rsidP="0003723D"/>
    <w:p w14:paraId="0779A7C3" w14:textId="77777777" w:rsidR="0003723D" w:rsidRDefault="0003723D" w:rsidP="0003723D">
      <w:pPr>
        <w:pStyle w:val="ListParagraph"/>
        <w:numPr>
          <w:ilvl w:val="0"/>
          <w:numId w:val="4"/>
        </w:numPr>
      </w:pPr>
      <w:r>
        <w:t>Treemap Visualization:</w:t>
      </w:r>
    </w:p>
    <w:p w14:paraId="6125A6F9" w14:textId="77777777" w:rsidR="0003723D" w:rsidRDefault="0003723D" w:rsidP="0003723D"/>
    <w:p w14:paraId="7C839511" w14:textId="77777777" w:rsidR="0003723D" w:rsidRDefault="0003723D" w:rsidP="0003723D">
      <w:pPr>
        <w:pStyle w:val="ListParagraph"/>
        <w:numPr>
          <w:ilvl w:val="0"/>
          <w:numId w:val="10"/>
        </w:numPr>
      </w:pPr>
      <w:r>
        <w:t>Click on 'Treemap' from the visualization pane.</w:t>
      </w:r>
    </w:p>
    <w:p w14:paraId="5EFA9B9E" w14:textId="77777777" w:rsidR="0003723D" w:rsidRDefault="0003723D" w:rsidP="0003723D">
      <w:pPr>
        <w:pStyle w:val="ListParagraph"/>
        <w:numPr>
          <w:ilvl w:val="0"/>
          <w:numId w:val="10"/>
        </w:numPr>
      </w:pPr>
      <w:r>
        <w:lastRenderedPageBreak/>
        <w:t>Drag the field representing product categories (e.g., Product Category) into the Group section of the treemap.</w:t>
      </w:r>
    </w:p>
    <w:p w14:paraId="4F30F2B6" w14:textId="77777777" w:rsidR="0003723D" w:rsidRDefault="0003723D" w:rsidP="0003723D">
      <w:pPr>
        <w:pStyle w:val="ListParagraph"/>
        <w:numPr>
          <w:ilvl w:val="0"/>
          <w:numId w:val="10"/>
        </w:numPr>
      </w:pPr>
      <w:r>
        <w:t>Drag a measure representing sales (e.g., Sales Amount) into the Values section.</w:t>
      </w:r>
    </w:p>
    <w:p w14:paraId="23DC02B1" w14:textId="77777777" w:rsidR="0003723D" w:rsidRDefault="0003723D" w:rsidP="0003723D"/>
    <w:p w14:paraId="4A5FFA38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t>Customize Treemap:</w:t>
      </w:r>
    </w:p>
    <w:p w14:paraId="5F0F1FD7" w14:textId="77777777" w:rsidR="0003723D" w:rsidRDefault="0003723D" w:rsidP="0003723D"/>
    <w:p w14:paraId="624571B7" w14:textId="77777777" w:rsidR="0003723D" w:rsidRDefault="0003723D" w:rsidP="0003723D">
      <w:pPr>
        <w:pStyle w:val="ListParagraph"/>
        <w:numPr>
          <w:ilvl w:val="0"/>
          <w:numId w:val="13"/>
        </w:numPr>
      </w:pPr>
      <w:r>
        <w:t>Resize and format the treemap visual as needed.</w:t>
      </w:r>
    </w:p>
    <w:p w14:paraId="1D2867ED" w14:textId="77777777" w:rsidR="0003723D" w:rsidRDefault="0003723D" w:rsidP="0003723D">
      <w:pPr>
        <w:pStyle w:val="ListParagraph"/>
        <w:numPr>
          <w:ilvl w:val="0"/>
          <w:numId w:val="13"/>
        </w:numPr>
      </w:pPr>
      <w:r>
        <w:t>You can further enhance the visualization by adding additional fields to drill down, color saturation, or labels within the treemap.</w:t>
      </w:r>
    </w:p>
    <w:p w14:paraId="3227BEE6" w14:textId="77777777" w:rsidR="0003723D" w:rsidRDefault="0003723D" w:rsidP="0003723D"/>
    <w:p w14:paraId="39D34231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t>Save and View:</w:t>
      </w:r>
    </w:p>
    <w:p w14:paraId="789F13F6" w14:textId="77777777" w:rsidR="0003723D" w:rsidRDefault="0003723D" w:rsidP="0003723D"/>
    <w:p w14:paraId="09CDAD1F" w14:textId="77777777" w:rsidR="0003723D" w:rsidRDefault="0003723D" w:rsidP="0003723D">
      <w:pPr>
        <w:pStyle w:val="ListParagraph"/>
        <w:numPr>
          <w:ilvl w:val="0"/>
          <w:numId w:val="14"/>
        </w:numPr>
      </w:pPr>
      <w:r>
        <w:t>Save the report by clicking 'File' &gt; 'Save' in Power BI Desktop.</w:t>
      </w:r>
    </w:p>
    <w:p w14:paraId="32772F57" w14:textId="77777777" w:rsidR="0003723D" w:rsidRDefault="0003723D" w:rsidP="0003723D">
      <w:pPr>
        <w:pStyle w:val="ListParagraph"/>
        <w:numPr>
          <w:ilvl w:val="0"/>
          <w:numId w:val="14"/>
        </w:numPr>
      </w:pPr>
      <w:r>
        <w:t>View the report to analyze product sales distribution across different categories using the treemap visual.</w:t>
      </w:r>
    </w:p>
    <w:p w14:paraId="215FF579" w14:textId="77777777" w:rsidR="0003723D" w:rsidRDefault="0003723D" w:rsidP="0003723D"/>
    <w:p w14:paraId="7958E6C4" w14:textId="77777777" w:rsidR="0003723D" w:rsidRDefault="0003723D" w:rsidP="0003723D">
      <w:r>
        <w:t>6.Make a dashboard on sales data (Minimum 4 tiles).</w:t>
      </w:r>
    </w:p>
    <w:p w14:paraId="6299D5CD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t>Create Tiles:</w:t>
      </w:r>
    </w:p>
    <w:p w14:paraId="42AC0931" w14:textId="77777777" w:rsidR="0003723D" w:rsidRDefault="0003723D" w:rsidP="0003723D"/>
    <w:p w14:paraId="5CE96FF8" w14:textId="77777777" w:rsidR="0003723D" w:rsidRDefault="0003723D" w:rsidP="0003723D">
      <w:pPr>
        <w:pStyle w:val="ListParagraph"/>
        <w:numPr>
          <w:ilvl w:val="0"/>
          <w:numId w:val="15"/>
        </w:numPr>
      </w:pPr>
      <w:r>
        <w:t>Design at least four visuals (e.g., charts, cards, tables) representing different aspects of sales data.</w:t>
      </w:r>
    </w:p>
    <w:p w14:paraId="02796EC4" w14:textId="77777777" w:rsidR="0003723D" w:rsidRDefault="0003723D" w:rsidP="0003723D">
      <w:pPr>
        <w:pStyle w:val="ListParagraph"/>
        <w:numPr>
          <w:ilvl w:val="0"/>
          <w:numId w:val="15"/>
        </w:numPr>
      </w:pPr>
      <w:r>
        <w:t>Use visuals like bar charts for sales by region, line charts for sales trends, cards for total sales, etc.</w:t>
      </w:r>
    </w:p>
    <w:p w14:paraId="079AF760" w14:textId="77777777" w:rsidR="0003723D" w:rsidRDefault="0003723D" w:rsidP="0003723D"/>
    <w:p w14:paraId="5F10CAC2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t>Arrange Tiles on Dashboard:</w:t>
      </w:r>
    </w:p>
    <w:p w14:paraId="223F5DBE" w14:textId="77777777" w:rsidR="0003723D" w:rsidRDefault="0003723D" w:rsidP="0003723D"/>
    <w:p w14:paraId="73FC1471" w14:textId="77777777" w:rsidR="0003723D" w:rsidRDefault="0003723D" w:rsidP="0003723D">
      <w:pPr>
        <w:pStyle w:val="ListParagraph"/>
        <w:numPr>
          <w:ilvl w:val="0"/>
          <w:numId w:val="16"/>
        </w:numPr>
      </w:pPr>
      <w:r>
        <w:t>Click on 'New Dashboard' from the left pane in Power BI.</w:t>
      </w:r>
    </w:p>
    <w:p w14:paraId="28A92BC3" w14:textId="77777777" w:rsidR="0003723D" w:rsidRDefault="0003723D" w:rsidP="0003723D">
      <w:pPr>
        <w:pStyle w:val="ListParagraph"/>
        <w:numPr>
          <w:ilvl w:val="0"/>
          <w:numId w:val="16"/>
        </w:numPr>
      </w:pPr>
      <w:r>
        <w:t>Drag and drop the created visuals onto the dashboard canvas.</w:t>
      </w:r>
    </w:p>
    <w:p w14:paraId="7D00A34A" w14:textId="77777777" w:rsidR="0003723D" w:rsidRDefault="0003723D" w:rsidP="0003723D">
      <w:pPr>
        <w:pStyle w:val="ListParagraph"/>
        <w:numPr>
          <w:ilvl w:val="0"/>
          <w:numId w:val="16"/>
        </w:numPr>
      </w:pPr>
      <w:r>
        <w:t>Arrange and resize the tiles to create an organized and meaningful dashboard layout.</w:t>
      </w:r>
    </w:p>
    <w:p w14:paraId="1C854AB7" w14:textId="77777777" w:rsidR="0003723D" w:rsidRDefault="0003723D" w:rsidP="0003723D"/>
    <w:p w14:paraId="409019A2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t>Customize Dashboard:</w:t>
      </w:r>
    </w:p>
    <w:p w14:paraId="73343CCE" w14:textId="77777777" w:rsidR="0003723D" w:rsidRDefault="0003723D" w:rsidP="0003723D"/>
    <w:p w14:paraId="360DACB0" w14:textId="77777777" w:rsidR="0003723D" w:rsidRDefault="0003723D" w:rsidP="0003723D">
      <w:pPr>
        <w:pStyle w:val="ListParagraph"/>
        <w:numPr>
          <w:ilvl w:val="0"/>
          <w:numId w:val="17"/>
        </w:numPr>
      </w:pPr>
      <w:r>
        <w:t>Add a title to the dashboard and provide descriptions or insights if necessary.</w:t>
      </w:r>
    </w:p>
    <w:p w14:paraId="45A6AD89" w14:textId="77777777" w:rsidR="0003723D" w:rsidRDefault="0003723D" w:rsidP="0003723D">
      <w:pPr>
        <w:pStyle w:val="ListParagraph"/>
        <w:numPr>
          <w:ilvl w:val="0"/>
          <w:numId w:val="17"/>
        </w:numPr>
      </w:pPr>
      <w:r>
        <w:t>Set interactions between visuals to enable cross-filtering for an interactive user experience.</w:t>
      </w:r>
    </w:p>
    <w:p w14:paraId="265C3331" w14:textId="77777777" w:rsidR="0003723D" w:rsidRDefault="0003723D" w:rsidP="0003723D"/>
    <w:p w14:paraId="3A24B126" w14:textId="77777777" w:rsidR="0003723D" w:rsidRDefault="0003723D" w:rsidP="0003723D">
      <w:pPr>
        <w:pStyle w:val="ListParagraph"/>
        <w:numPr>
          <w:ilvl w:val="0"/>
          <w:numId w:val="11"/>
        </w:numPr>
      </w:pPr>
      <w:r>
        <w:lastRenderedPageBreak/>
        <w:t>Save and Share:</w:t>
      </w:r>
    </w:p>
    <w:p w14:paraId="2CACCA2F" w14:textId="77777777" w:rsidR="0003723D" w:rsidRDefault="0003723D" w:rsidP="0003723D"/>
    <w:p w14:paraId="7BD53C92" w14:textId="77777777" w:rsidR="0003723D" w:rsidRDefault="0003723D" w:rsidP="0003723D">
      <w:pPr>
        <w:pStyle w:val="ListParagraph"/>
        <w:numPr>
          <w:ilvl w:val="0"/>
          <w:numId w:val="18"/>
        </w:numPr>
      </w:pPr>
      <w:r>
        <w:t>Save the dashboard by clicking 'File' &gt; 'Save' in Power BI Desktop.</w:t>
      </w:r>
    </w:p>
    <w:p w14:paraId="3E81A287" w14:textId="77777777" w:rsidR="0003723D" w:rsidRDefault="0003723D" w:rsidP="0003723D">
      <w:pPr>
        <w:pStyle w:val="ListParagraph"/>
        <w:numPr>
          <w:ilvl w:val="0"/>
          <w:numId w:val="18"/>
        </w:numPr>
      </w:pPr>
      <w:r>
        <w:t>Share the dashboard with intended users by publishing it to Power BI Service or by exporting it as a file for sharing.</w:t>
      </w:r>
    </w:p>
    <w:p w14:paraId="7EE25DF1" w14:textId="4C4222AA" w:rsidR="00572BED" w:rsidRDefault="00572BED" w:rsidP="00985DB3"/>
    <w:sectPr w:rsidR="0057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154"/>
    <w:multiLevelType w:val="hybridMultilevel"/>
    <w:tmpl w:val="64602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5F15"/>
    <w:multiLevelType w:val="hybridMultilevel"/>
    <w:tmpl w:val="D7E87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4EF1"/>
    <w:multiLevelType w:val="hybridMultilevel"/>
    <w:tmpl w:val="57E09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008E"/>
    <w:multiLevelType w:val="hybridMultilevel"/>
    <w:tmpl w:val="E99E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302F"/>
    <w:multiLevelType w:val="hybridMultilevel"/>
    <w:tmpl w:val="536CB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C6BD2"/>
    <w:multiLevelType w:val="hybridMultilevel"/>
    <w:tmpl w:val="3192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E4A6E"/>
    <w:multiLevelType w:val="hybridMultilevel"/>
    <w:tmpl w:val="613EE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87C6C"/>
    <w:multiLevelType w:val="hybridMultilevel"/>
    <w:tmpl w:val="33082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415A5"/>
    <w:multiLevelType w:val="hybridMultilevel"/>
    <w:tmpl w:val="2430A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1EB5"/>
    <w:multiLevelType w:val="hybridMultilevel"/>
    <w:tmpl w:val="7C508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8382E"/>
    <w:multiLevelType w:val="hybridMultilevel"/>
    <w:tmpl w:val="04161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E6065"/>
    <w:multiLevelType w:val="hybridMultilevel"/>
    <w:tmpl w:val="AD2E6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6608E"/>
    <w:multiLevelType w:val="hybridMultilevel"/>
    <w:tmpl w:val="C3A89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43441"/>
    <w:multiLevelType w:val="hybridMultilevel"/>
    <w:tmpl w:val="A410A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4C61"/>
    <w:multiLevelType w:val="hybridMultilevel"/>
    <w:tmpl w:val="A42E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A2761"/>
    <w:multiLevelType w:val="hybridMultilevel"/>
    <w:tmpl w:val="D08AE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2046C"/>
    <w:multiLevelType w:val="hybridMultilevel"/>
    <w:tmpl w:val="B338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63DF2"/>
    <w:multiLevelType w:val="hybridMultilevel"/>
    <w:tmpl w:val="6E9A6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88078">
    <w:abstractNumId w:val="11"/>
  </w:num>
  <w:num w:numId="2" w16cid:durableId="648291163">
    <w:abstractNumId w:val="3"/>
  </w:num>
  <w:num w:numId="3" w16cid:durableId="1665741197">
    <w:abstractNumId w:val="5"/>
  </w:num>
  <w:num w:numId="4" w16cid:durableId="958148152">
    <w:abstractNumId w:val="12"/>
  </w:num>
  <w:num w:numId="5" w16cid:durableId="362947362">
    <w:abstractNumId w:val="17"/>
  </w:num>
  <w:num w:numId="6" w16cid:durableId="882055790">
    <w:abstractNumId w:val="1"/>
  </w:num>
  <w:num w:numId="7" w16cid:durableId="1244484730">
    <w:abstractNumId w:val="2"/>
  </w:num>
  <w:num w:numId="8" w16cid:durableId="970676472">
    <w:abstractNumId w:val="15"/>
  </w:num>
  <w:num w:numId="9" w16cid:durableId="302736572">
    <w:abstractNumId w:val="7"/>
  </w:num>
  <w:num w:numId="10" w16cid:durableId="1306936166">
    <w:abstractNumId w:val="10"/>
  </w:num>
  <w:num w:numId="11" w16cid:durableId="521360051">
    <w:abstractNumId w:val="14"/>
  </w:num>
  <w:num w:numId="12" w16cid:durableId="962080601">
    <w:abstractNumId w:val="4"/>
  </w:num>
  <w:num w:numId="13" w16cid:durableId="2048946762">
    <w:abstractNumId w:val="9"/>
  </w:num>
  <w:num w:numId="14" w16cid:durableId="667486083">
    <w:abstractNumId w:val="13"/>
  </w:num>
  <w:num w:numId="15" w16cid:durableId="864363870">
    <w:abstractNumId w:val="8"/>
  </w:num>
  <w:num w:numId="16" w16cid:durableId="36976122">
    <w:abstractNumId w:val="16"/>
  </w:num>
  <w:num w:numId="17" w16cid:durableId="1043868334">
    <w:abstractNumId w:val="0"/>
  </w:num>
  <w:num w:numId="18" w16cid:durableId="8994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FD"/>
    <w:rsid w:val="0003723D"/>
    <w:rsid w:val="003A67FD"/>
    <w:rsid w:val="00572BED"/>
    <w:rsid w:val="009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D51B"/>
  <w15:chartTrackingRefBased/>
  <w15:docId w15:val="{E247F0DD-F883-4356-A37A-F96CA24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Ghodake</dc:creator>
  <cp:keywords/>
  <dc:description/>
  <cp:lastModifiedBy>Tejas Ghodake</cp:lastModifiedBy>
  <cp:revision>3</cp:revision>
  <dcterms:created xsi:type="dcterms:W3CDTF">2023-12-11T07:17:00Z</dcterms:created>
  <dcterms:modified xsi:type="dcterms:W3CDTF">2023-12-11T07:26:00Z</dcterms:modified>
</cp:coreProperties>
</file>