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7E7F" w14:textId="7F0827F3" w:rsidR="00257906" w:rsidRDefault="00B954D3">
      <w:pPr>
        <w:rPr>
          <w:lang w:val="en-US"/>
        </w:rPr>
      </w:pPr>
      <w:r>
        <w:rPr>
          <w:lang w:val="en-US"/>
        </w:rPr>
        <w:t xml:space="preserve">This is a new document. It is having just some text. </w:t>
      </w:r>
      <w:proofErr w:type="gramStart"/>
      <w:r>
        <w:rPr>
          <w:lang w:val="en-US"/>
        </w:rPr>
        <w:t>Let’s</w:t>
      </w:r>
      <w:proofErr w:type="gramEnd"/>
      <w:r>
        <w:rPr>
          <w:lang w:val="en-US"/>
        </w:rPr>
        <w:t xml:space="preserve"> test whether the script works on this or not!!</w:t>
      </w:r>
    </w:p>
    <w:p w14:paraId="6BF2CB2F" w14:textId="4A0752C5" w:rsidR="00B954D3" w:rsidRDefault="00B954D3">
      <w:pPr>
        <w:rPr>
          <w:lang w:val="en-US"/>
        </w:rPr>
      </w:pPr>
      <w:r>
        <w:rPr>
          <w:lang w:val="en-US"/>
        </w:rPr>
        <w:t>This will work I am sure</w:t>
      </w:r>
    </w:p>
    <w:p w14:paraId="15FF1A46" w14:textId="77777777" w:rsidR="00B954D3" w:rsidRPr="00B954D3" w:rsidRDefault="00B954D3">
      <w:pPr>
        <w:rPr>
          <w:lang w:val="en-US"/>
        </w:rPr>
      </w:pPr>
    </w:p>
    <w:sectPr w:rsidR="00B954D3" w:rsidRPr="00B954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D3"/>
    <w:rsid w:val="00257906"/>
    <w:rsid w:val="00B9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B153F"/>
  <w15:chartTrackingRefBased/>
  <w15:docId w15:val="{ECF64196-5C77-4BE8-92CA-B76AA7121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Singh</dc:creator>
  <cp:keywords/>
  <dc:description/>
  <cp:lastModifiedBy>Suraj Singh</cp:lastModifiedBy>
  <cp:revision>1</cp:revision>
  <dcterms:created xsi:type="dcterms:W3CDTF">2021-07-07T12:02:00Z</dcterms:created>
  <dcterms:modified xsi:type="dcterms:W3CDTF">2021-07-07T12:03:00Z</dcterms:modified>
</cp:coreProperties>
</file>