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36B0" w14:textId="159F50D0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1. How to Create an Object in Java?</w:t>
      </w:r>
    </w:p>
    <w:p w14:paraId="0C35C0A1" w14:textId="2A8669B7" w:rsidR="00910A19" w:rsidRPr="00910A19" w:rsidRDefault="00910A19" w:rsidP="00910A19">
      <w:pPr>
        <w:ind w:left="-720"/>
        <w:rPr>
          <w:lang w:val="en-US"/>
        </w:rPr>
      </w:pPr>
      <w:r>
        <w:rPr>
          <w:lang w:val="en-US"/>
        </w:rPr>
        <w:t>Ans -</w:t>
      </w:r>
      <w:r w:rsidRPr="00910A19">
        <w:rPr>
          <w:lang w:val="en-US"/>
        </w:rPr>
        <w:t xml:space="preserve">   Use the `new` keyword followed by the class constructor to create an object.</w:t>
      </w:r>
    </w:p>
    <w:p w14:paraId="052B9DEF" w14:textId="77777777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Example: `</w:t>
      </w:r>
      <w:proofErr w:type="spellStart"/>
      <w:r w:rsidRPr="00910A19">
        <w:rPr>
          <w:lang w:val="en-US"/>
        </w:rPr>
        <w:t>ClassName</w:t>
      </w:r>
      <w:proofErr w:type="spellEnd"/>
      <w:r w:rsidRPr="00910A19">
        <w:rPr>
          <w:lang w:val="en-US"/>
        </w:rPr>
        <w:t xml:space="preserve"> obj = new </w:t>
      </w:r>
      <w:proofErr w:type="spellStart"/>
      <w:proofErr w:type="gramStart"/>
      <w:r w:rsidRPr="00910A19">
        <w:rPr>
          <w:lang w:val="en-US"/>
        </w:rPr>
        <w:t>ClassName</w:t>
      </w:r>
      <w:proofErr w:type="spellEnd"/>
      <w:r w:rsidRPr="00910A19">
        <w:rPr>
          <w:lang w:val="en-US"/>
        </w:rPr>
        <w:t>(</w:t>
      </w:r>
      <w:proofErr w:type="gramEnd"/>
      <w:r w:rsidRPr="00910A19">
        <w:rPr>
          <w:lang w:val="en-US"/>
        </w:rPr>
        <w:t>);`</w:t>
      </w:r>
    </w:p>
    <w:p w14:paraId="75568B33" w14:textId="77777777" w:rsidR="00910A19" w:rsidRPr="00910A19" w:rsidRDefault="00910A19" w:rsidP="00910A19">
      <w:pPr>
        <w:ind w:left="-720"/>
        <w:rPr>
          <w:lang w:val="en-US"/>
        </w:rPr>
      </w:pPr>
    </w:p>
    <w:p w14:paraId="14271845" w14:textId="77094B0D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2. What is the Use of a `new` Keyword in Java?</w:t>
      </w:r>
    </w:p>
    <w:p w14:paraId="3ADAC28B" w14:textId="47BEFF88" w:rsidR="00910A19" w:rsidRPr="00910A19" w:rsidRDefault="00910A19" w:rsidP="00910A19">
      <w:pPr>
        <w:ind w:left="-720"/>
        <w:rPr>
          <w:lang w:val="en-US"/>
        </w:rPr>
      </w:pPr>
      <w:r>
        <w:rPr>
          <w:lang w:val="en-US"/>
        </w:rPr>
        <w:t>Ans -</w:t>
      </w:r>
      <w:r w:rsidRPr="00910A19">
        <w:rPr>
          <w:lang w:val="en-US"/>
        </w:rPr>
        <w:t xml:space="preserve">   The `new` keyword is used to dynamically allocate memory for an object during runtime.</w:t>
      </w:r>
    </w:p>
    <w:p w14:paraId="7566202A" w14:textId="77777777" w:rsidR="00910A19" w:rsidRPr="00910A19" w:rsidRDefault="00910A19" w:rsidP="00910A19">
      <w:pPr>
        <w:ind w:left="-720"/>
        <w:rPr>
          <w:lang w:val="en-US"/>
        </w:rPr>
      </w:pPr>
    </w:p>
    <w:p w14:paraId="69ECEB02" w14:textId="3A580EC3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3. Different Types of Variables in Java:</w:t>
      </w:r>
    </w:p>
    <w:p w14:paraId="556D85F9" w14:textId="1788269D" w:rsidR="00910A19" w:rsidRDefault="00910A19" w:rsidP="00910A19">
      <w:pPr>
        <w:ind w:left="-720"/>
        <w:rPr>
          <w:lang w:val="en-US"/>
        </w:rPr>
      </w:pPr>
      <w:r>
        <w:rPr>
          <w:lang w:val="en-US"/>
        </w:rPr>
        <w:t xml:space="preserve">Ans </w:t>
      </w:r>
      <w:r>
        <w:rPr>
          <w:lang w:val="en-US"/>
        </w:rPr>
        <w:t>–</w:t>
      </w:r>
    </w:p>
    <w:p w14:paraId="4100A064" w14:textId="7FBECA8D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Instance Variables: Belong to object instances, initialized when an object is created.</w:t>
      </w:r>
    </w:p>
    <w:p w14:paraId="5015EF0C" w14:textId="38DFE64B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Local Variables: Declared within methods or blocks, have limited scope.</w:t>
      </w:r>
    </w:p>
    <w:p w14:paraId="74808D93" w14:textId="164F59D8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Static Variables (Class Variables): Belong to the class, shared among instances.</w:t>
      </w:r>
    </w:p>
    <w:p w14:paraId="02C44807" w14:textId="77777777" w:rsidR="00910A19" w:rsidRPr="00910A19" w:rsidRDefault="00910A19" w:rsidP="00910A19">
      <w:pPr>
        <w:ind w:left="-720"/>
        <w:rPr>
          <w:lang w:val="en-US"/>
        </w:rPr>
      </w:pPr>
    </w:p>
    <w:p w14:paraId="3F0BDF54" w14:textId="494D92EF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4. Difference between Instance Variables and Local Variables:</w:t>
      </w:r>
    </w:p>
    <w:p w14:paraId="058E671B" w14:textId="46244FE3" w:rsidR="00910A19" w:rsidRDefault="00910A19" w:rsidP="00910A19">
      <w:pPr>
        <w:ind w:left="-720"/>
        <w:rPr>
          <w:lang w:val="en-US"/>
        </w:rPr>
      </w:pPr>
      <w:r>
        <w:rPr>
          <w:lang w:val="en-US"/>
        </w:rPr>
        <w:t xml:space="preserve">Ans </w:t>
      </w:r>
      <w:r>
        <w:rPr>
          <w:lang w:val="en-US"/>
        </w:rPr>
        <w:t>–</w:t>
      </w:r>
    </w:p>
    <w:p w14:paraId="4583687E" w14:textId="2F666070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Instance Variables: Belong to an instance, persist as long as the object exists.</w:t>
      </w:r>
    </w:p>
    <w:p w14:paraId="5D4C857C" w14:textId="3EF17A22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Local Variables: Declared in methods, exist only within the method's scope.</w:t>
      </w:r>
    </w:p>
    <w:p w14:paraId="5BA9CC79" w14:textId="77777777" w:rsidR="00910A19" w:rsidRPr="00910A19" w:rsidRDefault="00910A19" w:rsidP="00910A19">
      <w:pPr>
        <w:ind w:left="-720"/>
        <w:rPr>
          <w:lang w:val="en-US"/>
        </w:rPr>
      </w:pPr>
    </w:p>
    <w:p w14:paraId="1C16236A" w14:textId="03508787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5. Memory Allocation for Instance Variables and Local Variables:</w:t>
      </w:r>
    </w:p>
    <w:p w14:paraId="26B4484E" w14:textId="4945BB84" w:rsidR="00910A19" w:rsidRDefault="00910A19" w:rsidP="00910A19">
      <w:pPr>
        <w:ind w:left="-720"/>
        <w:rPr>
          <w:lang w:val="en-US"/>
        </w:rPr>
      </w:pPr>
      <w:r>
        <w:rPr>
          <w:lang w:val="en-US"/>
        </w:rPr>
        <w:t xml:space="preserve">Ans </w:t>
      </w:r>
      <w:r>
        <w:rPr>
          <w:lang w:val="en-US"/>
        </w:rPr>
        <w:t>–</w:t>
      </w:r>
    </w:p>
    <w:p w14:paraId="18594ABD" w14:textId="429D46DC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Instance Variables: Memory is allocated in the heap for each object instance.</w:t>
      </w:r>
    </w:p>
    <w:p w14:paraId="3494F519" w14:textId="30B4CF10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 xml:space="preserve">   - Local Variables: Memory is allocated in the stack when the method is invoked.</w:t>
      </w:r>
    </w:p>
    <w:p w14:paraId="518BA203" w14:textId="77777777" w:rsidR="00910A19" w:rsidRPr="00910A19" w:rsidRDefault="00910A19" w:rsidP="00910A19">
      <w:pPr>
        <w:ind w:left="-720"/>
        <w:rPr>
          <w:lang w:val="en-US"/>
        </w:rPr>
      </w:pPr>
    </w:p>
    <w:p w14:paraId="74D33670" w14:textId="5766905D" w:rsidR="00910A19" w:rsidRPr="00910A19" w:rsidRDefault="00910A19" w:rsidP="00910A19">
      <w:pPr>
        <w:ind w:left="-720"/>
        <w:rPr>
          <w:lang w:val="en-US"/>
        </w:rPr>
      </w:pPr>
      <w:r w:rsidRPr="00910A19">
        <w:rPr>
          <w:lang w:val="en-US"/>
        </w:rPr>
        <w:t>6. What is Method Overloading?</w:t>
      </w:r>
    </w:p>
    <w:p w14:paraId="588F04EA" w14:textId="166865C2" w:rsidR="00AB58A7" w:rsidRPr="00AB58A7" w:rsidRDefault="00910A19" w:rsidP="00910A19">
      <w:pPr>
        <w:ind w:left="-720"/>
        <w:rPr>
          <w:lang w:val="en-US"/>
        </w:rPr>
      </w:pPr>
      <w:r>
        <w:rPr>
          <w:lang w:val="en-US"/>
        </w:rPr>
        <w:t>Ans -</w:t>
      </w:r>
      <w:r w:rsidRPr="00910A19">
        <w:rPr>
          <w:lang w:val="en-US"/>
        </w:rPr>
        <w:t xml:space="preserve">   Method overloading is when multiple methods in the same class have the same name but different parameter lists (types, number, or order). It allows for different ways to call a method with varying input.</w:t>
      </w: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212320"/>
    <w:rsid w:val="00393298"/>
    <w:rsid w:val="005B2111"/>
    <w:rsid w:val="005C6F73"/>
    <w:rsid w:val="00802DFC"/>
    <w:rsid w:val="00910A19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3</cp:revision>
  <dcterms:created xsi:type="dcterms:W3CDTF">2023-08-31T07:13:00Z</dcterms:created>
  <dcterms:modified xsi:type="dcterms:W3CDTF">2023-08-31T10:43:00Z</dcterms:modified>
</cp:coreProperties>
</file>