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28BC" w14:textId="77777777" w:rsidR="002B4880" w:rsidRPr="002B4880" w:rsidRDefault="002B4880" w:rsidP="001A5323">
      <w:pPr>
        <w:pStyle w:val="Heading1"/>
      </w:pPr>
      <w:r w:rsidRPr="002B4880">
        <w:t>Notes: Abstract Data Types (ADT) vs Data Structures</w:t>
      </w:r>
    </w:p>
    <w:p w14:paraId="57C08F09" w14:textId="77777777" w:rsidR="002B4880" w:rsidRPr="002B4880" w:rsidRDefault="002B4880" w:rsidP="002B4880">
      <w:pPr>
        <w:rPr>
          <w:b/>
          <w:bCs/>
        </w:rPr>
      </w:pPr>
      <w:r w:rsidRPr="002B4880">
        <w:rPr>
          <w:b/>
          <w:bCs/>
        </w:rPr>
        <w:t>Concept Overview</w:t>
      </w:r>
    </w:p>
    <w:p w14:paraId="113C24D7" w14:textId="77777777" w:rsidR="002B4880" w:rsidRPr="002B4880" w:rsidRDefault="002B4880" w:rsidP="002B4880">
      <w:pPr>
        <w:numPr>
          <w:ilvl w:val="0"/>
          <w:numId w:val="1"/>
        </w:numPr>
      </w:pPr>
      <w:r w:rsidRPr="002B4880">
        <w:rPr>
          <w:b/>
          <w:bCs/>
        </w:rPr>
        <w:t>Abstract Data Type (ADT):</w:t>
      </w:r>
      <w:r w:rsidRPr="002B4880">
        <w:br/>
        <w:t>A logical model or blueprint defining </w:t>
      </w:r>
      <w:proofErr w:type="spellStart"/>
      <w:r w:rsidRPr="002B4880">
        <w:rPr>
          <w:b/>
          <w:bCs/>
        </w:rPr>
        <w:t>behavior</w:t>
      </w:r>
      <w:proofErr w:type="spellEnd"/>
      <w:r w:rsidRPr="002B4880">
        <w:t> of data operations without specifying </w:t>
      </w:r>
      <w:r w:rsidRPr="002B4880">
        <w:rPr>
          <w:b/>
          <w:bCs/>
        </w:rPr>
        <w:t>implementation</w:t>
      </w:r>
      <w:r w:rsidRPr="002B4880">
        <w:t> details.</w:t>
      </w:r>
      <w:r w:rsidRPr="002B4880">
        <w:br/>
        <w:t>Comparable to an </w:t>
      </w:r>
      <w:r w:rsidRPr="002B4880">
        <w:rPr>
          <w:b/>
          <w:bCs/>
        </w:rPr>
        <w:t>interface</w:t>
      </w:r>
      <w:r w:rsidRPr="002B4880">
        <w:t> or </w:t>
      </w:r>
      <w:r w:rsidRPr="002B4880">
        <w:rPr>
          <w:b/>
          <w:bCs/>
        </w:rPr>
        <w:t>abstract class</w:t>
      </w:r>
      <w:r w:rsidRPr="002B4880">
        <w:t xml:space="preserve"> in programming that defines expected </w:t>
      </w:r>
      <w:proofErr w:type="spellStart"/>
      <w:r w:rsidRPr="002B4880">
        <w:t>behavior</w:t>
      </w:r>
      <w:proofErr w:type="spellEnd"/>
      <w:r w:rsidRPr="002B4880">
        <w:t xml:space="preserve"> but not how it’s achieved.</w:t>
      </w:r>
    </w:p>
    <w:p w14:paraId="4B5DF40B" w14:textId="77777777" w:rsidR="002B4880" w:rsidRPr="002B4880" w:rsidRDefault="002B4880" w:rsidP="002B4880">
      <w:pPr>
        <w:numPr>
          <w:ilvl w:val="1"/>
          <w:numId w:val="1"/>
        </w:numPr>
      </w:pPr>
      <w:r w:rsidRPr="002B4880">
        <w:t>Focus: </w:t>
      </w:r>
      <w:r w:rsidRPr="002B4880">
        <w:rPr>
          <w:i/>
          <w:iCs/>
        </w:rPr>
        <w:t>What operations are performed?</w:t>
      </w:r>
    </w:p>
    <w:p w14:paraId="6E681CB7" w14:textId="77777777" w:rsidR="002B4880" w:rsidRPr="002B4880" w:rsidRDefault="002B4880" w:rsidP="002B4880">
      <w:pPr>
        <w:numPr>
          <w:ilvl w:val="1"/>
          <w:numId w:val="1"/>
        </w:numPr>
      </w:pPr>
      <w:r w:rsidRPr="002B4880">
        <w:t>Ignores: </w:t>
      </w:r>
      <w:r w:rsidRPr="002B4880">
        <w:rPr>
          <w:i/>
          <w:iCs/>
        </w:rPr>
        <w:t>How they are implemented or in which programming language.</w:t>
      </w:r>
    </w:p>
    <w:p w14:paraId="2B2286B4" w14:textId="77777777" w:rsidR="002B4880" w:rsidRPr="002B4880" w:rsidRDefault="002B4880" w:rsidP="002B4880">
      <w:pPr>
        <w:numPr>
          <w:ilvl w:val="0"/>
          <w:numId w:val="1"/>
        </w:numPr>
      </w:pPr>
      <w:r w:rsidRPr="002B4880">
        <w:rPr>
          <w:b/>
          <w:bCs/>
        </w:rPr>
        <w:t>Data Structure:</w:t>
      </w:r>
      <w:r w:rsidRPr="002B4880">
        <w:br/>
        <w:t>A </w:t>
      </w:r>
      <w:r w:rsidRPr="002B4880">
        <w:rPr>
          <w:b/>
          <w:bCs/>
        </w:rPr>
        <w:t>concrete implementation</w:t>
      </w:r>
      <w:r w:rsidRPr="002B4880">
        <w:t> of an ADT. It represents how data is </w:t>
      </w:r>
      <w:r w:rsidRPr="002B4880">
        <w:rPr>
          <w:b/>
          <w:bCs/>
        </w:rPr>
        <w:t>stored, organized, and manipulated</w:t>
      </w:r>
      <w:r w:rsidRPr="002B4880">
        <w:t> in memory.</w:t>
      </w:r>
    </w:p>
    <w:p w14:paraId="6696625B" w14:textId="77777777" w:rsidR="002B4880" w:rsidRPr="002B4880" w:rsidRDefault="002B4880" w:rsidP="002B4880">
      <w:pPr>
        <w:numPr>
          <w:ilvl w:val="1"/>
          <w:numId w:val="1"/>
        </w:numPr>
      </w:pPr>
      <w:r w:rsidRPr="002B4880">
        <w:t>Focus: </w:t>
      </w:r>
      <w:r w:rsidRPr="002B4880">
        <w:rPr>
          <w:i/>
          <w:iCs/>
        </w:rPr>
        <w:t>How the operations are executed efficiently.</w:t>
      </w:r>
    </w:p>
    <w:p w14:paraId="32483B64" w14:textId="77777777" w:rsidR="002B4880" w:rsidRPr="002B4880" w:rsidRDefault="002B4880" w:rsidP="002B4880">
      <w:pPr>
        <w:numPr>
          <w:ilvl w:val="1"/>
          <w:numId w:val="1"/>
        </w:numPr>
      </w:pPr>
      <w:r w:rsidRPr="002B4880">
        <w:t>Goal: Achieve the </w:t>
      </w:r>
      <w:r w:rsidRPr="002B4880">
        <w:rPr>
          <w:b/>
          <w:bCs/>
        </w:rPr>
        <w:t>fastest possible running time</w:t>
      </w:r>
      <w:r w:rsidRPr="002B4880">
        <w:t>, often </w:t>
      </w:r>
      <w:proofErr w:type="gramStart"/>
      <w:r w:rsidRPr="002B4880">
        <w:rPr>
          <w:b/>
          <w:bCs/>
        </w:rPr>
        <w:t>O(</w:t>
      </w:r>
      <w:proofErr w:type="gramEnd"/>
      <w:r w:rsidRPr="002B4880">
        <w:rPr>
          <w:b/>
          <w:bCs/>
        </w:rPr>
        <w:t>1)</w:t>
      </w:r>
      <w:r w:rsidRPr="002B4880">
        <w:t> (constant time).</w:t>
      </w:r>
    </w:p>
    <w:p w14:paraId="181B283F" w14:textId="77777777" w:rsidR="002B4880" w:rsidRPr="002B4880" w:rsidRDefault="002B4880" w:rsidP="002B4880">
      <w:r w:rsidRPr="002B4880">
        <w:pict w14:anchorId="2B8E5B55">
          <v:rect id="_x0000_i1043" style="width:0;height:.75pt" o:hralign="center" o:hrstd="t" o:hr="t" fillcolor="#a0a0a0" stroked="f"/>
        </w:pict>
      </w:r>
    </w:p>
    <w:p w14:paraId="64E3C636" w14:textId="77777777" w:rsidR="002B4880" w:rsidRPr="002B4880" w:rsidRDefault="002B4880" w:rsidP="002B4880">
      <w:pPr>
        <w:rPr>
          <w:b/>
          <w:bCs/>
        </w:rPr>
      </w:pPr>
      <w:r w:rsidRPr="002B4880">
        <w:rPr>
          <w:b/>
          <w:bCs/>
        </w:rPr>
        <w:t>Key Differences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821"/>
        <w:gridCol w:w="4409"/>
      </w:tblGrid>
      <w:tr w:rsidR="002B4880" w:rsidRPr="002B4880" w14:paraId="796FAFE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7F0D8" w14:textId="77777777" w:rsidR="002B4880" w:rsidRPr="002B4880" w:rsidRDefault="002B4880" w:rsidP="002B4880">
            <w:pPr>
              <w:rPr>
                <w:b/>
                <w:bCs/>
              </w:rPr>
            </w:pPr>
            <w:r w:rsidRPr="002B4880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3F2C" w14:textId="77777777" w:rsidR="002B4880" w:rsidRPr="002B4880" w:rsidRDefault="002B4880" w:rsidP="002B4880">
            <w:pPr>
              <w:rPr>
                <w:b/>
                <w:bCs/>
              </w:rPr>
            </w:pPr>
            <w:r w:rsidRPr="002B4880">
              <w:rPr>
                <w:b/>
                <w:bCs/>
              </w:rPr>
              <w:t>Abstract Data Type (ADT)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75760" w14:textId="77777777" w:rsidR="002B4880" w:rsidRPr="002B4880" w:rsidRDefault="002B4880" w:rsidP="002B4880">
            <w:pPr>
              <w:rPr>
                <w:b/>
                <w:bCs/>
              </w:rPr>
            </w:pPr>
            <w:r w:rsidRPr="002B4880">
              <w:rPr>
                <w:b/>
                <w:bCs/>
              </w:rPr>
              <w:t>Data Structure</w:t>
            </w:r>
          </w:p>
        </w:tc>
      </w:tr>
      <w:tr w:rsidR="002B4880" w:rsidRPr="002B4880" w14:paraId="6D75BD0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BCFDD3" w14:textId="77777777" w:rsidR="002B4880" w:rsidRPr="002B4880" w:rsidRDefault="002B4880" w:rsidP="002B4880">
            <w:r w:rsidRPr="002B4880"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6262B2" w14:textId="77777777" w:rsidR="002B4880" w:rsidRPr="002B4880" w:rsidRDefault="002B4880" w:rsidP="002B4880">
            <w:r w:rsidRPr="002B4880">
              <w:t>Specifies </w:t>
            </w:r>
            <w:r w:rsidRPr="002B4880">
              <w:rPr>
                <w:i/>
                <w:iCs/>
              </w:rPr>
              <w:t>what</w:t>
            </w:r>
            <w:r w:rsidRPr="002B4880">
              <w:t> operations will be performed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70EE61" w14:textId="77777777" w:rsidR="002B4880" w:rsidRPr="002B4880" w:rsidRDefault="002B4880" w:rsidP="002B4880">
            <w:r w:rsidRPr="002B4880">
              <w:t>Specifies </w:t>
            </w:r>
            <w:r w:rsidRPr="002B4880">
              <w:rPr>
                <w:i/>
                <w:iCs/>
              </w:rPr>
              <w:t>how</w:t>
            </w:r>
            <w:r w:rsidRPr="002B4880">
              <w:t> operations are implemented</w:t>
            </w:r>
          </w:p>
        </w:tc>
      </w:tr>
      <w:tr w:rsidR="002B4880" w:rsidRPr="002B4880" w14:paraId="4566F00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E2964E" w14:textId="77777777" w:rsidR="002B4880" w:rsidRPr="002B4880" w:rsidRDefault="002B4880" w:rsidP="002B4880">
            <w:r w:rsidRPr="002B4880">
              <w:t>Focus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AD0E79" w14:textId="77777777" w:rsidR="002B4880" w:rsidRPr="002B4880" w:rsidRDefault="002B4880" w:rsidP="002B4880">
            <w:proofErr w:type="spellStart"/>
            <w:r w:rsidRPr="002B4880">
              <w:t>Behavior</w:t>
            </w:r>
            <w:proofErr w:type="spellEnd"/>
            <w:r w:rsidRPr="002B4880">
              <w:t>/model of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10ED29" w14:textId="77777777" w:rsidR="002B4880" w:rsidRPr="002B4880" w:rsidRDefault="002B4880" w:rsidP="002B4880">
            <w:r w:rsidRPr="002B4880">
              <w:t>Actual memory representation</w:t>
            </w:r>
          </w:p>
        </w:tc>
      </w:tr>
      <w:tr w:rsidR="002B4880" w:rsidRPr="002B4880" w14:paraId="008D719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12DD84" w14:textId="77777777" w:rsidR="002B4880" w:rsidRPr="002B4880" w:rsidRDefault="002B4880" w:rsidP="002B4880">
            <w:r w:rsidRPr="002B4880">
              <w:t>Implementation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C8C170" w14:textId="77777777" w:rsidR="002B4880" w:rsidRPr="002B4880" w:rsidRDefault="002B4880" w:rsidP="002B4880">
            <w:r w:rsidRPr="002B4880">
              <w:t>Independent of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B186CE" w14:textId="77777777" w:rsidR="002B4880" w:rsidRPr="002B4880" w:rsidRDefault="002B4880" w:rsidP="002B4880">
            <w:r w:rsidRPr="002B4880">
              <w:t>Language and memory dependent</w:t>
            </w:r>
          </w:p>
        </w:tc>
      </w:tr>
      <w:tr w:rsidR="002B4880" w:rsidRPr="002B4880" w14:paraId="25A75D0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4C79A3" w14:textId="77777777" w:rsidR="002B4880" w:rsidRPr="002B4880" w:rsidRDefault="002B4880" w:rsidP="002B4880">
            <w:r w:rsidRPr="002B4880"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347BF" w14:textId="77777777" w:rsidR="002B4880" w:rsidRPr="002B4880" w:rsidRDefault="002B4880" w:rsidP="002B4880">
            <w:r w:rsidRPr="002B4880">
              <w:t>Stack, Queue, Priority Queue, Associative Array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442E0B" w14:textId="77777777" w:rsidR="002B4880" w:rsidRPr="002B4880" w:rsidRDefault="002B4880" w:rsidP="002B4880">
            <w:r w:rsidRPr="002B4880">
              <w:t>Array, Linked List, Heap, Hash Table</w:t>
            </w:r>
          </w:p>
        </w:tc>
      </w:tr>
    </w:tbl>
    <w:p w14:paraId="20A880EE" w14:textId="77777777" w:rsidR="002B4880" w:rsidRPr="002B4880" w:rsidRDefault="002B4880" w:rsidP="002B4880">
      <w:r w:rsidRPr="002B4880">
        <w:pict w14:anchorId="0F52A832">
          <v:rect id="_x0000_i1044" style="width:0;height:.75pt" o:hralign="center" o:hrstd="t" o:hr="t" fillcolor="#a0a0a0" stroked="f"/>
        </w:pict>
      </w:r>
    </w:p>
    <w:p w14:paraId="7B66E474" w14:textId="77777777" w:rsidR="002B4880" w:rsidRPr="002B4880" w:rsidRDefault="002B4880" w:rsidP="002B4880">
      <w:pPr>
        <w:rPr>
          <w:b/>
          <w:bCs/>
        </w:rPr>
      </w:pPr>
      <w:r w:rsidRPr="002B4880">
        <w:rPr>
          <w:b/>
          <w:bCs/>
        </w:rPr>
        <w:t>Examples and Relationships</w:t>
      </w:r>
    </w:p>
    <w:p w14:paraId="3557269C" w14:textId="77777777" w:rsidR="002B4880" w:rsidRPr="002B4880" w:rsidRDefault="002B4880" w:rsidP="002B4880">
      <w:pPr>
        <w:numPr>
          <w:ilvl w:val="0"/>
          <w:numId w:val="2"/>
        </w:numPr>
      </w:pPr>
      <w:r w:rsidRPr="002B4880">
        <w:rPr>
          <w:b/>
          <w:bCs/>
        </w:rPr>
        <w:t>Stack (ADT):</w:t>
      </w:r>
    </w:p>
    <w:p w14:paraId="6B70FADF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lastRenderedPageBreak/>
        <w:t>Defines: </w:t>
      </w:r>
      <w:proofErr w:type="gramStart"/>
      <w:r w:rsidRPr="002B4880">
        <w:t>push(</w:t>
      </w:r>
      <w:proofErr w:type="gramEnd"/>
      <w:r w:rsidRPr="002B4880">
        <w:t>) (insert), </w:t>
      </w:r>
      <w:proofErr w:type="gramStart"/>
      <w:r w:rsidRPr="002B4880">
        <w:t>pop(</w:t>
      </w:r>
      <w:proofErr w:type="gramEnd"/>
      <w:r w:rsidRPr="002B4880">
        <w:t>) (remove)</w:t>
      </w:r>
    </w:p>
    <w:p w14:paraId="685532CC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Structure: LIFO (Last In, First Out)</w:t>
      </w:r>
    </w:p>
    <w:p w14:paraId="278AAAA1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Can be implemented using:</w:t>
      </w:r>
    </w:p>
    <w:p w14:paraId="0DC0B942" w14:textId="77777777" w:rsidR="002B4880" w:rsidRPr="002B4880" w:rsidRDefault="002B4880" w:rsidP="002B4880">
      <w:pPr>
        <w:numPr>
          <w:ilvl w:val="2"/>
          <w:numId w:val="2"/>
        </w:numPr>
      </w:pPr>
      <w:r w:rsidRPr="002B4880">
        <w:t>One-dimensional array</w:t>
      </w:r>
    </w:p>
    <w:p w14:paraId="358FD97E" w14:textId="77777777" w:rsidR="002B4880" w:rsidRPr="002B4880" w:rsidRDefault="002B4880" w:rsidP="002B4880">
      <w:pPr>
        <w:numPr>
          <w:ilvl w:val="2"/>
          <w:numId w:val="2"/>
        </w:numPr>
      </w:pPr>
      <w:r w:rsidRPr="002B4880">
        <w:t>Linked list</w:t>
      </w:r>
    </w:p>
    <w:p w14:paraId="6A97794F" w14:textId="77777777" w:rsidR="002B4880" w:rsidRPr="002B4880" w:rsidRDefault="002B4880" w:rsidP="002B4880">
      <w:pPr>
        <w:numPr>
          <w:ilvl w:val="0"/>
          <w:numId w:val="2"/>
        </w:numPr>
      </w:pPr>
      <w:r w:rsidRPr="002B4880">
        <w:rPr>
          <w:b/>
          <w:bCs/>
        </w:rPr>
        <w:t>Queue (ADT):</w:t>
      </w:r>
    </w:p>
    <w:p w14:paraId="5015B0ED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Defines: </w:t>
      </w:r>
      <w:proofErr w:type="gramStart"/>
      <w:r w:rsidRPr="002B4880">
        <w:t>enqueue(</w:t>
      </w:r>
      <w:proofErr w:type="gramEnd"/>
      <w:r w:rsidRPr="002B4880">
        <w:t>) (insert), </w:t>
      </w:r>
      <w:proofErr w:type="gramStart"/>
      <w:r w:rsidRPr="002B4880">
        <w:t>dequeue(</w:t>
      </w:r>
      <w:proofErr w:type="gramEnd"/>
      <w:r w:rsidRPr="002B4880">
        <w:t>) (remove)</w:t>
      </w:r>
    </w:p>
    <w:p w14:paraId="6B315D25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Structure: FIFO (First In, First Out)</w:t>
      </w:r>
    </w:p>
    <w:p w14:paraId="5FCF479B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Can be implemented using:</w:t>
      </w:r>
    </w:p>
    <w:p w14:paraId="2DFAE631" w14:textId="77777777" w:rsidR="002B4880" w:rsidRPr="002B4880" w:rsidRDefault="002B4880" w:rsidP="002B4880">
      <w:pPr>
        <w:numPr>
          <w:ilvl w:val="2"/>
          <w:numId w:val="2"/>
        </w:numPr>
      </w:pPr>
      <w:r w:rsidRPr="002B4880">
        <w:t>One-dimensional array</w:t>
      </w:r>
    </w:p>
    <w:p w14:paraId="0D5DBA53" w14:textId="77777777" w:rsidR="002B4880" w:rsidRPr="002B4880" w:rsidRDefault="002B4880" w:rsidP="002B4880">
      <w:pPr>
        <w:numPr>
          <w:ilvl w:val="2"/>
          <w:numId w:val="2"/>
        </w:numPr>
      </w:pPr>
      <w:r w:rsidRPr="002B4880">
        <w:t>Linked list</w:t>
      </w:r>
    </w:p>
    <w:p w14:paraId="5FC1B16E" w14:textId="77777777" w:rsidR="002B4880" w:rsidRPr="002B4880" w:rsidRDefault="002B4880" w:rsidP="002B4880">
      <w:pPr>
        <w:numPr>
          <w:ilvl w:val="0"/>
          <w:numId w:val="2"/>
        </w:numPr>
      </w:pPr>
      <w:r w:rsidRPr="002B4880">
        <w:rPr>
          <w:b/>
          <w:bCs/>
        </w:rPr>
        <w:t>Priority Queue (ADT):</w:t>
      </w:r>
    </w:p>
    <w:p w14:paraId="24C0BA68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Defines priority-based insertion/removal</w:t>
      </w:r>
    </w:p>
    <w:p w14:paraId="10BBDB69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Implemented using:</w:t>
      </w:r>
    </w:p>
    <w:p w14:paraId="11DD0465" w14:textId="77777777" w:rsidR="002B4880" w:rsidRPr="002B4880" w:rsidRDefault="002B4880" w:rsidP="002B4880">
      <w:pPr>
        <w:numPr>
          <w:ilvl w:val="2"/>
          <w:numId w:val="2"/>
        </w:numPr>
      </w:pPr>
      <w:r w:rsidRPr="002B4880">
        <w:rPr>
          <w:b/>
          <w:bCs/>
        </w:rPr>
        <w:t>Heap</w:t>
      </w:r>
      <w:r w:rsidRPr="002B4880">
        <w:t> (tree-like structure)</w:t>
      </w:r>
    </w:p>
    <w:p w14:paraId="66FE4179" w14:textId="77777777" w:rsidR="002B4880" w:rsidRPr="002B4880" w:rsidRDefault="002B4880" w:rsidP="002B4880">
      <w:pPr>
        <w:numPr>
          <w:ilvl w:val="0"/>
          <w:numId w:val="2"/>
        </w:numPr>
      </w:pPr>
      <w:r w:rsidRPr="002B4880">
        <w:rPr>
          <w:b/>
          <w:bCs/>
        </w:rPr>
        <w:t>Associative Array (ADT):</w:t>
      </w:r>
    </w:p>
    <w:p w14:paraId="4322B44B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Defines key–value pair associations</w:t>
      </w:r>
    </w:p>
    <w:p w14:paraId="256B8C52" w14:textId="77777777" w:rsidR="002B4880" w:rsidRPr="002B4880" w:rsidRDefault="002B4880" w:rsidP="002B4880">
      <w:pPr>
        <w:numPr>
          <w:ilvl w:val="1"/>
          <w:numId w:val="2"/>
        </w:numPr>
      </w:pPr>
      <w:r w:rsidRPr="002B4880">
        <w:t>Implemented using:</w:t>
      </w:r>
    </w:p>
    <w:p w14:paraId="29F2EEEC" w14:textId="77777777" w:rsidR="002B4880" w:rsidRPr="002B4880" w:rsidRDefault="002B4880" w:rsidP="002B4880">
      <w:pPr>
        <w:numPr>
          <w:ilvl w:val="2"/>
          <w:numId w:val="2"/>
        </w:numPr>
      </w:pPr>
      <w:r w:rsidRPr="002B4880">
        <w:rPr>
          <w:b/>
          <w:bCs/>
        </w:rPr>
        <w:t>One-dimensional array</w:t>
      </w:r>
      <w:r w:rsidRPr="002B4880">
        <w:t> with </w:t>
      </w:r>
      <w:r w:rsidRPr="002B4880">
        <w:rPr>
          <w:b/>
          <w:bCs/>
        </w:rPr>
        <w:t>hash functions</w:t>
      </w:r>
    </w:p>
    <w:p w14:paraId="67C491FF" w14:textId="77777777" w:rsidR="002B4880" w:rsidRPr="002B4880" w:rsidRDefault="002B4880" w:rsidP="002B4880">
      <w:r w:rsidRPr="002B4880">
        <w:pict w14:anchorId="710B313F">
          <v:rect id="_x0000_i1045" style="width:0;height:.75pt" o:hralign="center" o:hrstd="t" o:hr="t" fillcolor="#a0a0a0" stroked="f"/>
        </w:pict>
      </w:r>
    </w:p>
    <w:p w14:paraId="7B21E1AA" w14:textId="77777777" w:rsidR="002B4880" w:rsidRPr="002B4880" w:rsidRDefault="002B4880" w:rsidP="002B4880">
      <w:pPr>
        <w:rPr>
          <w:b/>
          <w:bCs/>
        </w:rPr>
      </w:pPr>
      <w:r w:rsidRPr="002B4880">
        <w:rPr>
          <w:b/>
          <w:bCs/>
        </w:rPr>
        <w:t>Efficiency Considerations</w:t>
      </w:r>
    </w:p>
    <w:p w14:paraId="5DDB2487" w14:textId="57D30A92" w:rsidR="002B4880" w:rsidRPr="002B4880" w:rsidRDefault="002B4880" w:rsidP="002B4880">
      <w:pPr>
        <w:numPr>
          <w:ilvl w:val="0"/>
          <w:numId w:val="3"/>
        </w:numPr>
      </w:pPr>
      <w:r w:rsidRPr="002B4880">
        <w:rPr>
          <w:b/>
          <w:bCs/>
        </w:rPr>
        <w:t>Arrays:</w:t>
      </w:r>
      <w:r w:rsidRPr="002B4880">
        <w:t> Provide linear time search (</w:t>
      </w:r>
      <m:oMath>
        <m:r>
          <w:rPr>
            <w:rFonts w:ascii="Cambria Math" w:hAnsi="Cambria Math"/>
          </w:rPr>
          <m:t>O(n)</m:t>
        </m:r>
      </m:oMath>
      <w:r w:rsidRPr="002B4880">
        <w:t>).</w:t>
      </w:r>
    </w:p>
    <w:p w14:paraId="3B152CEE" w14:textId="2F8D7668" w:rsidR="002B4880" w:rsidRPr="002B4880" w:rsidRDefault="002B4880" w:rsidP="002B4880">
      <w:pPr>
        <w:numPr>
          <w:ilvl w:val="0"/>
          <w:numId w:val="3"/>
        </w:numPr>
      </w:pPr>
      <w:r w:rsidRPr="002B4880">
        <w:rPr>
          <w:b/>
          <w:bCs/>
        </w:rPr>
        <w:t>Binary Search Trees:</w:t>
      </w:r>
      <w:r w:rsidRPr="002B4880">
        <w:t> Reduce search to logarithmic time (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⁡n)</m:t>
        </m:r>
      </m:oMath>
      <w:r w:rsidRPr="002B4880">
        <w:t>).</w:t>
      </w:r>
    </w:p>
    <w:p w14:paraId="366970CA" w14:textId="2C728310" w:rsidR="002B4880" w:rsidRPr="002B4880" w:rsidRDefault="002B4880" w:rsidP="002B4880">
      <w:pPr>
        <w:numPr>
          <w:ilvl w:val="0"/>
          <w:numId w:val="3"/>
        </w:numPr>
      </w:pPr>
      <w:r w:rsidRPr="002B4880">
        <w:rPr>
          <w:b/>
          <w:bCs/>
        </w:rPr>
        <w:t>Hash Tables (Associative Arrays):</w:t>
      </w:r>
      <w:r w:rsidRPr="002B4880">
        <w:t> Enable constant time (</w:t>
      </w:r>
      <m:oMath>
        <m:r>
          <w:rPr>
            <w:rFonts w:ascii="Cambria Math" w:hAnsi="Cambria Math"/>
          </w:rPr>
          <m:t>O(1)</m:t>
        </m:r>
      </m:oMath>
      <w:r w:rsidRPr="002B4880">
        <w:t>) operations for most cases.</w:t>
      </w:r>
    </w:p>
    <w:p w14:paraId="0618D66B" w14:textId="77777777" w:rsidR="002B4880" w:rsidRPr="002B4880" w:rsidRDefault="002B4880" w:rsidP="002B4880">
      <w:pPr>
        <w:numPr>
          <w:ilvl w:val="0"/>
          <w:numId w:val="3"/>
        </w:numPr>
      </w:pPr>
      <w:r w:rsidRPr="002B4880">
        <w:t>Objective of data structures: </w:t>
      </w:r>
      <w:r w:rsidRPr="002B4880">
        <w:rPr>
          <w:b/>
          <w:bCs/>
        </w:rPr>
        <w:t>Minimize running time</w:t>
      </w:r>
      <w:r w:rsidRPr="002B4880">
        <w:t> for operations like search, insert, and delete.</w:t>
      </w:r>
    </w:p>
    <w:p w14:paraId="23A5B55D" w14:textId="77777777" w:rsidR="009634A8" w:rsidRDefault="009634A8"/>
    <w:p w14:paraId="214BBAD0" w14:textId="77777777" w:rsidR="001A5323" w:rsidRDefault="001A5323"/>
    <w:p w14:paraId="543AAC20" w14:textId="77777777" w:rsidR="001A5323" w:rsidRDefault="001A5323"/>
    <w:p w14:paraId="7AD5F156" w14:textId="0730098D" w:rsidR="001A5323" w:rsidRDefault="001A5323" w:rsidP="001A5323">
      <w:pPr>
        <w:pStyle w:val="Heading2"/>
      </w:pPr>
      <w:r w:rsidRPr="001A5323">
        <w:t xml:space="preserve">Array Operations </w:t>
      </w:r>
    </w:p>
    <w:p w14:paraId="7CC5D243" w14:textId="442335A7" w:rsidR="001A5323" w:rsidRDefault="001A5323">
      <w:r w:rsidRPr="001A5323">
        <w:drawing>
          <wp:inline distT="0" distB="0" distL="0" distR="0" wp14:anchorId="15CE20FC" wp14:editId="3B5C9E03">
            <wp:extent cx="5731510" cy="2600960"/>
            <wp:effectExtent l="0" t="0" r="2540" b="8890"/>
            <wp:docPr id="21920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1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CD2" w14:textId="77777777" w:rsidR="009C360E" w:rsidRDefault="009C360E" w:rsidP="009C360E"/>
    <w:p w14:paraId="684C2CCC" w14:textId="77777777" w:rsidR="009C360E" w:rsidRPr="009C360E" w:rsidRDefault="009C360E" w:rsidP="009C360E"/>
    <w:sectPr w:rsidR="009C360E" w:rsidRPr="009C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5957"/>
    <w:multiLevelType w:val="multilevel"/>
    <w:tmpl w:val="2A5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E3906"/>
    <w:multiLevelType w:val="multilevel"/>
    <w:tmpl w:val="B1C6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E42BB"/>
    <w:multiLevelType w:val="multilevel"/>
    <w:tmpl w:val="95A0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265214">
    <w:abstractNumId w:val="2"/>
  </w:num>
  <w:num w:numId="2" w16cid:durableId="1476875470">
    <w:abstractNumId w:val="0"/>
  </w:num>
  <w:num w:numId="3" w16cid:durableId="165722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A8"/>
    <w:rsid w:val="001A5323"/>
    <w:rsid w:val="002B4880"/>
    <w:rsid w:val="00862ABE"/>
    <w:rsid w:val="009634A8"/>
    <w:rsid w:val="009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DD96"/>
  <w15:chartTrackingRefBased/>
  <w15:docId w15:val="{88F2F808-483F-4144-9548-13A24930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Tejam</dc:creator>
  <cp:keywords/>
  <dc:description/>
  <cp:lastModifiedBy>Vasudev Tejam</cp:lastModifiedBy>
  <cp:revision>4</cp:revision>
  <dcterms:created xsi:type="dcterms:W3CDTF">2025-10-25T07:11:00Z</dcterms:created>
  <dcterms:modified xsi:type="dcterms:W3CDTF">2025-10-25T09:03:00Z</dcterms:modified>
</cp:coreProperties>
</file>