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0C985" w14:textId="77777777" w:rsidR="00E86179" w:rsidRDefault="0087096D">
      <w:r>
        <w:t>Head Command Test Case</w:t>
      </w:r>
      <w:r>
        <w:tab/>
      </w:r>
      <w:r>
        <w:tab/>
      </w:r>
      <w:r>
        <w:tab/>
      </w:r>
      <w:r>
        <w:tab/>
        <w:t xml:space="preserve">File: </w:t>
      </w:r>
      <w:r w:rsidRPr="0087096D">
        <w:t>headTest</w:t>
      </w:r>
      <w:r>
        <w:t>.txt</w:t>
      </w:r>
      <w:r w:rsidR="00BA0F92">
        <w:t>,</w:t>
      </w:r>
      <w:r w:rsidR="00BA0F92" w:rsidRPr="00BA0F92">
        <w:t xml:space="preserve"> testCase</w:t>
      </w:r>
      <w:r w:rsidR="00BA0F92">
        <w:t>.txt</w:t>
      </w:r>
    </w:p>
    <w:p w14:paraId="5D5FD09A" w14:textId="77777777" w:rsidR="00CF6B7E" w:rsidRDefault="00CF6B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>: headTest.txt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96D" w14:paraId="1101E6B6" w14:textId="77777777" w:rsidTr="0087096D">
        <w:tc>
          <w:tcPr>
            <w:tcW w:w="4675" w:type="dxa"/>
          </w:tcPr>
          <w:p w14:paraId="3FD28341" w14:textId="77777777" w:rsidR="0087096D" w:rsidRDefault="0087096D">
            <w:r>
              <w:t>Input</w:t>
            </w:r>
          </w:p>
        </w:tc>
        <w:tc>
          <w:tcPr>
            <w:tcW w:w="4675" w:type="dxa"/>
          </w:tcPr>
          <w:p w14:paraId="0A023041" w14:textId="77777777" w:rsidR="0087096D" w:rsidRDefault="0087096D">
            <w:r>
              <w:t>Expected Output</w:t>
            </w:r>
          </w:p>
        </w:tc>
      </w:tr>
      <w:tr w:rsidR="0087096D" w14:paraId="6F0268F1" w14:textId="77777777" w:rsidTr="0087096D">
        <w:tc>
          <w:tcPr>
            <w:tcW w:w="4675" w:type="dxa"/>
          </w:tcPr>
          <w:p w14:paraId="10FC9755" w14:textId="77777777" w:rsidR="0087096D" w:rsidRDefault="0087096D">
            <w:r>
              <w:t>head</w:t>
            </w:r>
            <w:r w:rsidR="00BA0F92">
              <w:t xml:space="preserve"> </w:t>
            </w:r>
            <w:r w:rsidR="00BA0F92">
              <w:t>headTest.txt</w:t>
            </w:r>
          </w:p>
        </w:tc>
        <w:tc>
          <w:tcPr>
            <w:tcW w:w="4675" w:type="dxa"/>
          </w:tcPr>
          <w:p w14:paraId="454648BB" w14:textId="77777777" w:rsidR="0087096D" w:rsidRDefault="0087096D" w:rsidP="0087096D">
            <w:r>
              <w:t>Select BOOLEAN such that Follows (5, 6)</w:t>
            </w:r>
          </w:p>
          <w:p w14:paraId="34611842" w14:textId="77777777" w:rsidR="0087096D" w:rsidRDefault="0087096D" w:rsidP="0087096D">
            <w:r>
              <w:t>false</w:t>
            </w:r>
          </w:p>
          <w:p w14:paraId="0BEC6C27" w14:textId="77777777" w:rsidR="0087096D" w:rsidRDefault="0087096D" w:rsidP="0087096D">
            <w:r>
              <w:t>5000</w:t>
            </w:r>
          </w:p>
          <w:p w14:paraId="07FDD549" w14:textId="77777777" w:rsidR="0087096D" w:rsidRDefault="0087096D" w:rsidP="0087096D">
            <w:r>
              <w:t>2 - comment</w:t>
            </w:r>
          </w:p>
          <w:p w14:paraId="2FEBFF14" w14:textId="77777777" w:rsidR="0087096D" w:rsidRDefault="0087096D" w:rsidP="0087096D"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14:paraId="0BA56687" w14:textId="77777777" w:rsidR="0087096D" w:rsidRDefault="0087096D" w:rsidP="0087096D">
            <w:r>
              <w:t>Select s1 such that Follows (54, s1)</w:t>
            </w:r>
          </w:p>
          <w:p w14:paraId="635B0EB9" w14:textId="77777777" w:rsidR="0087096D" w:rsidRDefault="0087096D" w:rsidP="0087096D">
            <w:r>
              <w:t>5000</w:t>
            </w:r>
          </w:p>
          <w:p w14:paraId="3750CC90" w14:textId="77777777" w:rsidR="0087096D" w:rsidRDefault="0087096D" w:rsidP="0087096D">
            <w:r>
              <w:t>3 - comment</w:t>
            </w:r>
          </w:p>
          <w:p w14:paraId="31C485BB" w14:textId="77777777" w:rsidR="0087096D" w:rsidRDefault="0087096D" w:rsidP="0087096D"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14:paraId="5B4B3378" w14:textId="77777777" w:rsidR="0087096D" w:rsidRDefault="0087096D" w:rsidP="0087096D">
            <w:r>
              <w:t>Select s1 such that Follows (s1, 178)</w:t>
            </w:r>
          </w:p>
        </w:tc>
      </w:tr>
      <w:tr w:rsidR="0087096D" w14:paraId="1EE10159" w14:textId="77777777" w:rsidTr="0087096D">
        <w:tc>
          <w:tcPr>
            <w:tcW w:w="4675" w:type="dxa"/>
          </w:tcPr>
          <w:p w14:paraId="4A80EA66" w14:textId="77777777" w:rsidR="0087096D" w:rsidRDefault="0087096D">
            <w:r>
              <w:t>head –n 3</w:t>
            </w:r>
          </w:p>
        </w:tc>
        <w:tc>
          <w:tcPr>
            <w:tcW w:w="4675" w:type="dxa"/>
          </w:tcPr>
          <w:p w14:paraId="4EAD26D7" w14:textId="77777777" w:rsidR="0087096D" w:rsidRDefault="0087096D" w:rsidP="0087096D">
            <w:r>
              <w:t>Select BOOLEAN such that Follows (5, 6)</w:t>
            </w:r>
          </w:p>
          <w:p w14:paraId="63B7F380" w14:textId="77777777" w:rsidR="0087096D" w:rsidRDefault="0087096D" w:rsidP="0087096D">
            <w:r>
              <w:t>false</w:t>
            </w:r>
          </w:p>
          <w:p w14:paraId="230556D5" w14:textId="77777777" w:rsidR="0087096D" w:rsidRDefault="0087096D">
            <w:r>
              <w:t>5000</w:t>
            </w:r>
          </w:p>
        </w:tc>
      </w:tr>
      <w:tr w:rsidR="0087096D" w14:paraId="2FCA36A0" w14:textId="77777777" w:rsidTr="0087096D">
        <w:tc>
          <w:tcPr>
            <w:tcW w:w="4675" w:type="dxa"/>
          </w:tcPr>
          <w:p w14:paraId="38FD7040" w14:textId="77777777" w:rsidR="0087096D" w:rsidRDefault="00BA0F92" w:rsidP="00BA0F92">
            <w:r>
              <w:t>h</w:t>
            </w:r>
            <w:r w:rsidR="0087096D">
              <w:t xml:space="preserve">ead </w:t>
            </w:r>
            <w:r>
              <w:t>–n 3 –n 2</w:t>
            </w:r>
          </w:p>
        </w:tc>
        <w:tc>
          <w:tcPr>
            <w:tcW w:w="4675" w:type="dxa"/>
          </w:tcPr>
          <w:p w14:paraId="6DC81493" w14:textId="77777777" w:rsidR="0087096D" w:rsidRDefault="0087096D" w:rsidP="0087096D"/>
        </w:tc>
      </w:tr>
      <w:tr w:rsidR="0087096D" w14:paraId="152DE5DE" w14:textId="77777777" w:rsidTr="0087096D">
        <w:tc>
          <w:tcPr>
            <w:tcW w:w="4675" w:type="dxa"/>
          </w:tcPr>
          <w:p w14:paraId="7B9E6F43" w14:textId="77777777" w:rsidR="0087096D" w:rsidRDefault="00BA0F92">
            <w:r>
              <w:t>head headTest.txt –n 2</w:t>
            </w:r>
          </w:p>
        </w:tc>
        <w:tc>
          <w:tcPr>
            <w:tcW w:w="4675" w:type="dxa"/>
          </w:tcPr>
          <w:p w14:paraId="081F6710" w14:textId="77777777" w:rsidR="00BA0F92" w:rsidRDefault="00BA0F92" w:rsidP="00BA0F92">
            <w:r>
              <w:t>Select BOOLEAN such that Follows (5, 6)</w:t>
            </w:r>
          </w:p>
          <w:p w14:paraId="37C17EE5" w14:textId="77777777" w:rsidR="0087096D" w:rsidRDefault="00BA0F92" w:rsidP="00BA0F92">
            <w:r>
              <w:t>false</w:t>
            </w:r>
          </w:p>
        </w:tc>
      </w:tr>
      <w:tr w:rsidR="0087096D" w14:paraId="7032F43F" w14:textId="77777777" w:rsidTr="0087096D">
        <w:tc>
          <w:tcPr>
            <w:tcW w:w="4675" w:type="dxa"/>
          </w:tcPr>
          <w:p w14:paraId="1CD844DA" w14:textId="77777777" w:rsidR="0087096D" w:rsidRDefault="00BA0F92">
            <w:r>
              <w:t>head headTest.txt –n 2</w:t>
            </w:r>
            <w:r>
              <w:t xml:space="preserve"> –n 2</w:t>
            </w:r>
          </w:p>
        </w:tc>
        <w:tc>
          <w:tcPr>
            <w:tcW w:w="4675" w:type="dxa"/>
          </w:tcPr>
          <w:p w14:paraId="2FD61273" w14:textId="77777777" w:rsidR="00BA0F92" w:rsidRDefault="00BA0F92" w:rsidP="00BA0F92">
            <w:r>
              <w:t>Select BOOLEAN such that Follows (5, 6)</w:t>
            </w:r>
          </w:p>
          <w:p w14:paraId="428E828B" w14:textId="77777777" w:rsidR="0087096D" w:rsidRDefault="00BA0F92" w:rsidP="00BA0F92">
            <w:r>
              <w:t>false</w:t>
            </w:r>
          </w:p>
        </w:tc>
      </w:tr>
      <w:tr w:rsidR="00BA0F92" w14:paraId="074DA458" w14:textId="77777777" w:rsidTr="0087096D">
        <w:tc>
          <w:tcPr>
            <w:tcW w:w="4675" w:type="dxa"/>
          </w:tcPr>
          <w:p w14:paraId="6DD10859" w14:textId="77777777" w:rsidR="00BA0F92" w:rsidRDefault="00BA0F92">
            <w:r>
              <w:t xml:space="preserve">head </w:t>
            </w:r>
            <w:r>
              <w:t xml:space="preserve">–n 5 </w:t>
            </w:r>
            <w:r>
              <w:t>headTest.txt –n 2</w:t>
            </w:r>
          </w:p>
        </w:tc>
        <w:tc>
          <w:tcPr>
            <w:tcW w:w="4675" w:type="dxa"/>
          </w:tcPr>
          <w:p w14:paraId="073A3B17" w14:textId="77777777" w:rsidR="00BA0F92" w:rsidRDefault="00BA0F92" w:rsidP="00BA0F92">
            <w:r>
              <w:t>Select BOOLEAN such that Follows (5, 6)</w:t>
            </w:r>
          </w:p>
          <w:p w14:paraId="5FF9A577" w14:textId="77777777" w:rsidR="00BA0F92" w:rsidRDefault="00BA0F92" w:rsidP="00BA0F92">
            <w:r>
              <w:t>false</w:t>
            </w:r>
          </w:p>
        </w:tc>
      </w:tr>
      <w:tr w:rsidR="00BA0F92" w14:paraId="09315D81" w14:textId="77777777" w:rsidTr="0087096D">
        <w:tc>
          <w:tcPr>
            <w:tcW w:w="4675" w:type="dxa"/>
          </w:tcPr>
          <w:p w14:paraId="48A67CD7" w14:textId="77777777" w:rsidR="00BA0F92" w:rsidRDefault="00BA0F92">
            <w:r>
              <w:t>head –n 5 headTest.txt –n 2</w:t>
            </w:r>
            <w:r>
              <w:t xml:space="preserve"> –n 5</w:t>
            </w:r>
          </w:p>
        </w:tc>
        <w:tc>
          <w:tcPr>
            <w:tcW w:w="4675" w:type="dxa"/>
          </w:tcPr>
          <w:p w14:paraId="361018C6" w14:textId="77777777" w:rsidR="00BA0F92" w:rsidRDefault="00BA0F92" w:rsidP="00BA0F92">
            <w:r>
              <w:t>Select BOOLEAN such that Follows (5, 6)</w:t>
            </w:r>
          </w:p>
          <w:p w14:paraId="22934783" w14:textId="77777777" w:rsidR="00BA0F92" w:rsidRDefault="00BA0F92" w:rsidP="00BA0F92">
            <w:r>
              <w:t>false</w:t>
            </w:r>
          </w:p>
          <w:p w14:paraId="072B2F6E" w14:textId="77777777" w:rsidR="00BA0F92" w:rsidRDefault="00BA0F92" w:rsidP="00BA0F92">
            <w:r>
              <w:t>5000</w:t>
            </w:r>
          </w:p>
          <w:p w14:paraId="1EC74357" w14:textId="77777777" w:rsidR="00BA0F92" w:rsidRDefault="00BA0F92" w:rsidP="00BA0F92">
            <w:r>
              <w:t>2 - comment</w:t>
            </w:r>
          </w:p>
          <w:p w14:paraId="5D6F12CE" w14:textId="77777777" w:rsidR="00BA0F92" w:rsidRDefault="00BA0F92" w:rsidP="00BA0F92">
            <w:proofErr w:type="spellStart"/>
            <w:r>
              <w:t>stmt</w:t>
            </w:r>
            <w:proofErr w:type="spellEnd"/>
            <w:r>
              <w:t xml:space="preserve"> s1;</w:t>
            </w:r>
          </w:p>
        </w:tc>
      </w:tr>
      <w:tr w:rsidR="00BA0F92" w14:paraId="1C6C870A" w14:textId="77777777" w:rsidTr="0087096D">
        <w:tc>
          <w:tcPr>
            <w:tcW w:w="4675" w:type="dxa"/>
          </w:tcPr>
          <w:p w14:paraId="45DCCA39" w14:textId="77777777" w:rsidR="00BA0F92" w:rsidRDefault="00BA0F92">
            <w:r>
              <w:t>head –n 2 headTest.txt testCase.txt –n 1</w:t>
            </w:r>
          </w:p>
        </w:tc>
        <w:tc>
          <w:tcPr>
            <w:tcW w:w="4675" w:type="dxa"/>
          </w:tcPr>
          <w:p w14:paraId="4246B490" w14:textId="77777777" w:rsidR="00BA0F92" w:rsidRDefault="00BA0F92" w:rsidP="00BA0F92">
            <w:r w:rsidRPr="00BA0F92">
              <w:t>Select BOOLEAN such that Follows (5, 6)</w:t>
            </w:r>
          </w:p>
          <w:p w14:paraId="2D89D992" w14:textId="77777777" w:rsidR="00BA0F92" w:rsidRDefault="00BA0F92" w:rsidP="00BA0F92">
            <w:proofErr w:type="spellStart"/>
            <w:r w:rsidRPr="00BA0F92">
              <w:t>asdnfas;fnka</w:t>
            </w:r>
            <w:proofErr w:type="spellEnd"/>
          </w:p>
        </w:tc>
      </w:tr>
      <w:tr w:rsidR="00BA0F92" w14:paraId="77A852FD" w14:textId="77777777" w:rsidTr="0087096D">
        <w:tc>
          <w:tcPr>
            <w:tcW w:w="4675" w:type="dxa"/>
          </w:tcPr>
          <w:p w14:paraId="0A854BAD" w14:textId="77777777" w:rsidR="00BA0F92" w:rsidRDefault="00BA0F92">
            <w:r>
              <w:t>head –n 3 headTest.txt –n 2 testCase.txt</w:t>
            </w:r>
          </w:p>
        </w:tc>
        <w:tc>
          <w:tcPr>
            <w:tcW w:w="4675" w:type="dxa"/>
          </w:tcPr>
          <w:p w14:paraId="36B4D270" w14:textId="77777777" w:rsidR="00BA0F92" w:rsidRDefault="00BA0F92" w:rsidP="00BA0F92">
            <w:r>
              <w:t>Select BOOLEAN such that Follows (5, 6)</w:t>
            </w:r>
          </w:p>
          <w:p w14:paraId="51F9DB11" w14:textId="77777777" w:rsidR="00BA0F92" w:rsidRDefault="00BA0F92" w:rsidP="00BA0F92">
            <w:r>
              <w:t>f</w:t>
            </w:r>
            <w:r>
              <w:t>alse</w:t>
            </w:r>
          </w:p>
          <w:p w14:paraId="795606D8" w14:textId="77777777" w:rsidR="00BA0F92" w:rsidRDefault="00BA0F92" w:rsidP="00BA0F92">
            <w:proofErr w:type="spellStart"/>
            <w:r>
              <w:t>asdnfas;fnka</w:t>
            </w:r>
            <w:proofErr w:type="spellEnd"/>
          </w:p>
          <w:p w14:paraId="74518D58" w14:textId="77777777" w:rsidR="00BA0F92" w:rsidRPr="00BA0F92" w:rsidRDefault="00BA0F92" w:rsidP="00BA0F92">
            <w:proofErr w:type="spellStart"/>
            <w:r>
              <w:t>sanla;fn;akdf</w:t>
            </w:r>
            <w:proofErr w:type="spellEnd"/>
            <w:r>
              <w:t>;</w:t>
            </w:r>
          </w:p>
        </w:tc>
      </w:tr>
      <w:tr w:rsidR="00BA0F92" w14:paraId="53FA70C1" w14:textId="77777777" w:rsidTr="0087096D">
        <w:tc>
          <w:tcPr>
            <w:tcW w:w="4675" w:type="dxa"/>
          </w:tcPr>
          <w:p w14:paraId="0F84B504" w14:textId="77777777" w:rsidR="00BA0F92" w:rsidRDefault="00BA0F92" w:rsidP="00BA0F92">
            <w:r>
              <w:t>head –n 3 headTest.txt –n 2 testCase.txt</w:t>
            </w:r>
            <w:r>
              <w:t xml:space="preserve"> headTest.txt</w:t>
            </w:r>
          </w:p>
        </w:tc>
        <w:tc>
          <w:tcPr>
            <w:tcW w:w="4675" w:type="dxa"/>
          </w:tcPr>
          <w:p w14:paraId="71210CBA" w14:textId="77777777" w:rsidR="00BA0F92" w:rsidRDefault="00BA0F92" w:rsidP="00BA0F92">
            <w:r>
              <w:t>Select BOOLEAN such that Follows (5, 6)</w:t>
            </w:r>
          </w:p>
          <w:p w14:paraId="1BF23734" w14:textId="77777777" w:rsidR="00BA0F92" w:rsidRDefault="00BA0F92" w:rsidP="00BA0F92">
            <w:r>
              <w:t>f</w:t>
            </w:r>
            <w:r>
              <w:t>alse</w:t>
            </w:r>
          </w:p>
          <w:p w14:paraId="363C94A4" w14:textId="77777777" w:rsidR="00BA0F92" w:rsidRDefault="00BA0F92" w:rsidP="00BA0F92">
            <w:proofErr w:type="spellStart"/>
            <w:r>
              <w:t>asdnfas;fnka</w:t>
            </w:r>
            <w:proofErr w:type="spellEnd"/>
          </w:p>
          <w:p w14:paraId="4D1F2DBF" w14:textId="77777777" w:rsidR="00BA0F92" w:rsidRDefault="00BA0F92" w:rsidP="00BA0F92">
            <w:proofErr w:type="spellStart"/>
            <w:r>
              <w:t>sanla;fn;akdf</w:t>
            </w:r>
            <w:proofErr w:type="spellEnd"/>
            <w:r>
              <w:t>;</w:t>
            </w:r>
          </w:p>
          <w:p w14:paraId="402ACDE1" w14:textId="77777777" w:rsidR="00BA0F92" w:rsidRDefault="00BA0F92" w:rsidP="00BA0F92">
            <w:r>
              <w:t>Select BOOLEAN such that Follows (5, 6)</w:t>
            </w:r>
          </w:p>
          <w:p w14:paraId="4529143E" w14:textId="77777777" w:rsidR="00BA0F92" w:rsidRPr="00BA0F92" w:rsidRDefault="00BA0F92" w:rsidP="00BA0F92">
            <w:r>
              <w:t>false</w:t>
            </w:r>
          </w:p>
        </w:tc>
      </w:tr>
      <w:tr w:rsidR="00BA0F92" w14:paraId="3DDAB879" w14:textId="77777777" w:rsidTr="0087096D">
        <w:tc>
          <w:tcPr>
            <w:tcW w:w="4675" w:type="dxa"/>
          </w:tcPr>
          <w:p w14:paraId="49C47AF9" w14:textId="77777777" w:rsidR="00BA0F92" w:rsidRDefault="00BA0F92" w:rsidP="00BA0F92">
            <w:r>
              <w:t>head –n 3 headTest.txt –n 2 testCase.txt headTest.txt</w:t>
            </w:r>
            <w:r>
              <w:t xml:space="preserve"> –n 4 –n 2</w:t>
            </w:r>
          </w:p>
        </w:tc>
        <w:tc>
          <w:tcPr>
            <w:tcW w:w="4675" w:type="dxa"/>
          </w:tcPr>
          <w:p w14:paraId="11AE7AA7" w14:textId="77777777" w:rsidR="00BA0F92" w:rsidRDefault="00BA0F92" w:rsidP="00BA0F92">
            <w:r>
              <w:t>Select BOOLEAN such that Follows (5, 6)</w:t>
            </w:r>
          </w:p>
          <w:p w14:paraId="6DA40420" w14:textId="77777777" w:rsidR="00BA0F92" w:rsidRDefault="00BA0F92" w:rsidP="00BA0F92">
            <w:r>
              <w:t>false</w:t>
            </w:r>
          </w:p>
          <w:p w14:paraId="483F26F3" w14:textId="77777777" w:rsidR="00BA0F92" w:rsidRDefault="00BA0F92" w:rsidP="00BA0F92">
            <w:proofErr w:type="spellStart"/>
            <w:r>
              <w:t>asdnfas;fnka</w:t>
            </w:r>
            <w:proofErr w:type="spellEnd"/>
          </w:p>
          <w:p w14:paraId="39C624B3" w14:textId="77777777" w:rsidR="00BA0F92" w:rsidRDefault="00BA0F92" w:rsidP="00BA0F92">
            <w:proofErr w:type="spellStart"/>
            <w:r>
              <w:t>sanla;fn;akdf</w:t>
            </w:r>
            <w:proofErr w:type="spellEnd"/>
            <w:r>
              <w:t>;</w:t>
            </w:r>
          </w:p>
          <w:p w14:paraId="017ABA80" w14:textId="77777777" w:rsidR="00BA0F92" w:rsidRDefault="00BA0F92" w:rsidP="00BA0F92">
            <w:r>
              <w:t>Select BOOLEAN such that Follows (5, 6)</w:t>
            </w:r>
          </w:p>
          <w:p w14:paraId="5C518150" w14:textId="77777777" w:rsidR="00BA0F92" w:rsidRDefault="00BA0F92" w:rsidP="00BA0F92">
            <w:r>
              <w:t>false</w:t>
            </w:r>
          </w:p>
        </w:tc>
      </w:tr>
    </w:tbl>
    <w:p w14:paraId="0AE3DA2B" w14:textId="77777777" w:rsidR="0087096D" w:rsidRDefault="0087096D"/>
    <w:p w14:paraId="62355FC9" w14:textId="77777777" w:rsidR="00BA0F92" w:rsidRDefault="00BA0F92">
      <w:r>
        <w:t>Head Command Invalid Test Case</w:t>
      </w:r>
      <w:r>
        <w:tab/>
      </w:r>
      <w:r>
        <w:tab/>
      </w:r>
      <w:r>
        <w:tab/>
      </w:r>
      <w:r>
        <w:tab/>
      </w:r>
      <w:r w:rsidR="00CF6B7E">
        <w:t xml:space="preserve">File: </w:t>
      </w:r>
      <w:r w:rsidR="00CF6B7E" w:rsidRPr="0087096D">
        <w:t>headTest</w:t>
      </w:r>
      <w:r w:rsidR="00CF6B7E">
        <w:t>.txt,</w:t>
      </w:r>
      <w:r w:rsidR="00CF6B7E" w:rsidRPr="00BA0F92">
        <w:t xml:space="preserve"> testCase</w:t>
      </w:r>
      <w:r w:rsidR="00CF6B7E">
        <w:t>.txt</w:t>
      </w:r>
    </w:p>
    <w:p w14:paraId="34A89CC1" w14:textId="77777777" w:rsidR="00CF6B7E" w:rsidRDefault="00CF6B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>: headTest.txt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0F92" w14:paraId="6172CE9C" w14:textId="77777777" w:rsidTr="00BA0F92">
        <w:tc>
          <w:tcPr>
            <w:tcW w:w="9350" w:type="dxa"/>
          </w:tcPr>
          <w:p w14:paraId="43925FD2" w14:textId="77777777" w:rsidR="00BA0F92" w:rsidRDefault="00BA0F92">
            <w:r>
              <w:t>Input</w:t>
            </w:r>
          </w:p>
        </w:tc>
      </w:tr>
      <w:tr w:rsidR="00BA0F92" w14:paraId="4F08444C" w14:textId="77777777" w:rsidTr="00BA0F92">
        <w:tc>
          <w:tcPr>
            <w:tcW w:w="9350" w:type="dxa"/>
          </w:tcPr>
          <w:p w14:paraId="0C6D0FEA" w14:textId="77777777" w:rsidR="00BA0F92" w:rsidRDefault="00BA0F92">
            <w:r>
              <w:t xml:space="preserve">head </w:t>
            </w:r>
            <w:r w:rsidR="00CF6B7E">
              <w:t>–headTest.txt</w:t>
            </w:r>
          </w:p>
        </w:tc>
      </w:tr>
      <w:tr w:rsidR="00BA0F92" w14:paraId="6ECB6489" w14:textId="77777777" w:rsidTr="00BA0F92">
        <w:tc>
          <w:tcPr>
            <w:tcW w:w="9350" w:type="dxa"/>
          </w:tcPr>
          <w:p w14:paraId="0B30EB9C" w14:textId="77777777" w:rsidR="00BA0F92" w:rsidRDefault="00BA0F92">
            <w:r>
              <w:t>head –n –n</w:t>
            </w:r>
          </w:p>
        </w:tc>
      </w:tr>
      <w:tr w:rsidR="00BA0F92" w14:paraId="2F4C5B1B" w14:textId="77777777" w:rsidTr="00BA0F92">
        <w:tc>
          <w:tcPr>
            <w:tcW w:w="9350" w:type="dxa"/>
          </w:tcPr>
          <w:p w14:paraId="0BDCC3B3" w14:textId="77777777" w:rsidR="00BA0F92" w:rsidRDefault="00BA0F92">
            <w:r>
              <w:t xml:space="preserve">head –n 3 </w:t>
            </w:r>
            <w:r w:rsidR="00CF6B7E">
              <w:t>–</w:t>
            </w:r>
            <w:r>
              <w:t>n</w:t>
            </w:r>
          </w:p>
        </w:tc>
      </w:tr>
      <w:tr w:rsidR="00BA0F92" w14:paraId="5943F7A8" w14:textId="77777777" w:rsidTr="00BA0F92">
        <w:tc>
          <w:tcPr>
            <w:tcW w:w="9350" w:type="dxa"/>
          </w:tcPr>
          <w:p w14:paraId="1F4FF3AD" w14:textId="77777777" w:rsidR="00BA0F92" w:rsidRDefault="00CF6B7E">
            <w:r>
              <w:t>head headTest.txt 3</w:t>
            </w:r>
          </w:p>
        </w:tc>
      </w:tr>
      <w:tr w:rsidR="00CF6B7E" w14:paraId="2BD0A035" w14:textId="77777777" w:rsidTr="00BA0F92">
        <w:tc>
          <w:tcPr>
            <w:tcW w:w="9350" w:type="dxa"/>
          </w:tcPr>
          <w:p w14:paraId="1F80D0A2" w14:textId="77777777" w:rsidR="00CF6B7E" w:rsidRDefault="00CF6B7E">
            <w:r>
              <w:t>head –n 2 headTest.txt 3</w:t>
            </w:r>
          </w:p>
        </w:tc>
      </w:tr>
      <w:tr w:rsidR="00CF6B7E" w14:paraId="53ADF4E6" w14:textId="77777777" w:rsidTr="00BA0F92">
        <w:tc>
          <w:tcPr>
            <w:tcW w:w="9350" w:type="dxa"/>
          </w:tcPr>
          <w:p w14:paraId="7D9EE46C" w14:textId="77777777" w:rsidR="00CF6B7E" w:rsidRDefault="00CF6B7E">
            <w:r>
              <w:t>head –n testCase.txt –n 5 –n 6 testCase.txt</w:t>
            </w:r>
          </w:p>
        </w:tc>
      </w:tr>
      <w:tr w:rsidR="00CF6B7E" w14:paraId="313590E5" w14:textId="77777777" w:rsidTr="00BA0F92">
        <w:tc>
          <w:tcPr>
            <w:tcW w:w="9350" w:type="dxa"/>
          </w:tcPr>
          <w:p w14:paraId="53990A86" w14:textId="77777777" w:rsidR="00CF6B7E" w:rsidRDefault="00CF6B7E">
            <w:r>
              <w:t>head 6 headTest.txt</w:t>
            </w:r>
          </w:p>
        </w:tc>
      </w:tr>
      <w:tr w:rsidR="00CF6B7E" w14:paraId="183047C1" w14:textId="77777777" w:rsidTr="00BA0F92">
        <w:tc>
          <w:tcPr>
            <w:tcW w:w="9350" w:type="dxa"/>
          </w:tcPr>
          <w:p w14:paraId="6F046F57" w14:textId="77777777" w:rsidR="00CF6B7E" w:rsidRDefault="00CF6B7E">
            <w:r>
              <w:t>head headTest.txt HeadTest.txt</w:t>
            </w:r>
          </w:p>
        </w:tc>
      </w:tr>
    </w:tbl>
    <w:p w14:paraId="0F3D875D" w14:textId="77777777" w:rsidR="00BA0F92" w:rsidRDefault="00BA0F92"/>
    <w:p w14:paraId="467EC2DE" w14:textId="77777777" w:rsidR="00CF6B7E" w:rsidRDefault="00CF6B7E" w:rsidP="00CF6B7E">
      <w:r>
        <w:t>Tail</w:t>
      </w:r>
      <w:r>
        <w:t xml:space="preserve"> Command Test Case</w:t>
      </w:r>
      <w:r>
        <w:tab/>
      </w:r>
      <w:r>
        <w:tab/>
      </w:r>
      <w:r>
        <w:tab/>
      </w:r>
      <w:r>
        <w:tab/>
        <w:t xml:space="preserve">File: </w:t>
      </w:r>
      <w:r w:rsidRPr="0087096D">
        <w:t>headTest</w:t>
      </w:r>
      <w:r>
        <w:t>.txt,</w:t>
      </w:r>
      <w:r w:rsidRPr="00BA0F92">
        <w:t xml:space="preserve"> testCase</w:t>
      </w:r>
      <w:r>
        <w:t>.txt</w:t>
      </w:r>
    </w:p>
    <w:p w14:paraId="08068E73" w14:textId="77777777" w:rsidR="00CF6B7E" w:rsidRDefault="00CF6B7E" w:rsidP="00CF6B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>: headTest.txt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7727"/>
      </w:tblGrid>
      <w:tr w:rsidR="00CF6B7E" w14:paraId="7684E2F1" w14:textId="77777777" w:rsidTr="009B08CA">
        <w:tc>
          <w:tcPr>
            <w:tcW w:w="4675" w:type="dxa"/>
          </w:tcPr>
          <w:p w14:paraId="7E939668" w14:textId="77777777" w:rsidR="00CF6B7E" w:rsidRDefault="00CF6B7E" w:rsidP="009B08CA">
            <w:r>
              <w:t>Input</w:t>
            </w:r>
          </w:p>
        </w:tc>
        <w:tc>
          <w:tcPr>
            <w:tcW w:w="4675" w:type="dxa"/>
          </w:tcPr>
          <w:p w14:paraId="7EFE22AA" w14:textId="77777777" w:rsidR="00CF6B7E" w:rsidRDefault="00CF6B7E" w:rsidP="009B08CA">
            <w:r>
              <w:t>Expected Output</w:t>
            </w:r>
          </w:p>
        </w:tc>
      </w:tr>
      <w:tr w:rsidR="00CF6B7E" w14:paraId="6DEC8D49" w14:textId="77777777" w:rsidTr="009B08CA">
        <w:tc>
          <w:tcPr>
            <w:tcW w:w="4675" w:type="dxa"/>
          </w:tcPr>
          <w:p w14:paraId="63033C3F" w14:textId="77777777" w:rsidR="00CF6B7E" w:rsidRDefault="00CF6B7E" w:rsidP="009B08CA">
            <w:r>
              <w:t>tail</w:t>
            </w:r>
            <w:r>
              <w:t xml:space="preserve"> headTest.txt</w:t>
            </w:r>
          </w:p>
        </w:tc>
        <w:tc>
          <w:tcPr>
            <w:tcW w:w="4675" w:type="dxa"/>
          </w:tcPr>
          <w:p w14:paraId="0E2B311B" w14:textId="77777777" w:rsidR="00CF6B7E" w:rsidRDefault="00CF6B7E" w:rsidP="00CF6B7E"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14:paraId="2A0781B9" w14:textId="77777777" w:rsidR="00CF6B7E" w:rsidRDefault="00CF6B7E" w:rsidP="00CF6B7E">
            <w:r>
              <w:t>Select s1 such that Follows (_, 1)</w:t>
            </w:r>
          </w:p>
          <w:p w14:paraId="7D08506C" w14:textId="77777777" w:rsidR="00CF6B7E" w:rsidRDefault="00CF6B7E" w:rsidP="00CF6B7E">
            <w:r>
              <w:t>5000</w:t>
            </w:r>
          </w:p>
          <w:p w14:paraId="4302449B" w14:textId="77777777" w:rsidR="00CF6B7E" w:rsidRDefault="00CF6B7E" w:rsidP="00CF6B7E">
            <w:r>
              <w:t>5 - comment</w:t>
            </w:r>
          </w:p>
          <w:p w14:paraId="490ED470" w14:textId="77777777" w:rsidR="00CF6B7E" w:rsidRDefault="00CF6B7E" w:rsidP="00CF6B7E"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14:paraId="58F89644" w14:textId="77777777" w:rsidR="00CF6B7E" w:rsidRDefault="00CF6B7E" w:rsidP="00CF6B7E">
            <w:r>
              <w:t>Select s1 such that Follows (_, s1)</w:t>
            </w:r>
          </w:p>
          <w:p w14:paraId="53A996C7" w14:textId="77777777" w:rsidR="00CF6B7E" w:rsidRDefault="00CF6B7E" w:rsidP="00CF6B7E">
            <w:r>
              <w:t>10,100,101,103,104,105,107,109,110,115,116,118,119,12,120,121,122,123,124,125</w:t>
            </w:r>
          </w:p>
          <w:p w14:paraId="2C0A3599" w14:textId="77777777" w:rsidR="00CF6B7E" w:rsidRDefault="00CF6B7E" w:rsidP="00CF6B7E">
            <w:r>
              <w:t>6 - comment</w:t>
            </w:r>
          </w:p>
          <w:p w14:paraId="1EB6F83D" w14:textId="77777777" w:rsidR="00CF6B7E" w:rsidRDefault="00CF6B7E" w:rsidP="00CF6B7E"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14:paraId="6C5E04D7" w14:textId="77777777" w:rsidR="00CF6B7E" w:rsidRDefault="00CF6B7E" w:rsidP="00CF6B7E">
            <w:r>
              <w:t>Select s1 such that Follows (150, _)</w:t>
            </w:r>
          </w:p>
        </w:tc>
      </w:tr>
      <w:tr w:rsidR="00CF6B7E" w14:paraId="11407273" w14:textId="77777777" w:rsidTr="009B08CA">
        <w:tc>
          <w:tcPr>
            <w:tcW w:w="4675" w:type="dxa"/>
          </w:tcPr>
          <w:p w14:paraId="26F519FD" w14:textId="77777777" w:rsidR="00CF6B7E" w:rsidRDefault="00CF6B7E" w:rsidP="009B08CA">
            <w:r>
              <w:t>tail</w:t>
            </w:r>
            <w:r>
              <w:t xml:space="preserve"> –n 3</w:t>
            </w:r>
          </w:p>
        </w:tc>
        <w:tc>
          <w:tcPr>
            <w:tcW w:w="4675" w:type="dxa"/>
          </w:tcPr>
          <w:p w14:paraId="23F2CB1D" w14:textId="77777777" w:rsidR="00CF6B7E" w:rsidRDefault="00CF6B7E" w:rsidP="00CF6B7E">
            <w:r>
              <w:t>6 - comment</w:t>
            </w:r>
          </w:p>
          <w:p w14:paraId="3466E6F6" w14:textId="77777777" w:rsidR="00CF6B7E" w:rsidRDefault="00CF6B7E" w:rsidP="00CF6B7E"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14:paraId="6AB73385" w14:textId="77777777" w:rsidR="00CF6B7E" w:rsidRDefault="00CF6B7E" w:rsidP="00CF6B7E">
            <w:r>
              <w:t>Select s1 such that Follows (150, _)</w:t>
            </w:r>
          </w:p>
        </w:tc>
      </w:tr>
      <w:tr w:rsidR="00CF6B7E" w14:paraId="009A4528" w14:textId="77777777" w:rsidTr="009B08CA">
        <w:tc>
          <w:tcPr>
            <w:tcW w:w="4675" w:type="dxa"/>
          </w:tcPr>
          <w:p w14:paraId="7073664A" w14:textId="77777777" w:rsidR="00CF6B7E" w:rsidRDefault="00CF6B7E" w:rsidP="009B08CA">
            <w:r>
              <w:t>tail</w:t>
            </w:r>
            <w:r>
              <w:t xml:space="preserve"> –n 3 –n 2</w:t>
            </w:r>
          </w:p>
        </w:tc>
        <w:tc>
          <w:tcPr>
            <w:tcW w:w="4675" w:type="dxa"/>
          </w:tcPr>
          <w:p w14:paraId="16280DC9" w14:textId="77777777" w:rsidR="00CF6B7E" w:rsidRDefault="00CF6B7E" w:rsidP="00CF6B7E"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14:paraId="19A596E3" w14:textId="77777777" w:rsidR="00CF6B7E" w:rsidRDefault="00CF6B7E" w:rsidP="00CF6B7E">
            <w:r>
              <w:t>Select s1 such that Follows (150, _)</w:t>
            </w:r>
          </w:p>
        </w:tc>
      </w:tr>
      <w:tr w:rsidR="00CF6B7E" w14:paraId="3BD0E392" w14:textId="77777777" w:rsidTr="009B08CA">
        <w:tc>
          <w:tcPr>
            <w:tcW w:w="4675" w:type="dxa"/>
          </w:tcPr>
          <w:p w14:paraId="395BB5F8" w14:textId="77777777" w:rsidR="00CF6B7E" w:rsidRDefault="00CF6B7E" w:rsidP="009B08CA">
            <w:r>
              <w:t xml:space="preserve">tail </w:t>
            </w:r>
            <w:r>
              <w:t>headTest.txt –n 2</w:t>
            </w:r>
          </w:p>
        </w:tc>
        <w:tc>
          <w:tcPr>
            <w:tcW w:w="4675" w:type="dxa"/>
          </w:tcPr>
          <w:p w14:paraId="0E60CBE8" w14:textId="77777777" w:rsidR="00CF6B7E" w:rsidRDefault="00CF6B7E" w:rsidP="00CF6B7E"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14:paraId="327B35EF" w14:textId="77777777" w:rsidR="00CF6B7E" w:rsidRDefault="00CF6B7E" w:rsidP="00CF6B7E">
            <w:r>
              <w:t>Select s1 such that Follows (150, _)</w:t>
            </w:r>
          </w:p>
        </w:tc>
      </w:tr>
      <w:tr w:rsidR="00CF6B7E" w14:paraId="731B3EA2" w14:textId="77777777" w:rsidTr="009B08CA">
        <w:tc>
          <w:tcPr>
            <w:tcW w:w="4675" w:type="dxa"/>
          </w:tcPr>
          <w:p w14:paraId="57B73865" w14:textId="77777777" w:rsidR="00CF6B7E" w:rsidRDefault="00CF6B7E" w:rsidP="009B08CA">
            <w:r>
              <w:t xml:space="preserve">tail </w:t>
            </w:r>
            <w:r>
              <w:t>headTest.txt –n 2 –n 2</w:t>
            </w:r>
          </w:p>
        </w:tc>
        <w:tc>
          <w:tcPr>
            <w:tcW w:w="4675" w:type="dxa"/>
          </w:tcPr>
          <w:p w14:paraId="2AFB6B29" w14:textId="77777777" w:rsidR="00CF6B7E" w:rsidRDefault="00CF6B7E" w:rsidP="00CF6B7E"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14:paraId="0A4AD006" w14:textId="77777777" w:rsidR="00CF6B7E" w:rsidRDefault="00CF6B7E" w:rsidP="00CF6B7E">
            <w:r>
              <w:t>Select s1 such that Follows (150, _)</w:t>
            </w:r>
          </w:p>
        </w:tc>
      </w:tr>
      <w:tr w:rsidR="00CF6B7E" w14:paraId="6CBF2BD3" w14:textId="77777777" w:rsidTr="009B08CA">
        <w:tc>
          <w:tcPr>
            <w:tcW w:w="4675" w:type="dxa"/>
          </w:tcPr>
          <w:p w14:paraId="773EBF7D" w14:textId="77777777" w:rsidR="00CF6B7E" w:rsidRDefault="00CF6B7E" w:rsidP="009B08CA">
            <w:r>
              <w:t>tail</w:t>
            </w:r>
            <w:r>
              <w:t xml:space="preserve"> –n 5 headTest.txt –n 2</w:t>
            </w:r>
          </w:p>
        </w:tc>
        <w:tc>
          <w:tcPr>
            <w:tcW w:w="4675" w:type="dxa"/>
          </w:tcPr>
          <w:p w14:paraId="3D451B51" w14:textId="77777777" w:rsidR="00CF6B7E" w:rsidRDefault="00CF6B7E" w:rsidP="00CF6B7E"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14:paraId="1F35C479" w14:textId="77777777" w:rsidR="00CF6B7E" w:rsidRDefault="00CF6B7E" w:rsidP="00CF6B7E">
            <w:r>
              <w:t>Select s1 such that Follows (150, _)</w:t>
            </w:r>
          </w:p>
        </w:tc>
      </w:tr>
      <w:tr w:rsidR="00CF6B7E" w14:paraId="1C275A7E" w14:textId="77777777" w:rsidTr="009B08CA">
        <w:tc>
          <w:tcPr>
            <w:tcW w:w="4675" w:type="dxa"/>
          </w:tcPr>
          <w:p w14:paraId="7D011DA2" w14:textId="77777777" w:rsidR="00CF6B7E" w:rsidRDefault="00CF6B7E" w:rsidP="009B08CA">
            <w:r>
              <w:t>tail</w:t>
            </w:r>
            <w:r>
              <w:t xml:space="preserve"> –n 5 headTest.txt –n 2 –n 5</w:t>
            </w:r>
          </w:p>
        </w:tc>
        <w:tc>
          <w:tcPr>
            <w:tcW w:w="4675" w:type="dxa"/>
          </w:tcPr>
          <w:p w14:paraId="2EDAC3EB" w14:textId="77777777" w:rsidR="00CF6B7E" w:rsidRDefault="00CF6B7E" w:rsidP="00CF6B7E">
            <w:r>
              <w:t>Select s1 such that Follows (_, s1)</w:t>
            </w:r>
          </w:p>
          <w:p w14:paraId="199ACFC9" w14:textId="77777777" w:rsidR="00CF6B7E" w:rsidRDefault="00CF6B7E" w:rsidP="00CF6B7E">
            <w:r>
              <w:t>10,100,101,103,104,105,107,109,110,115,116,118,119,12,120,121,122,123,124,125</w:t>
            </w:r>
          </w:p>
          <w:p w14:paraId="63221B73" w14:textId="77777777" w:rsidR="00CF6B7E" w:rsidRDefault="00CF6B7E" w:rsidP="00CF6B7E">
            <w:r>
              <w:t>6 - comment</w:t>
            </w:r>
          </w:p>
          <w:p w14:paraId="2E83E4EB" w14:textId="77777777" w:rsidR="00CF6B7E" w:rsidRDefault="00CF6B7E" w:rsidP="00CF6B7E">
            <w:proofErr w:type="spellStart"/>
            <w:r>
              <w:lastRenderedPageBreak/>
              <w:t>stmt</w:t>
            </w:r>
            <w:proofErr w:type="spellEnd"/>
            <w:r>
              <w:t xml:space="preserve"> s1;</w:t>
            </w:r>
          </w:p>
          <w:p w14:paraId="14F1D28E" w14:textId="77777777" w:rsidR="00CF6B7E" w:rsidRDefault="00CF6B7E" w:rsidP="00CF6B7E">
            <w:r>
              <w:t>Select s1 such that Follows (150, _)</w:t>
            </w:r>
          </w:p>
        </w:tc>
      </w:tr>
      <w:tr w:rsidR="00CF6B7E" w14:paraId="52D426B5" w14:textId="77777777" w:rsidTr="009B08CA">
        <w:tc>
          <w:tcPr>
            <w:tcW w:w="4675" w:type="dxa"/>
          </w:tcPr>
          <w:p w14:paraId="2CC76380" w14:textId="77777777" w:rsidR="00CF6B7E" w:rsidRDefault="00CF6B7E" w:rsidP="009B08CA">
            <w:r>
              <w:lastRenderedPageBreak/>
              <w:t>head –n 2 headTest.txt testCase.txt –n 1</w:t>
            </w:r>
          </w:p>
        </w:tc>
        <w:tc>
          <w:tcPr>
            <w:tcW w:w="4675" w:type="dxa"/>
          </w:tcPr>
          <w:p w14:paraId="7840E32A" w14:textId="77777777" w:rsidR="00CF6B7E" w:rsidRDefault="00CF6B7E" w:rsidP="00CF6B7E"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14:paraId="6C57AEE7" w14:textId="77777777" w:rsidR="00CF6B7E" w:rsidRDefault="00CF6B7E" w:rsidP="00CF6B7E">
            <w:r>
              <w:t>Select s1 such that Follows (150, _)</w:t>
            </w:r>
          </w:p>
          <w:p w14:paraId="7ADDBC71" w14:textId="77777777" w:rsidR="00CF6B7E" w:rsidRDefault="00CF6B7E" w:rsidP="00CF6B7E">
            <w:r>
              <w:t>afa23</w:t>
            </w:r>
          </w:p>
          <w:p w14:paraId="279323E1" w14:textId="77777777" w:rsidR="00CF6B7E" w:rsidRDefault="00CF6B7E" w:rsidP="00CF6B7E">
            <w:r>
              <w:t>341234</w:t>
            </w:r>
          </w:p>
        </w:tc>
      </w:tr>
      <w:tr w:rsidR="00CF6B7E" w14:paraId="11C718E3" w14:textId="77777777" w:rsidTr="009B08CA">
        <w:tc>
          <w:tcPr>
            <w:tcW w:w="4675" w:type="dxa"/>
          </w:tcPr>
          <w:p w14:paraId="2FDDE1E5" w14:textId="77777777" w:rsidR="00CF6B7E" w:rsidRDefault="00CF6B7E" w:rsidP="009B08CA">
            <w:r>
              <w:t>head –n 3 headTest.txt –n 2 testCase.txt</w:t>
            </w:r>
          </w:p>
        </w:tc>
        <w:tc>
          <w:tcPr>
            <w:tcW w:w="4675" w:type="dxa"/>
          </w:tcPr>
          <w:p w14:paraId="6E2FD67F" w14:textId="77777777" w:rsidR="00CF6B7E" w:rsidRDefault="00CF6B7E" w:rsidP="00CF6B7E"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14:paraId="3C44AAD7" w14:textId="77777777" w:rsidR="00CF6B7E" w:rsidRDefault="00CF6B7E" w:rsidP="00CF6B7E">
            <w:r>
              <w:t>Select s1 such that Follows (150, _)</w:t>
            </w:r>
          </w:p>
          <w:p w14:paraId="315AD8BE" w14:textId="77777777" w:rsidR="00CF6B7E" w:rsidRDefault="00CF6B7E" w:rsidP="00CF6B7E">
            <w:r>
              <w:t>afa23</w:t>
            </w:r>
          </w:p>
          <w:p w14:paraId="0539B450" w14:textId="77777777" w:rsidR="00CF6B7E" w:rsidRPr="00BA0F92" w:rsidRDefault="00CF6B7E" w:rsidP="00CF6B7E">
            <w:r>
              <w:t>341234</w:t>
            </w:r>
          </w:p>
        </w:tc>
      </w:tr>
      <w:tr w:rsidR="00CF6B7E" w14:paraId="749C0F5B" w14:textId="77777777" w:rsidTr="009B08CA">
        <w:tc>
          <w:tcPr>
            <w:tcW w:w="4675" w:type="dxa"/>
          </w:tcPr>
          <w:p w14:paraId="1E127C4E" w14:textId="77777777" w:rsidR="00CF6B7E" w:rsidRDefault="00CF6B7E" w:rsidP="009B08CA">
            <w:r>
              <w:t>head –n 3 headTest.txt –n 2 testCase.txt headTest.txt</w:t>
            </w:r>
          </w:p>
        </w:tc>
        <w:tc>
          <w:tcPr>
            <w:tcW w:w="4675" w:type="dxa"/>
          </w:tcPr>
          <w:p w14:paraId="46378CE2" w14:textId="77777777" w:rsidR="00CF6B7E" w:rsidRDefault="00CF6B7E" w:rsidP="00CF6B7E"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14:paraId="5C249E0E" w14:textId="77777777" w:rsidR="00CF6B7E" w:rsidRDefault="00CF6B7E" w:rsidP="00CF6B7E">
            <w:r>
              <w:t>Select s1 such that Follows (150, _)</w:t>
            </w:r>
          </w:p>
          <w:p w14:paraId="03D064C5" w14:textId="77777777" w:rsidR="00CF6B7E" w:rsidRDefault="00CF6B7E" w:rsidP="00CF6B7E">
            <w:r>
              <w:t>afa23</w:t>
            </w:r>
          </w:p>
          <w:p w14:paraId="6CB67955" w14:textId="77777777" w:rsidR="00CF6B7E" w:rsidRDefault="00CF6B7E" w:rsidP="00CF6B7E">
            <w:r>
              <w:t>341234</w:t>
            </w:r>
          </w:p>
          <w:p w14:paraId="2F59B2AF" w14:textId="77777777" w:rsidR="00CF6B7E" w:rsidRDefault="00CF6B7E" w:rsidP="00CF6B7E"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14:paraId="1F28A058" w14:textId="77777777" w:rsidR="00CF6B7E" w:rsidRPr="00BA0F92" w:rsidRDefault="00CF6B7E" w:rsidP="00CF6B7E">
            <w:r>
              <w:t>Select s1 such that Follows (150, _)</w:t>
            </w:r>
          </w:p>
        </w:tc>
      </w:tr>
      <w:tr w:rsidR="00CF6B7E" w14:paraId="61076D0F" w14:textId="77777777" w:rsidTr="009B08CA">
        <w:tc>
          <w:tcPr>
            <w:tcW w:w="4675" w:type="dxa"/>
          </w:tcPr>
          <w:p w14:paraId="22060986" w14:textId="77777777" w:rsidR="00CF6B7E" w:rsidRDefault="00CF6B7E" w:rsidP="009B08CA">
            <w:r>
              <w:t>head –n 3 headTest.txt –n 2 testCase.txt headTest.txt –n 4 –n 2</w:t>
            </w:r>
          </w:p>
        </w:tc>
        <w:tc>
          <w:tcPr>
            <w:tcW w:w="4675" w:type="dxa"/>
          </w:tcPr>
          <w:p w14:paraId="5CA83012" w14:textId="77777777" w:rsidR="00551F2B" w:rsidRDefault="00551F2B" w:rsidP="00551F2B"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14:paraId="3B490CF0" w14:textId="77777777" w:rsidR="00551F2B" w:rsidRDefault="00551F2B" w:rsidP="00551F2B">
            <w:r>
              <w:t>Select s1 such that Follows (150, _)</w:t>
            </w:r>
          </w:p>
          <w:p w14:paraId="7C822A53" w14:textId="77777777" w:rsidR="00551F2B" w:rsidRDefault="00551F2B" w:rsidP="00551F2B">
            <w:r>
              <w:t>afa23</w:t>
            </w:r>
          </w:p>
          <w:p w14:paraId="289EBBDF" w14:textId="77777777" w:rsidR="00551F2B" w:rsidRDefault="00551F2B" w:rsidP="00551F2B">
            <w:r>
              <w:t>341234</w:t>
            </w:r>
          </w:p>
          <w:p w14:paraId="6C9A2E74" w14:textId="77777777" w:rsidR="00551F2B" w:rsidRDefault="00551F2B" w:rsidP="00551F2B">
            <w:proofErr w:type="spellStart"/>
            <w:r>
              <w:t>stmt</w:t>
            </w:r>
            <w:proofErr w:type="spellEnd"/>
            <w:r>
              <w:t xml:space="preserve"> s1;</w:t>
            </w:r>
          </w:p>
          <w:p w14:paraId="71F50D2D" w14:textId="77777777" w:rsidR="00CF6B7E" w:rsidRDefault="00551F2B" w:rsidP="00551F2B">
            <w:r>
              <w:t>Select s1 such that Follows (150, _)</w:t>
            </w:r>
          </w:p>
        </w:tc>
      </w:tr>
    </w:tbl>
    <w:p w14:paraId="74EFC012" w14:textId="77777777" w:rsidR="00CF6B7E" w:rsidRDefault="00CF6B7E"/>
    <w:p w14:paraId="2CA87AC3" w14:textId="77777777" w:rsidR="00551F2B" w:rsidRDefault="00551F2B" w:rsidP="00551F2B">
      <w:r>
        <w:t>Tail</w:t>
      </w:r>
      <w:r>
        <w:t xml:space="preserve"> Command Invalid Test Case</w:t>
      </w:r>
      <w:r>
        <w:tab/>
      </w:r>
      <w:r>
        <w:tab/>
      </w:r>
      <w:r>
        <w:tab/>
      </w:r>
      <w:r>
        <w:tab/>
        <w:t xml:space="preserve">File: </w:t>
      </w:r>
      <w:r w:rsidRPr="0087096D">
        <w:t>headTest</w:t>
      </w:r>
      <w:r>
        <w:t>.txt,</w:t>
      </w:r>
      <w:r w:rsidRPr="00BA0F92">
        <w:t xml:space="preserve"> testCase</w:t>
      </w:r>
      <w:r>
        <w:t>.txt</w:t>
      </w:r>
    </w:p>
    <w:p w14:paraId="567A4702" w14:textId="77777777" w:rsidR="00551F2B" w:rsidRDefault="00551F2B" w:rsidP="00551F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>: headTest.txt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1F2B" w14:paraId="072842CB" w14:textId="77777777" w:rsidTr="009B08CA">
        <w:tc>
          <w:tcPr>
            <w:tcW w:w="9350" w:type="dxa"/>
          </w:tcPr>
          <w:p w14:paraId="2C02EC19" w14:textId="77777777" w:rsidR="00551F2B" w:rsidRDefault="00551F2B" w:rsidP="009B08CA">
            <w:r>
              <w:t>Input</w:t>
            </w:r>
          </w:p>
        </w:tc>
      </w:tr>
      <w:tr w:rsidR="00551F2B" w14:paraId="74B55CA1" w14:textId="77777777" w:rsidTr="009B08CA">
        <w:tc>
          <w:tcPr>
            <w:tcW w:w="9350" w:type="dxa"/>
          </w:tcPr>
          <w:p w14:paraId="2E9712B4" w14:textId="77777777" w:rsidR="00551F2B" w:rsidRDefault="00551F2B" w:rsidP="009B08CA">
            <w:r>
              <w:t>tail</w:t>
            </w:r>
            <w:r>
              <w:t xml:space="preserve"> –headTest.txt</w:t>
            </w:r>
          </w:p>
        </w:tc>
      </w:tr>
      <w:tr w:rsidR="00551F2B" w14:paraId="21E1003A" w14:textId="77777777" w:rsidTr="009B08CA">
        <w:tc>
          <w:tcPr>
            <w:tcW w:w="9350" w:type="dxa"/>
          </w:tcPr>
          <w:p w14:paraId="6CAF7323" w14:textId="77777777" w:rsidR="00551F2B" w:rsidRDefault="00551F2B" w:rsidP="009B08CA">
            <w:r>
              <w:t>tail</w:t>
            </w:r>
            <w:r>
              <w:t xml:space="preserve"> –n –n</w:t>
            </w:r>
          </w:p>
        </w:tc>
      </w:tr>
      <w:tr w:rsidR="00551F2B" w14:paraId="55512191" w14:textId="77777777" w:rsidTr="009B08CA">
        <w:tc>
          <w:tcPr>
            <w:tcW w:w="9350" w:type="dxa"/>
          </w:tcPr>
          <w:p w14:paraId="4FD263F2" w14:textId="77777777" w:rsidR="00551F2B" w:rsidRDefault="00551F2B" w:rsidP="009B08CA">
            <w:r>
              <w:t>tail</w:t>
            </w:r>
            <w:r>
              <w:t xml:space="preserve"> –n 3 –n</w:t>
            </w:r>
          </w:p>
        </w:tc>
      </w:tr>
      <w:tr w:rsidR="00551F2B" w14:paraId="18D810B7" w14:textId="77777777" w:rsidTr="009B08CA">
        <w:tc>
          <w:tcPr>
            <w:tcW w:w="9350" w:type="dxa"/>
          </w:tcPr>
          <w:p w14:paraId="24818BAC" w14:textId="77777777" w:rsidR="00551F2B" w:rsidRDefault="00551F2B" w:rsidP="009B08CA">
            <w:r>
              <w:t>tail</w:t>
            </w:r>
            <w:r>
              <w:t xml:space="preserve"> headTest.txt 3</w:t>
            </w:r>
          </w:p>
        </w:tc>
      </w:tr>
      <w:tr w:rsidR="00551F2B" w14:paraId="64EFC35C" w14:textId="77777777" w:rsidTr="009B08CA">
        <w:tc>
          <w:tcPr>
            <w:tcW w:w="9350" w:type="dxa"/>
          </w:tcPr>
          <w:p w14:paraId="3405FE0B" w14:textId="77777777" w:rsidR="00551F2B" w:rsidRDefault="00551F2B" w:rsidP="009B08CA">
            <w:r>
              <w:t>tail</w:t>
            </w:r>
            <w:r>
              <w:t xml:space="preserve"> –n 2 headTest.txt 3</w:t>
            </w:r>
          </w:p>
        </w:tc>
      </w:tr>
      <w:tr w:rsidR="00551F2B" w14:paraId="2CBC3982" w14:textId="77777777" w:rsidTr="009B08CA">
        <w:tc>
          <w:tcPr>
            <w:tcW w:w="9350" w:type="dxa"/>
          </w:tcPr>
          <w:p w14:paraId="5D2698AE" w14:textId="77777777" w:rsidR="00551F2B" w:rsidRDefault="00551F2B" w:rsidP="009B08CA">
            <w:r>
              <w:t>tail</w:t>
            </w:r>
            <w:r>
              <w:t xml:space="preserve"> –n testCase.txt –n 5 –n 6 testCase.txt</w:t>
            </w:r>
          </w:p>
        </w:tc>
      </w:tr>
      <w:tr w:rsidR="00551F2B" w14:paraId="5BB2293B" w14:textId="77777777" w:rsidTr="009B08CA">
        <w:tc>
          <w:tcPr>
            <w:tcW w:w="9350" w:type="dxa"/>
          </w:tcPr>
          <w:p w14:paraId="4BF6F217" w14:textId="77777777" w:rsidR="00551F2B" w:rsidRDefault="00551F2B" w:rsidP="009B08CA">
            <w:r>
              <w:t>tail</w:t>
            </w:r>
            <w:r>
              <w:t xml:space="preserve"> 6 headTest.txt</w:t>
            </w:r>
          </w:p>
        </w:tc>
      </w:tr>
      <w:tr w:rsidR="00551F2B" w14:paraId="4A7C750C" w14:textId="77777777" w:rsidTr="009B08CA">
        <w:tc>
          <w:tcPr>
            <w:tcW w:w="9350" w:type="dxa"/>
          </w:tcPr>
          <w:p w14:paraId="5CE4A435" w14:textId="77777777" w:rsidR="00551F2B" w:rsidRDefault="00551F2B" w:rsidP="009B08CA">
            <w:r>
              <w:t>tail</w:t>
            </w:r>
            <w:r>
              <w:t xml:space="preserve"> headTest.txt HeadTest.txt</w:t>
            </w:r>
          </w:p>
        </w:tc>
      </w:tr>
    </w:tbl>
    <w:p w14:paraId="23A32780" w14:textId="77777777" w:rsidR="00551F2B" w:rsidRDefault="00551F2B"/>
    <w:p w14:paraId="452F20AF" w14:textId="77777777" w:rsidR="00B75705" w:rsidRDefault="00B75705">
      <w:proofErr w:type="spellStart"/>
      <w:r>
        <w:t>Wc</w:t>
      </w:r>
      <w:proofErr w:type="spellEnd"/>
      <w:r>
        <w:t xml:space="preserve"> Command Test Case</w:t>
      </w:r>
      <w:r>
        <w:tab/>
      </w:r>
      <w:r>
        <w:tab/>
      </w:r>
      <w:r>
        <w:tab/>
      </w:r>
      <w:r>
        <w:tab/>
      </w:r>
      <w:r>
        <w:tab/>
        <w:t>File: headTest.txt, testCase.txt</w:t>
      </w:r>
    </w:p>
    <w:p w14:paraId="3C05A27B" w14:textId="77777777" w:rsidR="00B75705" w:rsidRDefault="00B757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>: headTest.txt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5705" w14:paraId="6573BED8" w14:textId="77777777" w:rsidTr="00B75705">
        <w:tc>
          <w:tcPr>
            <w:tcW w:w="4675" w:type="dxa"/>
          </w:tcPr>
          <w:p w14:paraId="3F371868" w14:textId="77777777" w:rsidR="00B75705" w:rsidRDefault="00B75705">
            <w:r>
              <w:t>Input</w:t>
            </w:r>
          </w:p>
        </w:tc>
        <w:tc>
          <w:tcPr>
            <w:tcW w:w="4675" w:type="dxa"/>
          </w:tcPr>
          <w:p w14:paraId="3FB031D0" w14:textId="77777777" w:rsidR="00B75705" w:rsidRDefault="00B75705">
            <w:r>
              <w:t>Expected Output</w:t>
            </w:r>
          </w:p>
        </w:tc>
      </w:tr>
      <w:tr w:rsidR="00B75705" w14:paraId="2FE80AB1" w14:textId="77777777" w:rsidTr="00B75705">
        <w:tc>
          <w:tcPr>
            <w:tcW w:w="4675" w:type="dxa"/>
          </w:tcPr>
          <w:p w14:paraId="246D4CD9" w14:textId="77777777" w:rsidR="00B75705" w:rsidRDefault="00B75705">
            <w:proofErr w:type="spellStart"/>
            <w:r w:rsidRPr="00B75705">
              <w:t>wc</w:t>
            </w:r>
            <w:proofErr w:type="spellEnd"/>
            <w:r w:rsidRPr="00B75705">
              <w:t xml:space="preserve"> headTest.txt</w:t>
            </w:r>
          </w:p>
        </w:tc>
        <w:tc>
          <w:tcPr>
            <w:tcW w:w="4675" w:type="dxa"/>
          </w:tcPr>
          <w:p w14:paraId="1029D549" w14:textId="77777777" w:rsidR="00B75705" w:rsidRDefault="00B75705">
            <w:r w:rsidRPr="00B75705">
              <w:t>22  74 457 headTest.txt</w:t>
            </w:r>
          </w:p>
        </w:tc>
      </w:tr>
      <w:tr w:rsidR="00B75705" w14:paraId="16715C12" w14:textId="77777777" w:rsidTr="00B75705">
        <w:tc>
          <w:tcPr>
            <w:tcW w:w="4675" w:type="dxa"/>
          </w:tcPr>
          <w:p w14:paraId="73EEF27A" w14:textId="77777777" w:rsidR="00B75705" w:rsidRDefault="00B75705" w:rsidP="00B75705">
            <w:proofErr w:type="spellStart"/>
            <w:r w:rsidRPr="00B75705">
              <w:t>wc</w:t>
            </w:r>
            <w:proofErr w:type="spellEnd"/>
            <w:r w:rsidRPr="00B75705">
              <w:t xml:space="preserve"> </w:t>
            </w:r>
            <w:r>
              <w:t xml:space="preserve">–l </w:t>
            </w:r>
            <w:r w:rsidRPr="00B75705">
              <w:t>headTest.txt</w:t>
            </w:r>
          </w:p>
        </w:tc>
        <w:tc>
          <w:tcPr>
            <w:tcW w:w="4675" w:type="dxa"/>
          </w:tcPr>
          <w:p w14:paraId="30D92BC8" w14:textId="77777777" w:rsidR="00B75705" w:rsidRDefault="00B75705" w:rsidP="00B75705">
            <w:r w:rsidRPr="00B75705">
              <w:t>22  headTest.txt</w:t>
            </w:r>
          </w:p>
        </w:tc>
      </w:tr>
      <w:tr w:rsidR="00B75705" w14:paraId="377B1117" w14:textId="77777777" w:rsidTr="00B75705">
        <w:tc>
          <w:tcPr>
            <w:tcW w:w="4675" w:type="dxa"/>
          </w:tcPr>
          <w:p w14:paraId="15E5CBCC" w14:textId="77777777" w:rsidR="00B75705" w:rsidRDefault="00B75705" w:rsidP="00B75705">
            <w:proofErr w:type="spellStart"/>
            <w:r w:rsidRPr="00B75705">
              <w:t>wc</w:t>
            </w:r>
            <w:proofErr w:type="spellEnd"/>
            <w:r w:rsidRPr="00B75705">
              <w:t xml:space="preserve"> </w:t>
            </w:r>
            <w:r>
              <w:t xml:space="preserve">–w </w:t>
            </w:r>
            <w:r w:rsidRPr="00B75705">
              <w:t>headTest.txt</w:t>
            </w:r>
          </w:p>
        </w:tc>
        <w:tc>
          <w:tcPr>
            <w:tcW w:w="4675" w:type="dxa"/>
          </w:tcPr>
          <w:p w14:paraId="2BC81FDC" w14:textId="77777777" w:rsidR="00B75705" w:rsidRPr="00B75705" w:rsidRDefault="00B75705" w:rsidP="00B75705">
            <w:r>
              <w:t xml:space="preserve">74 </w:t>
            </w:r>
            <w:r w:rsidRPr="00B75705">
              <w:t>headTest.txt</w:t>
            </w:r>
          </w:p>
        </w:tc>
      </w:tr>
      <w:tr w:rsidR="00B75705" w14:paraId="32EAA179" w14:textId="77777777" w:rsidTr="00B75705">
        <w:tc>
          <w:tcPr>
            <w:tcW w:w="4675" w:type="dxa"/>
          </w:tcPr>
          <w:p w14:paraId="074B74DA" w14:textId="77777777" w:rsidR="00B75705" w:rsidRDefault="00B75705" w:rsidP="00B75705">
            <w:proofErr w:type="spellStart"/>
            <w:r w:rsidRPr="00B75705">
              <w:t>wc</w:t>
            </w:r>
            <w:proofErr w:type="spellEnd"/>
            <w:r w:rsidRPr="00B75705">
              <w:t xml:space="preserve"> </w:t>
            </w:r>
            <w:r>
              <w:t xml:space="preserve">–m </w:t>
            </w:r>
            <w:r w:rsidRPr="00B75705">
              <w:t>headTest.txt</w:t>
            </w:r>
          </w:p>
        </w:tc>
        <w:tc>
          <w:tcPr>
            <w:tcW w:w="4675" w:type="dxa"/>
          </w:tcPr>
          <w:p w14:paraId="74CE8C55" w14:textId="77777777" w:rsidR="00B75705" w:rsidRPr="00B75705" w:rsidRDefault="00B75705" w:rsidP="00B75705">
            <w:r w:rsidRPr="00B75705">
              <w:t>457 headTest.txt</w:t>
            </w:r>
          </w:p>
        </w:tc>
      </w:tr>
      <w:tr w:rsidR="00B75705" w14:paraId="245321C3" w14:textId="77777777" w:rsidTr="00B75705">
        <w:tc>
          <w:tcPr>
            <w:tcW w:w="4675" w:type="dxa"/>
          </w:tcPr>
          <w:p w14:paraId="6E417DE4" w14:textId="77777777" w:rsidR="00B75705" w:rsidRDefault="00B75705" w:rsidP="00B75705">
            <w:proofErr w:type="spellStart"/>
            <w:r w:rsidRPr="00D502B1">
              <w:t>wc</w:t>
            </w:r>
            <w:proofErr w:type="spellEnd"/>
            <w:r w:rsidRPr="00D502B1">
              <w:t xml:space="preserve"> -m headTest.txt -w</w:t>
            </w:r>
          </w:p>
        </w:tc>
        <w:tc>
          <w:tcPr>
            <w:tcW w:w="4675" w:type="dxa"/>
          </w:tcPr>
          <w:p w14:paraId="618772FC" w14:textId="77777777" w:rsidR="00B75705" w:rsidRDefault="00B75705" w:rsidP="00B75705">
            <w:r>
              <w:rPr>
                <w:rFonts w:ascii="Lucida Console" w:hAnsi="Lucida Console" w:cs="Lucida Console"/>
                <w:sz w:val="18"/>
                <w:szCs w:val="18"/>
              </w:rPr>
              <w:t>74 457 headTest.txt</w:t>
            </w:r>
          </w:p>
        </w:tc>
      </w:tr>
      <w:tr w:rsidR="00B75705" w14:paraId="2C8C7EBA" w14:textId="77777777" w:rsidTr="00B75705">
        <w:tc>
          <w:tcPr>
            <w:tcW w:w="4675" w:type="dxa"/>
          </w:tcPr>
          <w:p w14:paraId="2443051E" w14:textId="77777777" w:rsidR="00B75705" w:rsidRPr="00D502B1" w:rsidRDefault="00B75705" w:rsidP="00B75705">
            <w:proofErr w:type="spellStart"/>
            <w:r w:rsidRPr="00B75705">
              <w:lastRenderedPageBreak/>
              <w:t>wc</w:t>
            </w:r>
            <w:proofErr w:type="spellEnd"/>
            <w:r w:rsidRPr="00B75705">
              <w:t xml:space="preserve"> -m headTest.txt -w testCase.txt</w:t>
            </w:r>
          </w:p>
        </w:tc>
        <w:tc>
          <w:tcPr>
            <w:tcW w:w="4675" w:type="dxa"/>
          </w:tcPr>
          <w:p w14:paraId="3A280A1E" w14:textId="77777777" w:rsidR="00B75705" w:rsidRP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>74 457 headTest.txt</w:t>
            </w:r>
          </w:p>
          <w:p w14:paraId="2D18FFE9" w14:textId="77777777" w:rsidR="00B75705" w:rsidRP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>6  60 testCase.txt</w:t>
            </w:r>
          </w:p>
          <w:p w14:paraId="331E4D69" w14:textId="77777777" w:rsid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>80 517 total</w:t>
            </w:r>
          </w:p>
        </w:tc>
      </w:tr>
      <w:tr w:rsidR="00B75705" w14:paraId="2116AD9B" w14:textId="77777777" w:rsidTr="00B75705">
        <w:tc>
          <w:tcPr>
            <w:tcW w:w="4675" w:type="dxa"/>
          </w:tcPr>
          <w:p w14:paraId="24E66749" w14:textId="77777777" w:rsidR="00B75705" w:rsidRPr="00B75705" w:rsidRDefault="00B75705" w:rsidP="00B75705">
            <w:proofErr w:type="spellStart"/>
            <w:r w:rsidRPr="00B75705">
              <w:t>wc</w:t>
            </w:r>
            <w:proofErr w:type="spellEnd"/>
            <w:r w:rsidRPr="00B75705">
              <w:t xml:space="preserve"> -m headTest.txt -m testCase.txt</w:t>
            </w:r>
          </w:p>
        </w:tc>
        <w:tc>
          <w:tcPr>
            <w:tcW w:w="4675" w:type="dxa"/>
          </w:tcPr>
          <w:p w14:paraId="36151A76" w14:textId="77777777" w:rsidR="00B75705" w:rsidRP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>457 headTest.txt</w:t>
            </w:r>
          </w:p>
          <w:p w14:paraId="62A4EA85" w14:textId="77777777" w:rsidR="00B75705" w:rsidRP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>60 testCase.txt</w:t>
            </w:r>
          </w:p>
          <w:p w14:paraId="6BC5DF5C" w14:textId="77777777" w:rsidR="00B75705" w:rsidRP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>517 total</w:t>
            </w:r>
          </w:p>
        </w:tc>
      </w:tr>
      <w:tr w:rsidR="00B75705" w14:paraId="63BD893B" w14:textId="77777777" w:rsidTr="00B75705">
        <w:tc>
          <w:tcPr>
            <w:tcW w:w="4675" w:type="dxa"/>
          </w:tcPr>
          <w:p w14:paraId="7E0EDD69" w14:textId="77777777" w:rsidR="00B75705" w:rsidRPr="00B75705" w:rsidRDefault="00B75705" w:rsidP="00B75705">
            <w:proofErr w:type="spellStart"/>
            <w:r w:rsidRPr="00B75705">
              <w:t>wc</w:t>
            </w:r>
            <w:proofErr w:type="spellEnd"/>
            <w:r w:rsidRPr="00B75705">
              <w:t xml:space="preserve"> -m headTest.txt -l testCase.txt -l</w:t>
            </w:r>
          </w:p>
        </w:tc>
        <w:tc>
          <w:tcPr>
            <w:tcW w:w="4675" w:type="dxa"/>
          </w:tcPr>
          <w:p w14:paraId="1B50F7A3" w14:textId="77777777" w:rsidR="00B75705" w:rsidRP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>22 457 headTest.txt</w:t>
            </w:r>
          </w:p>
          <w:p w14:paraId="0C38F0AD" w14:textId="77777777" w:rsidR="00B75705" w:rsidRP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>5  60 testCase.txt</w:t>
            </w:r>
          </w:p>
          <w:p w14:paraId="7F75C2C2" w14:textId="77777777" w:rsidR="00B75705" w:rsidRP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>27 517 total</w:t>
            </w:r>
          </w:p>
        </w:tc>
      </w:tr>
      <w:tr w:rsidR="00B75705" w14:paraId="54B4E10A" w14:textId="77777777" w:rsidTr="00B75705">
        <w:tc>
          <w:tcPr>
            <w:tcW w:w="4675" w:type="dxa"/>
          </w:tcPr>
          <w:p w14:paraId="794686E7" w14:textId="77777777" w:rsidR="00B75705" w:rsidRPr="00B75705" w:rsidRDefault="00B75705" w:rsidP="00B75705">
            <w:proofErr w:type="spellStart"/>
            <w:r w:rsidRPr="00B75705">
              <w:t>wc</w:t>
            </w:r>
            <w:proofErr w:type="spellEnd"/>
            <w:r w:rsidRPr="00B75705">
              <w:t xml:space="preserve"> -m headTest.txt -l testCase.txt -l testCase.txt</w:t>
            </w:r>
          </w:p>
        </w:tc>
        <w:tc>
          <w:tcPr>
            <w:tcW w:w="4675" w:type="dxa"/>
          </w:tcPr>
          <w:p w14:paraId="21B25065" w14:textId="77777777" w:rsidR="00B75705" w:rsidRP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>22 457 headTest.txt</w:t>
            </w:r>
          </w:p>
          <w:p w14:paraId="50C2EB90" w14:textId="77777777" w:rsidR="00B75705" w:rsidRP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 xml:space="preserve">  5  60 testCase.txt</w:t>
            </w:r>
          </w:p>
          <w:p w14:paraId="60D3C7FB" w14:textId="77777777" w:rsidR="00B75705" w:rsidRP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 xml:space="preserve">  5  60 testCase.txt</w:t>
            </w:r>
          </w:p>
          <w:p w14:paraId="37ABCBC4" w14:textId="77777777" w:rsidR="00B75705" w:rsidRP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 xml:space="preserve"> 32 577 total</w:t>
            </w:r>
          </w:p>
        </w:tc>
      </w:tr>
      <w:tr w:rsidR="00B75705" w14:paraId="71232BCA" w14:textId="77777777" w:rsidTr="00B75705">
        <w:tc>
          <w:tcPr>
            <w:tcW w:w="4675" w:type="dxa"/>
          </w:tcPr>
          <w:p w14:paraId="3A2A175F" w14:textId="77777777" w:rsidR="00B75705" w:rsidRPr="00B75705" w:rsidRDefault="00B75705" w:rsidP="00B75705">
            <w:proofErr w:type="spellStart"/>
            <w:r w:rsidRPr="00B75705">
              <w:t>wc</w:t>
            </w:r>
            <w:proofErr w:type="spellEnd"/>
            <w:r w:rsidRPr="00B75705">
              <w:t xml:space="preserve"> headTest.txt testCase.txt testCase.txt</w:t>
            </w:r>
          </w:p>
        </w:tc>
        <w:tc>
          <w:tcPr>
            <w:tcW w:w="4675" w:type="dxa"/>
          </w:tcPr>
          <w:p w14:paraId="7BCF7013" w14:textId="77777777" w:rsidR="00B75705" w:rsidRP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>22  74 457 headTest.txt</w:t>
            </w:r>
          </w:p>
          <w:p w14:paraId="600B7D90" w14:textId="77777777" w:rsidR="00B75705" w:rsidRP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 xml:space="preserve">  5   6  60 testCase.txt</w:t>
            </w:r>
          </w:p>
          <w:p w14:paraId="33DCF679" w14:textId="77777777" w:rsidR="00B75705" w:rsidRP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 xml:space="preserve">  5   6  60 testCase.txt</w:t>
            </w:r>
          </w:p>
          <w:p w14:paraId="3EE84EC8" w14:textId="77777777" w:rsidR="00B75705" w:rsidRPr="00B75705" w:rsidRDefault="00B75705" w:rsidP="00B75705">
            <w:pPr>
              <w:rPr>
                <w:rFonts w:ascii="Lucida Console" w:hAnsi="Lucida Console" w:cs="Lucida Console"/>
                <w:sz w:val="18"/>
                <w:szCs w:val="18"/>
              </w:rPr>
            </w:pPr>
            <w:r w:rsidRPr="00B75705">
              <w:rPr>
                <w:rFonts w:ascii="Lucida Console" w:hAnsi="Lucida Console" w:cs="Lucida Console"/>
                <w:sz w:val="18"/>
                <w:szCs w:val="18"/>
              </w:rPr>
              <w:t xml:space="preserve"> 32  86 577 total</w:t>
            </w:r>
            <w:bookmarkStart w:id="0" w:name="_GoBack"/>
            <w:bookmarkEnd w:id="0"/>
          </w:p>
        </w:tc>
      </w:tr>
    </w:tbl>
    <w:p w14:paraId="6D53DC1E" w14:textId="77777777" w:rsidR="00B75705" w:rsidRDefault="00B75705"/>
    <w:sectPr w:rsidR="00B7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6D"/>
    <w:rsid w:val="00551F2B"/>
    <w:rsid w:val="0087096D"/>
    <w:rsid w:val="00B75705"/>
    <w:rsid w:val="00BA0F92"/>
    <w:rsid w:val="00CF6B7E"/>
    <w:rsid w:val="00E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67DF"/>
  <w15:chartTrackingRefBased/>
  <w15:docId w15:val="{F3560F12-EFC9-4314-A1DD-3B7CDD78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gee</dc:creator>
  <cp:keywords/>
  <dc:description/>
  <cp:lastModifiedBy>koh gee</cp:lastModifiedBy>
  <cp:revision>2</cp:revision>
  <dcterms:created xsi:type="dcterms:W3CDTF">2017-02-20T14:28:00Z</dcterms:created>
  <dcterms:modified xsi:type="dcterms:W3CDTF">2017-02-20T14:28:00Z</dcterms:modified>
</cp:coreProperties>
</file>