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18B9" w:rsidRPr="00F25858" w:rsidRDefault="000518B9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0518B9" w:rsidRDefault="000518B9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0518B9" w:rsidRPr="00F25858" w:rsidRDefault="000518B9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0518B9" w:rsidRDefault="000518B9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0518B9" w:rsidRDefault="000518B9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41088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" w:name="_Toc475310855"/>
      <w:bookmarkStart w:id="2" w:name="_Toc475310856"/>
      <w:r>
        <w:t>Implementation for Shell: Calling applications</w:t>
      </w:r>
      <w:bookmarkEnd w:id="1"/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518B9" w:rsidRPr="00572EC0" w:rsidRDefault="000518B9" w:rsidP="000518B9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3" w:name="_Toc475310857"/>
      <w:bookmarkEnd w:id="2"/>
      <w:r>
        <w:t>Implementation for Shell: Quoting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Our shell supports three kinds of quotes:</w:t>
      </w:r>
      <w:r>
        <w:t xml:space="preserve"> 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Single quote (‘)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Double quotes (“)</w:t>
      </w:r>
    </w:p>
    <w:p w:rsidR="000518B9" w:rsidRDefault="000518B9" w:rsidP="000518B9">
      <w:pPr>
        <w:pStyle w:val="ListParagraph"/>
        <w:numPr>
          <w:ilvl w:val="1"/>
          <w:numId w:val="37"/>
        </w:numPr>
      </w:pPr>
      <w:r>
        <w:t>Backquotes (`)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 xml:space="preserve">The ` </w:t>
      </w:r>
      <w:r w:rsidRPr="00494BD2">
        <w:t>used to make command substitution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 w:rsidRPr="00494BD2">
        <w:t>Special characters are: \t (tab), * (globbing), ‘ (single quote), “ (double quote), ` (backquote), | (pipe), &lt; (input redirection), &gt; (output redirection), ; (semicolon), space</w:t>
      </w:r>
    </w:p>
    <w:p w:rsidR="000518B9" w:rsidRDefault="000518B9" w:rsidP="000518B9">
      <w:pPr>
        <w:pStyle w:val="ListParagraph"/>
        <w:numPr>
          <w:ilvl w:val="0"/>
          <w:numId w:val="37"/>
        </w:numPr>
      </w:pPr>
      <w:r>
        <w:t>Using regex and pattern matching to search the quote</w:t>
      </w:r>
    </w:p>
    <w:p w:rsidR="000518B9" w:rsidRPr="001E4F04" w:rsidRDefault="000518B9" w:rsidP="000518B9">
      <w:pPr>
        <w:pStyle w:val="ListParagraph"/>
        <w:numPr>
          <w:ilvl w:val="0"/>
          <w:numId w:val="37"/>
        </w:numPr>
      </w:pPr>
      <w:r>
        <w:t xml:space="preserve">If quote found then run the corresponding method </w:t>
      </w:r>
    </w:p>
    <w:p w:rsidR="000518B9" w:rsidRPr="00032DF1" w:rsidRDefault="000518B9" w:rsidP="000518B9">
      <w:pPr>
        <w:pStyle w:val="Heading2"/>
        <w:numPr>
          <w:ilvl w:val="1"/>
          <w:numId w:val="1"/>
        </w:numPr>
      </w:pPr>
      <w:bookmarkStart w:id="4" w:name="_Toc475310858"/>
      <w:bookmarkEnd w:id="3"/>
      <w:r>
        <w:t>Implementation for Shell: Semicolon Operator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 xml:space="preserve">The semicolon operator split a command into 2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0518B9" w:rsidRDefault="000518B9" w:rsidP="000518B9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641"/>
      </w:tblGrid>
      <w:tr w:rsidR="00623A6B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3A6B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 error message</w:t>
            </w:r>
          </w:p>
        </w:tc>
      </w:tr>
      <w:tr w:rsidR="00623A6B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tcBorders>
              <w:righ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</w:pPr>
            <w:r>
              <w:t>Cat [filepath]+</w:t>
            </w:r>
          </w:p>
        </w:tc>
        <w:tc>
          <w:tcPr>
            <w:tcW w:w="7641" w:type="dxa"/>
            <w:tcBorders>
              <w:left w:val="none" w:sz="0" w:space="0" w:color="auto"/>
            </w:tcBorders>
          </w:tcPr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Checks validity of file path. If file could not be found or read, an empty string is sent as an output.</w:t>
            </w:r>
          </w:p>
          <w:p w:rsidR="00623A6B" w:rsidRDefault="00623A6B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the contents of the file. </w:t>
            </w:r>
          </w:p>
        </w:tc>
      </w:tr>
    </w:tbl>
    <w:p w:rsidR="00623A6B" w:rsidRPr="00623A6B" w:rsidRDefault="00623A6B" w:rsidP="00623A6B"/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9C2EBE">
      <w:r>
        <w:t>The cd command changes the current working directory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F66D52" w:rsidTr="00977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~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home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4" w:space="0" w:color="auto"/>
              <w:right w:val="none" w:sz="0" w:space="0" w:color="auto"/>
            </w:tcBorders>
          </w:tcPr>
          <w:p w:rsidR="00F66D52" w:rsidRDefault="00F66D52" w:rsidP="00F66D52">
            <w:pPr>
              <w:pStyle w:val="ListParagraph"/>
              <w:ind w:left="0"/>
            </w:pPr>
            <w:r>
              <w:t>cd /</w:t>
            </w:r>
          </w:p>
        </w:tc>
        <w:tc>
          <w:tcPr>
            <w:tcW w:w="7858" w:type="dxa"/>
            <w:tcBorders>
              <w:left w:val="none" w:sz="0" w:space="0" w:color="auto"/>
              <w:bottom w:val="single" w:sz="4" w:space="0" w:color="auto"/>
            </w:tcBorders>
          </w:tcPr>
          <w:p w:rsidR="00A62898" w:rsidRDefault="00A62898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the root directory</w:t>
            </w:r>
          </w:p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Mac or Linux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 uses “/” for its “file separator”</w:t>
            </w:r>
          </w:p>
          <w:p w:rsidR="0097783E" w:rsidRDefault="0097783E" w:rsidP="0097783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for Linux, if a user entered “\” as the “file separator” instead of “/” there will be no auto correction as “\” is a valid folder &amp; file name in </w:t>
            </w:r>
            <w:r>
              <w:lastRenderedPageBreak/>
              <w:t xml:space="preserve">the Linux. An appropriate error message will be display if the “path” entered does not exist in the shell system. </w:t>
            </w:r>
          </w:p>
          <w:p w:rsidR="0097783E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lastRenderedPageBreak/>
              <w:t>cd /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A62898" w:rsidRDefault="00A62898" w:rsidP="00A6289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to the root directory</w:t>
            </w:r>
          </w:p>
          <w:p w:rsidR="0097783E" w:rsidRDefault="0097783E" w:rsidP="009778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Windows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97783E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If “/” is mistakenly used as the “file separator” in the “path” entered, the shell system will auto correct “/” to “\”. </w:t>
            </w:r>
          </w:p>
          <w:p w:rsidR="00F66D52" w:rsidRDefault="0097783E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C9645D" w:rsidRDefault="00C9645D" w:rsidP="00C9645D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</w:pPr>
            <w:r>
              <w:t>cd \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97783E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Windows:</w:t>
            </w:r>
          </w:p>
          <w:p w:rsidR="0097783E" w:rsidRDefault="0097783E" w:rsidP="003272E9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 change in directory. Remain at current working directory</w:t>
            </w:r>
          </w:p>
        </w:tc>
      </w:tr>
      <w:tr w:rsidR="00F66D52" w:rsidTr="00977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>cd ..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to parent directory</w:t>
            </w:r>
          </w:p>
        </w:tc>
      </w:tr>
      <w:tr w:rsidR="00F66D52" w:rsidTr="00977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4" w:space="0" w:color="auto"/>
            </w:tcBorders>
          </w:tcPr>
          <w:p w:rsidR="00F66D52" w:rsidRDefault="003272E9" w:rsidP="00F66D52">
            <w:pPr>
              <w:pStyle w:val="ListParagraph"/>
              <w:ind w:left="0"/>
            </w:pPr>
            <w:r>
              <w:t xml:space="preserve">cd </w:t>
            </w:r>
            <w:r w:rsidR="00F40395">
              <w:t>[</w:t>
            </w:r>
            <w:r>
              <w:t>PATH</w:t>
            </w:r>
            <w:r w:rsidR="00F40395">
              <w:t>]</w:t>
            </w:r>
          </w:p>
        </w:tc>
        <w:tc>
          <w:tcPr>
            <w:tcW w:w="7858" w:type="dxa"/>
            <w:tcBorders>
              <w:left w:val="single" w:sz="4" w:space="0" w:color="auto"/>
            </w:tcBorders>
          </w:tcPr>
          <w:p w:rsidR="00664F9F" w:rsidRDefault="00664F9F" w:rsidP="00664F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the directory to the “PATH”. If the “PATH” does not exist it will return an error message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Windows uses “\” for its “file separator”. 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shell system is run on Windows, auto correction of the “file separator” from “/” to “\” will take if “/” is mistakenly used as the “file separator” in the “PATH” entered.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following observation was made in the “command prompt” on Windows, hence this correction was implemented to help ease the user as their intention is clear.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 “/” is an invalid folder &amp; file name in Windows, the auto-correction will not cause any issues</w:t>
            </w:r>
          </w:p>
          <w:p w:rsidR="003272E9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is a “relative path directory” e.g. “folder1/folder2”</w:t>
            </w:r>
          </w:p>
          <w:p w:rsidR="003272E9" w:rsidRPr="001E4F04" w:rsidRDefault="003272E9" w:rsidP="003272E9">
            <w:pPr>
              <w:pStyle w:val="ListParagraph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      </w:r>
          </w:p>
          <w:p w:rsidR="00F66D52" w:rsidRDefault="00F66D52" w:rsidP="003272E9">
            <w:pPr>
              <w:pStyle w:val="ListParagraph"/>
              <w:ind w:left="78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F66D52" w:rsidRDefault="00F66D52" w:rsidP="00F66D52">
      <w:pPr>
        <w:pStyle w:val="ListParagraph"/>
        <w:ind w:left="78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9E494F"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7644"/>
      </w:tblGrid>
      <w:tr w:rsidR="009E494F" w:rsidTr="009E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E494F" w:rsidRDefault="009E494F" w:rsidP="00D62E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94F" w:rsidTr="009E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none" w:sz="0" w:space="0" w:color="auto"/>
            </w:tcBorders>
          </w:tcPr>
          <w:p w:rsidR="009E494F" w:rsidRDefault="009E494F" w:rsidP="009E494F">
            <w:r>
              <w:t>pwd</w:t>
            </w:r>
          </w:p>
        </w:tc>
        <w:tc>
          <w:tcPr>
            <w:tcW w:w="7858" w:type="dxa"/>
            <w:tcBorders>
              <w:left w:val="none" w:sz="0" w:space="0" w:color="auto"/>
            </w:tcBorders>
          </w:tcPr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current working directory followed by a newline</w:t>
            </w:r>
          </w:p>
          <w:p w:rsidR="009E494F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“</w:t>
            </w:r>
            <w:r w:rsidRPr="00EA1931">
              <w:rPr>
                <w:i/>
              </w:rPr>
              <w:t>Environment.currentDirectory</w:t>
            </w:r>
            <w:r>
              <w:t>” to get the current working directory</w:t>
            </w:r>
          </w:p>
          <w:p w:rsidR="009E494F" w:rsidRPr="001E4F04" w:rsidRDefault="009E494F" w:rsidP="009E494F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“</w:t>
            </w:r>
            <w:r w:rsidRPr="00EA1931">
              <w:rPr>
                <w:i/>
              </w:rPr>
              <w:t>System.lineSeparator</w:t>
            </w:r>
            <w:r>
              <w:t>” to insert a newline after displaying the results</w:t>
            </w:r>
          </w:p>
          <w:p w:rsidR="009E494F" w:rsidRDefault="009E494F" w:rsidP="009E4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E494F" w:rsidRDefault="009E494F" w:rsidP="009E494F"/>
    <w:p w:rsidR="009E494F" w:rsidRDefault="009E494F" w:rsidP="009E494F">
      <w:pPr>
        <w:ind w:left="428"/>
      </w:pP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lastRenderedPageBreak/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Echo [args]*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arguments</w:t>
            </w:r>
          </w:p>
        </w:tc>
      </w:tr>
    </w:tbl>
    <w:p w:rsidR="00836A90" w:rsidRPr="00836A90" w:rsidRDefault="00836A90" w:rsidP="00836A90"/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head [OPTION] [PATH] 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006"/>
      </w:tblGrid>
      <w:tr w:rsidR="005144E0" w:rsidTr="0051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Description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The “head” commands prints first N lines of a specific file or input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with no </w:t>
            </w:r>
            <w:r w:rsidR="00636C7B">
              <w:t>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is in the format: “-n 3”, where “-n” is the command and “3” is the number of lines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PATH is a “relative path directory” e.g. “folder1/folder2/123.txt”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“head”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“head –n 3 –n 5 –n 2 123.txt”. It accepts –n 2 as the </w:t>
            </w:r>
            <w:r w:rsidR="00636C7B">
              <w:t>OPTION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>“head” command accepts multiple PATH in the command. e.g. “head –n 6 123.txt 246.txt”. It prints out the first 6 lines of 123.txt and 246.txt files</w:t>
            </w:r>
          </w:p>
          <w:p w:rsidR="005144E0" w:rsidRDefault="005144E0" w:rsidP="00636C7B"/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636C7B" w:rsidP="00636C7B">
            <w:r>
              <w:t>OPTION</w:t>
            </w:r>
            <w:r w:rsidR="005144E0">
              <w:t xml:space="preserve"> can input </w:t>
            </w:r>
            <w:r>
              <w:t xml:space="preserve">be </w:t>
            </w:r>
            <w:r w:rsidR="005144E0">
              <w:t>behind the PATH. e.g. “head 123.txt –n 6”</w:t>
            </w:r>
          </w:p>
        </w:tc>
      </w:tr>
      <w:tr w:rsidR="005144E0" w:rsidTr="005144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Default="005144E0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5144E0" w:rsidTr="00514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144E0" w:rsidRPr="001E4F04" w:rsidRDefault="005144E0" w:rsidP="00636C7B">
            <w:r>
              <w:t xml:space="preserve">Any input other than the </w:t>
            </w:r>
            <w:r w:rsidR="00636C7B">
              <w:t>OPTION</w:t>
            </w:r>
            <w:r>
              <w:t xml:space="preserve"> will be regarded as PATH e.g. “head 1 5.txt 7”. The PATH of the inputs are: 1, 5.txt and 7</w:t>
            </w:r>
          </w:p>
          <w:p w:rsidR="005144E0" w:rsidRDefault="005144E0" w:rsidP="00636C7B"/>
        </w:tc>
      </w:tr>
    </w:tbl>
    <w:p w:rsidR="005144E0" w:rsidRDefault="005144E0" w:rsidP="005144E0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B52B9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>
              <w:t>public void run(String args[], InputStream stdin, OutputStream stdout)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0518B9">
            <w:r w:rsidRPr="00FB52B9">
              <w:t>private void checkArgumentLengthAndRun(String[] args, InputStream stdin, OutputStream stdout)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FB52B9" w:rsidRPr="00707E14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3D3467">
              <w:t>private void readEveryFilePathWithLineNumbers(OutputStream stdout, int lineNumber, ArrayList&lt;String&gt; listOfArgs)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stdout takes in outputStream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lineNumber is the number of lines to be display on console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FB52B9" w:rsidP="00FB52B9">
            <w:pPr>
              <w:pStyle w:val="ListParagraph"/>
              <w:numPr>
                <w:ilvl w:val="0"/>
                <w:numId w:val="30"/>
              </w:numPr>
            </w:pPr>
            <w:r>
              <w:rPr>
                <w:b w:val="0"/>
              </w:rPr>
              <w:t>this method reads the first lineNumber of lines in each file of listOfArgs and display in console through stdout</w:t>
            </w:r>
          </w:p>
        </w:tc>
      </w:tr>
      <w:tr w:rsid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52B9" w:rsidRDefault="00FB52B9" w:rsidP="00FB52B9">
            <w:r w:rsidRPr="00624D09">
              <w:t>private void readEveryFilePath(String[] args, OutputStream stdout, ArrayList&lt;String&gt; listOfArgs)</w:t>
            </w:r>
          </w:p>
          <w:p w:rsidR="00FB52B9" w:rsidRPr="00FB52B9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args[] is an empty array</w:t>
            </w:r>
          </w:p>
          <w:p w:rsidR="00FB52B9" w:rsidRPr="00A87260" w:rsidRDefault="00FB52B9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listOfArgs is the list that stores the PATH of files</w:t>
            </w:r>
          </w:p>
          <w:p w:rsidR="00FB52B9" w:rsidRPr="00FB52B9" w:rsidRDefault="00A87260" w:rsidP="00A87260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lastRenderedPageBreak/>
              <w:t xml:space="preserve">this method lets args get each individual PATH for listOfArgs, reads the PATH from args and display on the console through stdout  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FB52B9">
            <w:r w:rsidRPr="00A87260">
              <w:lastRenderedPageBreak/>
              <w:t>private int checkDuplicateLineNumbers(String[] args1,  ArrayList&lt;String&gt; listOfArgs)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0654BD">
              <w:t>private void readWithLinesAndDirectory(String[]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A87260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readWithLines(String[] args, InputStream stdin, OutputStream stdout)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A87260" w:rsidRPr="00707E14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A87260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87260" w:rsidRDefault="00A87260" w:rsidP="00A87260">
            <w:r w:rsidRPr="00A87260">
              <w:t>private void readFromPath(String[] args, OutputStream stdout)</w:t>
            </w:r>
          </w:p>
          <w:p w:rsidR="00A87260" w:rsidRPr="00A87260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A87260" w:rsidRPr="00FB52B9" w:rsidRDefault="00A87260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A87260" w:rsidRPr="00A87260" w:rsidRDefault="00180774" w:rsidP="00A87260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9A4468">
              <w:t>private void readFromStdin(InputStream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Tr="001807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180774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180774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FB52B9" w:rsidRPr="005144E0" w:rsidRDefault="00FB52B9" w:rsidP="005144E0"/>
    <w:p w:rsidR="00636C7B" w:rsidRDefault="00636C7B" w:rsidP="001E4F04">
      <w:pPr>
        <w:pStyle w:val="Heading2"/>
        <w:numPr>
          <w:ilvl w:val="1"/>
          <w:numId w:val="1"/>
        </w:numPr>
      </w:pPr>
      <w:bookmarkStart w:id="9" w:name="_Toc475310863"/>
    </w:p>
    <w:p w:rsidR="001E4F04" w:rsidRDefault="002F6F8D" w:rsidP="001E4F04">
      <w:pPr>
        <w:pStyle w:val="Heading2"/>
        <w:numPr>
          <w:ilvl w:val="1"/>
          <w:numId w:val="1"/>
        </w:numPr>
      </w:pPr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636C7B" w:rsidRPr="00636C7B" w:rsidRDefault="00636C7B" w:rsidP="00636C7B">
      <w:pPr>
        <w:rPr>
          <w:b/>
        </w:rPr>
      </w:pPr>
      <w:r w:rsidRPr="00636C7B">
        <w:rPr>
          <w:b/>
        </w:rPr>
        <w:t xml:space="preserve">Command: </w:t>
      </w:r>
      <w:r>
        <w:rPr>
          <w:b/>
        </w:rPr>
        <w:t>tail</w:t>
      </w:r>
      <w:r w:rsidRPr="00636C7B">
        <w:rPr>
          <w:b/>
        </w:rPr>
        <w:t xml:space="preserve"> [OPTION] [PATH]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C08" w:rsidTr="006F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Description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The “tail” commands prints last N lines of a specific file or input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with no</w:t>
            </w:r>
            <w:r w:rsidR="00636C7B">
              <w:t xml:space="preserve"> PATH</w:t>
            </w:r>
            <w:r>
              <w:t xml:space="preserve"> and </w:t>
            </w:r>
            <w:r w:rsidR="00636C7B">
              <w:t>OPTION</w:t>
            </w:r>
            <w:r>
              <w:t xml:space="preserve"> will print the first 10 lines of the InputStream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is in the format: “-n 3”, where “-n” is the command and “3” is the number of lines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PATH is a “relative path directory” e.g. “folder1/folder2/123.txt”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“tail” command accepts the rightmost </w:t>
            </w:r>
            <w:r w:rsidR="00636C7B">
              <w:t>OPTION</w:t>
            </w:r>
            <w:r>
              <w:t xml:space="preserve"> if more than 1 </w:t>
            </w:r>
            <w:r w:rsidR="00636C7B">
              <w:t>OPTION</w:t>
            </w:r>
            <w:r>
              <w:t xml:space="preserve"> exists. e.g. “tail –n 3 –n 5 –n 2 123.txt”. It accepts –n 2 as the </w:t>
            </w:r>
            <w:r w:rsidR="00636C7B">
              <w:t>OPTION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>“tail” command accepts multiple PATH in the command. e.g. “tail –n 6 123.txt 246.txt”. It prints out the first 6 lines of 123.txt and 246.txt files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36C7B" w:rsidP="00636C7B">
            <w:r>
              <w:t>OPTION</w:t>
            </w:r>
            <w:r w:rsidR="006F2C08">
              <w:t xml:space="preserve"> can </w:t>
            </w:r>
            <w:r>
              <w:t xml:space="preserve">be </w:t>
            </w:r>
            <w:r w:rsidR="006F2C08">
              <w:t>input behind the PATH. e.g. “tail 123.txt –n 6”</w:t>
            </w:r>
          </w:p>
        </w:tc>
      </w:tr>
      <w:tr w:rsidR="006F2C08" w:rsidTr="006F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t xml:space="preserve">Other than the </w:t>
            </w:r>
            <w:r w:rsidR="00636C7B">
              <w:t>OPTION</w:t>
            </w:r>
            <w:r>
              <w:t>, any command that starts with “-” is invalid</w:t>
            </w:r>
          </w:p>
        </w:tc>
      </w:tr>
      <w:tr w:rsidR="006F2C08" w:rsidTr="006F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2C08" w:rsidRDefault="006F2C08" w:rsidP="00636C7B">
            <w:r>
              <w:lastRenderedPageBreak/>
              <w:t xml:space="preserve">Any input other than the </w:t>
            </w:r>
            <w:r w:rsidR="00636C7B">
              <w:t>OPTION</w:t>
            </w:r>
            <w:r>
              <w:t>T will be regarded as PATH e.g. “tail 1 5.txt 7”. The PATH of the inputs are: 1, 5.txt and 7</w:t>
            </w:r>
          </w:p>
        </w:tc>
      </w:tr>
    </w:tbl>
    <w:p w:rsidR="006F2C08" w:rsidRDefault="006F2C08" w:rsidP="006F2C08"/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0774" w:rsidTr="00051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180774" w:rsidRPr="00FB52B9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>
              <w:t>public void run(String args[],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this method process the arguments and print out the details in console</w:t>
            </w:r>
          </w:p>
        </w:tc>
      </w:tr>
      <w:tr w:rsidR="00180774" w:rsidRPr="00FB52B9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FB52B9">
              <w:t>private void checkArgumentLengthAndRun(String[]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this method check the details within args and run methods according to the args length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int checkDuplicateLineNumbers(String[] args1,  ArrayList&lt;String&gt; listOfArgs)</w:t>
            </w:r>
          </w:p>
          <w:p w:rsidR="00180774" w:rsidRPr="00707E14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listOfArgs is an empty ArrayList</w:t>
            </w:r>
          </w:p>
          <w:p w:rsidR="00180774" w:rsidRPr="00A87260" w:rsidRDefault="00180774" w:rsidP="00180774">
            <w:pPr>
              <w:pStyle w:val="ListParagraph"/>
              <w:numPr>
                <w:ilvl w:val="0"/>
                <w:numId w:val="32"/>
              </w:numPr>
            </w:pPr>
            <w:r>
              <w:rPr>
                <w:b w:val="0"/>
              </w:rPr>
              <w:t>this method checks the validity in args1, adding the PATHs to listOfArgs and return the rightmost OPTION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0654BD">
              <w:t>private void readWithLinesAndDirectory(String[]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3"/>
              </w:numPr>
            </w:pPr>
            <w:r>
              <w:rPr>
                <w:b w:val="0"/>
              </w:rPr>
              <w:t>this method reads the file of PATH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>private void readFromPath 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args[] takes in an array of String which consists of OPTION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4"/>
              </w:numPr>
            </w:pPr>
            <w:r>
              <w:rPr>
                <w:b w:val="0"/>
              </w:rPr>
              <w:t>this method reads the file from stdin and display first N lines given in args and display through stdout</w:t>
            </w:r>
          </w:p>
        </w:tc>
      </w:tr>
      <w:tr w:rsidR="00180774" w:rsidRPr="00A87260" w:rsidTr="00180774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A87260">
              <w:t xml:space="preserve">private void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readWithDirectory</w:t>
            </w:r>
            <w:r w:rsidRPr="00A87260">
              <w:t xml:space="preserve"> (String[] args, OutputStream stdout)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args[] takes in an array of String which consists of PATH</w:t>
            </w:r>
          </w:p>
          <w:p w:rsidR="00180774" w:rsidRPr="00FB52B9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A87260" w:rsidRDefault="00180774" w:rsidP="000518B9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this method reads the file from PATH and display through stdout</w:t>
            </w:r>
          </w:p>
        </w:tc>
      </w:tr>
      <w:tr w:rsidR="00180774" w:rsidRPr="00180774" w:rsidTr="00051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9A4468">
              <w:t>private void readFromStdin(InputStream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29"/>
              </w:numPr>
            </w:pPr>
            <w:r>
              <w:rPr>
                <w:b w:val="0"/>
              </w:rPr>
              <w:t xml:space="preserve"> this method reads the file from stdin and display the first 10 lines through stdout</w:t>
            </w:r>
          </w:p>
        </w:tc>
      </w:tr>
      <w:tr w:rsidR="00180774" w:rsidRPr="00180774" w:rsidTr="000518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80774" w:rsidRDefault="00180774" w:rsidP="000518B9">
            <w:r w:rsidRPr="00C24354">
              <w:t>private boolean checkNullInput(String[] args, InputStream stdin, OutputStream stdout)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args[] takes in an array of String which consists of OPTION and PATH</w:t>
            </w:r>
          </w:p>
          <w:p w:rsidR="00180774" w:rsidRPr="00707E1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stdin takes in inputStream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stdout takes in outputStream</w:t>
            </w:r>
          </w:p>
          <w:p w:rsidR="00180774" w:rsidRPr="00180774" w:rsidRDefault="00180774" w:rsidP="000518B9">
            <w:pPr>
              <w:pStyle w:val="ListParagraph"/>
              <w:numPr>
                <w:ilvl w:val="0"/>
                <w:numId w:val="36"/>
              </w:numPr>
            </w:pPr>
            <w:r>
              <w:rPr>
                <w:b w:val="0"/>
              </w:rPr>
              <w:t>this method checks whether all args, stdin and stdout and return true if all 3 are null</w:t>
            </w:r>
          </w:p>
        </w:tc>
      </w:tr>
    </w:tbl>
    <w:p w:rsidR="00180774" w:rsidRPr="006F2C08" w:rsidRDefault="00180774" w:rsidP="006F2C08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lastRenderedPageBreak/>
        <w:t>Implementation for</w:t>
      </w:r>
      <w:r w:rsidR="00C231B9">
        <w:t xml:space="preserve"> Extended Functionality 1 (EF1)</w:t>
      </w:r>
      <w:bookmarkEnd w:id="10"/>
    </w:p>
    <w:p w:rsidR="000518B9" w:rsidRDefault="000518B9" w:rsidP="000518B9">
      <w:pPr>
        <w:pStyle w:val="Heading2"/>
        <w:numPr>
          <w:ilvl w:val="1"/>
          <w:numId w:val="1"/>
        </w:numPr>
      </w:pPr>
      <w:bookmarkStart w:id="11" w:name="_Toc475310865"/>
      <w:bookmarkStart w:id="12" w:name="_Toc475310866"/>
      <w:r>
        <w:t>Implementation for Shell: Globbing</w:t>
      </w:r>
      <w:bookmarkEnd w:id="11"/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>
        <w:t>Find all the file from that path by using pattern matching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>
        <w:t>Store all the correct file into arraylist and pass it to next function as argument</w:t>
      </w:r>
    </w:p>
    <w:p w:rsidR="00C231B9" w:rsidRDefault="008623DD" w:rsidP="00683738">
      <w:pPr>
        <w:pStyle w:val="Heading2"/>
        <w:numPr>
          <w:ilvl w:val="1"/>
          <w:numId w:val="1"/>
        </w:numPr>
      </w:pPr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2"/>
    </w:p>
    <w:p w:rsidR="001E4F04" w:rsidRDefault="000518B9" w:rsidP="000518B9">
      <w:pPr>
        <w:pStyle w:val="ListParagraph"/>
        <w:numPr>
          <w:ilvl w:val="0"/>
          <w:numId w:val="19"/>
        </w:numPr>
      </w:pPr>
      <w:r w:rsidRPr="000518B9">
        <w:t>Open InputStream from the file for input redirection (the one following “&lt;”symbol).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Open the OutputStream to the file for output redirection (the one following “&gt;” symbol).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several files are specified for input redirection or output redirection, throw an exception</w:t>
      </w:r>
      <w:r>
        <w:t>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no files are given, use the NULL value.</w:t>
      </w:r>
    </w:p>
    <w:p w:rsidR="000518B9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input redirection does not exist, throw an exception.</w:t>
      </w:r>
    </w:p>
    <w:p w:rsidR="000518B9" w:rsidRPr="001E4F04" w:rsidRDefault="000518B9" w:rsidP="000518B9">
      <w:pPr>
        <w:pStyle w:val="ListParagraph"/>
        <w:numPr>
          <w:ilvl w:val="0"/>
          <w:numId w:val="19"/>
        </w:numPr>
      </w:pPr>
      <w:r w:rsidRPr="000518B9"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3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current month, Sunday first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[year]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all 12 months of year specified, Sunday first.</w:t>
            </w:r>
          </w:p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error if year is invalid format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cal [month] [year]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calendar of the month and year specified. If any of it is invalid, error is sent.</w:t>
            </w:r>
          </w:p>
        </w:tc>
      </w:tr>
    </w:tbl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4"/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7642"/>
      </w:tblGrid>
      <w:tr w:rsidR="00836A90" w:rsidTr="00287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Command</w:t>
            </w:r>
          </w:p>
        </w:tc>
        <w:tc>
          <w:tcPr>
            <w:tcW w:w="76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</w:t>
            </w:r>
          </w:p>
        </w:tc>
        <w:tc>
          <w:tcPr>
            <w:tcW w:w="7642" w:type="dxa"/>
            <w:tcBorders>
              <w:lef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Prints new line</w:t>
            </w:r>
          </w:p>
        </w:tc>
      </w:tr>
      <w:tr w:rsidR="00836A90" w:rsidTr="00287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  <w:tcBorders>
              <w:bottom w:val="single" w:sz="4" w:space="0" w:color="auto"/>
              <w:right w:val="none" w:sz="0" w:space="0" w:color="auto"/>
            </w:tcBorders>
          </w:tcPr>
          <w:p w:rsidR="00836A90" w:rsidRDefault="00836A90" w:rsidP="00287EBC">
            <w:pPr>
              <w:pStyle w:val="ListParagraph"/>
              <w:ind w:left="0"/>
            </w:pPr>
            <w:r>
              <w:t>Grep [pattern] [file]+</w:t>
            </w:r>
          </w:p>
        </w:tc>
        <w:tc>
          <w:tcPr>
            <w:tcW w:w="7642" w:type="dxa"/>
            <w:tcBorders>
              <w:left w:val="none" w:sz="0" w:space="0" w:color="auto"/>
              <w:bottom w:val="single" w:sz="4" w:space="0" w:color="auto"/>
            </w:tcBorders>
          </w:tcPr>
          <w:p w:rsidR="00836A90" w:rsidRDefault="00836A90" w:rsidP="00287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Searches for matching strings in file and prints it.</w:t>
            </w:r>
            <w:bookmarkStart w:id="15" w:name="_GoBack"/>
            <w:bookmarkEnd w:id="15"/>
          </w:p>
        </w:tc>
      </w:tr>
    </w:tbl>
    <w:p w:rsidR="00836A90" w:rsidRPr="00836A90" w:rsidRDefault="00836A90" w:rsidP="00836A90"/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lastRenderedPageBreak/>
        <w:t>If 2 or more “FILES” are provided, the lines in the “FILES” will be combined and sorted together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B50BB" w:rsidTr="00D62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D62EC5">
            <w:pPr>
              <w:pStyle w:val="ListParagraph"/>
              <w:ind w:left="0"/>
            </w:pPr>
            <w:r>
              <w:t>Methods &amp; Description</w:t>
            </w:r>
          </w:p>
        </w:tc>
      </w:tr>
      <w:tr w:rsidR="005B50BB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B50BB" w:rsidRDefault="005B50BB" w:rsidP="005B50BB">
            <w:r>
              <w:t>public void run(String args[], InputStream stdin, OutputStream stdout)</w:t>
            </w:r>
          </w:p>
          <w:p w:rsidR="005B50BB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args[] takes in an array of String which contains either “-n” or “FILE”</w:t>
            </w:r>
          </w:p>
          <w:p w:rsidR="00707E14" w:rsidRPr="00707E14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stdin takes in inputStream</w:t>
            </w:r>
          </w:p>
          <w:p w:rsidR="00707E14" w:rsidRPr="003C3CA5" w:rsidRDefault="00707E14" w:rsidP="005B50B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stdout takes in outputStream</w:t>
            </w:r>
          </w:p>
          <w:p w:rsidR="003C3CA5" w:rsidRDefault="003C3CA5" w:rsidP="003C3CA5">
            <w:pPr>
              <w:pStyle w:val="ListParagraph"/>
            </w:pPr>
          </w:p>
        </w:tc>
      </w:tr>
      <w:tr w:rsidR="005B50BB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sortStringSimple(String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5B50BB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simple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sortStringCapital(String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</w:t>
            </w:r>
          </w:p>
          <w:p w:rsidR="003C3CA5" w:rsidRPr="00707E14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sortNumbers(String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07E14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</w:t>
            </w:r>
          </w:p>
          <w:p w:rsidR="003C3CA5" w:rsidRPr="003C3CA5" w:rsidRDefault="003C3CA5" w:rsidP="003C3CA5">
            <w:pPr>
              <w:pStyle w:val="ListParagraph"/>
            </w:pPr>
          </w:p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sortSpecialChars(String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707E14" w:rsidRDefault="003C3CA5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Capital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sortSimple</w:t>
            </w:r>
            <w:r w:rsidR="00D62EC5">
              <w:t>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simple letter. In the order of numbers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sortS</w:t>
            </w:r>
            <w:r w:rsidR="00D62EC5">
              <w:t>impleSpecialChars</w:t>
            </w:r>
            <w:r>
              <w:t xml:space="preserve"> 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C3CA5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C3CA5" w:rsidRPr="003C3CA5" w:rsidRDefault="003C3CA5" w:rsidP="003C3CA5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>Sort and return a string of lines starting with capital letter and simple letter. In the order of capital letter followed by simple letter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lastRenderedPageBreak/>
              <w:t>public String sort</w:t>
            </w:r>
            <w:r w:rsidR="00D62EC5">
              <w:t>CapitalNumbers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D5EA1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D5EA1" w:rsidRPr="003D5EA1" w:rsidRDefault="003D5EA1" w:rsidP="003D5EA1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 and capital letter. In the order of numbers followed by captial letter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Captial</w:t>
            </w:r>
            <w:r>
              <w:t>SpecialChar</w:t>
            </w:r>
            <w:r w:rsidR="00D62EC5">
              <w:t>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3B58F8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3B58F8" w:rsidRPr="003B58F8" w:rsidRDefault="003B58F8" w:rsidP="003B58F8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Sort and return a string of lines starting with </w:t>
            </w:r>
            <w:r w:rsidR="00676B19">
              <w:rPr>
                <w:b w:val="0"/>
              </w:rPr>
              <w:t>special chars</w:t>
            </w:r>
            <w:r>
              <w:rPr>
                <w:b w:val="0"/>
              </w:rPr>
              <w:t xml:space="preserve"> and </w:t>
            </w:r>
            <w:r w:rsidR="00676B19">
              <w:rPr>
                <w:b w:val="0"/>
              </w:rPr>
              <w:t xml:space="preserve">capital </w:t>
            </w:r>
            <w:r>
              <w:rPr>
                <w:b w:val="0"/>
              </w:rPr>
              <w:t xml:space="preserve">letter. In the order of </w:t>
            </w:r>
            <w:r w:rsidR="00676B19">
              <w:rPr>
                <w:b w:val="0"/>
              </w:rPr>
              <w:t xml:space="preserve">special chars </w:t>
            </w:r>
            <w:r w:rsidR="00CF1F9A">
              <w:rPr>
                <w:b w:val="0"/>
              </w:rPr>
              <w:t>followed by</w:t>
            </w:r>
            <w:r w:rsidR="00676B19">
              <w:rPr>
                <w:b w:val="0"/>
              </w:rPr>
              <w:t xml:space="preserve"> </w:t>
            </w:r>
            <w:r>
              <w:rPr>
                <w:b w:val="0"/>
              </w:rPr>
              <w:t>capital letter</w:t>
            </w:r>
            <w:r w:rsidR="00676B19">
              <w:rPr>
                <w:b w:val="0"/>
              </w:rPr>
              <w:t>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NumbersSpecialChars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D14A2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14A2A" w:rsidRPr="00D14A2A" w:rsidRDefault="00D14A2A" w:rsidP="00D14A2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 and numbers. In the order of special chars and numbers.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</w:t>
            </w:r>
            <w:r>
              <w:t>imple</w:t>
            </w:r>
            <w:r w:rsidR="00D62EC5">
              <w:t>CapitalNumber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CF1F9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CF1F9A" w:rsidRPr="00CF1F9A" w:rsidRDefault="00CF1F9A" w:rsidP="00CF1F9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numbers, capital letter and simple letter. In the order of numbers,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D62EC5">
              <w:t>SimpleCapitalSpecialChars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48223B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48223B" w:rsidRPr="0048223B" w:rsidRDefault="0048223B" w:rsidP="0048223B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capital letter and simple letter. In the order of special chars, capital letter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>public String sort</w:t>
            </w:r>
            <w:r w:rsidR="004F1E4E">
              <w:t xml:space="preserve">SimpleNumbersSpecialChars </w:t>
            </w:r>
            <w:r>
              <w:t>(String 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855B47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855B47" w:rsidRPr="00855B47" w:rsidRDefault="00855B47" w:rsidP="00855B47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 and simple letter. In the order of special chars, numbers followed by simple letters.</w:t>
            </w:r>
          </w:p>
          <w:p w:rsidR="00707E14" w:rsidRDefault="00707E14" w:rsidP="00707E14"/>
        </w:tc>
      </w:tr>
      <w:tr w:rsidR="00707E14" w:rsidTr="00D62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07E14" w:rsidRDefault="00707E14" w:rsidP="00707E14">
            <w:r>
              <w:t xml:space="preserve">public String </w:t>
            </w:r>
            <w:r w:rsidR="004F1E4E">
              <w:t>sort</w:t>
            </w:r>
            <w:r w:rsidR="00F51632">
              <w:t>CaptialNumbersSpecialChars</w:t>
            </w:r>
            <w:r w:rsidR="004F1E4E">
              <w:t xml:space="preserve">(String </w:t>
            </w:r>
            <w:r>
              <w:t>toSort)</w:t>
            </w:r>
          </w:p>
          <w:p w:rsidR="00707E14" w:rsidRPr="00707E14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707E14" w:rsidRPr="00767CFA" w:rsidRDefault="00707E14" w:rsidP="00707E14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767CFA" w:rsidRPr="00767CFA" w:rsidRDefault="00767CFA" w:rsidP="00767CFA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lastRenderedPageBreak/>
              <w:t xml:space="preserve">Sort and return a string of lines starting with special chars, numbers and </w:t>
            </w:r>
            <w:r w:rsidR="00A145F3">
              <w:rPr>
                <w:b w:val="0"/>
              </w:rPr>
              <w:t>capital</w:t>
            </w:r>
            <w:r>
              <w:rPr>
                <w:b w:val="0"/>
              </w:rPr>
              <w:t xml:space="preserve"> letter. In the order of special chars, numbers followed by </w:t>
            </w:r>
            <w:r w:rsidR="00A145F3">
              <w:rPr>
                <w:b w:val="0"/>
              </w:rPr>
              <w:t>cap</w:t>
            </w:r>
            <w:r w:rsidR="00DC3299">
              <w:rPr>
                <w:b w:val="0"/>
              </w:rPr>
              <w:t>it</w:t>
            </w:r>
            <w:r w:rsidR="00A145F3">
              <w:rPr>
                <w:b w:val="0"/>
              </w:rPr>
              <w:t>al</w:t>
            </w:r>
            <w:r>
              <w:rPr>
                <w:b w:val="0"/>
              </w:rPr>
              <w:t xml:space="preserve"> letters.</w:t>
            </w:r>
          </w:p>
          <w:p w:rsidR="00707E14" w:rsidRDefault="00707E14" w:rsidP="00707E14"/>
        </w:tc>
      </w:tr>
      <w:tr w:rsidR="00707E14" w:rsidTr="00D62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51632" w:rsidRDefault="00F51632" w:rsidP="00F51632">
            <w:r>
              <w:lastRenderedPageBreak/>
              <w:t>public String sortAll (String toSort)</w:t>
            </w:r>
          </w:p>
          <w:p w:rsidR="00F51632" w:rsidRPr="00707E14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toSort takes in String. </w:t>
            </w:r>
          </w:p>
          <w:p w:rsidR="00F51632" w:rsidRPr="00DC3299" w:rsidRDefault="00F51632" w:rsidP="00F51632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 xml:space="preserve">Data from InputStream will have to be converted to “String” type first The conversion is done inside </w:t>
            </w:r>
            <w:r>
              <w:t>public void run(String args[], InputStream stdin, OutputStream stdout)</w:t>
            </w:r>
            <w:r>
              <w:rPr>
                <w:b w:val="0"/>
              </w:rPr>
              <w:t>.</w:t>
            </w:r>
          </w:p>
          <w:p w:rsidR="00DC3299" w:rsidRPr="00DC3299" w:rsidRDefault="00DC3299" w:rsidP="00DC3299">
            <w:pPr>
              <w:pStyle w:val="ListParagraph"/>
              <w:numPr>
                <w:ilvl w:val="0"/>
                <w:numId w:val="21"/>
              </w:numPr>
            </w:pPr>
            <w:r>
              <w:rPr>
                <w:b w:val="0"/>
              </w:rPr>
              <w:t>Sort and return a string of lines starting with special chars, numbers, capital letter, simple letters. In the order of special chars, numbers, capital letters followed by simple letters.</w:t>
            </w:r>
          </w:p>
          <w:p w:rsidR="00707E14" w:rsidRPr="004F1E4E" w:rsidRDefault="00707E14" w:rsidP="004F1E4E"/>
        </w:tc>
      </w:tr>
    </w:tbl>
    <w:p w:rsidR="005B50BB" w:rsidRDefault="005B50BB" w:rsidP="005B50BB">
      <w:pPr>
        <w:ind w:left="428"/>
      </w:pPr>
    </w:p>
    <w:p w:rsidR="001E4F04" w:rsidRPr="001E4F04" w:rsidRDefault="001E4F04" w:rsidP="001E4F04"/>
    <w:p w:rsidR="002F6F8D" w:rsidRDefault="002F6F8D" w:rsidP="00683738"/>
    <w:p w:rsidR="00027E6D" w:rsidRDefault="00027E6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3938"/>
        <w:gridCol w:w="2197"/>
        <w:gridCol w:w="2319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Cat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2</w:t>
            </w:r>
          </w:p>
        </w:tc>
        <w:tc>
          <w:tcPr>
            <w:tcW w:w="393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Cd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3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Pwd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4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App</w:t>
            </w:r>
            <w:r>
              <w:t xml:space="preserve"> 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5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Head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  <w:tr w:rsidR="00027E6D" w:rsidRPr="0048018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027E6D">
            <w:r>
              <w:t>6</w:t>
            </w:r>
          </w:p>
        </w:tc>
        <w:tc>
          <w:tcPr>
            <w:tcW w:w="3938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Tail</w:t>
            </w:r>
            <w:r>
              <w:t xml:space="preserve"> </w:t>
            </w:r>
            <w:r w:rsidRPr="00027E6D">
              <w:t>App</w:t>
            </w:r>
            <w:r>
              <w:t xml:space="preserve"> </w:t>
            </w:r>
            <w:r w:rsidRPr="00027E6D">
              <w:t>Called</w:t>
            </w:r>
          </w:p>
        </w:tc>
        <w:tc>
          <w:tcPr>
            <w:tcW w:w="2197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027E6D" w:rsidRDefault="00027E6D" w:rsidP="00027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Argument of application, Application name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027E6D" w:rsidTr="00027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ID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027E6D" w:rsidRP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1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No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lastRenderedPageBreak/>
              <w:t>2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3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4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027E6D" w:rsidTr="0002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5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Double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027E6D" w:rsidTr="0002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27E6D" w:rsidRDefault="00027E6D" w:rsidP="0090086E">
            <w:r>
              <w:t>6</w:t>
            </w:r>
          </w:p>
        </w:tc>
        <w:tc>
          <w:tcPr>
            <w:tcW w:w="4050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E6D">
              <w:t>Echo</w:t>
            </w:r>
            <w:r>
              <w:t xml:space="preserve"> </w:t>
            </w:r>
            <w:r w:rsidRPr="00027E6D">
              <w:t>Single</w:t>
            </w:r>
            <w:r>
              <w:t xml:space="preserve"> </w:t>
            </w:r>
            <w:r w:rsidRPr="00027E6D">
              <w:t>With</w:t>
            </w:r>
            <w:r>
              <w:t xml:space="preserve"> </w:t>
            </w:r>
            <w:r w:rsidRPr="00027E6D">
              <w:t>Back</w:t>
            </w:r>
            <w:r>
              <w:t xml:space="preserve"> </w:t>
            </w:r>
            <w:r w:rsidRPr="00027E6D">
              <w:t>Quotes</w:t>
            </w:r>
          </w:p>
        </w:tc>
        <w:tc>
          <w:tcPr>
            <w:tcW w:w="2156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F936D8">
              <w:t>Valid</w:t>
            </w:r>
          </w:p>
        </w:tc>
        <w:tc>
          <w:tcPr>
            <w:tcW w:w="2248" w:type="dxa"/>
          </w:tcPr>
          <w:p w:rsidR="00027E6D" w:rsidRDefault="00027E6D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</w:t>
            </w:r>
            <w:r w:rsidR="00F936D8">
              <w:t xml:space="preserve">input </w:t>
            </w:r>
            <w:r>
              <w:t xml:space="preserve">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Default="00FC3D48" w:rsidP="00FC3D48"/>
    <w:p w:rsidR="00F936D8" w:rsidRDefault="00F936D8" w:rsidP="00FC3D48"/>
    <w:p w:rsidR="00F936D8" w:rsidRPr="00FC3D48" w:rsidRDefault="00F936D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2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Exception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F93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ShellException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F936D8">
            <w:r>
              <w:t>3</w:t>
            </w:r>
          </w:p>
        </w:tc>
        <w:tc>
          <w:tcPr>
            <w:tcW w:w="4050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Echo</w:t>
            </w:r>
            <w:r>
              <w:t xml:space="preserve"> </w:t>
            </w:r>
            <w:r w:rsidRPr="00F936D8">
              <w:t>Semicolon</w:t>
            </w:r>
            <w:r>
              <w:t xml:space="preserve"> </w:t>
            </w:r>
            <w:r w:rsidRPr="00F936D8">
              <w:t>With</w:t>
            </w:r>
            <w:r>
              <w:t xml:space="preserve"> </w:t>
            </w:r>
            <w:r w:rsidRPr="00F936D8">
              <w:t>Quotes</w:t>
            </w:r>
          </w:p>
        </w:tc>
        <w:tc>
          <w:tcPr>
            <w:tcW w:w="2156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F93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input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36492E" w:rsidRPr="0036492E" w:rsidRDefault="0036492E" w:rsidP="0036492E">
      <w:r>
        <w:t xml:space="preserve">Unit Test for interface </w:t>
      </w:r>
      <w:r w:rsidRPr="0036492E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B2C77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ID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1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without Output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29389C">
              <w:t>cat: OutputStream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2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one valid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3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multiple valid files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Contents of all files</w:t>
            </w:r>
            <w:r w:rsidRPr="00A6139C">
              <w:rPr>
                <w:b/>
              </w:rPr>
              <w:t xml:space="preserve"> </w:t>
            </w:r>
            <w:r>
              <w:t xml:space="preserve">with a </w:t>
            </w: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4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non-existent file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4B2C77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lastRenderedPageBreak/>
              <w:t>5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 with no Arguments and No input stream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4B2C77" w:rsidRPr="0029389C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Default="004B2C77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CatException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>: cat: Input</w:t>
            </w:r>
            <w:r w:rsidRPr="0029389C">
              <w:t>Stream not provided</w:t>
            </w:r>
          </w:p>
        </w:tc>
      </w:tr>
      <w:tr w:rsidR="004B2C77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B2C77" w:rsidRDefault="004B2C77" w:rsidP="00636C7B">
            <w:r>
              <w:t>6</w:t>
            </w:r>
          </w:p>
        </w:tc>
        <w:tc>
          <w:tcPr>
            <w:tcW w:w="2464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 with no Arguments, Valid Input Stream Exists</w:t>
            </w:r>
          </w:p>
        </w:tc>
        <w:tc>
          <w:tcPr>
            <w:tcW w:w="2197" w:type="dxa"/>
          </w:tcPr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Null</w:t>
            </w:r>
          </w:p>
          <w:p w:rsidR="004B2C77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B2C77" w:rsidRPr="0029389C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B2C77" w:rsidRPr="0048018D" w:rsidRDefault="004B2C77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018D">
              <w:t>Contents of InputStream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>public void run(String args[], InputStream stdin, OutputStream stdout)</w:t>
      </w:r>
      <w:r>
        <w:rPr>
          <w:b/>
        </w:rPr>
        <w:t xml:space="preserve">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136B4E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B4E" w:rsidRDefault="00136B4E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1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testEmptyArgs()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 xml:space="preserve">: </w:t>
            </w:r>
            <w:r w:rsidR="00B1196C">
              <w:t>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2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testRootDirectory()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B1196C">
              <w:t>Valid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B1196C">
              <w:t>: Null</w:t>
            </w:r>
          </w:p>
        </w:tc>
        <w:tc>
          <w:tcPr>
            <w:tcW w:w="2319" w:type="dxa"/>
          </w:tcPr>
          <w:p w:rsidR="00136B4E" w:rsidRPr="00772110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to root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3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testHomeDirectory()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Return to user home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4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testCurrentDirectory()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772110" w:rsidRDefault="00B1196C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Remain in the same directory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5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testParentDirectory()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B1196C" w:rsidRDefault="00B1196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to parent directory</w:t>
            </w:r>
          </w:p>
        </w:tc>
      </w:tr>
      <w:tr w:rsidR="00136B4E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6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testCdToInvalidDirectory()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Invalid</w:t>
            </w:r>
          </w:p>
          <w:p w:rsidR="00B1196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4275B3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CdException, Message: </w:t>
            </w:r>
            <w:r>
              <w:t>Cd: The directory does not exist</w:t>
            </w:r>
          </w:p>
        </w:tc>
      </w:tr>
      <w:tr w:rsidR="00136B4E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136B4E" w:rsidRDefault="00136B4E" w:rsidP="00C86A5D">
            <w:r>
              <w:t>7</w:t>
            </w:r>
          </w:p>
        </w:tc>
        <w:tc>
          <w:tcPr>
            <w:tcW w:w="3966" w:type="dxa"/>
          </w:tcPr>
          <w:p w:rsidR="00136B4E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testCdToValidDirectory()</w:t>
            </w:r>
          </w:p>
        </w:tc>
        <w:tc>
          <w:tcPr>
            <w:tcW w:w="2197" w:type="dxa"/>
          </w:tcPr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B1196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136B4E" w:rsidRPr="0029389C" w:rsidRDefault="00B1196C" w:rsidP="00B1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136B4E" w:rsidRPr="004275B3" w:rsidRDefault="00136B4E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3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682E87" w:rsidTr="0077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772110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2E87" w:rsidRDefault="00682E87" w:rsidP="00682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682E87" w:rsidTr="0077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1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testPwdWithNoArgs()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</w:t>
            </w:r>
            <w:r w:rsidR="00772110">
              <w:t>alid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working directory is displayed</w:t>
            </w:r>
          </w:p>
        </w:tc>
      </w:tr>
      <w:tr w:rsidR="00682E87" w:rsidTr="0077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682E87" w:rsidRDefault="00682E87" w:rsidP="00682E87">
            <w:r>
              <w:t>2</w:t>
            </w:r>
          </w:p>
        </w:tc>
        <w:tc>
          <w:tcPr>
            <w:tcW w:w="3966" w:type="dxa"/>
          </w:tcPr>
          <w:p w:rsidR="00772110" w:rsidRDefault="00772110" w:rsidP="0077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testPwdWithArgs()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772110">
              <w:t>Invalid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 w:rsidR="00772110">
              <w:t>: Null</w:t>
            </w:r>
          </w:p>
          <w:p w:rsidR="00682E87" w:rsidRDefault="00682E87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 w:rsidR="00772110">
              <w:t>: Valid</w:t>
            </w:r>
          </w:p>
        </w:tc>
        <w:tc>
          <w:tcPr>
            <w:tcW w:w="2319" w:type="dxa"/>
          </w:tcPr>
          <w:p w:rsidR="00682E87" w:rsidRPr="00772110" w:rsidRDefault="00772110" w:rsidP="00682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2110">
              <w:rPr>
                <w:b/>
              </w:rPr>
              <w:t>PwdException</w:t>
            </w:r>
            <w:r>
              <w:rPr>
                <w:b/>
              </w:rPr>
              <w:t>, Message:</w:t>
            </w:r>
            <w:r>
              <w:t xml:space="preserve"> Pwd: Invalid 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416CF2" w:rsidRPr="00416CF2" w:rsidRDefault="00416CF2" w:rsidP="00416CF2">
      <w:r>
        <w:t xml:space="preserve">Unit Test for interface </w:t>
      </w:r>
      <w:r w:rsidRPr="00416CF2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416CF2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lastRenderedPageBreak/>
              <w:t>ID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97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1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without Output Stream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OutputStream not provided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2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without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0D1C">
              <w:rPr>
                <w:b/>
              </w:rPr>
              <w:t>EchoException</w:t>
            </w:r>
            <w:r>
              <w:rPr>
                <w:b/>
              </w:rPr>
              <w:t xml:space="preserve">: </w:t>
            </w:r>
            <w:r>
              <w:t>Null Arguments</w:t>
            </w:r>
          </w:p>
        </w:tc>
      </w:tr>
      <w:tr w:rsidR="00416CF2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3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Echo empty string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Pr="00F30D1C" w:rsidRDefault="00416CF2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Empty String</w:t>
            </w:r>
          </w:p>
        </w:tc>
      </w:tr>
      <w:tr w:rsidR="00416CF2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416CF2" w:rsidRDefault="00416CF2" w:rsidP="00636C7B">
            <w:r>
              <w:t>4</w:t>
            </w:r>
          </w:p>
        </w:tc>
        <w:tc>
          <w:tcPr>
            <w:tcW w:w="2464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Echo with arguments</w:t>
            </w:r>
          </w:p>
        </w:tc>
        <w:tc>
          <w:tcPr>
            <w:tcW w:w="2197" w:type="dxa"/>
          </w:tcPr>
          <w:p w:rsidR="00416CF2" w:rsidRPr="000E5350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Arguments</w:t>
            </w:r>
            <w:r w:rsidRPr="000E535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416CF2" w:rsidRDefault="00416CF2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Arguments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201E4" w:rsidRPr="00F201E4" w:rsidRDefault="00F201E4" w:rsidP="00F201E4">
      <w:r>
        <w:t xml:space="preserve">Unit Test for interface </w:t>
      </w:r>
      <w:r w:rsidRPr="00F201E4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F201E4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Default="00F201E4" w:rsidP="00636C7B">
            <w:r>
              <w:t>ID</w:t>
            </w:r>
          </w:p>
        </w:tc>
        <w:tc>
          <w:tcPr>
            <w:tcW w:w="2464" w:type="dxa"/>
          </w:tcPr>
          <w:p w:rsidR="00F201E4" w:rsidRDefault="00F201E4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Methos</w:t>
            </w:r>
          </w:p>
        </w:tc>
        <w:tc>
          <w:tcPr>
            <w:tcW w:w="2197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F201E4" w:rsidRDefault="00F201E4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 xml:space="preserve">, </w:t>
            </w: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 Head: args, stdin, stdout are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2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stdin is null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HeadException</w:t>
            </w:r>
            <w:r w:rsidRPr="00F201E4">
              <w:rPr>
                <w:rFonts w:cstheme="minorHAnsi"/>
              </w:rPr>
              <w:t>,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Message</w:t>
            </w:r>
            <w:r w:rsidRPr="00F201E4">
              <w:rPr>
                <w:rFonts w:cstheme="minorHAnsi"/>
              </w:rPr>
              <w:t>:Head: stdout is null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 xml:space="preserve">InputStream Message: </w:t>
            </w:r>
            <w:r w:rsidRPr="00F201E4">
              <w:rPr>
                <w:rFonts w:cstheme="minorHAnsi"/>
              </w:rPr>
              <w:t>“test\nstring”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N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 Message: “</w:t>
            </w:r>
            <w:r w:rsidRPr="00F201E4">
              <w:rPr>
                <w:rFonts w:cstheme="minorHAnsi"/>
              </w:rPr>
              <w:t>31423\n 115ewafg\n gaqwtq345 \ntqtqt \nc592859v \ngasgsad"</w:t>
            </w:r>
          </w:p>
        </w:tc>
      </w:tr>
      <w:tr w:rsidR="00F201E4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  <w:tr w:rsidR="00F201E4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F201E4" w:rsidRPr="00F201E4" w:rsidRDefault="00F201E4" w:rsidP="00636C7B">
            <w:pPr>
              <w:rPr>
                <w:rFonts w:cstheme="minorHAnsi"/>
              </w:rPr>
            </w:pPr>
            <w:r w:rsidRPr="00F201E4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F201E4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Arguments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201E4">
              <w:rPr>
                <w:rFonts w:cstheme="minorHAnsi"/>
                <w:b/>
              </w:rPr>
              <w:t>InputStream</w:t>
            </w:r>
            <w:r w:rsidRPr="00F201E4">
              <w:rPr>
                <w:rFonts w:cstheme="minorHAnsi"/>
              </w:rPr>
              <w:t>: V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OutputStream</w:t>
            </w:r>
            <w:r w:rsidRPr="00F201E4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  <w:b/>
              </w:rPr>
              <w:t>InputStream Message:</w:t>
            </w:r>
          </w:p>
          <w:p w:rsidR="00F201E4" w:rsidRPr="00F201E4" w:rsidRDefault="00F201E4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201E4">
              <w:rPr>
                <w:rFonts w:cstheme="minorHAnsi"/>
              </w:rPr>
              <w:t>"31423\n1"</w:t>
            </w:r>
          </w:p>
        </w:tc>
      </w:tr>
    </w:tbl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0F2E95" w:rsidRPr="000F2E95" w:rsidRDefault="000F2E95" w:rsidP="000F2E95">
      <w:r>
        <w:t xml:space="preserve">Unit Test for interface </w:t>
      </w:r>
      <w:r w:rsidRPr="000F2E95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DF35A6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ID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Test Case(s)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Input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Expected Results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1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testAllNullArgument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 xml:space="preserve">, </w:t>
            </w: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 Tail: args, stdin, stdout are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lastRenderedPageBreak/>
              <w:t>2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testNullInputStream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 xml:space="preserve">: V 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stdin is null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3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testNullOutputStream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N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TailException</w:t>
            </w:r>
            <w:r w:rsidRPr="00DF35A6">
              <w:rPr>
                <w:rFonts w:cstheme="minorHAnsi"/>
              </w:rPr>
              <w:t>,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Message</w:t>
            </w:r>
            <w:r w:rsidRPr="00DF35A6">
              <w:rPr>
                <w:rFonts w:cstheme="minorHAnsi"/>
              </w:rPr>
              <w:t>:Tail: stdout is null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4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testNoArgument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 xml:space="preserve">InputStream Message: </w:t>
            </w:r>
            <w:r w:rsidRPr="00DF35A6">
              <w:rPr>
                <w:rFonts w:cstheme="minorHAnsi"/>
              </w:rPr>
              <w:t>“test\nstring”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5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testOneArgument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N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 Message: “</w:t>
            </w:r>
            <w:r w:rsidRPr="00DF35A6">
              <w:rPr>
                <w:rFonts w:cstheme="minorHAnsi"/>
              </w:rPr>
              <w:t>31423\n 115ewafg\n gaqwtq345 \ntqtqt \nc592859v \ngasgsad"</w:t>
            </w:r>
          </w:p>
        </w:tc>
      </w:tr>
      <w:tr w:rsidR="00DF35A6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6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color w:val="000000"/>
                <w:highlight w:val="lightGray"/>
                <w:lang w:val="en-US"/>
              </w:rPr>
              <w:t>testTwoArgument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  <w:tr w:rsidR="00DF35A6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DF35A6" w:rsidRPr="00DF35A6" w:rsidRDefault="00DF35A6" w:rsidP="00636C7B">
            <w:pPr>
              <w:rPr>
                <w:rFonts w:cstheme="minorHAnsi"/>
              </w:rPr>
            </w:pPr>
            <w:r w:rsidRPr="00DF35A6">
              <w:rPr>
                <w:rFonts w:cstheme="minorHAnsi"/>
              </w:rPr>
              <w:t>7</w:t>
            </w:r>
          </w:p>
        </w:tc>
        <w:tc>
          <w:tcPr>
            <w:tcW w:w="2464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lightGray"/>
                <w:lang w:val="en-US"/>
              </w:rPr>
            </w:pPr>
            <w:r w:rsidRPr="00DF35A6">
              <w:rPr>
                <w:rFonts w:cstheme="minorHAnsi"/>
                <w:color w:val="000000"/>
                <w:lang w:val="en-US"/>
              </w:rPr>
              <w:t>testThreeArgument</w:t>
            </w:r>
          </w:p>
        </w:tc>
        <w:tc>
          <w:tcPr>
            <w:tcW w:w="2197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Arguments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F35A6">
              <w:rPr>
                <w:rFonts w:cstheme="minorHAnsi"/>
                <w:b/>
              </w:rPr>
              <w:t>InputStream</w:t>
            </w:r>
            <w:r w:rsidRPr="00DF35A6">
              <w:rPr>
                <w:rFonts w:cstheme="minorHAnsi"/>
              </w:rPr>
              <w:t>: V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OutputStream</w:t>
            </w:r>
            <w:r w:rsidRPr="00DF35A6">
              <w:rPr>
                <w:rFonts w:cstheme="minorHAnsi"/>
              </w:rPr>
              <w:t>: V</w:t>
            </w:r>
          </w:p>
        </w:tc>
        <w:tc>
          <w:tcPr>
            <w:tcW w:w="2319" w:type="dxa"/>
          </w:tcPr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  <w:b/>
              </w:rPr>
              <w:t>InputStream Message:</w:t>
            </w:r>
          </w:p>
          <w:p w:rsidR="00DF35A6" w:rsidRPr="00DF35A6" w:rsidRDefault="00DF35A6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DF35A6">
              <w:rPr>
                <w:rFonts w:cstheme="minorHAnsi"/>
              </w:rPr>
              <w:t>"31423\n1"</w:t>
            </w:r>
          </w:p>
        </w:tc>
      </w:tr>
    </w:tbl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8"/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562"/>
        <w:gridCol w:w="4050"/>
        <w:gridCol w:w="2156"/>
        <w:gridCol w:w="2248"/>
      </w:tblGrid>
      <w:tr w:rsidR="00F936D8" w:rsidTr="0090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bookmarkStart w:id="29" w:name="_Toc475310882"/>
            <w:r>
              <w:t>ID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Case(s)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F936D8" w:rsidRPr="00027E6D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1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No</w:t>
            </w:r>
            <w:r>
              <w:t xml:space="preserve"> </w:t>
            </w:r>
            <w:r w:rsidRPr="00F936D8">
              <w:t>Path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027E6D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2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One</w:t>
            </w:r>
            <w:r>
              <w:t xml:space="preserve"> </w:t>
            </w:r>
            <w:r w:rsidRPr="00F936D8">
              <w:t>File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900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3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RPr="00F936D8" w:rsidTr="0090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4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Pr="00F936D8" w:rsidRDefault="00F936D8" w:rsidP="00900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  <w:tr w:rsidR="00F936D8" w:rsidTr="00F9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36D8" w:rsidRDefault="00F936D8" w:rsidP="0090086E">
            <w:r>
              <w:t>5</w:t>
            </w:r>
          </w:p>
        </w:tc>
        <w:tc>
          <w:tcPr>
            <w:tcW w:w="4050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36D8">
              <w:t>Cat</w:t>
            </w:r>
            <w:r>
              <w:t xml:space="preserve"> </w:t>
            </w:r>
            <w:r w:rsidRPr="00F936D8">
              <w:t>Glob</w:t>
            </w:r>
            <w:r>
              <w:t xml:space="preserve"> </w:t>
            </w:r>
            <w:r w:rsidRPr="00F936D8">
              <w:t>Multiple</w:t>
            </w:r>
            <w:r>
              <w:t xml:space="preserve"> </w:t>
            </w:r>
            <w:r w:rsidRPr="00F936D8">
              <w:t>Files</w:t>
            </w:r>
            <w:r>
              <w:t xml:space="preserve"> </w:t>
            </w:r>
            <w:r w:rsidRPr="00F936D8">
              <w:t>Directories</w:t>
            </w:r>
          </w:p>
        </w:tc>
        <w:tc>
          <w:tcPr>
            <w:tcW w:w="2156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248" w:type="dxa"/>
          </w:tcPr>
          <w:p w:rsidR="00F936D8" w:rsidRDefault="00F936D8" w:rsidP="00900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Contents of file with a </w:t>
            </w:r>
            <w:r w:rsidRPr="00027E6D">
              <w:t>New Line:</w:t>
            </w:r>
            <w:r>
              <w:rPr>
                <w:b/>
              </w:rPr>
              <w:t xml:space="preserve"> </w:t>
            </w:r>
            <w:r w:rsidRPr="00A6139C">
              <w:t>‘\n’</w:t>
            </w:r>
            <w:r>
              <w:t xml:space="preserve"> at the end</w:t>
            </w:r>
          </w:p>
        </w:tc>
      </w:tr>
    </w:tbl>
    <w:p w:rsidR="002F6F8D" w:rsidRDefault="008623DD" w:rsidP="00683738">
      <w:pPr>
        <w:pStyle w:val="Heading2"/>
        <w:numPr>
          <w:ilvl w:val="1"/>
          <w:numId w:val="1"/>
        </w:numPr>
      </w:pPr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30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grep</w:t>
      </w:r>
      <w:bookmarkEnd w:id="31"/>
    </w:p>
    <w:p w:rsidR="00BD066D" w:rsidRPr="00BD066D" w:rsidRDefault="00BD066D" w:rsidP="00BD066D">
      <w:r>
        <w:t xml:space="preserve">Unit Test for interface </w:t>
      </w:r>
      <w:r w:rsidRPr="00BD066D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36"/>
        <w:gridCol w:w="2464"/>
        <w:gridCol w:w="2197"/>
        <w:gridCol w:w="2319"/>
      </w:tblGrid>
      <w:tr w:rsidR="00BD066D" w:rsidTr="00636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ID</w:t>
            </w:r>
          </w:p>
        </w:tc>
        <w:tc>
          <w:tcPr>
            <w:tcW w:w="2464" w:type="dxa"/>
          </w:tcPr>
          <w:p w:rsidR="00BD066D" w:rsidRDefault="00BD066D" w:rsidP="00F2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F201E4">
              <w:t>Methods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1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without Output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>grep: OutputStream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2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without pattern and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Null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3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pattern, without files, without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Grep</w:t>
            </w:r>
            <w:r w:rsidRPr="0029389C">
              <w:rPr>
                <w:b/>
              </w:rPr>
              <w:t>Exception</w:t>
            </w:r>
            <w:r>
              <w:t xml:space="preserve">, </w:t>
            </w:r>
            <w:r w:rsidRPr="0029389C">
              <w:rPr>
                <w:b/>
              </w:rPr>
              <w:t>Message</w:t>
            </w:r>
            <w:r>
              <w:t xml:space="preserve">: </w:t>
            </w:r>
            <w:r w:rsidRPr="000E5350">
              <w:t xml:space="preserve">grep: </w:t>
            </w:r>
            <w:r>
              <w:t>InputStream</w:t>
            </w:r>
            <w:r w:rsidRPr="000E5350">
              <w:t xml:space="preserve"> not provided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4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pattern, without files, with valid input stream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Null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input stream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5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one valid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6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multiple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files containing the matching pattern</w:t>
            </w:r>
          </w:p>
        </w:tc>
      </w:tr>
      <w:tr w:rsidR="00BD066D" w:rsidTr="0063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7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Grep with some valid files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Valid &amp; Invalid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Pr="00A6139C" w:rsidRDefault="00BD066D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Line(s) from the valid files containing the matching pattern</w:t>
            </w:r>
          </w:p>
        </w:tc>
      </w:tr>
      <w:tr w:rsidR="00BD066D" w:rsidTr="00636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6" w:type="dxa"/>
          </w:tcPr>
          <w:p w:rsidR="00BD066D" w:rsidRDefault="00BD066D" w:rsidP="00636C7B">
            <w:r>
              <w:t>8</w:t>
            </w:r>
          </w:p>
        </w:tc>
        <w:tc>
          <w:tcPr>
            <w:tcW w:w="2464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Grep with non-existent file</w:t>
            </w:r>
          </w:p>
        </w:tc>
        <w:tc>
          <w:tcPr>
            <w:tcW w:w="2197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Pattern</w:t>
            </w:r>
            <w:r>
              <w:t>: Valid</w:t>
            </w:r>
          </w:p>
          <w:p w:rsidR="00BD066D" w:rsidRPr="000E5350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5350">
              <w:rPr>
                <w:b/>
              </w:rPr>
              <w:t>Files:</w:t>
            </w:r>
            <w:r>
              <w:rPr>
                <w:b/>
              </w:rPr>
              <w:t xml:space="preserve"> </w:t>
            </w:r>
            <w:r>
              <w:t>Invalid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Valid</w:t>
            </w:r>
          </w:p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Valid</w:t>
            </w:r>
          </w:p>
        </w:tc>
        <w:tc>
          <w:tcPr>
            <w:tcW w:w="2319" w:type="dxa"/>
          </w:tcPr>
          <w:p w:rsidR="00BD066D" w:rsidRDefault="00BD066D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6139C">
              <w:rPr>
                <w:b/>
              </w:rPr>
              <w:t>New Line</w:t>
            </w:r>
            <w:r>
              <w:rPr>
                <w:b/>
              </w:rPr>
              <w:t xml:space="preserve">: </w:t>
            </w:r>
            <w:r w:rsidRPr="00A6139C">
              <w:t>‘\n’</w:t>
            </w:r>
          </w:p>
        </w:tc>
      </w:tr>
    </w:tbl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EC0623" w:rsidRPr="00EC0623" w:rsidRDefault="00EC0623" w:rsidP="00EC0623">
      <w:r>
        <w:t xml:space="preserve">Unit Test for interface </w:t>
      </w:r>
      <w:r w:rsidRPr="00EC0623">
        <w:rPr>
          <w:b/>
        </w:rPr>
        <w:t xml:space="preserve">public void run(String args[], InputStream stdin, OutputStream stdout) 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966"/>
        <w:gridCol w:w="2197"/>
        <w:gridCol w:w="2319"/>
      </w:tblGrid>
      <w:tr w:rsidR="00C86A5D" w:rsidTr="00C86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r>
              <w:t>ID</w:t>
            </w:r>
          </w:p>
        </w:tc>
        <w:tc>
          <w:tcPr>
            <w:tcW w:w="3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3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6A5D" w:rsidRDefault="00C86A5D" w:rsidP="00C86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lastRenderedPageBreak/>
              <w:t>1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testEmpty</w:t>
            </w:r>
            <w:r w:rsidR="00055AAC">
              <w:t>InputStream</w:t>
            </w:r>
            <w:r>
              <w:t>Args()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>: Valid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Input stream empty</w:t>
            </w:r>
          </w:p>
        </w:tc>
      </w:tr>
      <w:tr w:rsidR="00C86A5D" w:rsidTr="00C86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2</w:t>
            </w:r>
          </w:p>
        </w:tc>
        <w:tc>
          <w:tcPr>
            <w:tcW w:w="3966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InvalidFileName</w:t>
            </w:r>
            <w:r>
              <w:t>()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 w:rsidR="00055AAC">
              <w:t>: Inv</w:t>
            </w:r>
            <w:r>
              <w:t>alid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 xml:space="preserve">: </w:t>
            </w:r>
            <w:r w:rsidR="00055AAC">
              <w:t>Null</w:t>
            </w:r>
          </w:p>
          <w:p w:rsidR="00C86A5D" w:rsidRDefault="00C86A5D" w:rsidP="00C86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05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SortException, Message: </w:t>
            </w:r>
            <w:r>
              <w:t>error reading file</w:t>
            </w:r>
          </w:p>
        </w:tc>
      </w:tr>
      <w:tr w:rsidR="00C86A5D" w:rsidTr="00C86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86A5D" w:rsidRDefault="00C86A5D" w:rsidP="00C86A5D">
            <w:r>
              <w:t>3</w:t>
            </w:r>
          </w:p>
        </w:tc>
        <w:tc>
          <w:tcPr>
            <w:tcW w:w="3966" w:type="dxa"/>
          </w:tcPr>
          <w:p w:rsidR="00C86A5D" w:rsidRDefault="00C86A5D" w:rsidP="00055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</w:t>
            </w:r>
            <w:r w:rsidR="00055AAC">
              <w:t>InvalidArgs</w:t>
            </w:r>
            <w:r>
              <w:t>()</w:t>
            </w:r>
          </w:p>
        </w:tc>
        <w:tc>
          <w:tcPr>
            <w:tcW w:w="2197" w:type="dxa"/>
          </w:tcPr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Arguments</w:t>
            </w:r>
            <w:r>
              <w:t xml:space="preserve">: </w:t>
            </w:r>
            <w:r w:rsidR="00055AAC">
              <w:t>Inv</w:t>
            </w:r>
            <w:r>
              <w:t>alid</w:t>
            </w:r>
          </w:p>
          <w:p w:rsidR="00C86A5D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89C">
              <w:rPr>
                <w:b/>
              </w:rPr>
              <w:t>InputStream</w:t>
            </w:r>
            <w:r>
              <w:t>: Null</w:t>
            </w:r>
          </w:p>
          <w:p w:rsidR="00C86A5D" w:rsidRPr="0029389C" w:rsidRDefault="00C86A5D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89C">
              <w:rPr>
                <w:b/>
              </w:rPr>
              <w:t>OutputStream</w:t>
            </w:r>
            <w:r>
              <w:t>: Null</w:t>
            </w:r>
          </w:p>
        </w:tc>
        <w:tc>
          <w:tcPr>
            <w:tcW w:w="2319" w:type="dxa"/>
          </w:tcPr>
          <w:p w:rsidR="00C86A5D" w:rsidRPr="00772110" w:rsidRDefault="00055AAC" w:rsidP="00C8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SortException, Message: </w:t>
            </w:r>
            <w:r>
              <w:t>Sort: error reading file</w:t>
            </w:r>
          </w:p>
        </w:tc>
      </w:tr>
    </w:tbl>
    <w:p w:rsidR="00FC3D48" w:rsidRDefault="00FC3D48" w:rsidP="00FC3D48"/>
    <w:p w:rsidR="00D3254F" w:rsidRDefault="00EA41B0" w:rsidP="00FC3D48">
      <w:r>
        <w:t>Unit Test f</w:t>
      </w:r>
      <w:r w:rsidR="00D3254F">
        <w:t>or Sort Interfaces</w:t>
      </w:r>
    </w:p>
    <w:p w:rsidR="00C615DE" w:rsidRDefault="00C615DE" w:rsidP="00FC3D48">
      <w:r>
        <w:t>The following methods test the interfaces as defined in Sort.java</w:t>
      </w:r>
      <w:r w:rsidR="00C23C38">
        <w:t>. The test checks if the interfaces returns the correct strings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6363"/>
        <w:gridCol w:w="2120"/>
      </w:tblGrid>
      <w:tr w:rsidR="00C615DE" w:rsidTr="00C61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r>
              <w:t>ID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Methods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5DE" w:rsidRDefault="00C615DE" w:rsidP="00636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4" w:space="0" w:color="auto"/>
            </w:tcBorders>
          </w:tcPr>
          <w:p w:rsidR="00C615DE" w:rsidRDefault="00C615DE" w:rsidP="00636C7B">
            <w:r>
              <w:t>1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testSortStringsSimple()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</w:t>
            </w:r>
          </w:p>
        </w:tc>
        <w:tc>
          <w:tcPr>
            <w:tcW w:w="6378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testSortStringsCaptial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 ()</w:t>
            </w:r>
          </w:p>
        </w:tc>
        <w:tc>
          <w:tcPr>
            <w:tcW w:w="2127" w:type="dxa"/>
          </w:tcPr>
          <w:p w:rsidR="00C615DE" w:rsidRPr="00772110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testSortSimpleCaptial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7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8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9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10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11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12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13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14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15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testSortSimpleCapitalNumbers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16</w:t>
            </w:r>
          </w:p>
        </w:tc>
        <w:tc>
          <w:tcPr>
            <w:tcW w:w="6378" w:type="dxa"/>
          </w:tcPr>
          <w:p w:rsidR="00C615DE" w:rsidRDefault="00C615DE" w:rsidP="004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testSortSimpleCapitalNumbersWithN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 xml:space="preserve">17 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testSortSimpleCapitalSpecialChars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18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testSortSimpleNumbersSpecialChars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19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testSortSimpleNumbersSpecialCharsWithN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20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testSortCaptialNumbersSpecialChars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21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testSortCaptialNumbersSpecialCharsWithN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22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testSortAll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  <w:tr w:rsidR="00C615DE" w:rsidTr="00C6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615DE" w:rsidRDefault="00C615DE" w:rsidP="00636C7B">
            <w:r>
              <w:t>23</w:t>
            </w:r>
          </w:p>
        </w:tc>
        <w:tc>
          <w:tcPr>
            <w:tcW w:w="6378" w:type="dxa"/>
          </w:tcPr>
          <w:p w:rsidR="00C615DE" w:rsidRDefault="00C615DE" w:rsidP="00762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testSortAllWithN</w:t>
            </w:r>
          </w:p>
        </w:tc>
        <w:tc>
          <w:tcPr>
            <w:tcW w:w="2127" w:type="dxa"/>
          </w:tcPr>
          <w:p w:rsidR="00C615DE" w:rsidRDefault="00C615DE" w:rsidP="00636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True</w:t>
            </w:r>
          </w:p>
        </w:tc>
      </w:tr>
    </w:tbl>
    <w:p w:rsidR="00EA41B0" w:rsidRDefault="00EA41B0" w:rsidP="00FC3D4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888" w:rsidRDefault="00410888" w:rsidP="00427C2E">
      <w:pPr>
        <w:spacing w:after="0" w:line="240" w:lineRule="auto"/>
      </w:pPr>
      <w:r>
        <w:separator/>
      </w:r>
    </w:p>
  </w:endnote>
  <w:endnote w:type="continuationSeparator" w:id="0">
    <w:p w:rsidR="00410888" w:rsidRDefault="00410888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8B9" w:rsidRDefault="00051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A9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18B9" w:rsidRDefault="00051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888" w:rsidRDefault="00410888" w:rsidP="00427C2E">
      <w:pPr>
        <w:spacing w:after="0" w:line="240" w:lineRule="auto"/>
      </w:pPr>
      <w:r>
        <w:separator/>
      </w:r>
    </w:p>
  </w:footnote>
  <w:footnote w:type="continuationSeparator" w:id="0">
    <w:p w:rsidR="00410888" w:rsidRDefault="00410888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738D"/>
    <w:multiLevelType w:val="hybridMultilevel"/>
    <w:tmpl w:val="69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" w15:restartNumberingAfterBreak="0">
    <w:nsid w:val="0D9B3614"/>
    <w:multiLevelType w:val="hybridMultilevel"/>
    <w:tmpl w:val="AADC6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7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30B4EBE"/>
    <w:multiLevelType w:val="hybridMultilevel"/>
    <w:tmpl w:val="112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5" w15:restartNumberingAfterBreak="0">
    <w:nsid w:val="24016F2E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6" w15:restartNumberingAfterBreak="0">
    <w:nsid w:val="361C1616"/>
    <w:multiLevelType w:val="hybridMultilevel"/>
    <w:tmpl w:val="159A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C177B4D"/>
    <w:multiLevelType w:val="hybridMultilevel"/>
    <w:tmpl w:val="0300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FC77C9B"/>
    <w:multiLevelType w:val="hybridMultilevel"/>
    <w:tmpl w:val="231A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D4068"/>
    <w:multiLevelType w:val="hybridMultilevel"/>
    <w:tmpl w:val="0912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7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6FE2809"/>
    <w:multiLevelType w:val="multilevel"/>
    <w:tmpl w:val="8E8C1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353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28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12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AE54F02"/>
    <w:multiLevelType w:val="hybridMultilevel"/>
    <w:tmpl w:val="859A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54284"/>
    <w:multiLevelType w:val="hybridMultilevel"/>
    <w:tmpl w:val="D5360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B137F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3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71010F0"/>
    <w:multiLevelType w:val="multilevel"/>
    <w:tmpl w:val="8E8C120A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1" w:hanging="428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996" w:hanging="72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2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35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7"/>
  </w:num>
  <w:num w:numId="5">
    <w:abstractNumId w:val="22"/>
  </w:num>
  <w:num w:numId="6">
    <w:abstractNumId w:val="21"/>
  </w:num>
  <w:num w:numId="7">
    <w:abstractNumId w:val="4"/>
  </w:num>
  <w:num w:numId="8">
    <w:abstractNumId w:val="35"/>
  </w:num>
  <w:num w:numId="9">
    <w:abstractNumId w:val="29"/>
  </w:num>
  <w:num w:numId="10">
    <w:abstractNumId w:val="17"/>
  </w:num>
  <w:num w:numId="11">
    <w:abstractNumId w:val="10"/>
  </w:num>
  <w:num w:numId="12">
    <w:abstractNumId w:val="27"/>
  </w:num>
  <w:num w:numId="13">
    <w:abstractNumId w:val="13"/>
  </w:num>
  <w:num w:numId="14">
    <w:abstractNumId w:val="12"/>
  </w:num>
  <w:num w:numId="15">
    <w:abstractNumId w:val="33"/>
  </w:num>
  <w:num w:numId="16">
    <w:abstractNumId w:val="20"/>
  </w:num>
  <w:num w:numId="17">
    <w:abstractNumId w:val="18"/>
  </w:num>
  <w:num w:numId="18">
    <w:abstractNumId w:val="1"/>
  </w:num>
  <w:num w:numId="19">
    <w:abstractNumId w:val="32"/>
  </w:num>
  <w:num w:numId="20">
    <w:abstractNumId w:val="14"/>
  </w:num>
  <w:num w:numId="21">
    <w:abstractNumId w:val="5"/>
  </w:num>
  <w:num w:numId="22">
    <w:abstractNumId w:val="2"/>
  </w:num>
  <w:num w:numId="23">
    <w:abstractNumId w:val="6"/>
  </w:num>
  <w:num w:numId="24">
    <w:abstractNumId w:val="26"/>
  </w:num>
  <w:num w:numId="25">
    <w:abstractNumId w:val="28"/>
  </w:num>
  <w:num w:numId="26">
    <w:abstractNumId w:val="15"/>
  </w:num>
  <w:num w:numId="27">
    <w:abstractNumId w:val="34"/>
  </w:num>
  <w:num w:numId="28">
    <w:abstractNumId w:val="31"/>
  </w:num>
  <w:num w:numId="29">
    <w:abstractNumId w:val="25"/>
  </w:num>
  <w:num w:numId="30">
    <w:abstractNumId w:val="9"/>
  </w:num>
  <w:num w:numId="31">
    <w:abstractNumId w:val="16"/>
  </w:num>
  <w:num w:numId="32">
    <w:abstractNumId w:val="19"/>
  </w:num>
  <w:num w:numId="33">
    <w:abstractNumId w:val="24"/>
  </w:num>
  <w:num w:numId="34">
    <w:abstractNumId w:val="30"/>
  </w:num>
  <w:num w:numId="35">
    <w:abstractNumId w:val="0"/>
  </w:num>
  <w:num w:numId="36">
    <w:abstractNumId w:val="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8"/>
    <w:rsid w:val="0002649A"/>
    <w:rsid w:val="00027E6D"/>
    <w:rsid w:val="00040BB9"/>
    <w:rsid w:val="000518B9"/>
    <w:rsid w:val="00055AAC"/>
    <w:rsid w:val="000621E5"/>
    <w:rsid w:val="000646BB"/>
    <w:rsid w:val="000F2E95"/>
    <w:rsid w:val="00134931"/>
    <w:rsid w:val="00136B4E"/>
    <w:rsid w:val="00167D74"/>
    <w:rsid w:val="001757CC"/>
    <w:rsid w:val="00180774"/>
    <w:rsid w:val="00197C39"/>
    <w:rsid w:val="001E41EB"/>
    <w:rsid w:val="001E4F04"/>
    <w:rsid w:val="0026784D"/>
    <w:rsid w:val="002F6F8D"/>
    <w:rsid w:val="003272E9"/>
    <w:rsid w:val="0036492E"/>
    <w:rsid w:val="00367243"/>
    <w:rsid w:val="003B1F1D"/>
    <w:rsid w:val="003B58F8"/>
    <w:rsid w:val="003C3CA5"/>
    <w:rsid w:val="003D5EA1"/>
    <w:rsid w:val="003F21C4"/>
    <w:rsid w:val="00410888"/>
    <w:rsid w:val="00416CF2"/>
    <w:rsid w:val="004275B3"/>
    <w:rsid w:val="00427C2E"/>
    <w:rsid w:val="00451BF0"/>
    <w:rsid w:val="0048223B"/>
    <w:rsid w:val="00490AFA"/>
    <w:rsid w:val="004B2C77"/>
    <w:rsid w:val="004C2BFE"/>
    <w:rsid w:val="004C4054"/>
    <w:rsid w:val="004E7A01"/>
    <w:rsid w:val="004F1E4E"/>
    <w:rsid w:val="005144E0"/>
    <w:rsid w:val="00572EC0"/>
    <w:rsid w:val="005A4044"/>
    <w:rsid w:val="005A79AA"/>
    <w:rsid w:val="005B50BB"/>
    <w:rsid w:val="005D62A9"/>
    <w:rsid w:val="00623A6B"/>
    <w:rsid w:val="00624F00"/>
    <w:rsid w:val="00636C7B"/>
    <w:rsid w:val="00637510"/>
    <w:rsid w:val="00664F9F"/>
    <w:rsid w:val="00676B19"/>
    <w:rsid w:val="00682E87"/>
    <w:rsid w:val="00683738"/>
    <w:rsid w:val="006F2C08"/>
    <w:rsid w:val="00707E14"/>
    <w:rsid w:val="00762F11"/>
    <w:rsid w:val="00767CFA"/>
    <w:rsid w:val="00772110"/>
    <w:rsid w:val="00784F61"/>
    <w:rsid w:val="007B1AC3"/>
    <w:rsid w:val="00801CF6"/>
    <w:rsid w:val="00836A90"/>
    <w:rsid w:val="00854B9C"/>
    <w:rsid w:val="00855B47"/>
    <w:rsid w:val="008623DD"/>
    <w:rsid w:val="00865EDF"/>
    <w:rsid w:val="00880E39"/>
    <w:rsid w:val="008A762D"/>
    <w:rsid w:val="008D58E4"/>
    <w:rsid w:val="009358B9"/>
    <w:rsid w:val="00976B89"/>
    <w:rsid w:val="0097783E"/>
    <w:rsid w:val="009C2EBE"/>
    <w:rsid w:val="009E494F"/>
    <w:rsid w:val="00A06A4B"/>
    <w:rsid w:val="00A145F3"/>
    <w:rsid w:val="00A34519"/>
    <w:rsid w:val="00A62898"/>
    <w:rsid w:val="00A87260"/>
    <w:rsid w:val="00AE2A9C"/>
    <w:rsid w:val="00AF7E70"/>
    <w:rsid w:val="00B01929"/>
    <w:rsid w:val="00B1196C"/>
    <w:rsid w:val="00B22E2A"/>
    <w:rsid w:val="00B44CF5"/>
    <w:rsid w:val="00B85FEB"/>
    <w:rsid w:val="00BD066D"/>
    <w:rsid w:val="00C07581"/>
    <w:rsid w:val="00C231B9"/>
    <w:rsid w:val="00C23C38"/>
    <w:rsid w:val="00C527BD"/>
    <w:rsid w:val="00C615DE"/>
    <w:rsid w:val="00C86A5D"/>
    <w:rsid w:val="00C9645D"/>
    <w:rsid w:val="00CF0426"/>
    <w:rsid w:val="00CF1F9A"/>
    <w:rsid w:val="00D14A2A"/>
    <w:rsid w:val="00D26FDB"/>
    <w:rsid w:val="00D3254F"/>
    <w:rsid w:val="00D62EC5"/>
    <w:rsid w:val="00D80A0E"/>
    <w:rsid w:val="00DC3299"/>
    <w:rsid w:val="00DF35A6"/>
    <w:rsid w:val="00E163C3"/>
    <w:rsid w:val="00E71909"/>
    <w:rsid w:val="00E96C8D"/>
    <w:rsid w:val="00EA1931"/>
    <w:rsid w:val="00EA41B0"/>
    <w:rsid w:val="00EC0623"/>
    <w:rsid w:val="00F201E4"/>
    <w:rsid w:val="00F24B63"/>
    <w:rsid w:val="00F25858"/>
    <w:rsid w:val="00F40395"/>
    <w:rsid w:val="00F51366"/>
    <w:rsid w:val="00F51632"/>
    <w:rsid w:val="00F614CB"/>
    <w:rsid w:val="00F65AB7"/>
    <w:rsid w:val="00F66D52"/>
    <w:rsid w:val="00F76EC5"/>
    <w:rsid w:val="00F936D8"/>
    <w:rsid w:val="00FB4A4B"/>
    <w:rsid w:val="00FB52B9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79AD7-7D4F-409B-A3A9-27D3A9BD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  <w:style w:type="table" w:styleId="TableGrid">
    <w:name w:val="Table Grid"/>
    <w:basedOn w:val="TableNormal"/>
    <w:uiPriority w:val="59"/>
    <w:rsid w:val="00F66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66D5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66D5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682E8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D47F5-CDFC-4D85-A8FD-9C37EDAB6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5133</Words>
  <Characters>29261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34326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Razali -</cp:lastModifiedBy>
  <cp:revision>4</cp:revision>
  <dcterms:created xsi:type="dcterms:W3CDTF">2017-02-22T03:52:00Z</dcterms:created>
  <dcterms:modified xsi:type="dcterms:W3CDTF">2017-02-22T04:14:00Z</dcterms:modified>
</cp:coreProperties>
</file>