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2D3" w:rsidRPr="00F25858" w:rsidRDefault="004B22D3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4B22D3" w:rsidRDefault="004B22D3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4B22D3" w:rsidRDefault="004B22D3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4B22D3" w:rsidRDefault="004B22D3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4B22D3" w:rsidRDefault="004B22D3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4B22D3" w:rsidRPr="00F25858" w:rsidRDefault="004B22D3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4B22D3" w:rsidRDefault="004B22D3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4B22D3" w:rsidRDefault="004B22D3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4B22D3" w:rsidRDefault="004B22D3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4B22D3" w:rsidRDefault="004B22D3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006C9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AF7E70">
      <w:pPr>
        <w:pStyle w:val="ListParagraph"/>
        <w:numPr>
          <w:ilvl w:val="0"/>
          <w:numId w:val="22"/>
        </w:numPr>
      </w:pPr>
      <w:r>
        <w:t>The cd command changes the current working directory</w:t>
      </w:r>
    </w:p>
    <w:p w:rsidR="00E163C3" w:rsidRDefault="00E163C3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</w:t>
      </w:r>
      <w:r>
        <w:t>” with no path or arg will change to home directory</w:t>
      </w:r>
    </w:p>
    <w:p w:rsidR="00E163C3" w:rsidRDefault="00EA1931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~</w:t>
      </w:r>
      <w:r w:rsidR="00E163C3">
        <w:t>” will also change to home directory</w:t>
      </w:r>
    </w:p>
    <w:p w:rsidR="00FD14BA" w:rsidRDefault="00E163C3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 w:rsidR="00FD14BA">
        <w:t>”</w:t>
      </w:r>
      <w:r w:rsidR="00EA1931">
        <w:t xml:space="preserve"> </w:t>
      </w:r>
      <w:r w:rsidR="00FD14BA">
        <w:t xml:space="preserve">(mac or linux) </w:t>
      </w:r>
      <w:r>
        <w:t xml:space="preserve"> 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>Linux uses “/” for its “file separator”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</w:r>
    </w:p>
    <w:p w:rsidR="00EA1931" w:rsidRDefault="00FD14BA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>
        <w:t>” or “cd \”(for Windows</w:t>
      </w:r>
      <w:r w:rsidR="00E163C3">
        <w:t>) will</w:t>
      </w:r>
      <w:r w:rsidR="00EA1931">
        <w:t xml:space="preserve"> change to the root directory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Windows uses “\” for its </w:t>
      </w:r>
      <w:r w:rsidR="00B44CF5">
        <w:t>“file separator”</w:t>
      </w:r>
      <w:r>
        <w:t xml:space="preserve">. 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If “/” is </w:t>
      </w:r>
      <w:r w:rsidR="00B44CF5">
        <w:t xml:space="preserve">mistakenly </w:t>
      </w:r>
      <w:r>
        <w:t>use</w:t>
      </w:r>
      <w:r w:rsidR="00B44CF5">
        <w:t>d as the “file separator”</w:t>
      </w:r>
      <w:r>
        <w:t xml:space="preserve"> in the </w:t>
      </w:r>
      <w:r w:rsidR="00B44CF5">
        <w:t>“</w:t>
      </w:r>
      <w:r>
        <w:t>path</w:t>
      </w:r>
      <w:r w:rsidR="00B44CF5">
        <w:t>” entered,</w:t>
      </w:r>
      <w:r>
        <w:t xml:space="preserve"> the shell system will auto correct “/” to “\”. </w:t>
      </w:r>
    </w:p>
    <w:p w:rsidR="00EA1931" w:rsidRDefault="00B44CF5" w:rsidP="00EA1931">
      <w:pPr>
        <w:pStyle w:val="ListParagraph"/>
        <w:numPr>
          <w:ilvl w:val="1"/>
          <w:numId w:val="22"/>
        </w:numPr>
      </w:pPr>
      <w:r>
        <w:t>The following observation was made</w:t>
      </w:r>
      <w:r w:rsidR="00EA1931">
        <w:t xml:space="preserve"> in the </w:t>
      </w:r>
      <w:r>
        <w:t>“</w:t>
      </w:r>
      <w:r w:rsidR="00EA1931">
        <w:t>command prompt</w:t>
      </w:r>
      <w:r>
        <w:t>”</w:t>
      </w:r>
      <w:r w:rsidR="00EA1931">
        <w:t xml:space="preserve"> on </w:t>
      </w:r>
      <w:r>
        <w:t>W</w:t>
      </w:r>
      <w:r w:rsidR="00EA1931">
        <w:t>indows</w:t>
      </w:r>
      <w:r>
        <w:t>,</w:t>
      </w:r>
      <w:r w:rsidR="00EA1931">
        <w:t xml:space="preserve"> hence this correction was implemented to help ease the user as their intention is clear.</w:t>
      </w:r>
    </w:p>
    <w:p w:rsidR="00B44CF5" w:rsidRDefault="001757CC" w:rsidP="00EA1931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9358B9" w:rsidRDefault="00FD14BA" w:rsidP="009358B9">
      <w:pPr>
        <w:pStyle w:val="ListParagraph"/>
        <w:numPr>
          <w:ilvl w:val="0"/>
          <w:numId w:val="22"/>
        </w:numPr>
      </w:pPr>
      <w:r>
        <w:t xml:space="preserve"> </w:t>
      </w:r>
      <w:r w:rsidR="009358B9">
        <w:t>“cd .” will remain at the current working directory, no change in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..” will return to the parent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PATH” will change the directory to the “PATH”. If the “PATH” does not exist it will return an error message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 xml:space="preserve">Windows uses “\” for its “file separator”. 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If the shell system is run on Windows, auto correction of the “file separator” from “/” to “\” will take if “/” is mistakenly used as the “file separator” in the “PATH” entered.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The following observation was made in the “command prompt” on Windows, hence this correction was implemented to help ease the user as their intention is clear.</w:t>
      </w:r>
    </w:p>
    <w:p w:rsidR="005A79AA" w:rsidRDefault="00490AFA" w:rsidP="005A79AA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5A79AA" w:rsidRDefault="005A79AA" w:rsidP="005A79AA">
      <w:pPr>
        <w:pStyle w:val="ListParagraph"/>
        <w:numPr>
          <w:ilvl w:val="1"/>
          <w:numId w:val="22"/>
        </w:numPr>
      </w:pPr>
      <w:r>
        <w:t>“PATH” is a “relative path</w:t>
      </w:r>
      <w:r w:rsidR="00FB4A4B">
        <w:t xml:space="preserve"> directory</w:t>
      </w:r>
      <w:r>
        <w:t>” e.g. “folder1/folder2”</w:t>
      </w:r>
    </w:p>
    <w:p w:rsidR="00FB4A4B" w:rsidRPr="001E4F04" w:rsidRDefault="00FB4A4B" w:rsidP="005A79AA">
      <w:pPr>
        <w:pStyle w:val="ListParagraph"/>
        <w:numPr>
          <w:ilvl w:val="1"/>
          <w:numId w:val="22"/>
        </w:numPr>
      </w:pPr>
      <w:r>
        <w:lastRenderedPageBreak/>
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1E4F04">
      <w:pPr>
        <w:pStyle w:val="ListParagraph"/>
        <w:numPr>
          <w:ilvl w:val="0"/>
          <w:numId w:val="21"/>
        </w:numPr>
      </w:pPr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p w:rsidR="00624F00" w:rsidRDefault="00624F00" w:rsidP="001E4F04">
      <w:pPr>
        <w:pStyle w:val="ListParagraph"/>
        <w:numPr>
          <w:ilvl w:val="0"/>
          <w:numId w:val="21"/>
        </w:numPr>
      </w:pPr>
      <w:r>
        <w:t>Use “</w:t>
      </w:r>
      <w:r w:rsidRPr="00EA1931">
        <w:rPr>
          <w:i/>
        </w:rPr>
        <w:t>Environment.currentDirectory</w:t>
      </w:r>
      <w:r>
        <w:t>” to get the current working directory</w:t>
      </w:r>
    </w:p>
    <w:p w:rsidR="00624F00" w:rsidRPr="001E4F04" w:rsidRDefault="00624F00" w:rsidP="001E4F04">
      <w:pPr>
        <w:pStyle w:val="ListParagraph"/>
        <w:numPr>
          <w:ilvl w:val="0"/>
          <w:numId w:val="21"/>
        </w:numPr>
      </w:pPr>
      <w:r>
        <w:t>Add “</w:t>
      </w:r>
      <w:r w:rsidRPr="00EA1931">
        <w:rPr>
          <w:i/>
        </w:rPr>
        <w:t>System.lineSeparator</w:t>
      </w:r>
      <w:r>
        <w:t>” to insert a newline after displaying the results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E91" w:rsidTr="005C2E91">
        <w:tc>
          <w:tcPr>
            <w:tcW w:w="9242" w:type="dxa"/>
          </w:tcPr>
          <w:p w:rsidR="005C2E91" w:rsidRDefault="005C2E91" w:rsidP="005C2E91">
            <w:r>
              <w:t>The “head” commands prints first N lines of a specific file or input</w:t>
            </w:r>
          </w:p>
        </w:tc>
      </w:tr>
      <w:tr w:rsidR="005C2E91" w:rsidTr="005C2E91">
        <w:tc>
          <w:tcPr>
            <w:tcW w:w="9242" w:type="dxa"/>
          </w:tcPr>
          <w:p w:rsidR="005C2E91" w:rsidRDefault="005C2E91" w:rsidP="005C2E91">
            <w:r>
              <w:t>“head” with no path and argument will print the first 10 lines of the InputStream</w:t>
            </w:r>
          </w:p>
        </w:tc>
      </w:tr>
      <w:tr w:rsidR="005C2E91" w:rsidTr="005C2E91">
        <w:tc>
          <w:tcPr>
            <w:tcW w:w="9242" w:type="dxa"/>
          </w:tcPr>
          <w:p w:rsidR="005C2E91" w:rsidRDefault="005C2E91" w:rsidP="005C2E91">
            <w:r>
              <w:t>ARGUMENT is in the format: “-n 3”, where “-n” is the command and “3” is the number of lines</w:t>
            </w:r>
          </w:p>
        </w:tc>
      </w:tr>
      <w:tr w:rsidR="005C2E91" w:rsidTr="005C2E91">
        <w:tc>
          <w:tcPr>
            <w:tcW w:w="9242" w:type="dxa"/>
          </w:tcPr>
          <w:p w:rsidR="005C2E91" w:rsidRDefault="005C2E91" w:rsidP="005C2E91">
            <w:r>
              <w:t>PATH is a “relative path directory” e.g. “folder1/folder2/123.txt”</w:t>
            </w:r>
          </w:p>
        </w:tc>
      </w:tr>
      <w:tr w:rsidR="005C2E91" w:rsidTr="005C2E91">
        <w:tc>
          <w:tcPr>
            <w:tcW w:w="9242" w:type="dxa"/>
          </w:tcPr>
          <w:p w:rsidR="005C2E91" w:rsidRDefault="005C2E91" w:rsidP="005C2E91">
            <w:r>
              <w:t>“head” command accepts the rightmost ARGUMENT if more than 1 ARGUMENT exists. e.g. “head –n 3 –n 5 –n 2 123.txt”. It accepts –n 2 as the ARGUMENT</w:t>
            </w:r>
          </w:p>
        </w:tc>
      </w:tr>
      <w:tr w:rsidR="005C2E91" w:rsidTr="005C2E91">
        <w:tc>
          <w:tcPr>
            <w:tcW w:w="9242" w:type="dxa"/>
          </w:tcPr>
          <w:p w:rsidR="005C2E91" w:rsidRDefault="005C2E91" w:rsidP="005B271D">
            <w:r>
              <w:t>“head” command accepts multiple PATH in the command. e.g. “head –n 6 123.txt 246.txt”. It prints out the first 6 lines of 123.txt and 246.txt files</w:t>
            </w:r>
          </w:p>
          <w:p w:rsidR="005C2E91" w:rsidRDefault="005C2E91" w:rsidP="005C2E91"/>
        </w:tc>
      </w:tr>
      <w:tr w:rsidR="005C2E91" w:rsidTr="005C2E91">
        <w:tc>
          <w:tcPr>
            <w:tcW w:w="9242" w:type="dxa"/>
          </w:tcPr>
          <w:p w:rsidR="005C2E91" w:rsidRDefault="005B271D" w:rsidP="005B271D">
            <w:r>
              <w:t>ARGUMENT can input behind the PATH. e.g. “head 123.txt –n 6”</w:t>
            </w:r>
          </w:p>
        </w:tc>
      </w:tr>
      <w:tr w:rsidR="005C2E91" w:rsidTr="005C2E91">
        <w:tc>
          <w:tcPr>
            <w:tcW w:w="9242" w:type="dxa"/>
          </w:tcPr>
          <w:p w:rsidR="005C2E91" w:rsidRDefault="005B271D" w:rsidP="005C2E91">
            <w:r>
              <w:t>Other than the ARGUMENT, any command that starts with “-” is invalid</w:t>
            </w:r>
          </w:p>
        </w:tc>
      </w:tr>
      <w:tr w:rsidR="005B271D" w:rsidTr="005C2E91">
        <w:tc>
          <w:tcPr>
            <w:tcW w:w="9242" w:type="dxa"/>
          </w:tcPr>
          <w:p w:rsidR="005B271D" w:rsidRPr="001E4F04" w:rsidRDefault="005B271D" w:rsidP="005B271D">
            <w:r>
              <w:t>Any input other than the ARGUMENT will be regarded as PATH e.g. “head 1 5.txt 7”. The PATH of the inputs are: 1, 5.txt and 7</w:t>
            </w:r>
          </w:p>
          <w:p w:rsidR="005B271D" w:rsidRDefault="005B271D" w:rsidP="005C2E91"/>
        </w:tc>
      </w:tr>
    </w:tbl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71D" w:rsidTr="004B22D3">
        <w:tc>
          <w:tcPr>
            <w:tcW w:w="9242" w:type="dxa"/>
          </w:tcPr>
          <w:p w:rsidR="005B271D" w:rsidRDefault="005B271D" w:rsidP="005B271D">
            <w:r>
              <w:t>The “tail” commands prints last N lines of a specific file or input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5B271D">
            <w:r>
              <w:t>“tail” with no path and argument will print the first 10 lines of the InputStream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4B22D3">
            <w:r>
              <w:t>ARGUMENT is in the format: “-n 3”, where “-n” is the command and “3” is the number of lines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4B22D3">
            <w:r>
              <w:t>PATH is a “relative path directory” e.g. “folder1/folder2/123.txt”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5B271D">
            <w:r>
              <w:t>“tail” command accepts the rightmost ARGUMENT if more than 1 ARGUMENT exists. e.g. “tail –n 3 –n 5 –n 2 123.txt”. It accepts –n 2 as the ARGUMENT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4B22D3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5B271D">
            <w:r>
              <w:t>ARGUMENT can input behind the PATH. e.g. “tail 123.txt –n 6”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4B22D3">
            <w:r>
              <w:t>Other than the ARGUMENT, any command that starts with “-” is invalid</w:t>
            </w:r>
          </w:p>
        </w:tc>
      </w:tr>
      <w:tr w:rsidR="005B271D" w:rsidTr="004B22D3">
        <w:tc>
          <w:tcPr>
            <w:tcW w:w="9242" w:type="dxa"/>
          </w:tcPr>
          <w:p w:rsidR="005B271D" w:rsidRDefault="005B271D" w:rsidP="005B271D">
            <w:r>
              <w:t>Any input other than the ARGUMENT will be regarded as PATH e.g. “tail 1 5.txt 7”. The PATH of the inputs are: 1, 5.txt and 7</w:t>
            </w:r>
          </w:p>
        </w:tc>
      </w:tr>
    </w:tbl>
    <w:p w:rsidR="005B271D" w:rsidRPr="005B271D" w:rsidRDefault="005B271D" w:rsidP="005B271D"/>
    <w:p w:rsidR="001E4F04" w:rsidRPr="00572EC0" w:rsidRDefault="001E4F04" w:rsidP="005C2E91">
      <w:pPr>
        <w:pStyle w:val="ListParagraph"/>
      </w:pP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lastRenderedPageBreak/>
        <w:t>Implementation for</w:t>
      </w:r>
      <w:r w:rsidR="00C231B9">
        <w:t xml:space="preserve"> Extended Functionality 1 (EF1)</w:t>
      </w:r>
      <w:bookmarkEnd w:id="10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1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Globbing</w:t>
      </w:r>
      <w:bookmarkEnd w:id="11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p w:rsidR="00197C39" w:rsidRPr="00572EC0" w:rsidRDefault="00197C39" w:rsidP="001E4F04">
      <w:pPr>
        <w:pStyle w:val="ListParagraph"/>
        <w:numPr>
          <w:ilvl w:val="0"/>
          <w:numId w:val="19"/>
        </w:numPr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310870"/>
      <w:r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2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4B22D3" w:rsidRPr="004B22D3" w:rsidRDefault="008623DD" w:rsidP="004B22D3">
      <w:pPr>
        <w:pStyle w:val="Heading2"/>
        <w:numPr>
          <w:ilvl w:val="1"/>
          <w:numId w:val="1"/>
        </w:numPr>
      </w:pPr>
      <w:bookmarkStart w:id="24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  <w:r w:rsidR="004B22D3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2D3" w:rsidTr="004B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ID</w:t>
            </w:r>
          </w:p>
        </w:tc>
        <w:tc>
          <w:tcPr>
            <w:tcW w:w="2464" w:type="dxa"/>
          </w:tcPr>
          <w:p w:rsidR="004B22D3" w:rsidRDefault="004B22D3" w:rsidP="004B2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2D3" w:rsidRDefault="004B22D3" w:rsidP="004B2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2D3" w:rsidTr="004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1</w:t>
            </w:r>
          </w:p>
        </w:tc>
        <w:tc>
          <w:tcPr>
            <w:tcW w:w="2464" w:type="dxa"/>
          </w:tcPr>
          <w:p w:rsidR="004B22D3" w:rsidRDefault="00BD37F0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03229">
              <w:t>N</w:t>
            </w:r>
          </w:p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BD37F0">
              <w:t>N</w:t>
            </w:r>
          </w:p>
          <w:p w:rsidR="004B22D3" w:rsidRDefault="004B22D3" w:rsidP="00BD3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D37F0">
              <w:t>N</w:t>
            </w:r>
          </w:p>
        </w:tc>
        <w:tc>
          <w:tcPr>
            <w:tcW w:w="2319" w:type="dxa"/>
          </w:tcPr>
          <w:p w:rsidR="004B22D3" w:rsidRDefault="00BD37F0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Head</w:t>
            </w:r>
            <w:r w:rsidR="004B22D3" w:rsidRPr="0029389C">
              <w:rPr>
                <w:b/>
              </w:rPr>
              <w:t>Exception</w:t>
            </w:r>
            <w:r w:rsidR="004B22D3">
              <w:t xml:space="preserve">, </w:t>
            </w:r>
            <w:r w:rsidR="004B22D3" w:rsidRPr="0029389C">
              <w:rPr>
                <w:b/>
              </w:rPr>
              <w:t>Message</w:t>
            </w:r>
            <w:r w:rsidR="004B22D3">
              <w:t xml:space="preserve">: </w:t>
            </w:r>
            <w:r w:rsidR="00703229" w:rsidRPr="00703229">
              <w:t>Hea</w:t>
            </w:r>
            <w:r w:rsidR="00703229">
              <w:t>d: args, stdin, stdout are null</w:t>
            </w:r>
          </w:p>
        </w:tc>
      </w:tr>
      <w:tr w:rsidR="004B22D3" w:rsidTr="004B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2</w:t>
            </w:r>
          </w:p>
        </w:tc>
        <w:tc>
          <w:tcPr>
            <w:tcW w:w="2464" w:type="dxa"/>
          </w:tcPr>
          <w:p w:rsidR="004B22D3" w:rsidRDefault="00BD37F0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BD37F0">
              <w:t>N</w:t>
            </w:r>
          </w:p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BD37F0" w:rsidRDefault="00BD37F0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7F0">
              <w:rPr>
                <w:b/>
              </w:rPr>
              <w:t>HeadException</w:t>
            </w:r>
            <w:r>
              <w:t>,</w:t>
            </w:r>
          </w:p>
          <w:p w:rsidR="004B22D3" w:rsidRDefault="00BD37F0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7F0">
              <w:rPr>
                <w:b/>
              </w:rPr>
              <w:t>Message</w:t>
            </w:r>
            <w:r>
              <w:t>:</w:t>
            </w:r>
            <w:r w:rsidRPr="00BD37F0">
              <w:t>Head: stdin is null</w:t>
            </w:r>
          </w:p>
        </w:tc>
      </w:tr>
      <w:tr w:rsidR="004B22D3" w:rsidTr="004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3</w:t>
            </w:r>
          </w:p>
        </w:tc>
        <w:tc>
          <w:tcPr>
            <w:tcW w:w="2464" w:type="dxa"/>
          </w:tcPr>
          <w:p w:rsidR="004B22D3" w:rsidRDefault="00BD37F0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4B22D3" w:rsidRPr="0029389C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 w:rsidR="00BD37F0">
              <w:t>: N</w:t>
            </w:r>
          </w:p>
        </w:tc>
        <w:tc>
          <w:tcPr>
            <w:tcW w:w="2319" w:type="dxa"/>
          </w:tcPr>
          <w:p w:rsidR="00BD37F0" w:rsidRDefault="00BD37F0" w:rsidP="00BD3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7F0">
              <w:rPr>
                <w:b/>
              </w:rPr>
              <w:t>HeadException</w:t>
            </w:r>
            <w:r>
              <w:t>,</w:t>
            </w:r>
          </w:p>
          <w:p w:rsidR="004B22D3" w:rsidRDefault="00BD37F0" w:rsidP="00BD3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7F0">
              <w:rPr>
                <w:b/>
              </w:rPr>
              <w:t>Message</w:t>
            </w:r>
            <w:r>
              <w:t>:</w:t>
            </w:r>
            <w:r w:rsidRPr="00BD37F0">
              <w:t>Head: std</w:t>
            </w:r>
            <w:r>
              <w:t>out</w:t>
            </w:r>
            <w:r w:rsidRPr="00BD37F0">
              <w:t xml:space="preserve"> is null</w:t>
            </w:r>
          </w:p>
        </w:tc>
      </w:tr>
      <w:tr w:rsidR="004B22D3" w:rsidTr="004B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lastRenderedPageBreak/>
              <w:t>4</w:t>
            </w:r>
          </w:p>
        </w:tc>
        <w:tc>
          <w:tcPr>
            <w:tcW w:w="2464" w:type="dxa"/>
          </w:tcPr>
          <w:p w:rsidR="004B22D3" w:rsidRDefault="00BD37F0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</w:t>
            </w:r>
            <w:r w:rsidR="00BD37F0">
              <w:t xml:space="preserve"> N</w:t>
            </w:r>
          </w:p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4B22D3" w:rsidRPr="0029389C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BD37F0" w:rsidRPr="00BD37F0" w:rsidRDefault="00BD37F0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InputStream Message: </w:t>
            </w:r>
            <w:r w:rsidRPr="00BD37F0">
              <w:t>“test\nstring”</w:t>
            </w:r>
          </w:p>
        </w:tc>
      </w:tr>
      <w:tr w:rsidR="004B22D3" w:rsidTr="004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5</w:t>
            </w:r>
          </w:p>
        </w:tc>
        <w:tc>
          <w:tcPr>
            <w:tcW w:w="2464" w:type="dxa"/>
          </w:tcPr>
          <w:p w:rsidR="004B22D3" w:rsidRDefault="00BD37F0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D37F0">
              <w:t>V</w:t>
            </w:r>
          </w:p>
          <w:p w:rsidR="004B22D3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4B22D3" w:rsidRPr="0029389C" w:rsidRDefault="004B22D3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4B22D3" w:rsidRDefault="00BD37F0" w:rsidP="00DC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InputStream Message: </w:t>
            </w:r>
            <w:bookmarkStart w:id="25" w:name="_GoBack"/>
            <w:bookmarkEnd w:id="25"/>
            <w:r w:rsidR="00DC4864">
              <w:rPr>
                <w:b/>
              </w:rPr>
              <w:t>“</w:t>
            </w:r>
            <w:r w:rsidR="00DC4864" w:rsidRPr="00DC4864">
              <w:t>31423</w:t>
            </w:r>
            <w:r w:rsidR="00DC4864">
              <w:t xml:space="preserve">\n </w:t>
            </w:r>
            <w:r w:rsidR="00DC4864" w:rsidRPr="00DC4864">
              <w:t>115ewafg</w:t>
            </w:r>
            <w:r w:rsidR="00DC4864">
              <w:t xml:space="preserve">\n </w:t>
            </w:r>
            <w:r w:rsidR="00DC4864" w:rsidRPr="00DC4864">
              <w:t>gaqwtq345</w:t>
            </w:r>
            <w:r w:rsidR="00DC4864">
              <w:t xml:space="preserve"> \n</w:t>
            </w:r>
            <w:r w:rsidR="00DC4864" w:rsidRPr="00DC4864">
              <w:t>tqtqt</w:t>
            </w:r>
            <w:r w:rsidR="00DC4864">
              <w:t xml:space="preserve"> \n</w:t>
            </w:r>
            <w:r w:rsidR="00DC4864" w:rsidRPr="00DC4864">
              <w:t>c592859v</w:t>
            </w:r>
            <w:r w:rsidR="00DC4864">
              <w:t xml:space="preserve"> \n</w:t>
            </w:r>
            <w:r w:rsidR="00DC4864" w:rsidRPr="00DC4864">
              <w:t>gasgsad"</w:t>
            </w:r>
          </w:p>
        </w:tc>
      </w:tr>
      <w:tr w:rsidR="004B22D3" w:rsidTr="004B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2D3" w:rsidRDefault="004B22D3" w:rsidP="004B22D3">
            <w:r>
              <w:t>6</w:t>
            </w:r>
          </w:p>
        </w:tc>
        <w:tc>
          <w:tcPr>
            <w:tcW w:w="2464" w:type="dxa"/>
          </w:tcPr>
          <w:p w:rsidR="004B22D3" w:rsidRDefault="00DC08F7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DC08F7">
              <w:t>V</w:t>
            </w:r>
          </w:p>
          <w:p w:rsidR="004B22D3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4B22D3" w:rsidRPr="0029389C" w:rsidRDefault="004B22D3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4B22D3" w:rsidRDefault="00516F56" w:rsidP="004B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InputStream Message</w:t>
            </w:r>
            <w:r>
              <w:rPr>
                <w:b/>
              </w:rPr>
              <w:t>:</w:t>
            </w:r>
          </w:p>
          <w:p w:rsidR="00516F56" w:rsidRPr="00516F56" w:rsidRDefault="00516F56" w:rsidP="005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F56">
              <w:t>"31423</w:t>
            </w:r>
            <w:r>
              <w:t>\n</w:t>
            </w:r>
            <w:r w:rsidRPr="00516F56">
              <w:t>1"</w:t>
            </w:r>
          </w:p>
        </w:tc>
      </w:tr>
      <w:tr w:rsidR="00516F56" w:rsidTr="004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16F56" w:rsidRDefault="00516F56" w:rsidP="004B22D3">
            <w:r>
              <w:t>7</w:t>
            </w:r>
          </w:p>
        </w:tc>
        <w:tc>
          <w:tcPr>
            <w:tcW w:w="2464" w:type="dxa"/>
          </w:tcPr>
          <w:p w:rsidR="00516F56" w:rsidRDefault="00516F56" w:rsidP="004B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</w:pPr>
            <w:r w:rsidRPr="00516F5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516F56" w:rsidRDefault="00516F56" w:rsidP="005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516F56" w:rsidRDefault="00516F56" w:rsidP="005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16F56" w:rsidRPr="0029389C" w:rsidRDefault="00516F56" w:rsidP="005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16F56" w:rsidRDefault="00516F56" w:rsidP="005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InputStream Message:</w:t>
            </w:r>
          </w:p>
          <w:p w:rsidR="00516F56" w:rsidRDefault="00516F56" w:rsidP="005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F56">
              <w:t>"31423</w:t>
            </w:r>
            <w:r>
              <w:t>\n</w:t>
            </w:r>
            <w:r w:rsidRPr="00516F56">
              <w:t>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C4864" w:rsidTr="0024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ID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DC4864" w:rsidRDefault="00DC4864" w:rsidP="00244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DC4864" w:rsidTr="002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1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DC4864" w:rsidRDefault="00DC4864" w:rsidP="00DC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Tail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>
              <w:t>Tail</w:t>
            </w:r>
            <w:r>
              <w:t>: args, stdin, stdout are null</w:t>
            </w:r>
          </w:p>
        </w:tc>
      </w:tr>
      <w:tr w:rsidR="00DC4864" w:rsidTr="0024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2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Tail</w:t>
            </w:r>
            <w:r w:rsidRPr="00BD37F0">
              <w:rPr>
                <w:b/>
              </w:rPr>
              <w:t>Exception</w:t>
            </w:r>
            <w:r>
              <w:t>,</w:t>
            </w:r>
          </w:p>
          <w:p w:rsidR="00DC4864" w:rsidRDefault="00DC4864" w:rsidP="00DC4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7F0">
              <w:rPr>
                <w:b/>
              </w:rPr>
              <w:t>Message</w:t>
            </w:r>
            <w:r>
              <w:t>:</w:t>
            </w:r>
            <w:r>
              <w:t>Tail</w:t>
            </w:r>
            <w:r w:rsidRPr="00BD37F0">
              <w:t>: stdin is null</w:t>
            </w:r>
          </w:p>
        </w:tc>
      </w:tr>
      <w:tr w:rsidR="00DC4864" w:rsidTr="002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3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C4864" w:rsidRPr="0029389C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Tail</w:t>
            </w:r>
            <w:r w:rsidRPr="00BD37F0">
              <w:rPr>
                <w:b/>
              </w:rPr>
              <w:t>Exception</w:t>
            </w:r>
            <w:r>
              <w:t>,</w:t>
            </w:r>
          </w:p>
          <w:p w:rsidR="00DC4864" w:rsidRDefault="00DC4864" w:rsidP="00DC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7F0">
              <w:rPr>
                <w:b/>
              </w:rPr>
              <w:t>Message</w:t>
            </w:r>
            <w:r>
              <w:t>:</w:t>
            </w:r>
            <w:r>
              <w:t>Tail</w:t>
            </w:r>
            <w:r w:rsidRPr="00BD37F0">
              <w:t>: std</w:t>
            </w:r>
            <w:r>
              <w:t>out</w:t>
            </w:r>
            <w:r w:rsidRPr="00BD37F0">
              <w:t xml:space="preserve"> is null</w:t>
            </w:r>
          </w:p>
        </w:tc>
      </w:tr>
      <w:tr w:rsidR="00DC4864" w:rsidTr="0024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4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C4864" w:rsidRPr="0029389C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DC4864" w:rsidRPr="00BD37F0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InputStream Message: </w:t>
            </w:r>
            <w:r w:rsidRPr="00BD37F0">
              <w:t>“test\nstring”</w:t>
            </w:r>
          </w:p>
        </w:tc>
      </w:tr>
      <w:tr w:rsidR="00DC4864" w:rsidTr="002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5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DC4864" w:rsidRPr="0029389C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DC4864" w:rsidRDefault="00DC4864" w:rsidP="00DC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InputStream Message: </w:t>
            </w:r>
            <w:r>
              <w:rPr>
                <w:b/>
              </w:rPr>
              <w:t>“</w:t>
            </w:r>
            <w:r w:rsidRPr="00DC4864">
              <w:t>31423</w:t>
            </w:r>
            <w:r>
              <w:t xml:space="preserve">\n </w:t>
            </w:r>
            <w:r w:rsidRPr="00DC4864">
              <w:t>115ewafg</w:t>
            </w:r>
            <w:r>
              <w:t xml:space="preserve">\n </w:t>
            </w:r>
            <w:r w:rsidRPr="00DC4864">
              <w:t>gaqwtq345</w:t>
            </w:r>
            <w:r>
              <w:t xml:space="preserve"> \n</w:t>
            </w:r>
            <w:r w:rsidRPr="00DC4864">
              <w:t>tqtqt</w:t>
            </w:r>
            <w:r>
              <w:t xml:space="preserve"> \n</w:t>
            </w:r>
            <w:r w:rsidRPr="00DC4864">
              <w:t>c592859v</w:t>
            </w:r>
            <w:r>
              <w:t xml:space="preserve"> \n</w:t>
            </w:r>
            <w:r w:rsidRPr="00DC4864">
              <w:t>gasgsad"</w:t>
            </w:r>
          </w:p>
        </w:tc>
      </w:tr>
      <w:tr w:rsidR="00DC4864" w:rsidTr="0024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6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C4864" w:rsidRPr="0029389C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DC4864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InputStream Message:</w:t>
            </w:r>
          </w:p>
          <w:p w:rsidR="00DC4864" w:rsidRPr="00516F56" w:rsidRDefault="00DC4864" w:rsidP="002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F56">
              <w:t>"31423</w:t>
            </w:r>
            <w:r>
              <w:t>\n</w:t>
            </w:r>
            <w:r w:rsidRPr="00516F56">
              <w:t>1"</w:t>
            </w:r>
          </w:p>
        </w:tc>
      </w:tr>
      <w:tr w:rsidR="00DC4864" w:rsidTr="0024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4864" w:rsidRDefault="00DC4864" w:rsidP="0024429C">
            <w:r>
              <w:t>7</w:t>
            </w:r>
          </w:p>
        </w:tc>
        <w:tc>
          <w:tcPr>
            <w:tcW w:w="2464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</w:pPr>
            <w:r w:rsidRPr="00516F5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C4864" w:rsidRPr="0029389C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InputStream Message:</w:t>
            </w:r>
          </w:p>
          <w:p w:rsidR="00DC4864" w:rsidRDefault="00DC4864" w:rsidP="00244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F56">
              <w:t>"31423</w:t>
            </w:r>
            <w:r>
              <w:t>\n</w:t>
            </w:r>
            <w:r w:rsidRPr="00516F56">
              <w:t>1"</w:t>
            </w:r>
          </w:p>
        </w:tc>
      </w:tr>
    </w:tbl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8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lastRenderedPageBreak/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grep</w:t>
      </w:r>
      <w:bookmarkEnd w:id="31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t>Test Cases for Extended Functionality 2 (EF2)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 Shell: 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>Test Cases for 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>Test Cases for Applications: 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lastRenderedPageBreak/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>Test Cases for Applications: sed</w:t>
      </w:r>
      <w:bookmarkEnd w:id="37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t>Test Cases for Applications: wc</w:t>
      </w:r>
      <w:bookmarkEnd w:id="38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90" w:rsidRDefault="00006C90" w:rsidP="00427C2E">
      <w:pPr>
        <w:spacing w:after="0" w:line="240" w:lineRule="auto"/>
      </w:pPr>
      <w:r>
        <w:separator/>
      </w:r>
    </w:p>
  </w:endnote>
  <w:endnote w:type="continuationSeparator" w:id="0">
    <w:p w:rsidR="00006C90" w:rsidRDefault="00006C90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2D3" w:rsidRDefault="004B2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86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22D3" w:rsidRDefault="004B2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90" w:rsidRDefault="00006C90" w:rsidP="00427C2E">
      <w:pPr>
        <w:spacing w:after="0" w:line="240" w:lineRule="auto"/>
      </w:pPr>
      <w:r>
        <w:separator/>
      </w:r>
    </w:p>
  </w:footnote>
  <w:footnote w:type="continuationSeparator" w:id="0">
    <w:p w:rsidR="00006C90" w:rsidRDefault="00006C90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9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47B137F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2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22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8"/>
    <w:rsid w:val="00006C90"/>
    <w:rsid w:val="0002649A"/>
    <w:rsid w:val="00040BB9"/>
    <w:rsid w:val="000621E5"/>
    <w:rsid w:val="00116448"/>
    <w:rsid w:val="001757CC"/>
    <w:rsid w:val="00197C39"/>
    <w:rsid w:val="001E4F04"/>
    <w:rsid w:val="0026784D"/>
    <w:rsid w:val="002F6F8D"/>
    <w:rsid w:val="003F21C4"/>
    <w:rsid w:val="00427C2E"/>
    <w:rsid w:val="00490AFA"/>
    <w:rsid w:val="004B22D3"/>
    <w:rsid w:val="00516F56"/>
    <w:rsid w:val="00572EC0"/>
    <w:rsid w:val="005A4044"/>
    <w:rsid w:val="005A79AA"/>
    <w:rsid w:val="005B271D"/>
    <w:rsid w:val="005C2E91"/>
    <w:rsid w:val="00624F00"/>
    <w:rsid w:val="00637510"/>
    <w:rsid w:val="00683738"/>
    <w:rsid w:val="00703229"/>
    <w:rsid w:val="00784F61"/>
    <w:rsid w:val="007B1AC3"/>
    <w:rsid w:val="00854B9C"/>
    <w:rsid w:val="008623DD"/>
    <w:rsid w:val="00880E39"/>
    <w:rsid w:val="008A0E98"/>
    <w:rsid w:val="008D58E4"/>
    <w:rsid w:val="009358B9"/>
    <w:rsid w:val="00976B89"/>
    <w:rsid w:val="009C1977"/>
    <w:rsid w:val="00AB47A7"/>
    <w:rsid w:val="00AE2A9C"/>
    <w:rsid w:val="00AF7E70"/>
    <w:rsid w:val="00B44CF5"/>
    <w:rsid w:val="00B66ED6"/>
    <w:rsid w:val="00BD37F0"/>
    <w:rsid w:val="00C231B9"/>
    <w:rsid w:val="00DC08F7"/>
    <w:rsid w:val="00DC4864"/>
    <w:rsid w:val="00E163C3"/>
    <w:rsid w:val="00EA1931"/>
    <w:rsid w:val="00F25858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7FAE8-58CF-4404-B26F-2B75B605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5C2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B22D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B22D3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B22D3"/>
    <w:rPr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D2328-F62F-4B1E-B233-22DD363A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koh gee</cp:lastModifiedBy>
  <cp:revision>3</cp:revision>
  <dcterms:created xsi:type="dcterms:W3CDTF">2017-02-20T07:01:00Z</dcterms:created>
  <dcterms:modified xsi:type="dcterms:W3CDTF">2017-02-20T09:13:00Z</dcterms:modified>
</cp:coreProperties>
</file>