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B46" w:rsidTr="00E83B46">
        <w:tc>
          <w:tcPr>
            <w:tcW w:w="4508" w:type="dxa"/>
          </w:tcPr>
          <w:p w:rsidR="00E83B46" w:rsidRDefault="00E83B46">
            <w:r>
              <w:t>Input</w:t>
            </w:r>
          </w:p>
        </w:tc>
        <w:tc>
          <w:tcPr>
            <w:tcW w:w="4508" w:type="dxa"/>
          </w:tcPr>
          <w:p w:rsidR="00E83B46" w:rsidRDefault="00E83B46">
            <w:r>
              <w:t>Expected Output</w:t>
            </w:r>
          </w:p>
        </w:tc>
      </w:tr>
      <w:tr w:rsidR="00E83B46" w:rsidTr="00E83B46">
        <w:tc>
          <w:tcPr>
            <w:tcW w:w="4508" w:type="dxa"/>
          </w:tcPr>
          <w:p w:rsidR="00E83B46" w:rsidRDefault="00E83B46">
            <w:r>
              <w:t>echo hello</w:t>
            </w:r>
          </w:p>
        </w:tc>
        <w:tc>
          <w:tcPr>
            <w:tcW w:w="4508" w:type="dxa"/>
          </w:tcPr>
          <w:p w:rsidR="00E83B46" w:rsidRDefault="00E83B46">
            <w:r>
              <w:t>hello</w:t>
            </w:r>
          </w:p>
          <w:p w:rsidR="00E83B46" w:rsidRDefault="00E83B46"/>
        </w:tc>
      </w:tr>
      <w:tr w:rsidR="00E83B46" w:rsidTr="00E83B46">
        <w:tc>
          <w:tcPr>
            <w:tcW w:w="4508" w:type="dxa"/>
          </w:tcPr>
          <w:p w:rsidR="00E83B46" w:rsidRDefault="00E83B46">
            <w:r>
              <w:t>echo hello world</w:t>
            </w:r>
          </w:p>
        </w:tc>
        <w:tc>
          <w:tcPr>
            <w:tcW w:w="4508" w:type="dxa"/>
          </w:tcPr>
          <w:p w:rsidR="00E83B46" w:rsidRDefault="00E83B46">
            <w:r>
              <w:t>hello world</w:t>
            </w:r>
          </w:p>
          <w:p w:rsidR="00E83B46" w:rsidRDefault="00E83B46"/>
        </w:tc>
      </w:tr>
      <w:tr w:rsidR="00E83B46" w:rsidTr="00E83B46">
        <w:tc>
          <w:tcPr>
            <w:tcW w:w="4508" w:type="dxa"/>
          </w:tcPr>
          <w:p w:rsidR="00E83B46" w:rsidRDefault="00E83B46">
            <w:r>
              <w:t>Echo “hello world”</w:t>
            </w:r>
          </w:p>
        </w:tc>
        <w:tc>
          <w:tcPr>
            <w:tcW w:w="4508" w:type="dxa"/>
          </w:tcPr>
          <w:p w:rsidR="00E83B46" w:rsidRDefault="00E83B46">
            <w:r>
              <w:t>hello world</w:t>
            </w:r>
          </w:p>
        </w:tc>
      </w:tr>
      <w:tr w:rsidR="00E83B46" w:rsidTr="00E83B46">
        <w:tc>
          <w:tcPr>
            <w:tcW w:w="4508" w:type="dxa"/>
          </w:tcPr>
          <w:p w:rsidR="00E83B46" w:rsidRDefault="00E83B46">
            <w:r>
              <w:t>Echo “</w:t>
            </w:r>
            <w:r w:rsidR="004108D4">
              <w:t>hello “ world”</w:t>
            </w:r>
          </w:p>
        </w:tc>
        <w:tc>
          <w:tcPr>
            <w:tcW w:w="4508" w:type="dxa"/>
          </w:tcPr>
          <w:p w:rsidR="00E83B46" w:rsidRDefault="004108D4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Invalid syntax encountered.</w:t>
            </w:r>
          </w:p>
        </w:tc>
      </w:tr>
      <w:tr w:rsidR="001D36B6" w:rsidTr="00E83B46">
        <w:tc>
          <w:tcPr>
            <w:tcW w:w="4508" w:type="dxa"/>
          </w:tcPr>
          <w:p w:rsidR="001D36B6" w:rsidRDefault="001D36B6">
            <w:r>
              <w:t>Echo “hello “</w:t>
            </w:r>
            <w:proofErr w:type="spellStart"/>
            <w:r>
              <w:t>abc</w:t>
            </w:r>
            <w:proofErr w:type="spellEnd"/>
            <w:r>
              <w:t>” world”</w:t>
            </w:r>
          </w:p>
        </w:tc>
        <w:tc>
          <w:tcPr>
            <w:tcW w:w="4508" w:type="dxa"/>
          </w:tcPr>
          <w:p w:rsidR="001D36B6" w:rsidRDefault="001D36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Invalid syntax encountered.</w:t>
            </w:r>
          </w:p>
        </w:tc>
      </w:tr>
      <w:tr w:rsidR="001D36B6" w:rsidTr="00E83B46">
        <w:tc>
          <w:tcPr>
            <w:tcW w:w="4508" w:type="dxa"/>
          </w:tcPr>
          <w:p w:rsidR="001D36B6" w:rsidRDefault="00B0496F">
            <w:r>
              <w:t>echo “hello</w:t>
            </w:r>
          </w:p>
        </w:tc>
        <w:tc>
          <w:tcPr>
            <w:tcW w:w="4508" w:type="dxa"/>
          </w:tcPr>
          <w:p w:rsidR="001D36B6" w:rsidRDefault="00B0496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Invalid syntax encountered.</w:t>
            </w:r>
          </w:p>
        </w:tc>
      </w:tr>
      <w:tr w:rsidR="001D36B6" w:rsidTr="00E83B46">
        <w:tc>
          <w:tcPr>
            <w:tcW w:w="4508" w:type="dxa"/>
          </w:tcPr>
          <w:p w:rsidR="001D36B6" w:rsidRDefault="00B0496F">
            <w:r>
              <w:t xml:space="preserve">Echo “hello `echo </w:t>
            </w:r>
            <w:proofErr w:type="spellStart"/>
            <w:r>
              <w:t>abc</w:t>
            </w:r>
            <w:proofErr w:type="spellEnd"/>
            <w:r>
              <w:t>` world”</w:t>
            </w:r>
          </w:p>
        </w:tc>
        <w:tc>
          <w:tcPr>
            <w:tcW w:w="4508" w:type="dxa"/>
          </w:tcPr>
          <w:p w:rsidR="001D36B6" w:rsidRDefault="00B0496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hello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world</w:t>
            </w:r>
          </w:p>
        </w:tc>
      </w:tr>
      <w:tr w:rsidR="00B0496F" w:rsidTr="00E83B46">
        <w:tc>
          <w:tcPr>
            <w:tcW w:w="4508" w:type="dxa"/>
          </w:tcPr>
          <w:p w:rsidR="00B0496F" w:rsidRDefault="00A11C47">
            <w:r>
              <w:t>Echo ‘hello’</w:t>
            </w:r>
          </w:p>
        </w:tc>
        <w:tc>
          <w:tcPr>
            <w:tcW w:w="4508" w:type="dxa"/>
          </w:tcPr>
          <w:p w:rsidR="00B0496F" w:rsidRDefault="00A11C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</w:t>
            </w:r>
          </w:p>
        </w:tc>
      </w:tr>
      <w:tr w:rsidR="00A11C47" w:rsidTr="00E83B46">
        <w:tc>
          <w:tcPr>
            <w:tcW w:w="4508" w:type="dxa"/>
          </w:tcPr>
          <w:p w:rsidR="00A11C47" w:rsidRDefault="00A11C47">
            <w:r>
              <w:t>Echo ‘hello “there”’</w:t>
            </w:r>
          </w:p>
        </w:tc>
        <w:tc>
          <w:tcPr>
            <w:tcW w:w="4508" w:type="dxa"/>
          </w:tcPr>
          <w:p w:rsidR="00A11C47" w:rsidRDefault="00A11C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 “there”</w:t>
            </w:r>
          </w:p>
        </w:tc>
      </w:tr>
      <w:tr w:rsidR="00A11C47" w:rsidTr="00E83B46">
        <w:tc>
          <w:tcPr>
            <w:tcW w:w="4508" w:type="dxa"/>
          </w:tcPr>
          <w:p w:rsidR="00A11C47" w:rsidRDefault="00A11C47">
            <w:r>
              <w:t xml:space="preserve">Echo ‘ this is a </w:t>
            </w:r>
            <w:proofErr w:type="spellStart"/>
            <w:r>
              <w:t>bq</w:t>
            </w:r>
            <w:proofErr w:type="spellEnd"/>
            <w:r>
              <w:t xml:space="preserve"> `  ‘</w:t>
            </w:r>
          </w:p>
        </w:tc>
        <w:tc>
          <w:tcPr>
            <w:tcW w:w="4508" w:type="dxa"/>
          </w:tcPr>
          <w:p w:rsidR="00A11C47" w:rsidRDefault="00A11C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is 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bq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`</w:t>
            </w:r>
          </w:p>
        </w:tc>
      </w:tr>
      <w:tr w:rsidR="00A11C47" w:rsidTr="00E83B46">
        <w:tc>
          <w:tcPr>
            <w:tcW w:w="4508" w:type="dxa"/>
          </w:tcPr>
          <w:p w:rsidR="00A11C47" w:rsidRDefault="00CB21D6">
            <w:r>
              <w:t xml:space="preserve">Echo  </w:t>
            </w:r>
            <w:proofErr w:type="spellStart"/>
            <w:r>
              <w:t>ee</w:t>
            </w:r>
            <w:proofErr w:type="spellEnd"/>
            <w:r>
              <w:t xml:space="preserve"> &gt; e.txt</w:t>
            </w:r>
          </w:p>
        </w:tc>
        <w:tc>
          <w:tcPr>
            <w:tcW w:w="4508" w:type="dxa"/>
          </w:tcPr>
          <w:p w:rsidR="00A11C47" w:rsidRPr="00CB21D6" w:rsidRDefault="00CB21D6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B21D6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New file created named e.txt containing </w:t>
            </w:r>
            <w:proofErr w:type="spellStart"/>
            <w:r w:rsidRPr="00CB21D6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ee</w:t>
            </w:r>
            <w:bookmarkStart w:id="0" w:name="_GoBack"/>
            <w:bookmarkEnd w:id="0"/>
            <w:proofErr w:type="spellEnd"/>
          </w:p>
        </w:tc>
      </w:tr>
    </w:tbl>
    <w:p w:rsidR="00987D22" w:rsidRDefault="00987D22"/>
    <w:sectPr w:rsidR="0098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FD"/>
    <w:rsid w:val="001D36B6"/>
    <w:rsid w:val="004108D4"/>
    <w:rsid w:val="00987D22"/>
    <w:rsid w:val="00A11C47"/>
    <w:rsid w:val="00B0496F"/>
    <w:rsid w:val="00CB21D6"/>
    <w:rsid w:val="00E557FD"/>
    <w:rsid w:val="00E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7B9A-A195-43A4-AB61-4E4D41BB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5</cp:revision>
  <dcterms:created xsi:type="dcterms:W3CDTF">2017-02-21T00:40:00Z</dcterms:created>
  <dcterms:modified xsi:type="dcterms:W3CDTF">2017-02-21T03:33:00Z</dcterms:modified>
</cp:coreProperties>
</file>