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FC" w:rsidRDefault="009735FC">
      <w:r>
        <w:t>Piping Operator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Files: testCase.txt,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51C" w:rsidTr="0053551C">
        <w:tc>
          <w:tcPr>
            <w:tcW w:w="4675" w:type="dxa"/>
          </w:tcPr>
          <w:p w:rsidR="0053551C" w:rsidRDefault="0053551C">
            <w:r>
              <w:t>Input</w:t>
            </w:r>
          </w:p>
        </w:tc>
        <w:tc>
          <w:tcPr>
            <w:tcW w:w="4675" w:type="dxa"/>
          </w:tcPr>
          <w:p w:rsidR="0053551C" w:rsidRDefault="0053551C">
            <w:r>
              <w:t>Expected Output</w:t>
            </w:r>
          </w:p>
        </w:tc>
      </w:tr>
      <w:tr w:rsidR="0053551C" w:rsidTr="0053551C">
        <w:tc>
          <w:tcPr>
            <w:tcW w:w="4675" w:type="dxa"/>
          </w:tcPr>
          <w:p w:rsidR="0053551C" w:rsidRDefault="0053551C">
            <w:r w:rsidRPr="0053551C">
              <w:t xml:space="preserve">cat headTest.txt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"Select"</w:t>
            </w:r>
          </w:p>
        </w:tc>
        <w:tc>
          <w:tcPr>
            <w:tcW w:w="4675" w:type="dxa"/>
          </w:tcPr>
          <w:p w:rsidR="0053551C" w:rsidRDefault="0053551C" w:rsidP="0053551C">
            <w:r>
              <w:t>Select BOOLEAN such that Follows (5, 6)</w:t>
            </w:r>
          </w:p>
          <w:p w:rsidR="0053551C" w:rsidRDefault="0053551C" w:rsidP="0053551C">
            <w:r>
              <w:t>Select s1 such that Follows (54, s1)</w:t>
            </w:r>
          </w:p>
          <w:p w:rsidR="0053551C" w:rsidRDefault="0053551C" w:rsidP="0053551C">
            <w:r>
              <w:t>Select s1 such that Follows (s1, 178)</w:t>
            </w:r>
          </w:p>
          <w:p w:rsidR="0053551C" w:rsidRDefault="0053551C" w:rsidP="0053551C">
            <w:r>
              <w:t>Select s1 such that Follows (_, 1)</w:t>
            </w:r>
          </w:p>
          <w:p w:rsidR="0053551C" w:rsidRDefault="0053551C" w:rsidP="0053551C">
            <w:r>
              <w:t>Select s1 such that Follows (_, s1)</w:t>
            </w:r>
          </w:p>
          <w:p w:rsidR="0053551C" w:rsidRDefault="0053551C" w:rsidP="0053551C">
            <w:r>
              <w:t>Select s1 such that Follows (150, _)</w:t>
            </w:r>
          </w:p>
        </w:tc>
      </w:tr>
      <w:tr w:rsidR="0053551C" w:rsidTr="0053551C">
        <w:tc>
          <w:tcPr>
            <w:tcW w:w="4675" w:type="dxa"/>
          </w:tcPr>
          <w:p w:rsidR="0053551C" w:rsidRDefault="0053551C">
            <w:r w:rsidRPr="0053551C">
              <w:t xml:space="preserve">cat headTest.txt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</w:t>
            </w:r>
            <w:proofErr w:type="spellStart"/>
            <w:r w:rsidRPr="0053551C">
              <w:t>HILEf</w:t>
            </w:r>
            <w:proofErr w:type="spellEnd"/>
            <w:r w:rsidRPr="0053551C">
              <w:t>"</w:t>
            </w:r>
          </w:p>
        </w:tc>
        <w:tc>
          <w:tcPr>
            <w:tcW w:w="4675" w:type="dxa"/>
          </w:tcPr>
          <w:p w:rsidR="0053551C" w:rsidRDefault="0053551C"/>
        </w:tc>
      </w:tr>
      <w:tr w:rsidR="0053551C" w:rsidTr="0053551C">
        <w:tc>
          <w:tcPr>
            <w:tcW w:w="4675" w:type="dxa"/>
          </w:tcPr>
          <w:p w:rsidR="0053551C" w:rsidRDefault="0053551C">
            <w:r w:rsidRPr="0053551C">
              <w:t xml:space="preserve">head headTest.txt -n 3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"Select"</w:t>
            </w:r>
          </w:p>
        </w:tc>
        <w:tc>
          <w:tcPr>
            <w:tcW w:w="4675" w:type="dxa"/>
          </w:tcPr>
          <w:p w:rsidR="0053551C" w:rsidRDefault="0053551C" w:rsidP="0053551C">
            <w:r w:rsidRPr="0053551C">
              <w:t>Select BOOLEAN such that Follows (5, 6)</w:t>
            </w:r>
          </w:p>
        </w:tc>
      </w:tr>
      <w:tr w:rsidR="0053551C" w:rsidTr="0053551C">
        <w:tc>
          <w:tcPr>
            <w:tcW w:w="4675" w:type="dxa"/>
          </w:tcPr>
          <w:p w:rsidR="0053551C" w:rsidRDefault="009735FC">
            <w:r w:rsidRPr="009735FC">
              <w:t xml:space="preserve">head headTest.txt -n 3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tail testCase.txt</w:t>
            </w:r>
          </w:p>
        </w:tc>
        <w:tc>
          <w:tcPr>
            <w:tcW w:w="4675" w:type="dxa"/>
          </w:tcPr>
          <w:p w:rsidR="009735FC" w:rsidRDefault="009735FC" w:rsidP="009735FC">
            <w:proofErr w:type="spellStart"/>
            <w:r>
              <w:t>asdnfas;fnka</w:t>
            </w:r>
            <w:proofErr w:type="spellEnd"/>
          </w:p>
          <w:p w:rsidR="009735FC" w:rsidRDefault="009735FC" w:rsidP="009735FC">
            <w:proofErr w:type="spellStart"/>
            <w:r>
              <w:t>sanla;fn;akdf</w:t>
            </w:r>
            <w:proofErr w:type="spellEnd"/>
            <w:r>
              <w:t>;</w:t>
            </w:r>
          </w:p>
          <w:p w:rsidR="009735FC" w:rsidRDefault="009735FC" w:rsidP="009735FC">
            <w:r>
              <w:t>aer321324</w:t>
            </w:r>
          </w:p>
          <w:p w:rsidR="009735FC" w:rsidRDefault="009735FC" w:rsidP="009735FC">
            <w:proofErr w:type="spellStart"/>
            <w:r>
              <w:t>alan</w:t>
            </w:r>
            <w:proofErr w:type="spellEnd"/>
          </w:p>
          <w:p w:rsidR="009735FC" w:rsidRDefault="009735FC" w:rsidP="009735FC">
            <w:r>
              <w:t>afa23</w:t>
            </w:r>
          </w:p>
          <w:p w:rsidR="0053551C" w:rsidRDefault="009735FC" w:rsidP="009735FC">
            <w:r>
              <w:t>341234</w:t>
            </w:r>
          </w:p>
        </w:tc>
      </w:tr>
      <w:tr w:rsidR="0053551C" w:rsidTr="0053551C">
        <w:tc>
          <w:tcPr>
            <w:tcW w:w="4675" w:type="dxa"/>
          </w:tcPr>
          <w:p w:rsidR="0053551C" w:rsidRDefault="009735FC">
            <w:r w:rsidRPr="009735FC">
              <w:t xml:space="preserve">cat headTest.txt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"BOOLEAN"</w:t>
            </w:r>
          </w:p>
        </w:tc>
        <w:tc>
          <w:tcPr>
            <w:tcW w:w="4675" w:type="dxa"/>
          </w:tcPr>
          <w:p w:rsidR="0053551C" w:rsidRDefault="009735FC">
            <w:r w:rsidRPr="009735FC">
              <w:t>Select BOOLEAN such that Follows (5, 6)</w:t>
            </w:r>
          </w:p>
        </w:tc>
      </w:tr>
      <w:tr w:rsidR="0053551C" w:rsidTr="0053551C">
        <w:tc>
          <w:tcPr>
            <w:tcW w:w="4675" w:type="dxa"/>
          </w:tcPr>
          <w:p w:rsidR="0053551C" w:rsidRDefault="009735FC" w:rsidP="009735FC">
            <w:r w:rsidRPr="009735FC">
              <w:t xml:space="preserve">cat headTest.txt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"5000"</w:t>
            </w:r>
          </w:p>
        </w:tc>
        <w:tc>
          <w:tcPr>
            <w:tcW w:w="4675" w:type="dxa"/>
          </w:tcPr>
          <w:p w:rsidR="0053551C" w:rsidRDefault="0053551C"/>
        </w:tc>
      </w:tr>
      <w:tr w:rsidR="009735FC" w:rsidTr="0053551C">
        <w:tc>
          <w:tcPr>
            <w:tcW w:w="4675" w:type="dxa"/>
          </w:tcPr>
          <w:p w:rsidR="009735FC" w:rsidRPr="009735FC" w:rsidRDefault="002A2C60" w:rsidP="009735FC">
            <w:r>
              <w:t xml:space="preserve">head testCase.txt -n 2 | </w:t>
            </w:r>
            <w:proofErr w:type="spellStart"/>
            <w:r>
              <w:t>wc</w:t>
            </w:r>
            <w:proofErr w:type="spellEnd"/>
            <w:r>
              <w:t xml:space="preserve"> -m</w:t>
            </w:r>
          </w:p>
        </w:tc>
        <w:tc>
          <w:tcPr>
            <w:tcW w:w="4675" w:type="dxa"/>
          </w:tcPr>
          <w:p w:rsidR="009735FC" w:rsidRDefault="002A2C60">
            <w:r>
              <w:t>30</w:t>
            </w:r>
          </w:p>
        </w:tc>
      </w:tr>
      <w:tr w:rsidR="002A2C60" w:rsidTr="0053551C">
        <w:tc>
          <w:tcPr>
            <w:tcW w:w="4675" w:type="dxa"/>
          </w:tcPr>
          <w:p w:rsidR="002A2C60" w:rsidRDefault="002A2C60" w:rsidP="002A2C60">
            <w:r>
              <w:t>tail testCase.tx</w:t>
            </w:r>
            <w:r>
              <w:t xml:space="preserve">t | head headTest.txt -n 2 | </w:t>
            </w:r>
            <w:proofErr w:type="spellStart"/>
            <w:r>
              <w:t>wc</w:t>
            </w:r>
            <w:proofErr w:type="spellEnd"/>
          </w:p>
        </w:tc>
        <w:tc>
          <w:tcPr>
            <w:tcW w:w="4675" w:type="dxa"/>
          </w:tcPr>
          <w:p w:rsidR="002A2C60" w:rsidRDefault="002A2C60">
            <w:r w:rsidRPr="002A2C60">
              <w:t>2       8      48</w:t>
            </w:r>
          </w:p>
        </w:tc>
      </w:tr>
      <w:tr w:rsidR="009735FC" w:rsidTr="0053551C">
        <w:tc>
          <w:tcPr>
            <w:tcW w:w="4675" w:type="dxa"/>
          </w:tcPr>
          <w:p w:rsidR="009735FC" w:rsidRPr="009735FC" w:rsidRDefault="009735FC" w:rsidP="009735FC">
            <w:r w:rsidRPr="009735FC">
              <w:t>echo "bye" | echo "Hello"</w:t>
            </w:r>
          </w:p>
        </w:tc>
        <w:tc>
          <w:tcPr>
            <w:tcW w:w="4675" w:type="dxa"/>
          </w:tcPr>
          <w:p w:rsidR="009735FC" w:rsidRDefault="009735FC">
            <w:r>
              <w:t>Hello</w:t>
            </w:r>
          </w:p>
        </w:tc>
      </w:tr>
      <w:tr w:rsidR="009735FC" w:rsidTr="0053551C">
        <w:tc>
          <w:tcPr>
            <w:tcW w:w="4675" w:type="dxa"/>
          </w:tcPr>
          <w:p w:rsidR="009735FC" w:rsidRPr="009735FC" w:rsidRDefault="009735FC" w:rsidP="009735FC">
            <w:r w:rsidRPr="009735FC">
              <w:t>cat headTest.txt | echo "hello"</w:t>
            </w:r>
          </w:p>
        </w:tc>
        <w:tc>
          <w:tcPr>
            <w:tcW w:w="4675" w:type="dxa"/>
          </w:tcPr>
          <w:p w:rsidR="009735FC" w:rsidRDefault="009735FC">
            <w:r w:rsidRPr="009735FC">
              <w:t>hello</w:t>
            </w:r>
          </w:p>
        </w:tc>
      </w:tr>
    </w:tbl>
    <w:p w:rsidR="00E86179" w:rsidRDefault="00E86179"/>
    <w:p w:rsidR="0053551C" w:rsidRDefault="0053551C">
      <w:r>
        <w:t>Invalid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9735FC" w:rsidTr="009735FC">
        <w:trPr>
          <w:trHeight w:val="264"/>
        </w:trPr>
        <w:tc>
          <w:tcPr>
            <w:tcW w:w="9408" w:type="dxa"/>
          </w:tcPr>
          <w:p w:rsidR="009735FC" w:rsidRDefault="009735FC">
            <w:r w:rsidRPr="009735FC">
              <w:t xml:space="preserve">head headTest.txt -n 3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-n 3</w:t>
            </w:r>
          </w:p>
        </w:tc>
      </w:tr>
      <w:tr w:rsidR="009735FC" w:rsidTr="009735FC">
        <w:trPr>
          <w:trHeight w:val="250"/>
        </w:trPr>
        <w:tc>
          <w:tcPr>
            <w:tcW w:w="9408" w:type="dxa"/>
          </w:tcPr>
          <w:p w:rsidR="009735FC" w:rsidRDefault="002A2C60">
            <w:r w:rsidRPr="002A2C60">
              <w:t xml:space="preserve">head headTest.txt -n | </w:t>
            </w:r>
            <w:proofErr w:type="spellStart"/>
            <w:r w:rsidRPr="002A2C60">
              <w:t>wc</w:t>
            </w:r>
            <w:proofErr w:type="spellEnd"/>
          </w:p>
        </w:tc>
      </w:tr>
      <w:tr w:rsidR="009735FC" w:rsidTr="009735FC">
        <w:trPr>
          <w:trHeight w:val="250"/>
        </w:trPr>
        <w:tc>
          <w:tcPr>
            <w:tcW w:w="9408" w:type="dxa"/>
          </w:tcPr>
          <w:p w:rsidR="009735FC" w:rsidRDefault="002A2C60">
            <w:proofErr w:type="gramStart"/>
            <w:r>
              <w:t>cat</w:t>
            </w:r>
            <w:proofErr w:type="gramEnd"/>
            <w:r>
              <w:t xml:space="preserve"> </w:t>
            </w:r>
            <w:proofErr w:type="spellStart"/>
            <w:r>
              <w:t>headTest</w:t>
            </w:r>
            <w:proofErr w:type="spellEnd"/>
            <w:r>
              <w:t xml:space="preserve">. | </w:t>
            </w:r>
            <w:proofErr w:type="spellStart"/>
            <w:r>
              <w:t>grep</w:t>
            </w:r>
            <w:proofErr w:type="spellEnd"/>
            <w:r>
              <w:t xml:space="preserve"> “Select” </w:t>
            </w:r>
          </w:p>
        </w:tc>
      </w:tr>
      <w:tr w:rsidR="002A2C60" w:rsidTr="009735FC">
        <w:trPr>
          <w:trHeight w:val="250"/>
        </w:trPr>
        <w:tc>
          <w:tcPr>
            <w:tcW w:w="9408" w:type="dxa"/>
          </w:tcPr>
          <w:p w:rsidR="002A2C60" w:rsidRDefault="002A2C60">
            <w:r w:rsidRPr="002A2C60">
              <w:t xml:space="preserve">cat head headTest.txt | </w:t>
            </w:r>
            <w:proofErr w:type="spellStart"/>
            <w:r w:rsidRPr="002A2C60">
              <w:t>grep</w:t>
            </w:r>
            <w:proofErr w:type="spellEnd"/>
            <w:r w:rsidRPr="002A2C60">
              <w:t xml:space="preserve"> "123"</w:t>
            </w:r>
          </w:p>
        </w:tc>
      </w:tr>
      <w:tr w:rsidR="002A2C60" w:rsidTr="009735FC">
        <w:trPr>
          <w:trHeight w:val="250"/>
        </w:trPr>
        <w:tc>
          <w:tcPr>
            <w:tcW w:w="9408" w:type="dxa"/>
          </w:tcPr>
          <w:p w:rsidR="002A2C60" w:rsidRPr="002A2C60" w:rsidRDefault="002A2C60" w:rsidP="002A2C60">
            <w:r w:rsidRPr="002A2C60">
              <w:t xml:space="preserve">cat head headTest.txt | </w:t>
            </w:r>
            <w:r>
              <w:t>tail</w:t>
            </w:r>
            <w:bookmarkStart w:id="0" w:name="_GoBack"/>
            <w:bookmarkEnd w:id="0"/>
            <w:r w:rsidRPr="002A2C60">
              <w:t xml:space="preserve"> "123"</w:t>
            </w:r>
          </w:p>
        </w:tc>
      </w:tr>
    </w:tbl>
    <w:p w:rsidR="0053551C" w:rsidRDefault="0053551C"/>
    <w:sectPr w:rsidR="0053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C"/>
    <w:rsid w:val="002A2C60"/>
    <w:rsid w:val="0053551C"/>
    <w:rsid w:val="009735FC"/>
    <w:rsid w:val="00E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C733-5A89-48F8-95A4-8E073247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gee</dc:creator>
  <cp:keywords/>
  <dc:description/>
  <cp:lastModifiedBy>koh gee</cp:lastModifiedBy>
  <cp:revision>1</cp:revision>
  <dcterms:created xsi:type="dcterms:W3CDTF">2017-02-21T10:10:00Z</dcterms:created>
  <dcterms:modified xsi:type="dcterms:W3CDTF">2017-02-21T10:40:00Z</dcterms:modified>
</cp:coreProperties>
</file>