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8E824" w14:textId="77777777" w:rsidR="009F647B" w:rsidRDefault="004A13C8">
      <w:pPr>
        <w:spacing w:after="609" w:line="259" w:lineRule="auto"/>
        <w:ind w:left="402"/>
      </w:pPr>
      <w:r>
        <w:rPr>
          <w:b/>
          <w:sz w:val="40"/>
          <w:u w:val="single" w:color="000000"/>
        </w:rPr>
        <w:t>Procedural Programming Assignment No. 2B</w:t>
      </w:r>
    </w:p>
    <w:p w14:paraId="373E96A7" w14:textId="5E270D35" w:rsidR="009F647B" w:rsidRDefault="004A13C8">
      <w:pPr>
        <w:spacing w:after="80" w:line="259" w:lineRule="auto"/>
        <w:ind w:left="-5"/>
      </w:pPr>
      <w:r>
        <w:rPr>
          <w:b/>
          <w:sz w:val="40"/>
        </w:rPr>
        <w:t>Name : Tejas Waghmare</w:t>
      </w:r>
    </w:p>
    <w:p w14:paraId="77265BF5" w14:textId="3F2395F4" w:rsidR="009F647B" w:rsidRDefault="004A13C8">
      <w:pPr>
        <w:spacing w:after="80" w:line="259" w:lineRule="auto"/>
        <w:ind w:left="-5"/>
      </w:pPr>
      <w:r>
        <w:rPr>
          <w:b/>
          <w:sz w:val="40"/>
        </w:rPr>
        <w:t>Roll no. : 72</w:t>
      </w:r>
    </w:p>
    <w:p w14:paraId="1E5EAAAA" w14:textId="56007F3F" w:rsidR="009F647B" w:rsidRDefault="004A13C8" w:rsidP="004A13C8">
      <w:pPr>
        <w:spacing w:after="80" w:line="259" w:lineRule="auto"/>
        <w:ind w:left="-5"/>
      </w:pPr>
      <w:r>
        <w:rPr>
          <w:b/>
          <w:sz w:val="40"/>
        </w:rPr>
        <w:t>Div : N</w:t>
      </w:r>
    </w:p>
    <w:p w14:paraId="30C5FD3F" w14:textId="77777777" w:rsidR="009F647B" w:rsidRDefault="004A13C8">
      <w:pPr>
        <w:spacing w:after="536" w:line="343" w:lineRule="auto"/>
        <w:ind w:left="-5" w:right="7"/>
      </w:pPr>
      <w:r>
        <w:rPr>
          <w:b/>
          <w:sz w:val="40"/>
          <w:u w:val="single" w:color="000000"/>
        </w:rPr>
        <w:t xml:space="preserve">Aim : </w:t>
      </w:r>
      <w:r>
        <w:t>To calculate and display the perimeter and area of a square, rectangle, and triangle based on user input.</w:t>
      </w:r>
    </w:p>
    <w:p w14:paraId="36912A49" w14:textId="77777777" w:rsidR="009F647B" w:rsidRDefault="004A13C8">
      <w:pPr>
        <w:spacing w:after="205" w:line="259" w:lineRule="auto"/>
        <w:ind w:left="-5"/>
      </w:pPr>
      <w:r>
        <w:rPr>
          <w:b/>
          <w:sz w:val="40"/>
          <w:u w:val="single" w:color="000000"/>
        </w:rPr>
        <w:t>Algorithm:</w:t>
      </w:r>
    </w:p>
    <w:p w14:paraId="7A100889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The program.</w:t>
      </w:r>
    </w:p>
    <w:p w14:paraId="54245DB0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 xml:space="preserve">Declare </w:t>
      </w:r>
      <w:r>
        <w:t>necessary variables for side lengths and area.</w:t>
      </w:r>
    </w:p>
    <w:p w14:paraId="122B14C3" w14:textId="77777777" w:rsidR="009F647B" w:rsidRDefault="004A13C8">
      <w:pPr>
        <w:numPr>
          <w:ilvl w:val="0"/>
          <w:numId w:val="1"/>
        </w:numPr>
        <w:spacing w:after="32"/>
        <w:ind w:right="7" w:hanging="720"/>
      </w:pPr>
      <w:r>
        <w:t>Prompt the uStart ser to enter the length of the side of the square.</w:t>
      </w:r>
    </w:p>
    <w:p w14:paraId="19C83EEE" w14:textId="77777777" w:rsidR="009F647B" w:rsidRDefault="004A13C8">
      <w:pPr>
        <w:numPr>
          <w:ilvl w:val="0"/>
          <w:numId w:val="1"/>
        </w:numPr>
        <w:spacing w:after="143"/>
        <w:ind w:right="7" w:hanging="720"/>
      </w:pPr>
      <w:r>
        <w:t>Read the input for the square's side.</w:t>
      </w:r>
    </w:p>
    <w:p w14:paraId="3222EBE1" w14:textId="77777777" w:rsidR="009F647B" w:rsidRDefault="004A13C8">
      <w:pPr>
        <w:numPr>
          <w:ilvl w:val="0"/>
          <w:numId w:val="1"/>
        </w:numPr>
        <w:spacing w:after="59" w:line="335" w:lineRule="auto"/>
        <w:ind w:right="7" w:hanging="720"/>
      </w:pPr>
      <w:r>
        <w:t xml:space="preserve">Calculate the perimeter of the square using the formula </w:t>
      </w:r>
      <w:r>
        <w:rPr>
          <w:rFonts w:ascii="Courier New" w:eastAsia="Courier New" w:hAnsi="Courier New" w:cs="Courier New"/>
          <w:color w:val="188038"/>
        </w:rPr>
        <w:t>4 * side</w:t>
      </w:r>
      <w:r>
        <w:t>.</w:t>
      </w:r>
    </w:p>
    <w:p w14:paraId="00BFF228" w14:textId="77777777" w:rsidR="009F647B" w:rsidRDefault="004A13C8">
      <w:pPr>
        <w:numPr>
          <w:ilvl w:val="0"/>
          <w:numId w:val="1"/>
        </w:numPr>
        <w:spacing w:after="0" w:line="334" w:lineRule="auto"/>
        <w:ind w:right="7" w:hanging="720"/>
      </w:pPr>
      <w:r>
        <w:t xml:space="preserve">Calculate the area of the square using the formula </w:t>
      </w:r>
      <w:r>
        <w:rPr>
          <w:rFonts w:ascii="Courier New" w:eastAsia="Courier New" w:hAnsi="Courier New" w:cs="Courier New"/>
          <w:color w:val="188038"/>
        </w:rPr>
        <w:t>side * side</w:t>
      </w:r>
      <w:r>
        <w:t>.</w:t>
      </w:r>
    </w:p>
    <w:p w14:paraId="5EB98CB8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Display the perimeter and area of the square.</w:t>
      </w:r>
    </w:p>
    <w:p w14:paraId="0F5864C9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Prompt the user to enter the length and breadth of the rectangle.</w:t>
      </w:r>
    </w:p>
    <w:p w14:paraId="4D1F2E36" w14:textId="77777777" w:rsidR="009F647B" w:rsidRDefault="004A13C8">
      <w:pPr>
        <w:numPr>
          <w:ilvl w:val="0"/>
          <w:numId w:val="1"/>
        </w:numPr>
        <w:spacing w:after="135"/>
        <w:ind w:right="7" w:hanging="720"/>
      </w:pPr>
      <w:r>
        <w:t>Read the inputs for length and breadth.</w:t>
      </w:r>
    </w:p>
    <w:p w14:paraId="403CBA7D" w14:textId="77777777" w:rsidR="009F647B" w:rsidRDefault="004A13C8">
      <w:pPr>
        <w:numPr>
          <w:ilvl w:val="0"/>
          <w:numId w:val="1"/>
        </w:numPr>
        <w:spacing w:after="72" w:line="331" w:lineRule="auto"/>
        <w:ind w:right="7" w:hanging="720"/>
      </w:pPr>
      <w:r>
        <w:t xml:space="preserve">Calculate the area of the rectangle using the formula </w:t>
      </w:r>
      <w:r>
        <w:rPr>
          <w:rFonts w:ascii="Courier New" w:eastAsia="Courier New" w:hAnsi="Courier New" w:cs="Courier New"/>
          <w:color w:val="188038"/>
        </w:rPr>
        <w:t>length * breadth</w:t>
      </w:r>
      <w:r>
        <w:t>.</w:t>
      </w:r>
    </w:p>
    <w:p w14:paraId="74CB2453" w14:textId="77777777" w:rsidR="009F647B" w:rsidRDefault="004A13C8">
      <w:pPr>
        <w:numPr>
          <w:ilvl w:val="0"/>
          <w:numId w:val="1"/>
        </w:numPr>
        <w:spacing w:after="0" w:line="216" w:lineRule="auto"/>
        <w:ind w:right="7" w:hanging="720"/>
      </w:pPr>
      <w:r>
        <w:lastRenderedPageBreak/>
        <w:t xml:space="preserve">Calculate the perimeter of the rectangle using the formula </w:t>
      </w:r>
      <w:r>
        <w:rPr>
          <w:rFonts w:ascii="Courier New" w:eastAsia="Courier New" w:hAnsi="Courier New" w:cs="Courier New"/>
          <w:color w:val="188038"/>
        </w:rPr>
        <w:t>2 * (length + breadth)</w:t>
      </w:r>
      <w:r>
        <w:rPr>
          <w:sz w:val="46"/>
          <w:vertAlign w:val="subscript"/>
        </w:rPr>
        <w:t>.</w:t>
      </w:r>
    </w:p>
    <w:p w14:paraId="303D78F8" w14:textId="77777777" w:rsidR="009F647B" w:rsidRDefault="004A13C8">
      <w:pPr>
        <w:numPr>
          <w:ilvl w:val="0"/>
          <w:numId w:val="1"/>
        </w:numPr>
        <w:ind w:right="7" w:hanging="720"/>
      </w:pPr>
      <w:r>
        <w:t>Display the area and perimeter of the rectangle.</w:t>
      </w:r>
    </w:p>
    <w:p w14:paraId="41567C77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Prompt the user to enter the base and height of the triangle.</w:t>
      </w:r>
    </w:p>
    <w:p w14:paraId="2DF1A7D0" w14:textId="77777777" w:rsidR="009F647B" w:rsidRDefault="004A13C8">
      <w:pPr>
        <w:numPr>
          <w:ilvl w:val="0"/>
          <w:numId w:val="1"/>
        </w:numPr>
        <w:spacing w:after="138"/>
        <w:ind w:right="7" w:hanging="720"/>
      </w:pPr>
      <w:r>
        <w:t>Read the inputs for base and height.</w:t>
      </w:r>
    </w:p>
    <w:p w14:paraId="2ABFB473" w14:textId="77777777" w:rsidR="009F647B" w:rsidRDefault="004A13C8">
      <w:pPr>
        <w:numPr>
          <w:ilvl w:val="0"/>
          <w:numId w:val="1"/>
        </w:numPr>
        <w:spacing w:after="0" w:line="216" w:lineRule="auto"/>
        <w:ind w:right="7" w:hanging="720"/>
      </w:pPr>
      <w:r>
        <w:t xml:space="preserve">Calculate the area of the triangle using the formula </w:t>
      </w:r>
      <w:r>
        <w:rPr>
          <w:rFonts w:ascii="Courier New" w:eastAsia="Courier New" w:hAnsi="Courier New" w:cs="Courier New"/>
          <w:color w:val="188038"/>
        </w:rPr>
        <w:t>0.5 * base * height</w:t>
      </w:r>
      <w:r>
        <w:rPr>
          <w:sz w:val="46"/>
          <w:vertAlign w:val="subscript"/>
        </w:rPr>
        <w:t>.</w:t>
      </w:r>
    </w:p>
    <w:p w14:paraId="177A6A1C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Display the area of the triangle.</w:t>
      </w:r>
    </w:p>
    <w:p w14:paraId="4E456ED7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Prompt the user to enter the three sides of the triangle.</w:t>
      </w:r>
    </w:p>
    <w:p w14:paraId="58BA108F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Read the inputs for the three sides.</w:t>
      </w:r>
    </w:p>
    <w:p w14:paraId="751A31B6" w14:textId="77777777" w:rsidR="009F647B" w:rsidRDefault="004A13C8">
      <w:pPr>
        <w:numPr>
          <w:ilvl w:val="0"/>
          <w:numId w:val="1"/>
        </w:numPr>
        <w:spacing w:after="0" w:line="216" w:lineRule="auto"/>
        <w:ind w:right="7" w:hanging="720"/>
      </w:pPr>
      <w:r>
        <w:t xml:space="preserve">Calculate the perimeter of the triangle using the formula </w:t>
      </w:r>
      <w:r>
        <w:rPr>
          <w:rFonts w:ascii="Courier New" w:eastAsia="Courier New" w:hAnsi="Courier New" w:cs="Courier New"/>
          <w:color w:val="188038"/>
        </w:rPr>
        <w:t>side1 + side2 + side3</w:t>
      </w:r>
      <w:r>
        <w:rPr>
          <w:sz w:val="46"/>
          <w:vertAlign w:val="subscript"/>
        </w:rPr>
        <w:t>.</w:t>
      </w:r>
    </w:p>
    <w:p w14:paraId="08F20550" w14:textId="77777777" w:rsidR="009F647B" w:rsidRDefault="004A13C8">
      <w:pPr>
        <w:numPr>
          <w:ilvl w:val="0"/>
          <w:numId w:val="1"/>
        </w:numPr>
        <w:spacing w:after="45"/>
        <w:ind w:right="7" w:hanging="720"/>
      </w:pPr>
      <w:r>
        <w:t>Display the perimeter of the triangle.</w:t>
      </w:r>
    </w:p>
    <w:p w14:paraId="47C27AA5" w14:textId="77777777" w:rsidR="009F647B" w:rsidRDefault="004A13C8">
      <w:pPr>
        <w:numPr>
          <w:ilvl w:val="0"/>
          <w:numId w:val="1"/>
        </w:numPr>
        <w:spacing w:after="989"/>
        <w:ind w:right="7" w:hanging="720"/>
      </w:pPr>
      <w:r>
        <w:t>End the program.</w:t>
      </w:r>
    </w:p>
    <w:p w14:paraId="0AE7E8B5" w14:textId="77777777" w:rsidR="009F647B" w:rsidRDefault="004A13C8">
      <w:pPr>
        <w:spacing w:after="178" w:line="259" w:lineRule="auto"/>
        <w:ind w:left="-5"/>
      </w:pPr>
      <w:r>
        <w:rPr>
          <w:b/>
          <w:sz w:val="40"/>
          <w:u w:val="single" w:color="000000"/>
        </w:rPr>
        <w:t>Pseudocode:</w:t>
      </w:r>
    </w:p>
    <w:p w14:paraId="7DD71648" w14:textId="77777777" w:rsidR="009F647B" w:rsidRDefault="004A13C8">
      <w:pPr>
        <w:ind w:left="-5" w:right="7"/>
      </w:pPr>
      <w:r>
        <w:t>BEGIN</w:t>
      </w:r>
    </w:p>
    <w:p w14:paraId="3F7EC0A4" w14:textId="77777777" w:rsidR="009F647B" w:rsidRDefault="004A13C8">
      <w:pPr>
        <w:ind w:left="-15" w:right="7" w:firstLine="83"/>
      </w:pPr>
      <w:r>
        <w:t>DECLARE a, b, c, length, breadth, side, perimeter AS INTEGER DECLARE area AS FLOAT</w:t>
      </w:r>
    </w:p>
    <w:p w14:paraId="7CB13069" w14:textId="77777777" w:rsidR="009F647B" w:rsidRDefault="004A13C8">
      <w:pPr>
        <w:ind w:left="93" w:right="7"/>
      </w:pPr>
      <w:r>
        <w:t xml:space="preserve">PRINT "Enter the </w:t>
      </w:r>
      <w:r>
        <w:t>length of the side of the square: "</w:t>
      </w:r>
    </w:p>
    <w:p w14:paraId="349B2E5F" w14:textId="77777777" w:rsidR="009F647B" w:rsidRDefault="004A13C8">
      <w:pPr>
        <w:ind w:left="-5" w:right="7"/>
      </w:pPr>
      <w:r>
        <w:t>INPUT side SET area = side * side SET perimeter = 4 * side</w:t>
      </w:r>
    </w:p>
    <w:p w14:paraId="404EC0AA" w14:textId="77777777" w:rsidR="009F647B" w:rsidRDefault="004A13C8">
      <w:pPr>
        <w:ind w:left="-5" w:right="7"/>
      </w:pPr>
      <w:r>
        <w:t>PRINT "Area of the square: ", area</w:t>
      </w:r>
    </w:p>
    <w:p w14:paraId="2841FE8B" w14:textId="77777777" w:rsidR="009F647B" w:rsidRDefault="004A13C8">
      <w:pPr>
        <w:ind w:left="-5" w:right="7"/>
      </w:pPr>
      <w:r>
        <w:t>PRINT "Perimeter of the square: ", perimeter</w:t>
      </w:r>
    </w:p>
    <w:p w14:paraId="06CEEA99" w14:textId="77777777" w:rsidR="009F647B" w:rsidRDefault="004A13C8">
      <w:pPr>
        <w:ind w:left="-5" w:right="7"/>
      </w:pPr>
      <w:r>
        <w:t>PRINT "Enter the length of the rectangle: "</w:t>
      </w:r>
    </w:p>
    <w:p w14:paraId="4B0AA9BA" w14:textId="77777777" w:rsidR="009F647B" w:rsidRDefault="004A13C8">
      <w:pPr>
        <w:ind w:left="-5" w:right="7"/>
      </w:pPr>
      <w:r>
        <w:lastRenderedPageBreak/>
        <w:t>INPUT length</w:t>
      </w:r>
    </w:p>
    <w:p w14:paraId="731E1C9C" w14:textId="77777777" w:rsidR="009F647B" w:rsidRDefault="004A13C8">
      <w:pPr>
        <w:ind w:left="-5" w:right="7"/>
      </w:pPr>
      <w:r>
        <w:t xml:space="preserve">PRINT "Enter the </w:t>
      </w:r>
      <w:r>
        <w:t>breadth of the rectangle: "</w:t>
      </w:r>
    </w:p>
    <w:p w14:paraId="653C76EB" w14:textId="77777777" w:rsidR="009F647B" w:rsidRDefault="004A13C8">
      <w:pPr>
        <w:ind w:left="-5" w:right="7"/>
      </w:pPr>
      <w:r>
        <w:t>INPUT breadth</w:t>
      </w:r>
    </w:p>
    <w:p w14:paraId="5BAB0516" w14:textId="77777777" w:rsidR="009F647B" w:rsidRDefault="004A13C8">
      <w:pPr>
        <w:ind w:left="-5" w:right="7"/>
      </w:pPr>
      <w:r>
        <w:t>SET area = length * breadth</w:t>
      </w:r>
    </w:p>
    <w:p w14:paraId="4AEF1687" w14:textId="77777777" w:rsidR="009F647B" w:rsidRDefault="004A13C8">
      <w:pPr>
        <w:ind w:left="-5" w:right="7"/>
      </w:pPr>
      <w:r>
        <w:t>SET perimeter = 2 * (length + breadth)</w:t>
      </w:r>
    </w:p>
    <w:p w14:paraId="51400458" w14:textId="77777777" w:rsidR="009F647B" w:rsidRDefault="004A13C8">
      <w:pPr>
        <w:ind w:left="-5" w:right="7"/>
      </w:pPr>
      <w:r>
        <w:t>PRINT "Area of the rectangle: ", area</w:t>
      </w:r>
    </w:p>
    <w:p w14:paraId="1FF392DD" w14:textId="77777777" w:rsidR="009F647B" w:rsidRDefault="004A13C8">
      <w:pPr>
        <w:ind w:left="-5" w:right="7"/>
      </w:pPr>
      <w:r>
        <w:t>PRINT "Perimeter of the rectangle: ", perimeter</w:t>
      </w:r>
    </w:p>
    <w:p w14:paraId="5E55FB87" w14:textId="77777777" w:rsidR="009F647B" w:rsidRDefault="004A13C8">
      <w:pPr>
        <w:ind w:left="-5" w:right="7"/>
      </w:pPr>
      <w:r>
        <w:t>PRINT "Enter the three sides of the triangle: "</w:t>
      </w:r>
    </w:p>
    <w:p w14:paraId="239F62AE" w14:textId="77777777" w:rsidR="009F647B" w:rsidRDefault="004A13C8">
      <w:pPr>
        <w:ind w:left="-5" w:right="7"/>
      </w:pPr>
      <w:r>
        <w:t>INPUT a, b, c</w:t>
      </w:r>
    </w:p>
    <w:p w14:paraId="3499719F" w14:textId="77777777" w:rsidR="009F647B" w:rsidRDefault="004A13C8">
      <w:pPr>
        <w:ind w:left="-5" w:right="7"/>
      </w:pPr>
      <w:r>
        <w:t>SET perimeter = a + b + c</w:t>
      </w:r>
    </w:p>
    <w:p w14:paraId="7DA8B461" w14:textId="77777777" w:rsidR="009F647B" w:rsidRDefault="004A13C8">
      <w:pPr>
        <w:ind w:left="-5" w:right="7"/>
      </w:pPr>
      <w:r>
        <w:t>SET s = (a + b + c) / 2</w:t>
      </w:r>
    </w:p>
    <w:p w14:paraId="4C1CE25A" w14:textId="77777777" w:rsidR="009F647B" w:rsidRDefault="004A13C8">
      <w:pPr>
        <w:ind w:left="-5" w:right="7"/>
      </w:pPr>
      <w:r>
        <w:t>SET area = sqrt(s * (s - a) * (s - b) * (s - c))</w:t>
      </w:r>
    </w:p>
    <w:p w14:paraId="0B246CF1" w14:textId="77777777" w:rsidR="009F647B" w:rsidRDefault="004A13C8">
      <w:pPr>
        <w:ind w:left="-5" w:right="7"/>
      </w:pPr>
      <w:r>
        <w:t>PRINT "Perimeter of the triangle: ", perimeter</w:t>
      </w:r>
    </w:p>
    <w:p w14:paraId="0F740FA7" w14:textId="77777777" w:rsidR="009F647B" w:rsidRDefault="004A13C8">
      <w:pPr>
        <w:spacing w:after="259"/>
        <w:ind w:left="-5" w:right="7"/>
      </w:pPr>
      <w:r>
        <w:t>PRINT "Area of the triangle: ", area</w:t>
      </w:r>
    </w:p>
    <w:p w14:paraId="728932B0" w14:textId="77777777" w:rsidR="009F647B" w:rsidRDefault="004A13C8">
      <w:pPr>
        <w:spacing w:after="872"/>
        <w:ind w:left="-5" w:right="7"/>
      </w:pPr>
      <w:r>
        <w:t>END</w:t>
      </w:r>
    </w:p>
    <w:p w14:paraId="68E82D45" w14:textId="77777777" w:rsidR="004A13C8" w:rsidRDefault="004A13C8">
      <w:pPr>
        <w:spacing w:after="145" w:line="259" w:lineRule="auto"/>
        <w:ind w:left="-5"/>
        <w:rPr>
          <w:b/>
          <w:sz w:val="40"/>
          <w:u w:val="single" w:color="000000"/>
        </w:rPr>
      </w:pPr>
    </w:p>
    <w:p w14:paraId="43989D65" w14:textId="77777777" w:rsidR="004A13C8" w:rsidRDefault="004A13C8">
      <w:pPr>
        <w:spacing w:after="145" w:line="259" w:lineRule="auto"/>
        <w:ind w:left="-5"/>
        <w:rPr>
          <w:b/>
          <w:sz w:val="40"/>
          <w:u w:val="single" w:color="000000"/>
        </w:rPr>
      </w:pPr>
    </w:p>
    <w:p w14:paraId="7C9B4DA5" w14:textId="77777777" w:rsidR="004A13C8" w:rsidRDefault="004A13C8">
      <w:pPr>
        <w:spacing w:after="145" w:line="259" w:lineRule="auto"/>
        <w:ind w:left="-5"/>
        <w:rPr>
          <w:b/>
          <w:sz w:val="40"/>
          <w:u w:val="single" w:color="000000"/>
        </w:rPr>
      </w:pPr>
    </w:p>
    <w:p w14:paraId="146A6C8C" w14:textId="50DAFFFC" w:rsidR="009F647B" w:rsidRDefault="004A13C8">
      <w:pPr>
        <w:spacing w:after="145" w:line="259" w:lineRule="auto"/>
        <w:ind w:left="-5"/>
      </w:pPr>
      <w:r>
        <w:rPr>
          <w:b/>
          <w:sz w:val="40"/>
          <w:u w:val="single" w:color="000000"/>
        </w:rPr>
        <w:lastRenderedPageBreak/>
        <w:t>Code/Program:</w:t>
      </w:r>
    </w:p>
    <w:p w14:paraId="51D2EBD5" w14:textId="77777777" w:rsidR="009F647B" w:rsidRDefault="004A13C8">
      <w:pPr>
        <w:spacing w:after="0" w:line="471" w:lineRule="auto"/>
        <w:ind w:left="-5" w:right="6627"/>
      </w:pPr>
      <w:r>
        <w:rPr>
          <w:b/>
          <w:color w:val="222222"/>
          <w:sz w:val="28"/>
        </w:rPr>
        <w:t>#include&lt;stdio.h&gt; int main()</w:t>
      </w:r>
    </w:p>
    <w:p w14:paraId="23AE3454" w14:textId="77777777" w:rsidR="009F647B" w:rsidRDefault="004A13C8">
      <w:pPr>
        <w:spacing w:after="608" w:line="471" w:lineRule="auto"/>
        <w:ind w:left="-5" w:right="3873"/>
      </w:pPr>
      <w:r>
        <w:rPr>
          <w:b/>
          <w:color w:val="222222"/>
          <w:sz w:val="28"/>
        </w:rPr>
        <w:t xml:space="preserve">{ int </w:t>
      </w:r>
      <w:r>
        <w:rPr>
          <w:b/>
          <w:color w:val="222222"/>
          <w:sz w:val="28"/>
        </w:rPr>
        <w:t>side,l,b,h,base,area,side1,side2,side3;</w:t>
      </w:r>
    </w:p>
    <w:p w14:paraId="6D1A4E35" w14:textId="77777777" w:rsidR="009F647B" w:rsidRDefault="004A13C8">
      <w:pPr>
        <w:spacing w:after="608" w:line="471" w:lineRule="auto"/>
        <w:ind w:left="-5" w:right="2802"/>
      </w:pPr>
      <w:r>
        <w:rPr>
          <w:b/>
          <w:color w:val="222222"/>
          <w:sz w:val="28"/>
        </w:rPr>
        <w:t>//user input for length of side printf("Enter the length of side of the square:\n"); scanf("%d", &amp;side); //Calculate Perimeter of square printf("Perimeter of square : %d\n",4*side);</w:t>
      </w:r>
    </w:p>
    <w:p w14:paraId="25374356" w14:textId="77777777" w:rsidR="009F647B" w:rsidRDefault="004A13C8">
      <w:pPr>
        <w:spacing w:after="608" w:line="471" w:lineRule="auto"/>
        <w:ind w:left="-5" w:right="3819"/>
      </w:pPr>
      <w:r>
        <w:rPr>
          <w:b/>
          <w:color w:val="222222"/>
          <w:sz w:val="28"/>
        </w:rPr>
        <w:t>//Calculate Area of the Square printf("Area of square : %d\n", side*side);</w:t>
      </w:r>
    </w:p>
    <w:p w14:paraId="541F0C4A" w14:textId="77777777" w:rsidR="009F647B" w:rsidRDefault="004A13C8">
      <w:pPr>
        <w:spacing w:after="608" w:line="471" w:lineRule="auto"/>
        <w:ind w:left="-5" w:right="1620"/>
      </w:pPr>
      <w:r>
        <w:rPr>
          <w:b/>
          <w:color w:val="222222"/>
          <w:sz w:val="28"/>
        </w:rPr>
        <w:t>//Calculate Area &amp; Perimeter of the Rectangle printf("Enter the length and breadth of the rectangle : \n"); scanf(" %d %d", &amp;l,&amp;b); printf("Area of rectangle : %d\n",l*b); printf("Perimeter of rectangle : %d\n",2*l+b);</w:t>
      </w:r>
    </w:p>
    <w:p w14:paraId="462748C0" w14:textId="77777777" w:rsidR="009F647B" w:rsidRDefault="004A13C8">
      <w:pPr>
        <w:spacing w:after="264" w:line="471" w:lineRule="auto"/>
        <w:ind w:left="-5" w:right="1386"/>
      </w:pPr>
      <w:r>
        <w:rPr>
          <w:b/>
          <w:color w:val="222222"/>
          <w:sz w:val="28"/>
        </w:rPr>
        <w:lastRenderedPageBreak/>
        <w:t>//Calculate Area &amp; Perimeter of the triangle printf("Enter the base and height of the triangle :\n"); scanf("%d %d", &amp;base,&amp;h); area=0.5*base*h; printf("Area of Triangle : %d\n",area); printf("Enter the three sides of the triangle : \n"); scanf("%d %d %d",&amp;side1,&amp;side2,&amp;side3); printf("Perimeter of the triangle : %d\n",side1+side2+side3); return 0;</w:t>
      </w:r>
    </w:p>
    <w:p w14:paraId="6C1ECDBB" w14:textId="77777777" w:rsidR="009F647B" w:rsidRDefault="004A13C8">
      <w:pPr>
        <w:spacing w:after="530" w:line="471" w:lineRule="auto"/>
        <w:ind w:left="-5" w:right="1386"/>
      </w:pPr>
      <w:r>
        <w:rPr>
          <w:b/>
          <w:color w:val="222222"/>
          <w:sz w:val="28"/>
        </w:rPr>
        <w:t>}</w:t>
      </w:r>
    </w:p>
    <w:p w14:paraId="74C772EB" w14:textId="77777777" w:rsidR="009F647B" w:rsidRDefault="004A13C8">
      <w:pPr>
        <w:spacing w:after="0" w:line="259" w:lineRule="auto"/>
        <w:ind w:left="-5"/>
      </w:pPr>
      <w:r>
        <w:rPr>
          <w:b/>
          <w:sz w:val="40"/>
          <w:u w:val="single" w:color="000000"/>
        </w:rPr>
        <w:t>Output:</w:t>
      </w:r>
    </w:p>
    <w:p w14:paraId="2290A878" w14:textId="77777777" w:rsidR="009F647B" w:rsidRDefault="004A13C8">
      <w:pPr>
        <w:spacing w:after="290" w:line="259" w:lineRule="auto"/>
        <w:ind w:left="30" w:right="-42" w:firstLine="0"/>
      </w:pPr>
      <w:r>
        <w:rPr>
          <w:noProof/>
        </w:rPr>
        <w:drawing>
          <wp:inline distT="0" distB="0" distL="0" distR="0" wp14:anchorId="326412DC" wp14:editId="443460DB">
            <wp:extent cx="5943600" cy="285750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CA41" w14:textId="77777777" w:rsidR="009F647B" w:rsidRDefault="004A13C8">
      <w:pPr>
        <w:spacing w:after="978" w:line="259" w:lineRule="auto"/>
        <w:ind w:left="30" w:right="-42" w:firstLine="0"/>
      </w:pPr>
      <w:r>
        <w:rPr>
          <w:noProof/>
        </w:rPr>
        <w:lastRenderedPageBreak/>
        <w:drawing>
          <wp:inline distT="0" distB="0" distL="0" distR="0" wp14:anchorId="287490B8" wp14:editId="1AE0B08C">
            <wp:extent cx="5943600" cy="1171575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E1A" w14:textId="77777777" w:rsidR="009F647B" w:rsidRDefault="004A13C8">
      <w:pPr>
        <w:spacing w:after="50" w:line="259" w:lineRule="auto"/>
        <w:ind w:left="-5"/>
      </w:pPr>
      <w:r>
        <w:rPr>
          <w:b/>
          <w:sz w:val="40"/>
          <w:u w:val="single" w:color="000000"/>
        </w:rPr>
        <w:t>Conclusion:</w:t>
      </w:r>
    </w:p>
    <w:p w14:paraId="2F177805" w14:textId="77777777" w:rsidR="009F647B" w:rsidRDefault="004A13C8">
      <w:pPr>
        <w:spacing w:after="0" w:line="350" w:lineRule="auto"/>
        <w:ind w:left="0" w:firstLine="0"/>
      </w:pPr>
      <w:r>
        <w:rPr>
          <w:sz w:val="28"/>
        </w:rPr>
        <w:t xml:space="preserve">The provided C program successfully calculates and displays the perimeter and area for three geometric shapes: a square, a </w:t>
      </w:r>
      <w:r>
        <w:rPr>
          <w:sz w:val="28"/>
        </w:rPr>
        <w:t>rectangle, and a triangle. It prompts the user for the necessary dimensions and performs the required calculations.</w:t>
      </w:r>
    </w:p>
    <w:sectPr w:rsidR="009F647B">
      <w:pgSz w:w="12240" w:h="15840"/>
      <w:pgMar w:top="1499" w:right="1452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50501"/>
    <w:multiLevelType w:val="hybridMultilevel"/>
    <w:tmpl w:val="667C3AD0"/>
    <w:lvl w:ilvl="0" w:tplc="CBF898B4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D86BC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6EA2B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148DE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99212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5B09B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3C619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38C2A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79212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29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7B"/>
    <w:rsid w:val="001E61CE"/>
    <w:rsid w:val="004A13C8"/>
    <w:rsid w:val="009F647B"/>
    <w:rsid w:val="00D52DEC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E22C"/>
  <w15:docId w15:val="{4324E5EF-415C-4D06-8BE3-F43A2FD3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1" w:line="271" w:lineRule="auto"/>
      <w:ind w:left="10" w:hanging="10"/>
    </w:pPr>
    <w:rPr>
      <w:rFonts w:ascii="Arial" w:eastAsia="Arial" w:hAnsi="Arial" w:cs="Arial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2811</Characters>
  <Application>Microsoft Office Word</Application>
  <DocSecurity>4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2(B)</dc:title>
  <dc:subject/>
  <dc:creator>Shahaji Tatha</dc:creator>
  <cp:keywords/>
  <cp:lastModifiedBy>Aishwarya Waghmare</cp:lastModifiedBy>
  <cp:revision>2</cp:revision>
  <dcterms:created xsi:type="dcterms:W3CDTF">2024-11-23T08:46:00Z</dcterms:created>
  <dcterms:modified xsi:type="dcterms:W3CDTF">2024-11-23T08:46:00Z</dcterms:modified>
</cp:coreProperties>
</file>