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3006C" w14:textId="77777777" w:rsidR="00002E2B" w:rsidRPr="0069175B" w:rsidRDefault="00002E2B" w:rsidP="00002E2B">
      <w:pPr>
        <w:rPr>
          <w:b/>
          <w:bCs/>
          <w:sz w:val="36"/>
          <w:szCs w:val="36"/>
        </w:rPr>
      </w:pPr>
      <w:r w:rsidRPr="0069175B">
        <w:rPr>
          <w:b/>
          <w:bCs/>
          <w:sz w:val="28"/>
          <w:szCs w:val="28"/>
        </w:rPr>
        <w:t>Data Exploration – Check Distinct Values</w:t>
      </w:r>
    </w:p>
    <w:p w14:paraId="27841630" w14:textId="1B62A4FD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</w:t>
      </w:r>
      <w:r w:rsidR="00907644">
        <w:rPr>
          <w:rFonts w:ascii="Consolas" w:hAnsi="Consolas" w:cs="Consolas"/>
          <w:color w:val="FF00FF"/>
          <w:kern w:val="0"/>
          <w:sz w:val="19"/>
          <w:szCs w:val="19"/>
        </w:rPr>
        <w:t>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0764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53F8F2" w14:textId="573A61E4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</w:t>
      </w:r>
      <w:r w:rsidR="00907644">
        <w:rPr>
          <w:rFonts w:ascii="Consolas" w:hAnsi="Consolas" w:cs="Consolas"/>
          <w:color w:val="FF00FF"/>
          <w:kern w:val="0"/>
          <w:sz w:val="19"/>
          <w:szCs w:val="19"/>
        </w:rPr>
        <w:t>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="00907644">
        <w:rPr>
          <w:rFonts w:ascii="Consolas" w:hAnsi="Consolas" w:cs="Consolas"/>
          <w:color w:val="000000"/>
          <w:kern w:val="0"/>
          <w:sz w:val="19"/>
          <w:szCs w:val="19"/>
        </w:rPr>
        <w:t>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</w:t>
      </w:r>
      <w:r w:rsidR="00907644">
        <w:rPr>
          <w:rFonts w:ascii="Consolas" w:hAnsi="Consolas" w:cs="Consolas"/>
          <w:color w:val="0000FF"/>
          <w:kern w:val="0"/>
          <w:sz w:val="19"/>
          <w:szCs w:val="19"/>
        </w:rPr>
        <w:t>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</w:t>
      </w:r>
      <w:r w:rsidR="00907644">
        <w:rPr>
          <w:rFonts w:ascii="Consolas" w:hAnsi="Consolas" w:cs="Consolas"/>
          <w:color w:val="FF00FF"/>
          <w:kern w:val="0"/>
          <w:sz w:val="19"/>
          <w:szCs w:val="19"/>
        </w:rPr>
        <w:t>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0764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stg_Churn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9076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0764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</w:p>
    <w:p w14:paraId="5D8216A8" w14:textId="7E891F07" w:rsidR="00002E2B" w:rsidRDefault="00907644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002E2B">
        <w:rPr>
          <w:rFonts w:ascii="Consolas" w:hAnsi="Consolas" w:cs="Consolas"/>
          <w:color w:val="000000"/>
          <w:kern w:val="0"/>
          <w:sz w:val="19"/>
          <w:szCs w:val="19"/>
        </w:rPr>
        <w:t xml:space="preserve"> stg_Churn</w:t>
      </w:r>
    </w:p>
    <w:p w14:paraId="62AC1474" w14:textId="1F0C11D6" w:rsidR="00002E2B" w:rsidRDefault="00002E2B" w:rsidP="00002E2B">
      <w:pPr>
        <w:ind w:left="720"/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</w:t>
      </w:r>
      <w:r w:rsidR="00907644">
        <w:rPr>
          <w:rFonts w:ascii="Consolas" w:hAnsi="Consolas" w:cs="Consolas"/>
          <w:color w:val="0000FF"/>
          <w:kern w:val="0"/>
          <w:sz w:val="19"/>
          <w:szCs w:val="19"/>
        </w:rPr>
        <w:t>ROUP 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Gender</w:t>
      </w:r>
      <w:r w:rsidR="00907644"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14:paraId="7E9995C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5140C38" w14:textId="2B6CD27D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</w:t>
      </w:r>
      <w:r w:rsidR="00907644">
        <w:rPr>
          <w:rFonts w:ascii="Consolas" w:hAnsi="Consolas" w:cs="Consolas"/>
          <w:color w:val="FF00FF"/>
          <w:kern w:val="0"/>
          <w:sz w:val="19"/>
          <w:szCs w:val="19"/>
        </w:rPr>
        <w:t>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0764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D25B635" w14:textId="3DDFB798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</w:t>
      </w:r>
      <w:r w:rsidR="00907644">
        <w:rPr>
          <w:rFonts w:ascii="Consolas" w:hAnsi="Consolas" w:cs="Consolas"/>
          <w:color w:val="FF00FF"/>
          <w:kern w:val="0"/>
          <w:sz w:val="19"/>
          <w:szCs w:val="19"/>
        </w:rPr>
        <w:t>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="00907644">
        <w:rPr>
          <w:rFonts w:ascii="Consolas" w:hAnsi="Consolas" w:cs="Consolas"/>
          <w:color w:val="000000"/>
          <w:kern w:val="0"/>
          <w:sz w:val="19"/>
          <w:szCs w:val="19"/>
        </w:rPr>
        <w:t>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</w:t>
      </w:r>
      <w:r w:rsidR="00907644">
        <w:rPr>
          <w:rFonts w:ascii="Consolas" w:hAnsi="Consolas" w:cs="Consolas"/>
          <w:color w:val="0000FF"/>
          <w:kern w:val="0"/>
          <w:sz w:val="19"/>
          <w:szCs w:val="19"/>
        </w:rPr>
        <w:t>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</w:t>
      </w:r>
      <w:r w:rsidR="00907644">
        <w:rPr>
          <w:rFonts w:ascii="Consolas" w:hAnsi="Consolas" w:cs="Consolas"/>
          <w:color w:val="FF00FF"/>
          <w:kern w:val="0"/>
          <w:sz w:val="19"/>
          <w:szCs w:val="19"/>
        </w:rPr>
        <w:t>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0764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stg_Churn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9076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0764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</w:p>
    <w:p w14:paraId="3ACBDE61" w14:textId="09C6521F" w:rsidR="00002E2B" w:rsidRDefault="00907644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002E2B">
        <w:rPr>
          <w:rFonts w:ascii="Consolas" w:hAnsi="Consolas" w:cs="Consolas"/>
          <w:color w:val="000000"/>
          <w:kern w:val="0"/>
          <w:sz w:val="19"/>
          <w:szCs w:val="19"/>
        </w:rPr>
        <w:t xml:space="preserve"> stg_Churn</w:t>
      </w:r>
    </w:p>
    <w:p w14:paraId="3A1F01E3" w14:textId="29366DC6" w:rsidR="00002E2B" w:rsidRDefault="00002E2B" w:rsidP="00002E2B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</w:t>
      </w:r>
      <w:r w:rsidR="00907644">
        <w:rPr>
          <w:rFonts w:ascii="Consolas" w:hAnsi="Consolas" w:cs="Consolas"/>
          <w:color w:val="0000FF"/>
          <w:kern w:val="0"/>
          <w:sz w:val="19"/>
          <w:szCs w:val="19"/>
        </w:rPr>
        <w:t>ROUP 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 w:rsidR="00907644">
        <w:rPr>
          <w:rFonts w:ascii="Consolas" w:hAnsi="Consolas" w:cs="Consolas"/>
          <w:color w:val="0000FF"/>
          <w:kern w:val="0"/>
          <w:sz w:val="19"/>
          <w:szCs w:val="19"/>
        </w:rPr>
        <w:t>;</w:t>
      </w:r>
      <w:r>
        <w:rPr>
          <w:rFonts w:ascii="Consolas" w:hAnsi="Consolas" w:cs="Consolas"/>
          <w:color w:val="0000FF"/>
          <w:kern w:val="0"/>
          <w:sz w:val="19"/>
          <w:szCs w:val="19"/>
        </w:rPr>
        <w:br/>
      </w:r>
    </w:p>
    <w:p w14:paraId="5298225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16ABC13" w14:textId="0A43C93D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</w:t>
      </w:r>
      <w:r w:rsidR="00907644">
        <w:rPr>
          <w:rFonts w:ascii="Consolas" w:hAnsi="Consolas" w:cs="Consolas"/>
          <w:color w:val="FF00FF"/>
          <w:kern w:val="0"/>
          <w:sz w:val="19"/>
          <w:szCs w:val="19"/>
        </w:rPr>
        <w:t>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0764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</w:t>
      </w:r>
      <w:r w:rsidR="00907644">
        <w:rPr>
          <w:rFonts w:ascii="Consolas" w:hAnsi="Consolas" w:cs="Consolas"/>
          <w:color w:val="FF00FF"/>
          <w:kern w:val="0"/>
          <w:sz w:val="19"/>
          <w:szCs w:val="19"/>
        </w:rPr>
        <w:t>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0764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TotalRev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BDF586" w14:textId="6EA92EFF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</w:t>
      </w:r>
      <w:r w:rsidR="00907644">
        <w:rPr>
          <w:rFonts w:ascii="Consolas" w:hAnsi="Consolas" w:cs="Consolas"/>
          <w:color w:val="FF00FF"/>
          <w:kern w:val="0"/>
          <w:sz w:val="19"/>
          <w:szCs w:val="19"/>
        </w:rPr>
        <w:t>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</w:t>
      </w:r>
      <w:r w:rsidR="00907644">
        <w:rPr>
          <w:rFonts w:ascii="Consolas" w:hAnsi="Consolas" w:cs="Consolas"/>
          <w:color w:val="0000FF"/>
          <w:kern w:val="0"/>
          <w:sz w:val="19"/>
          <w:szCs w:val="19"/>
        </w:rPr>
        <w:t>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0764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0764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stg_Churn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 </w:t>
      </w:r>
      <w:r w:rsidR="0090764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RevPercentage</w:t>
      </w:r>
    </w:p>
    <w:p w14:paraId="2081009B" w14:textId="42BEB980" w:rsidR="00002E2B" w:rsidRDefault="00907644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002E2B">
        <w:rPr>
          <w:rFonts w:ascii="Consolas" w:hAnsi="Consolas" w:cs="Consolas"/>
          <w:color w:val="000000"/>
          <w:kern w:val="0"/>
          <w:sz w:val="19"/>
          <w:szCs w:val="19"/>
        </w:rPr>
        <w:t xml:space="preserve"> stg_Churn</w:t>
      </w:r>
    </w:p>
    <w:p w14:paraId="1000F581" w14:textId="0CBE8138" w:rsidR="00002E2B" w:rsidRDefault="00002E2B" w:rsidP="00002E2B">
      <w:pPr>
        <w:ind w:left="720"/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</w:t>
      </w:r>
      <w:r w:rsidR="00907644">
        <w:rPr>
          <w:rFonts w:ascii="Consolas" w:hAnsi="Consolas" w:cs="Consolas"/>
          <w:color w:val="0000FF"/>
          <w:kern w:val="0"/>
          <w:sz w:val="19"/>
          <w:szCs w:val="19"/>
        </w:rPr>
        <w:t>ROUP 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Customer_Status</w:t>
      </w:r>
      <w:r w:rsidR="00907644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FD71C60" w14:textId="77777777" w:rsidR="00002E2B" w:rsidRDefault="00002E2B" w:rsidP="00002E2B">
      <w:pPr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683F6E" w14:textId="17DF2946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</w:t>
      </w:r>
      <w:r w:rsidR="00907644">
        <w:rPr>
          <w:rFonts w:ascii="Consolas" w:hAnsi="Consolas" w:cs="Consolas"/>
          <w:color w:val="FF00FF"/>
          <w:kern w:val="0"/>
          <w:sz w:val="19"/>
          <w:szCs w:val="19"/>
        </w:rPr>
        <w:t>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0764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562D6A" w14:textId="5FFB1469" w:rsidR="00002E2B" w:rsidRDefault="00907644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="00002E2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002E2B"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 w:rsidR="00002E2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002E2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02E2B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="00002E2B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00</w:t>
      </w:r>
      <w:r w:rsidR="00002E2B">
        <w:rPr>
          <w:rFonts w:ascii="Consolas" w:hAnsi="Consolas" w:cs="Consolas"/>
          <w:color w:val="000000"/>
          <w:kern w:val="0"/>
          <w:sz w:val="19"/>
          <w:szCs w:val="19"/>
        </w:rPr>
        <w:t xml:space="preserve">.0 </w:t>
      </w:r>
      <w:r w:rsidR="00002E2B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="00002E2B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002E2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002E2B">
        <w:rPr>
          <w:rFonts w:ascii="Consolas" w:hAnsi="Consolas" w:cs="Consolas"/>
          <w:color w:val="0000FF"/>
          <w:kern w:val="0"/>
          <w:sz w:val="19"/>
          <w:szCs w:val="19"/>
        </w:rPr>
        <w:t>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ELECT</w:t>
      </w:r>
      <w:r w:rsidR="00002E2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02E2B">
        <w:rPr>
          <w:rFonts w:ascii="Consolas" w:hAnsi="Consolas" w:cs="Consolas"/>
          <w:color w:val="FF00FF"/>
          <w:kern w:val="0"/>
          <w:sz w:val="19"/>
          <w:szCs w:val="19"/>
        </w:rPr>
        <w:t>C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OUNT</w:t>
      </w:r>
      <w:r w:rsidR="00002E2B"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 w:rsidR="00002E2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002E2B">
        <w:rPr>
          <w:rFonts w:ascii="Consolas" w:hAnsi="Consolas" w:cs="Consolas"/>
          <w:color w:val="000000"/>
          <w:kern w:val="0"/>
          <w:sz w:val="19"/>
          <w:szCs w:val="19"/>
        </w:rPr>
        <w:t xml:space="preserve"> stg_Churn</w:t>
      </w:r>
      <w:r w:rsidR="00002E2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002E2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02E2B"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</w:p>
    <w:p w14:paraId="3118F5CE" w14:textId="0AB402FF" w:rsidR="00002E2B" w:rsidRDefault="00907644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002E2B">
        <w:rPr>
          <w:rFonts w:ascii="Consolas" w:hAnsi="Consolas" w:cs="Consolas"/>
          <w:color w:val="000000"/>
          <w:kern w:val="0"/>
          <w:sz w:val="19"/>
          <w:szCs w:val="19"/>
        </w:rPr>
        <w:t xml:space="preserve"> stg_Churn</w:t>
      </w:r>
    </w:p>
    <w:p w14:paraId="259A9F74" w14:textId="768C3FEE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</w:t>
      </w:r>
      <w:r w:rsidR="00907644">
        <w:rPr>
          <w:rFonts w:ascii="Consolas" w:hAnsi="Consolas" w:cs="Consolas"/>
          <w:color w:val="0000FF"/>
          <w:kern w:val="0"/>
          <w:sz w:val="19"/>
          <w:szCs w:val="19"/>
        </w:rPr>
        <w:t>ROUP 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</w:p>
    <w:p w14:paraId="37E3E0C9" w14:textId="24AC6149" w:rsidR="00002E2B" w:rsidRDefault="00002E2B" w:rsidP="00002E2B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</w:t>
      </w:r>
      <w:r w:rsidR="00907644">
        <w:rPr>
          <w:rFonts w:ascii="Consolas" w:hAnsi="Consolas" w:cs="Consolas"/>
          <w:color w:val="0000FF"/>
          <w:kern w:val="0"/>
          <w:sz w:val="19"/>
          <w:szCs w:val="19"/>
        </w:rPr>
        <w:t>RDER 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07644">
        <w:rPr>
          <w:rFonts w:ascii="Consolas" w:hAnsi="Consolas" w:cs="Consolas"/>
          <w:color w:val="0000FF"/>
          <w:kern w:val="0"/>
          <w:sz w:val="19"/>
          <w:szCs w:val="19"/>
        </w:rPr>
        <w:t>DESC;</w:t>
      </w:r>
    </w:p>
    <w:p w14:paraId="3C3348F9" w14:textId="77777777" w:rsidR="00002E2B" w:rsidRDefault="00002E2B" w:rsidP="00002E2B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6835D03" w14:textId="77777777" w:rsidR="00002E2B" w:rsidRDefault="00002E2B" w:rsidP="00002E2B">
      <w:pPr>
        <w:rPr>
          <w:b/>
          <w:bCs/>
        </w:rPr>
      </w:pPr>
    </w:p>
    <w:p w14:paraId="48940CCA" w14:textId="77777777" w:rsidR="00002E2B" w:rsidRPr="0069175B" w:rsidRDefault="00002E2B" w:rsidP="00002E2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>Data Exploration – Check Nulls</w:t>
      </w:r>
    </w:p>
    <w:p w14:paraId="72BB6CE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4E041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Customer_ID_Null_Count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FF609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2934D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DD91A6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Married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Married_Null_Count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2949D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State_Null_Count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02DAA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Number_of_Referrals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Number_of_Referrals_Null_Count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8C1EC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Tenure_in_Months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Tenure_in_Months_Null_Count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8487E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Value_Deal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Value_Deal_Null_Count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5EDF8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Phone_Service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Phone_Service_Null_Count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B1BE0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Multiple_Lines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Multiple_Lines_Null_Count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D485D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Internet_Service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Internet_Service_Null_Count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1F346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Internet_Type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Internet_Type_Null_Count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2A9FE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Online_Security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Online_Security_Null_Count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4508D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Online_Backup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Online_Backup_Null_Count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718C4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Device_Protection_Plan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Device_Protection_Plan_Null_Count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1F6E0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Premium_Support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Premium_Support_Null_Count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CC4A5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Streaming_TV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Streaming_TV_Null_Count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4D14D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Streaming_Movies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Streaming_Movies_Null_Count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24FF10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Streaming_Music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Streaming_Music_Null_Count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559FC8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Unlimited_Data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Unlimited_Data_Null_Count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3A15C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Contract_Null_Count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62060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Paperless_Billing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Paperless_Billing_Null_Count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8DFDC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Payment_Method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Payment_Method_Null_Count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04CAC5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Monthly_Charge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Monthly_Charge_Null_Count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7BFCD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Total_Charges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Total_Charges_Null_Count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9F944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Total_Refunds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Total_Refunds_Null_Count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084F4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Total_Extra_Data_Charges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Total_Extra_Data_Charges_Null_Count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D5DDFD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Total_Long_Distance_Charges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Total_Long_Distance_Charges_Null_Count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B1F72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6418A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Customer_Status_Null_Count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132F1D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Churn_Category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Churn_Category_Null_Count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0340F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Churn_Reason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Churn_Reason_Null_Count</w:t>
      </w:r>
    </w:p>
    <w:p w14:paraId="73DFAD2D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stg_Churn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7037DB3" w14:textId="77777777" w:rsidR="00002E2B" w:rsidRDefault="00002E2B" w:rsidP="00002E2B">
      <w:pPr>
        <w:rPr>
          <w:b/>
          <w:bCs/>
        </w:rPr>
      </w:pPr>
    </w:p>
    <w:p w14:paraId="0BFA1AAA" w14:textId="77777777" w:rsidR="00002E2B" w:rsidRDefault="00002E2B" w:rsidP="00002E2B">
      <w:pPr>
        <w:rPr>
          <w:b/>
          <w:bCs/>
        </w:rPr>
      </w:pPr>
    </w:p>
    <w:p w14:paraId="14DDAF0C" w14:textId="77777777" w:rsidR="00002E2B" w:rsidRPr="0069175B" w:rsidRDefault="00002E2B" w:rsidP="00002E2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>Remove null and insert the new data into Prod table</w:t>
      </w:r>
    </w:p>
    <w:p w14:paraId="1791172F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3325E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Customer_ID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42528F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65F58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8994D0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Married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1EB5C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3027F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Number_of_Referrals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7A5A6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Tenure_in_Months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EA8D7D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Value_Deal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Value_Deal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42C21D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Phone_Service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1D93E0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Multiple_Lines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Multiple_Lines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BEBAD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Internet_Service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12820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Internet_Type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Internet_Type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122752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Online_Security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Online_Security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7B4F2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Online_Backup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Online_Backup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986742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Device_Protection_Plan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Device_Protection_Plan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BE0B8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Premium_Support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Premium_Support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CCBE2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Streaming_TV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Streaming_TV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A82AB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Streaming_Movies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Streaming_Movies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7BD08C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Streaming_Music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Streaming_Music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FC86D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Unlimited_Data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Unlimited_Data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CEBDB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51628F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Paperless_Billing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B3EE78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Payment_Method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462A1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Monthly_Charge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C9D00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Total_Charges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3F942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Total_Refunds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23B21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Total_Extra_Data_Charges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7454AF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Total_Long_Distance_Charges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E16AC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Total_Revenue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C95C43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Customer_Status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E52A4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Churn_Category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Churn_Category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9347D3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Churn_Reason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Churn_Reason</w:t>
      </w:r>
    </w:p>
    <w:p w14:paraId="35372A5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5F35E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[db_Churn]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[prod_Churn]</w:t>
      </w:r>
    </w:p>
    <w:p w14:paraId="7FA3958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[db_Churn]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[stg_Churn]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4B049E0" w14:textId="77777777" w:rsidR="00753C0F" w:rsidRDefault="00753C0F"/>
    <w:p w14:paraId="6B9F2CBF" w14:textId="77777777" w:rsidR="00002E2B" w:rsidRDefault="00002E2B" w:rsidP="00002E2B">
      <w:pPr>
        <w:rPr>
          <w:b/>
          <w:bCs/>
          <w:sz w:val="28"/>
          <w:szCs w:val="28"/>
        </w:rPr>
      </w:pPr>
    </w:p>
    <w:p w14:paraId="7E32631E" w14:textId="073732A9" w:rsidR="00002E2B" w:rsidRPr="008F5BF3" w:rsidRDefault="00002E2B" w:rsidP="00002E2B">
      <w:pPr>
        <w:rPr>
          <w:b/>
          <w:bCs/>
          <w:sz w:val="28"/>
          <w:szCs w:val="28"/>
        </w:rPr>
      </w:pPr>
      <w:r w:rsidRPr="008F5BF3">
        <w:rPr>
          <w:b/>
          <w:bCs/>
          <w:sz w:val="28"/>
          <w:szCs w:val="28"/>
        </w:rPr>
        <w:t xml:space="preserve">Create View for </w:t>
      </w:r>
      <w:r>
        <w:rPr>
          <w:b/>
          <w:bCs/>
          <w:sz w:val="28"/>
          <w:szCs w:val="28"/>
        </w:rPr>
        <w:t>Power BI</w:t>
      </w:r>
    </w:p>
    <w:p w14:paraId="6E116A42" w14:textId="4B38F4BA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</w:t>
      </w:r>
      <w:r w:rsidR="00907644">
        <w:rPr>
          <w:rFonts w:ascii="Consolas" w:hAnsi="Consolas" w:cs="Consolas"/>
          <w:color w:val="0000FF"/>
          <w:kern w:val="0"/>
          <w:sz w:val="19"/>
          <w:szCs w:val="19"/>
        </w:rPr>
        <w:t>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</w:t>
      </w:r>
      <w:r w:rsidR="00907644">
        <w:rPr>
          <w:rFonts w:ascii="Consolas" w:hAnsi="Consolas" w:cs="Consolas"/>
          <w:color w:val="0000FF"/>
          <w:kern w:val="0"/>
          <w:sz w:val="19"/>
          <w:szCs w:val="19"/>
        </w:rPr>
        <w:t>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vw_ChurnData </w:t>
      </w:r>
      <w:r w:rsidR="00907644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D2669A1" w14:textId="6B88FFA2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90764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0764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prod_Churn </w:t>
      </w:r>
      <w:r w:rsidR="00907644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Customer_Status </w:t>
      </w:r>
      <w:r w:rsidR="00907644"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'Churned'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'Stayed'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5AEFE82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66A3D6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A7FDB8" w14:textId="0B188B13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</w:t>
      </w:r>
      <w:r w:rsidR="00907644">
        <w:rPr>
          <w:rFonts w:ascii="Consolas" w:hAnsi="Consolas" w:cs="Consolas"/>
          <w:color w:val="0000FF"/>
          <w:kern w:val="0"/>
          <w:sz w:val="19"/>
          <w:szCs w:val="19"/>
        </w:rPr>
        <w:t>REATE 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vw_JoinData </w:t>
      </w:r>
      <w:r w:rsidR="00907644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0BD3F6E" w14:textId="635A3304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90764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0764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prod_Churn </w:t>
      </w:r>
      <w:r w:rsidR="00907644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'Joined'</w:t>
      </w:r>
    </w:p>
    <w:p w14:paraId="0FB06C2B" w14:textId="77777777" w:rsidR="00002E2B" w:rsidRDefault="00002E2B"/>
    <w:sectPr w:rsidR="00002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2B"/>
    <w:rsid w:val="00002E2B"/>
    <w:rsid w:val="00237D5F"/>
    <w:rsid w:val="00753C0F"/>
    <w:rsid w:val="00907644"/>
    <w:rsid w:val="00A44CCB"/>
    <w:rsid w:val="00C5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2F18F"/>
  <w15:chartTrackingRefBased/>
  <w15:docId w15:val="{C4A8C031-1224-4D1A-8DF2-F8D22B2A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756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 Simon</dc:creator>
  <cp:keywords/>
  <dc:description/>
  <cp:lastModifiedBy>Tejas Gupta</cp:lastModifiedBy>
  <cp:revision>2</cp:revision>
  <dcterms:created xsi:type="dcterms:W3CDTF">2024-07-06T22:59:00Z</dcterms:created>
  <dcterms:modified xsi:type="dcterms:W3CDTF">2024-08-27T09:30:00Z</dcterms:modified>
</cp:coreProperties>
</file>