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EC8362" w14:textId="77777777" w:rsidR="005A6DB9" w:rsidRDefault="005A6DB9" w:rsidP="005A6DB9">
      <w:pPr>
        <w:pStyle w:val="Heading2"/>
        <w:numPr>
          <w:ilvl w:val="0"/>
          <w:numId w:val="1"/>
        </w:numPr>
        <w:tabs>
          <w:tab w:val="num" w:pos="360"/>
          <w:tab w:val="left" w:pos="719"/>
        </w:tabs>
        <w:spacing w:before="293"/>
        <w:ind w:left="719" w:hanging="359"/>
      </w:pPr>
      <w:r>
        <w:t>Navigate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4"/>
        </w:rPr>
        <w:t>List:</w:t>
      </w:r>
    </w:p>
    <w:p w14:paraId="4C792742" w14:textId="77777777" w:rsidR="005A6DB9" w:rsidRDefault="005A6DB9" w:rsidP="005A6DB9">
      <w:pPr>
        <w:pStyle w:val="ListParagraph"/>
        <w:widowControl w:val="0"/>
        <w:numPr>
          <w:ilvl w:val="1"/>
          <w:numId w:val="1"/>
        </w:numPr>
        <w:tabs>
          <w:tab w:val="left" w:pos="1440"/>
        </w:tabs>
        <w:autoSpaceDE w:val="0"/>
        <w:autoSpaceDN w:val="0"/>
        <w:spacing w:after="0" w:line="240" w:lineRule="auto"/>
        <w:ind w:right="716"/>
        <w:contextualSpacing w:val="0"/>
      </w:pPr>
      <w:r>
        <w:t>Start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navigating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contents.</w:t>
      </w:r>
      <w:r>
        <w:rPr>
          <w:spacing w:val="-11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 directory named "</w:t>
      </w:r>
      <w:proofErr w:type="spellStart"/>
      <w:r>
        <w:t>LinuxAssignment</w:t>
      </w:r>
      <w:proofErr w:type="spellEnd"/>
      <w:r>
        <w:t>" if it exists; otherwise, create it.</w:t>
      </w:r>
    </w:p>
    <w:p w14:paraId="58957917" w14:textId="77777777" w:rsidR="00941983" w:rsidRDefault="00941983"/>
    <w:p w14:paraId="061EBB64" w14:textId="6082329D" w:rsidR="005A6DB9" w:rsidRDefault="005A6DB9">
      <w:r w:rsidRPr="005A6DB9">
        <w:drawing>
          <wp:inline distT="0" distB="0" distL="0" distR="0" wp14:anchorId="7DDC8A45" wp14:editId="0231257F">
            <wp:extent cx="5731510" cy="2977515"/>
            <wp:effectExtent l="0" t="0" r="2540" b="0"/>
            <wp:docPr id="520977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7768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BD6E" w14:textId="77777777" w:rsidR="005A6DB9" w:rsidRDefault="005A6DB9"/>
    <w:p w14:paraId="2BE29F77" w14:textId="22E43DB7" w:rsidR="005A6DB9" w:rsidRDefault="005A6DB9">
      <w:r w:rsidRPr="005A6DB9">
        <w:drawing>
          <wp:inline distT="0" distB="0" distL="0" distR="0" wp14:anchorId="292047E9" wp14:editId="5367B602">
            <wp:extent cx="5731510" cy="2600960"/>
            <wp:effectExtent l="0" t="0" r="2540" b="8890"/>
            <wp:docPr id="796970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7002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AD35" w14:textId="77777777" w:rsidR="005A6DB9" w:rsidRDefault="005A6DB9"/>
    <w:p w14:paraId="33173871" w14:textId="7CD6760A" w:rsidR="005A6DB9" w:rsidRDefault="005A6DB9">
      <w:r w:rsidRPr="005A6DB9">
        <w:lastRenderedPageBreak/>
        <w:drawing>
          <wp:inline distT="0" distB="0" distL="0" distR="0" wp14:anchorId="4A7B47A8" wp14:editId="754BC7BC">
            <wp:extent cx="5731510" cy="3028950"/>
            <wp:effectExtent l="0" t="0" r="2540" b="0"/>
            <wp:docPr id="1953886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8639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D6AB" w14:textId="77777777" w:rsidR="005A6DB9" w:rsidRDefault="005A6DB9"/>
    <w:p w14:paraId="09446FE1" w14:textId="03D079F7" w:rsidR="005A6DB9" w:rsidRDefault="005A6DB9">
      <w:r w:rsidRPr="005A6DB9">
        <w:drawing>
          <wp:inline distT="0" distB="0" distL="0" distR="0" wp14:anchorId="6FE3ADA1" wp14:editId="7F67FE3E">
            <wp:extent cx="5731510" cy="4064000"/>
            <wp:effectExtent l="0" t="0" r="2540" b="0"/>
            <wp:docPr id="19035793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7936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FF17" w14:textId="77777777" w:rsidR="00564905" w:rsidRDefault="00564905"/>
    <w:p w14:paraId="12CC76D7" w14:textId="4911B336" w:rsidR="00564905" w:rsidRDefault="00564905">
      <w:r w:rsidRPr="00564905">
        <w:lastRenderedPageBreak/>
        <w:drawing>
          <wp:inline distT="0" distB="0" distL="0" distR="0" wp14:anchorId="471508DE" wp14:editId="4247BD7F">
            <wp:extent cx="5731510" cy="962025"/>
            <wp:effectExtent l="0" t="0" r="2540" b="9525"/>
            <wp:docPr id="1835191559" name="Picture 1" descr="A purple rectangular object with a gray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91559" name="Picture 1" descr="A purple rectangular object with a gray bord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53BB" w14:textId="77777777" w:rsidR="00564905" w:rsidRDefault="00564905"/>
    <w:p w14:paraId="1D79662C" w14:textId="598CEE95" w:rsidR="00564905" w:rsidRDefault="00564905">
      <w:r w:rsidRPr="00564905">
        <w:drawing>
          <wp:inline distT="0" distB="0" distL="0" distR="0" wp14:anchorId="0EA9AE89" wp14:editId="4FB5D269">
            <wp:extent cx="5731510" cy="3049270"/>
            <wp:effectExtent l="0" t="0" r="2540" b="0"/>
            <wp:docPr id="13308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5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6358" w14:textId="77777777" w:rsidR="00564905" w:rsidRDefault="00564905"/>
    <w:p w14:paraId="00E88A17" w14:textId="79510617" w:rsidR="00564905" w:rsidRDefault="00564905">
      <w:r w:rsidRPr="00564905">
        <w:drawing>
          <wp:inline distT="0" distB="0" distL="0" distR="0" wp14:anchorId="34639ADD" wp14:editId="5C846BA7">
            <wp:extent cx="5731510" cy="3049270"/>
            <wp:effectExtent l="0" t="0" r="2540" b="0"/>
            <wp:docPr id="27615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55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A837" w14:textId="77777777" w:rsidR="007D357A" w:rsidRDefault="007D357A"/>
    <w:p w14:paraId="443AF8D8" w14:textId="25A0911D" w:rsidR="007D357A" w:rsidRDefault="007D357A">
      <w:r w:rsidRPr="007D357A">
        <w:lastRenderedPageBreak/>
        <w:drawing>
          <wp:inline distT="0" distB="0" distL="0" distR="0" wp14:anchorId="1BEBDBEE" wp14:editId="7A7F5183">
            <wp:extent cx="5731510" cy="3004820"/>
            <wp:effectExtent l="0" t="0" r="2540" b="5080"/>
            <wp:docPr id="2146265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549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F53F" w14:textId="77777777" w:rsidR="007D357A" w:rsidRDefault="007D357A"/>
    <w:p w14:paraId="47BCEA2D" w14:textId="73E1F1AE" w:rsidR="007D357A" w:rsidRDefault="007D357A">
      <w:r w:rsidRPr="007D357A">
        <w:drawing>
          <wp:inline distT="0" distB="0" distL="0" distR="0" wp14:anchorId="3E019087" wp14:editId="369AF4C2">
            <wp:extent cx="5731510" cy="3042285"/>
            <wp:effectExtent l="0" t="0" r="2540" b="5715"/>
            <wp:docPr id="128018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895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3934" w14:textId="77777777" w:rsidR="00E57D60" w:rsidRDefault="00E57D60"/>
    <w:p w14:paraId="7E7B926D" w14:textId="36855A1B" w:rsidR="00E57D60" w:rsidRDefault="00E57D60">
      <w:r w:rsidRPr="00E57D60">
        <w:lastRenderedPageBreak/>
        <w:drawing>
          <wp:inline distT="0" distB="0" distL="0" distR="0" wp14:anchorId="34DE7C13" wp14:editId="54307E9E">
            <wp:extent cx="5731510" cy="3040380"/>
            <wp:effectExtent l="0" t="0" r="2540" b="7620"/>
            <wp:docPr id="1452619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1965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BE18" w14:textId="77777777" w:rsidR="00E57D60" w:rsidRDefault="00E57D60"/>
    <w:p w14:paraId="33EE6DDE" w14:textId="30DA1E97" w:rsidR="00E57D60" w:rsidRDefault="00E57D60">
      <w:r w:rsidRPr="00E57D60">
        <w:drawing>
          <wp:inline distT="0" distB="0" distL="0" distR="0" wp14:anchorId="3AD450E3" wp14:editId="22195972">
            <wp:extent cx="5731510" cy="3034665"/>
            <wp:effectExtent l="0" t="0" r="2540" b="0"/>
            <wp:docPr id="570357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5729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69604A"/>
    <w:multiLevelType w:val="hybridMultilevel"/>
    <w:tmpl w:val="9AFA080E"/>
    <w:lvl w:ilvl="0" w:tplc="6EAA075A">
      <w:start w:val="1"/>
      <w:numFmt w:val="lowerLetter"/>
      <w:lvlText w:val="%1)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1120166">
      <w:start w:val="1"/>
      <w:numFmt w:val="lowerLetter"/>
      <w:lvlText w:val="%2."/>
      <w:lvlJc w:val="left"/>
      <w:pPr>
        <w:ind w:left="14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ED404392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843C97E2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272044BC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5B4E51D0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F57C3B12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89424D9A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82BE1AEE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num w:numId="1" w16cid:durableId="1200046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DB9"/>
    <w:rsid w:val="001D50B0"/>
    <w:rsid w:val="00564905"/>
    <w:rsid w:val="005A6DB9"/>
    <w:rsid w:val="007D357A"/>
    <w:rsid w:val="00941983"/>
    <w:rsid w:val="00E5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DD44"/>
  <w15:chartTrackingRefBased/>
  <w15:docId w15:val="{CEA74906-4D0C-41EF-B779-94E42BF10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D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D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D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D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D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D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D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D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D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D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D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6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6D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5A6D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6D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D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D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D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parab</dc:creator>
  <cp:keywords/>
  <dc:description/>
  <cp:lastModifiedBy>tejas parab</cp:lastModifiedBy>
  <cp:revision>1</cp:revision>
  <dcterms:created xsi:type="dcterms:W3CDTF">2025-02-27T14:19:00Z</dcterms:created>
  <dcterms:modified xsi:type="dcterms:W3CDTF">2025-02-27T16:26:00Z</dcterms:modified>
</cp:coreProperties>
</file>