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72C9B" w14:textId="77777777" w:rsidR="00A8342B" w:rsidRDefault="00A8342B">
      <w:pPr>
        <w:rPr>
          <w:b/>
          <w:bCs/>
          <w:sz w:val="40"/>
          <w:szCs w:val="40"/>
          <w:lang w:val="en-US"/>
        </w:rPr>
      </w:pPr>
    </w:p>
    <w:p w14:paraId="2E1959B0" w14:textId="77777777" w:rsidR="00A8342B" w:rsidRDefault="00A8342B">
      <w:pPr>
        <w:rPr>
          <w:b/>
          <w:bCs/>
          <w:sz w:val="40"/>
          <w:szCs w:val="40"/>
          <w:lang w:val="en-US"/>
        </w:rPr>
      </w:pPr>
    </w:p>
    <w:p w14:paraId="1591329D" w14:textId="77777777" w:rsidR="00A8342B" w:rsidRDefault="00A8342B">
      <w:pPr>
        <w:rPr>
          <w:b/>
          <w:bCs/>
          <w:sz w:val="40"/>
          <w:szCs w:val="40"/>
          <w:lang w:val="en-US"/>
        </w:rPr>
      </w:pPr>
    </w:p>
    <w:p w14:paraId="637F7033" w14:textId="1D926DF6" w:rsidR="008E04C0" w:rsidRDefault="00385D04">
      <w:pPr>
        <w:rPr>
          <w:b/>
          <w:bCs/>
          <w:sz w:val="40"/>
          <w:szCs w:val="40"/>
          <w:lang w:val="en-US"/>
        </w:rPr>
      </w:pPr>
      <w:r w:rsidRPr="00144F14">
        <w:rPr>
          <w:b/>
          <w:bCs/>
          <w:sz w:val="40"/>
          <w:szCs w:val="40"/>
          <w:lang w:val="en-US"/>
        </w:rPr>
        <w:t>Imp Question for React Interview</w:t>
      </w:r>
    </w:p>
    <w:p w14:paraId="4CA42B1C" w14:textId="77777777" w:rsidR="00144F14" w:rsidRDefault="00144F14">
      <w:pPr>
        <w:rPr>
          <w:b/>
          <w:bCs/>
          <w:sz w:val="40"/>
          <w:szCs w:val="40"/>
          <w:lang w:val="en-US"/>
        </w:rPr>
      </w:pPr>
    </w:p>
    <w:p w14:paraId="6CB14F03" w14:textId="5547CF32" w:rsidR="00144F14" w:rsidRPr="00276D75" w:rsidRDefault="00144F14" w:rsidP="00144F14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 w:rsidRPr="00276D75">
        <w:rPr>
          <w:b/>
          <w:bCs/>
          <w:sz w:val="34"/>
          <w:szCs w:val="34"/>
          <w:lang w:val="en-US"/>
        </w:rPr>
        <w:t>Hooks</w:t>
      </w:r>
    </w:p>
    <w:p w14:paraId="60033F0D" w14:textId="3155F526" w:rsidR="00144F14" w:rsidRPr="006F2A9C" w:rsidRDefault="00276D75" w:rsidP="00276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F2A9C">
        <w:rPr>
          <w:sz w:val="28"/>
          <w:szCs w:val="28"/>
          <w:lang w:val="en-US"/>
        </w:rPr>
        <w:t xml:space="preserve"> </w:t>
      </w:r>
      <w:proofErr w:type="spellStart"/>
      <w:r w:rsidRPr="006F2A9C">
        <w:rPr>
          <w:sz w:val="28"/>
          <w:szCs w:val="28"/>
          <w:lang w:val="en-US"/>
        </w:rPr>
        <w:t>useState</w:t>
      </w:r>
      <w:proofErr w:type="spellEnd"/>
      <w:r w:rsidR="006F2A9C" w:rsidRPr="006F2A9C">
        <w:rPr>
          <w:sz w:val="28"/>
          <w:szCs w:val="28"/>
          <w:lang w:val="en-US"/>
        </w:rPr>
        <w:t xml:space="preserve"> hook</w:t>
      </w:r>
    </w:p>
    <w:p w14:paraId="16E7A6D4" w14:textId="2B1CAF8D" w:rsidR="00276D75" w:rsidRPr="006F2A9C" w:rsidRDefault="00276D75" w:rsidP="00276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F2A9C">
        <w:rPr>
          <w:sz w:val="28"/>
          <w:szCs w:val="28"/>
          <w:lang w:val="en-US"/>
        </w:rPr>
        <w:t xml:space="preserve"> </w:t>
      </w:r>
      <w:proofErr w:type="spellStart"/>
      <w:r w:rsidRPr="006F2A9C">
        <w:rPr>
          <w:sz w:val="28"/>
          <w:szCs w:val="28"/>
          <w:lang w:val="en-US"/>
        </w:rPr>
        <w:t>useEffect</w:t>
      </w:r>
      <w:proofErr w:type="spellEnd"/>
      <w:r w:rsidR="006F2A9C" w:rsidRPr="006F2A9C">
        <w:rPr>
          <w:sz w:val="28"/>
          <w:szCs w:val="28"/>
          <w:lang w:val="en-US"/>
        </w:rPr>
        <w:t xml:space="preserve"> hook</w:t>
      </w:r>
      <w:r w:rsidR="002A7BBE">
        <w:rPr>
          <w:sz w:val="28"/>
          <w:szCs w:val="28"/>
          <w:lang w:val="en-US"/>
        </w:rPr>
        <w:t xml:space="preserve"> (Knowledge of dependencies array)</w:t>
      </w:r>
      <w:r w:rsidR="00E72BD7">
        <w:rPr>
          <w:sz w:val="28"/>
          <w:szCs w:val="28"/>
          <w:lang w:val="en-US"/>
        </w:rPr>
        <w:t xml:space="preserve"> (deep)</w:t>
      </w:r>
    </w:p>
    <w:p w14:paraId="01C28C9F" w14:textId="2EC6083A" w:rsidR="00276D75" w:rsidRPr="006F2A9C" w:rsidRDefault="00276D75" w:rsidP="00276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F2A9C">
        <w:rPr>
          <w:sz w:val="28"/>
          <w:szCs w:val="28"/>
          <w:lang w:val="en-US"/>
        </w:rPr>
        <w:t xml:space="preserve"> </w:t>
      </w:r>
      <w:proofErr w:type="spellStart"/>
      <w:r w:rsidRPr="006F2A9C">
        <w:rPr>
          <w:sz w:val="28"/>
          <w:szCs w:val="28"/>
          <w:lang w:val="en-US"/>
        </w:rPr>
        <w:t>useContext</w:t>
      </w:r>
      <w:proofErr w:type="spellEnd"/>
      <w:r w:rsidR="006F2A9C" w:rsidRPr="006F2A9C">
        <w:rPr>
          <w:sz w:val="28"/>
          <w:szCs w:val="28"/>
          <w:lang w:val="en-US"/>
        </w:rPr>
        <w:t xml:space="preserve"> hook</w:t>
      </w:r>
    </w:p>
    <w:p w14:paraId="3DDA9E4B" w14:textId="28466D78" w:rsidR="00276D75" w:rsidRPr="006F2A9C" w:rsidRDefault="00276D75" w:rsidP="00276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F2A9C">
        <w:rPr>
          <w:sz w:val="28"/>
          <w:szCs w:val="28"/>
          <w:lang w:val="en-US"/>
        </w:rPr>
        <w:t xml:space="preserve"> </w:t>
      </w:r>
      <w:proofErr w:type="spellStart"/>
      <w:r w:rsidRPr="006F2A9C">
        <w:rPr>
          <w:sz w:val="28"/>
          <w:szCs w:val="28"/>
          <w:lang w:val="en-US"/>
        </w:rPr>
        <w:t>useReducer</w:t>
      </w:r>
      <w:proofErr w:type="spellEnd"/>
      <w:r w:rsidR="006F2A9C" w:rsidRPr="006F2A9C">
        <w:rPr>
          <w:sz w:val="28"/>
          <w:szCs w:val="28"/>
          <w:lang w:val="en-US"/>
        </w:rPr>
        <w:t xml:space="preserve"> hook</w:t>
      </w:r>
    </w:p>
    <w:p w14:paraId="4C0EF7AB" w14:textId="7BCDD281" w:rsidR="00276D75" w:rsidRPr="006F2A9C" w:rsidRDefault="00276D75" w:rsidP="00276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F2A9C">
        <w:rPr>
          <w:sz w:val="28"/>
          <w:szCs w:val="28"/>
          <w:lang w:val="en-US"/>
        </w:rPr>
        <w:t xml:space="preserve"> </w:t>
      </w:r>
      <w:proofErr w:type="spellStart"/>
      <w:r w:rsidRPr="006F2A9C">
        <w:rPr>
          <w:sz w:val="28"/>
          <w:szCs w:val="28"/>
          <w:lang w:val="en-US"/>
        </w:rPr>
        <w:t>useMemo</w:t>
      </w:r>
      <w:proofErr w:type="spellEnd"/>
      <w:r w:rsidR="006F2A9C" w:rsidRPr="006F2A9C">
        <w:rPr>
          <w:sz w:val="28"/>
          <w:szCs w:val="28"/>
          <w:lang w:val="en-US"/>
        </w:rPr>
        <w:t xml:space="preserve"> hook</w:t>
      </w:r>
    </w:p>
    <w:p w14:paraId="0BDB5FBA" w14:textId="2A092CD9" w:rsidR="00276D75" w:rsidRDefault="00276D75" w:rsidP="00276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6F2A9C">
        <w:rPr>
          <w:sz w:val="28"/>
          <w:szCs w:val="28"/>
          <w:lang w:val="en-US"/>
        </w:rPr>
        <w:t>useCallBack</w:t>
      </w:r>
      <w:proofErr w:type="spellEnd"/>
      <w:r w:rsidR="006F2A9C" w:rsidRPr="006F2A9C">
        <w:rPr>
          <w:sz w:val="28"/>
          <w:szCs w:val="28"/>
          <w:lang w:val="en-US"/>
        </w:rPr>
        <w:t xml:space="preserve"> hook</w:t>
      </w:r>
    </w:p>
    <w:p w14:paraId="5DDC523C" w14:textId="77777777" w:rsidR="006F2A9C" w:rsidRDefault="006F2A9C" w:rsidP="006F2A9C">
      <w:pPr>
        <w:pStyle w:val="ListParagraph"/>
        <w:ind w:left="1800"/>
        <w:rPr>
          <w:sz w:val="28"/>
          <w:szCs w:val="28"/>
          <w:lang w:val="en-US"/>
        </w:rPr>
      </w:pPr>
    </w:p>
    <w:p w14:paraId="14FB5919" w14:textId="0723AC62" w:rsidR="006F2A9C" w:rsidRDefault="006F2A9C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 w:rsidRPr="00DA5996">
        <w:rPr>
          <w:b/>
          <w:bCs/>
          <w:sz w:val="34"/>
          <w:szCs w:val="34"/>
          <w:lang w:val="en-US"/>
        </w:rPr>
        <w:t>Higher Order Co</w:t>
      </w:r>
      <w:r w:rsidR="00E7745E">
        <w:rPr>
          <w:b/>
          <w:bCs/>
          <w:sz w:val="34"/>
          <w:szCs w:val="34"/>
          <w:lang w:val="en-US"/>
        </w:rPr>
        <w:t>m</w:t>
      </w:r>
      <w:r w:rsidRPr="00DA5996">
        <w:rPr>
          <w:b/>
          <w:bCs/>
          <w:sz w:val="34"/>
          <w:szCs w:val="34"/>
          <w:lang w:val="en-US"/>
        </w:rPr>
        <w:t>ponents</w:t>
      </w:r>
    </w:p>
    <w:p w14:paraId="3B39703B" w14:textId="370E96ED" w:rsidR="00DA5996" w:rsidRPr="00DB0BA6" w:rsidRDefault="00DA5996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 w:rsidRPr="00DB0BA6">
        <w:rPr>
          <w:sz w:val="28"/>
          <w:szCs w:val="28"/>
          <w:lang w:val="en-US"/>
        </w:rPr>
        <w:t>What ?</w:t>
      </w:r>
      <w:proofErr w:type="gramEnd"/>
    </w:p>
    <w:p w14:paraId="11160B22" w14:textId="00C50170" w:rsidR="00DA5996" w:rsidRPr="00DB0BA6" w:rsidRDefault="00DA5996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B0BA6">
        <w:rPr>
          <w:sz w:val="28"/>
          <w:szCs w:val="28"/>
          <w:lang w:val="en-US"/>
        </w:rPr>
        <w:t xml:space="preserve">Why </w:t>
      </w:r>
      <w:r w:rsidR="00DB0BA6" w:rsidRPr="00DB0BA6">
        <w:rPr>
          <w:sz w:val="28"/>
          <w:szCs w:val="28"/>
          <w:lang w:val="en-US"/>
        </w:rPr>
        <w:t>we use it</w:t>
      </w:r>
      <w:r w:rsidRPr="00DB0BA6">
        <w:rPr>
          <w:sz w:val="28"/>
          <w:szCs w:val="28"/>
          <w:lang w:val="en-US"/>
        </w:rPr>
        <w:t>?</w:t>
      </w:r>
    </w:p>
    <w:p w14:paraId="0EFD6B6A" w14:textId="271D98C7" w:rsidR="00DA5996" w:rsidRPr="00DB0BA6" w:rsidRDefault="00DA5996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B0BA6">
        <w:rPr>
          <w:sz w:val="28"/>
          <w:szCs w:val="28"/>
          <w:lang w:val="en-US"/>
        </w:rPr>
        <w:t xml:space="preserve">When </w:t>
      </w:r>
      <w:r w:rsidR="00DB0BA6" w:rsidRPr="00DB0BA6">
        <w:rPr>
          <w:sz w:val="28"/>
          <w:szCs w:val="28"/>
          <w:lang w:val="en-US"/>
        </w:rPr>
        <w:t xml:space="preserve">we use </w:t>
      </w:r>
      <w:proofErr w:type="gramStart"/>
      <w:r w:rsidR="00DB0BA6" w:rsidRPr="00DB0BA6">
        <w:rPr>
          <w:sz w:val="28"/>
          <w:szCs w:val="28"/>
          <w:lang w:val="en-US"/>
        </w:rPr>
        <w:t xml:space="preserve">it </w:t>
      </w:r>
      <w:r w:rsidRPr="00DB0BA6">
        <w:rPr>
          <w:sz w:val="28"/>
          <w:szCs w:val="28"/>
          <w:lang w:val="en-US"/>
        </w:rPr>
        <w:t>?</w:t>
      </w:r>
      <w:proofErr w:type="gramEnd"/>
    </w:p>
    <w:p w14:paraId="14B161C0" w14:textId="1A43B33B" w:rsidR="00DA5996" w:rsidRDefault="00DA5996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B0BA6">
        <w:rPr>
          <w:sz w:val="28"/>
          <w:szCs w:val="28"/>
          <w:lang w:val="en-US"/>
        </w:rPr>
        <w:t xml:space="preserve">How </w:t>
      </w:r>
      <w:r w:rsidR="00DB0BA6" w:rsidRPr="00DB0BA6">
        <w:rPr>
          <w:sz w:val="28"/>
          <w:szCs w:val="28"/>
          <w:lang w:val="en-US"/>
        </w:rPr>
        <w:t xml:space="preserve">we use </w:t>
      </w:r>
      <w:proofErr w:type="gramStart"/>
      <w:r w:rsidR="00DB0BA6" w:rsidRPr="00DB0BA6">
        <w:rPr>
          <w:sz w:val="28"/>
          <w:szCs w:val="28"/>
          <w:lang w:val="en-US"/>
        </w:rPr>
        <w:t xml:space="preserve">it </w:t>
      </w:r>
      <w:r w:rsidRPr="00DB0BA6">
        <w:rPr>
          <w:sz w:val="28"/>
          <w:szCs w:val="28"/>
          <w:lang w:val="en-US"/>
        </w:rPr>
        <w:t>?</w:t>
      </w:r>
      <w:proofErr w:type="gramEnd"/>
    </w:p>
    <w:p w14:paraId="33EEDF28" w14:textId="3D063E38" w:rsidR="00DB0BA6" w:rsidRDefault="00DB0BA6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 for </w:t>
      </w:r>
      <w:proofErr w:type="spellStart"/>
      <w:r w:rsidR="007B0B1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inario</w:t>
      </w:r>
      <w:proofErr w:type="spellEnd"/>
      <w:r w:rsidR="004829FC">
        <w:rPr>
          <w:sz w:val="28"/>
          <w:szCs w:val="28"/>
          <w:lang w:val="en-US"/>
        </w:rPr>
        <w:t>.</w:t>
      </w:r>
    </w:p>
    <w:p w14:paraId="3E761122" w14:textId="6D175D80" w:rsidR="00DB0BA6" w:rsidRDefault="00DB0BA6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code</w:t>
      </w:r>
      <w:r w:rsidR="004829FC">
        <w:rPr>
          <w:sz w:val="28"/>
          <w:szCs w:val="28"/>
          <w:lang w:val="en-US"/>
        </w:rPr>
        <w:t>.</w:t>
      </w:r>
    </w:p>
    <w:p w14:paraId="03326E3C" w14:textId="15354AEB" w:rsidR="004829FC" w:rsidRDefault="004829FC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Machine coding roun</w:t>
      </w:r>
      <w:r w:rsidR="004C67CE">
        <w:rPr>
          <w:sz w:val="28"/>
          <w:szCs w:val="28"/>
          <w:lang w:val="en-US"/>
        </w:rPr>
        <w:t>d</w:t>
      </w:r>
    </w:p>
    <w:p w14:paraId="2559C105" w14:textId="77777777" w:rsidR="004C67CE" w:rsidRPr="00DB0BA6" w:rsidRDefault="004C67CE" w:rsidP="004C67CE">
      <w:pPr>
        <w:pStyle w:val="ListParagraph"/>
        <w:ind w:left="1800"/>
        <w:rPr>
          <w:sz w:val="28"/>
          <w:szCs w:val="28"/>
          <w:lang w:val="en-US"/>
        </w:rPr>
      </w:pPr>
    </w:p>
    <w:p w14:paraId="38C3F90B" w14:textId="7BD9A206" w:rsidR="006F2A9C" w:rsidRDefault="004829FC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Life Cycle Method of components</w:t>
      </w:r>
    </w:p>
    <w:p w14:paraId="459E5A2E" w14:textId="31858875" w:rsidR="004829FC" w:rsidRPr="004C67CE" w:rsidRDefault="004829FC" w:rsidP="004829F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763901">
        <w:rPr>
          <w:b/>
          <w:bCs/>
          <w:sz w:val="30"/>
          <w:szCs w:val="30"/>
          <w:lang w:val="en-US"/>
        </w:rPr>
        <w:t>Call components</w:t>
      </w:r>
      <w:r w:rsidR="0051493B" w:rsidRPr="00763901">
        <w:rPr>
          <w:b/>
          <w:bCs/>
          <w:sz w:val="30"/>
          <w:szCs w:val="30"/>
          <w:lang w:val="en-US"/>
        </w:rPr>
        <w:t xml:space="preserve"> (There are 3 phases)</w:t>
      </w:r>
    </w:p>
    <w:p w14:paraId="39F6CAD7" w14:textId="748789B0" w:rsidR="00763901" w:rsidRPr="004C67CE" w:rsidRDefault="00763901" w:rsidP="007639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4C67CE">
        <w:rPr>
          <w:sz w:val="28"/>
          <w:szCs w:val="28"/>
          <w:lang w:val="en-US"/>
        </w:rPr>
        <w:t>Mounting phase</w:t>
      </w:r>
    </w:p>
    <w:p w14:paraId="13136BBA" w14:textId="57AEE98E" w:rsidR="00763901" w:rsidRPr="004C67CE" w:rsidRDefault="00763901" w:rsidP="007639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4C67CE">
        <w:rPr>
          <w:sz w:val="28"/>
          <w:szCs w:val="28"/>
          <w:lang w:val="en-US"/>
        </w:rPr>
        <w:t>Updating phase</w:t>
      </w:r>
    </w:p>
    <w:p w14:paraId="5A0DA665" w14:textId="4A7C991E" w:rsidR="00763901" w:rsidRPr="004C67CE" w:rsidRDefault="00763901" w:rsidP="007639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C67CE">
        <w:rPr>
          <w:sz w:val="28"/>
          <w:szCs w:val="28"/>
          <w:lang w:val="en-US"/>
        </w:rPr>
        <w:t>UnMounting</w:t>
      </w:r>
      <w:proofErr w:type="spellEnd"/>
      <w:r w:rsidRPr="004C67CE">
        <w:rPr>
          <w:sz w:val="28"/>
          <w:szCs w:val="28"/>
          <w:lang w:val="en-US"/>
        </w:rPr>
        <w:t xml:space="preserve"> phase.</w:t>
      </w:r>
    </w:p>
    <w:p w14:paraId="596A515C" w14:textId="77777777" w:rsidR="0051493B" w:rsidRPr="00DA5996" w:rsidRDefault="0051493B" w:rsidP="0051493B">
      <w:pPr>
        <w:pStyle w:val="ListParagraph"/>
        <w:ind w:left="2160"/>
        <w:rPr>
          <w:b/>
          <w:bCs/>
          <w:sz w:val="34"/>
          <w:szCs w:val="34"/>
          <w:lang w:val="en-US"/>
        </w:rPr>
      </w:pPr>
    </w:p>
    <w:p w14:paraId="13CE5BE5" w14:textId="02AB83B7" w:rsidR="006F2A9C" w:rsidRDefault="00D04AC3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State Management.</w:t>
      </w:r>
    </w:p>
    <w:p w14:paraId="60D41CCB" w14:textId="10A473C9" w:rsidR="00D04AC3" w:rsidRPr="006E3CD4" w:rsidRDefault="00D04AC3" w:rsidP="00D04AC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E3CD4">
        <w:rPr>
          <w:sz w:val="28"/>
          <w:szCs w:val="28"/>
          <w:lang w:val="en-US"/>
        </w:rPr>
        <w:t>State / Props</w:t>
      </w:r>
    </w:p>
    <w:p w14:paraId="1D6EFCD6" w14:textId="2BB2B640" w:rsidR="00D04AC3" w:rsidRPr="006E3CD4" w:rsidRDefault="00D04AC3" w:rsidP="00D04AC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E3CD4">
        <w:rPr>
          <w:sz w:val="28"/>
          <w:szCs w:val="28"/>
          <w:lang w:val="en-US"/>
        </w:rPr>
        <w:t>Prop Drilling</w:t>
      </w:r>
    </w:p>
    <w:p w14:paraId="4C0ECC2E" w14:textId="4CA08777" w:rsidR="00D04AC3" w:rsidRDefault="00D04AC3" w:rsidP="00D04AC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E3CD4">
        <w:rPr>
          <w:sz w:val="28"/>
          <w:szCs w:val="28"/>
          <w:lang w:val="en-US"/>
        </w:rPr>
        <w:t>Cont</w:t>
      </w:r>
      <w:r w:rsidR="006F4246">
        <w:rPr>
          <w:sz w:val="28"/>
          <w:szCs w:val="28"/>
          <w:lang w:val="en-US"/>
        </w:rPr>
        <w:t>e</w:t>
      </w:r>
      <w:r w:rsidRPr="006E3CD4">
        <w:rPr>
          <w:sz w:val="28"/>
          <w:szCs w:val="28"/>
          <w:lang w:val="en-US"/>
        </w:rPr>
        <w:t>xt</w:t>
      </w:r>
    </w:p>
    <w:p w14:paraId="7F7C9BE2" w14:textId="77777777" w:rsidR="006E3CD4" w:rsidRPr="006E3CD4" w:rsidRDefault="006E3CD4" w:rsidP="006E3CD4">
      <w:pPr>
        <w:pStyle w:val="ListParagraph"/>
        <w:ind w:left="1800"/>
        <w:rPr>
          <w:sz w:val="28"/>
          <w:szCs w:val="28"/>
          <w:lang w:val="en-US"/>
        </w:rPr>
      </w:pPr>
    </w:p>
    <w:p w14:paraId="7D70059D" w14:textId="76BF9C2B" w:rsidR="006F2A9C" w:rsidRDefault="006E3CD4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 xml:space="preserve">Redux/ </w:t>
      </w:r>
      <w:proofErr w:type="spellStart"/>
      <w:r>
        <w:rPr>
          <w:b/>
          <w:bCs/>
          <w:sz w:val="34"/>
          <w:szCs w:val="34"/>
          <w:lang w:val="en-US"/>
        </w:rPr>
        <w:t>Zustand</w:t>
      </w:r>
      <w:proofErr w:type="spellEnd"/>
    </w:p>
    <w:p w14:paraId="699EB4EF" w14:textId="561496CB" w:rsidR="006E3CD4" w:rsidRPr="00F41E47" w:rsidRDefault="00216E5C" w:rsidP="006E3CD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41E47">
        <w:rPr>
          <w:sz w:val="28"/>
          <w:szCs w:val="28"/>
          <w:lang w:val="en-US"/>
        </w:rPr>
        <w:t>How works.</w:t>
      </w:r>
    </w:p>
    <w:p w14:paraId="0AE8F4B4" w14:textId="37731C61" w:rsidR="00216E5C" w:rsidRPr="00F41E47" w:rsidRDefault="00216E5C" w:rsidP="006E3CD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41E47">
        <w:rPr>
          <w:sz w:val="28"/>
          <w:szCs w:val="28"/>
          <w:lang w:val="en-US"/>
        </w:rPr>
        <w:t xml:space="preserve">Why we need </w:t>
      </w:r>
      <w:proofErr w:type="gramStart"/>
      <w:r w:rsidRPr="00F41E47">
        <w:rPr>
          <w:sz w:val="28"/>
          <w:szCs w:val="28"/>
          <w:lang w:val="en-US"/>
        </w:rPr>
        <w:t>Redux ?</w:t>
      </w:r>
      <w:proofErr w:type="gramEnd"/>
    </w:p>
    <w:p w14:paraId="40CC2085" w14:textId="3EAB5122" w:rsidR="00216E5C" w:rsidRPr="00F41E47" w:rsidRDefault="00216E5C" w:rsidP="006E3CD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41E47">
        <w:rPr>
          <w:sz w:val="28"/>
          <w:szCs w:val="28"/>
          <w:lang w:val="en-US"/>
        </w:rPr>
        <w:t xml:space="preserve">When we need </w:t>
      </w:r>
      <w:proofErr w:type="gramStart"/>
      <w:r w:rsidRPr="00F41E47">
        <w:rPr>
          <w:sz w:val="28"/>
          <w:szCs w:val="28"/>
          <w:lang w:val="en-US"/>
        </w:rPr>
        <w:t>Redux ?</w:t>
      </w:r>
      <w:proofErr w:type="gramEnd"/>
    </w:p>
    <w:p w14:paraId="1BDB4251" w14:textId="657DF681" w:rsidR="00216E5C" w:rsidRPr="00F41E47" w:rsidRDefault="00216E5C" w:rsidP="006E3CD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41E47">
        <w:rPr>
          <w:sz w:val="28"/>
          <w:szCs w:val="28"/>
          <w:lang w:val="en-US"/>
        </w:rPr>
        <w:t xml:space="preserve">Redux </w:t>
      </w:r>
      <w:proofErr w:type="spellStart"/>
      <w:r w:rsidRPr="00F41E47">
        <w:rPr>
          <w:sz w:val="28"/>
          <w:szCs w:val="28"/>
          <w:lang w:val="en-US"/>
        </w:rPr>
        <w:t>ToolKit</w:t>
      </w:r>
      <w:proofErr w:type="spellEnd"/>
      <w:r w:rsidRPr="00F41E47">
        <w:rPr>
          <w:sz w:val="28"/>
          <w:szCs w:val="28"/>
          <w:lang w:val="en-US"/>
        </w:rPr>
        <w:t xml:space="preserve"> (RTK)</w:t>
      </w:r>
    </w:p>
    <w:p w14:paraId="6658A67B" w14:textId="77777777" w:rsidR="00F41E47" w:rsidRPr="00DA5996" w:rsidRDefault="00F41E47" w:rsidP="00F41E47">
      <w:pPr>
        <w:pStyle w:val="ListParagraph"/>
        <w:ind w:left="1800"/>
        <w:rPr>
          <w:b/>
          <w:bCs/>
          <w:sz w:val="34"/>
          <w:szCs w:val="34"/>
          <w:lang w:val="en-US"/>
        </w:rPr>
      </w:pPr>
    </w:p>
    <w:p w14:paraId="396474D5" w14:textId="1B52E35E" w:rsidR="006F2A9C" w:rsidRDefault="00F41E47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Custom hooks</w:t>
      </w:r>
    </w:p>
    <w:p w14:paraId="7221779F" w14:textId="0A4A0187" w:rsidR="00F41E47" w:rsidRPr="004D3223" w:rsidRDefault="00AF5038" w:rsidP="00AF503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4D3223">
        <w:rPr>
          <w:sz w:val="28"/>
          <w:szCs w:val="28"/>
          <w:lang w:val="en-US"/>
        </w:rPr>
        <w:t xml:space="preserve">When to use </w:t>
      </w:r>
      <w:proofErr w:type="gramStart"/>
      <w:r w:rsidRPr="004D3223">
        <w:rPr>
          <w:sz w:val="28"/>
          <w:szCs w:val="28"/>
          <w:lang w:val="en-US"/>
        </w:rPr>
        <w:t>it ?</w:t>
      </w:r>
      <w:proofErr w:type="gramEnd"/>
    </w:p>
    <w:p w14:paraId="5114AA09" w14:textId="4EE6CC9F" w:rsidR="00AF5038" w:rsidRPr="004D3223" w:rsidRDefault="00AF5038" w:rsidP="00AF503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4D3223">
        <w:rPr>
          <w:sz w:val="28"/>
          <w:szCs w:val="28"/>
          <w:lang w:val="en-US"/>
        </w:rPr>
        <w:t>Code/ Example</w:t>
      </w:r>
    </w:p>
    <w:p w14:paraId="76559AD6" w14:textId="77777777" w:rsidR="00AF5038" w:rsidRPr="00AF5038" w:rsidRDefault="00AF5038" w:rsidP="00AF5038">
      <w:pPr>
        <w:rPr>
          <w:b/>
          <w:bCs/>
          <w:sz w:val="34"/>
          <w:szCs w:val="34"/>
          <w:lang w:val="en-US"/>
        </w:rPr>
      </w:pPr>
    </w:p>
    <w:p w14:paraId="27AD8AF0" w14:textId="1BF79724" w:rsidR="006F2A9C" w:rsidRDefault="004D3223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Lazy Loading</w:t>
      </w:r>
      <w:r w:rsidR="00185415">
        <w:rPr>
          <w:b/>
          <w:bCs/>
          <w:sz w:val="34"/>
          <w:szCs w:val="34"/>
          <w:lang w:val="en-US"/>
        </w:rPr>
        <w:t xml:space="preserve"> (IMP) </w:t>
      </w:r>
    </w:p>
    <w:p w14:paraId="3DA5F557" w14:textId="454942D3" w:rsidR="004D3223" w:rsidRPr="00AD4D8C" w:rsidRDefault="004D3223" w:rsidP="004D322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AD4D8C">
        <w:rPr>
          <w:sz w:val="28"/>
          <w:szCs w:val="28"/>
          <w:lang w:val="en-US"/>
        </w:rPr>
        <w:t xml:space="preserve">Code </w:t>
      </w:r>
      <w:proofErr w:type="spellStart"/>
      <w:r w:rsidRPr="00AD4D8C">
        <w:rPr>
          <w:sz w:val="28"/>
          <w:szCs w:val="28"/>
          <w:lang w:val="en-US"/>
        </w:rPr>
        <w:t>Spiliting</w:t>
      </w:r>
      <w:proofErr w:type="spellEnd"/>
    </w:p>
    <w:p w14:paraId="4FA66E50" w14:textId="173EC95E" w:rsidR="004D3223" w:rsidRPr="00AD4D8C" w:rsidRDefault="004D3223" w:rsidP="004D322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AD4D8C">
        <w:rPr>
          <w:sz w:val="28"/>
          <w:szCs w:val="28"/>
          <w:lang w:val="en-US"/>
        </w:rPr>
        <w:t>Code Chumping</w:t>
      </w:r>
    </w:p>
    <w:p w14:paraId="7E7AEC66" w14:textId="3965CBE6" w:rsidR="004D3223" w:rsidRPr="00AD4D8C" w:rsidRDefault="00185415" w:rsidP="004D322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AD4D8C">
        <w:rPr>
          <w:sz w:val="28"/>
          <w:szCs w:val="28"/>
          <w:lang w:val="en-US"/>
        </w:rPr>
        <w:t>&lt;</w:t>
      </w:r>
      <w:r w:rsidR="004D3223" w:rsidRPr="00AD4D8C">
        <w:rPr>
          <w:sz w:val="28"/>
          <w:szCs w:val="28"/>
          <w:lang w:val="en-US"/>
        </w:rPr>
        <w:t>suspense</w:t>
      </w:r>
      <w:r w:rsidRPr="00AD4D8C">
        <w:rPr>
          <w:sz w:val="28"/>
          <w:szCs w:val="28"/>
          <w:lang w:val="en-US"/>
        </w:rPr>
        <w:t>&gt;</w:t>
      </w:r>
    </w:p>
    <w:p w14:paraId="2A3B311D" w14:textId="77777777" w:rsidR="00185415" w:rsidRPr="00DA5996" w:rsidRDefault="00185415" w:rsidP="00185415">
      <w:pPr>
        <w:pStyle w:val="ListParagraph"/>
        <w:ind w:left="1800"/>
        <w:rPr>
          <w:b/>
          <w:bCs/>
          <w:sz w:val="34"/>
          <w:szCs w:val="34"/>
          <w:lang w:val="en-US"/>
        </w:rPr>
      </w:pPr>
    </w:p>
    <w:p w14:paraId="5C7B5B0D" w14:textId="574B4651" w:rsidR="006F2A9C" w:rsidRDefault="00185415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Virtual Dom</w:t>
      </w:r>
    </w:p>
    <w:p w14:paraId="006C96C6" w14:textId="6D4683BC" w:rsidR="00185415" w:rsidRPr="00151249" w:rsidRDefault="00185415" w:rsidP="00185415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151249">
        <w:rPr>
          <w:sz w:val="28"/>
          <w:szCs w:val="28"/>
          <w:lang w:val="en-US"/>
        </w:rPr>
        <w:t xml:space="preserve">Why should we use </w:t>
      </w:r>
      <w:proofErr w:type="gramStart"/>
      <w:r w:rsidRPr="00151249">
        <w:rPr>
          <w:sz w:val="28"/>
          <w:szCs w:val="28"/>
          <w:lang w:val="en-US"/>
        </w:rPr>
        <w:t>Dom ?</w:t>
      </w:r>
      <w:proofErr w:type="gramEnd"/>
    </w:p>
    <w:p w14:paraId="2B74DC73" w14:textId="468EB99E" w:rsidR="00185415" w:rsidRPr="00151249" w:rsidRDefault="00E25336" w:rsidP="00E25336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151249">
        <w:rPr>
          <w:sz w:val="28"/>
          <w:szCs w:val="28"/>
          <w:lang w:val="en-US"/>
        </w:rPr>
        <w:t>Reconcilation</w:t>
      </w:r>
      <w:proofErr w:type="spellEnd"/>
    </w:p>
    <w:p w14:paraId="3198A459" w14:textId="5A59A3C4" w:rsidR="00E25336" w:rsidRPr="00151249" w:rsidRDefault="00E25336" w:rsidP="00E25336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151249">
        <w:rPr>
          <w:sz w:val="28"/>
          <w:szCs w:val="28"/>
          <w:lang w:val="en-US"/>
        </w:rPr>
        <w:t>React Fiber</w:t>
      </w:r>
      <w:r w:rsidR="008A048E" w:rsidRPr="00151249">
        <w:rPr>
          <w:sz w:val="28"/>
          <w:szCs w:val="28"/>
          <w:lang w:val="en-US"/>
        </w:rPr>
        <w:t xml:space="preserve"> Algorithm </w:t>
      </w:r>
    </w:p>
    <w:p w14:paraId="2652FA8F" w14:textId="3BEC7FB4" w:rsidR="008A048E" w:rsidRPr="00151249" w:rsidRDefault="008A048E" w:rsidP="00E25336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151249">
        <w:rPr>
          <w:sz w:val="28"/>
          <w:szCs w:val="28"/>
          <w:lang w:val="en-US"/>
        </w:rPr>
        <w:t xml:space="preserve">Different algorithm </w:t>
      </w:r>
    </w:p>
    <w:p w14:paraId="35CE2F22" w14:textId="2B3CEA7A" w:rsidR="008A048E" w:rsidRDefault="008A048E" w:rsidP="00E25336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151249">
        <w:rPr>
          <w:sz w:val="28"/>
          <w:szCs w:val="28"/>
          <w:lang w:val="en-US"/>
        </w:rPr>
        <w:t xml:space="preserve">How Render </w:t>
      </w:r>
      <w:proofErr w:type="gramStart"/>
      <w:r w:rsidRPr="00151249">
        <w:rPr>
          <w:sz w:val="28"/>
          <w:szCs w:val="28"/>
          <w:lang w:val="en-US"/>
        </w:rPr>
        <w:t>works ?</w:t>
      </w:r>
      <w:proofErr w:type="gramEnd"/>
    </w:p>
    <w:p w14:paraId="05604447" w14:textId="77777777" w:rsidR="00151249" w:rsidRPr="00151249" w:rsidRDefault="00151249" w:rsidP="00151249">
      <w:pPr>
        <w:pStyle w:val="ListParagraph"/>
        <w:ind w:left="1800"/>
        <w:rPr>
          <w:sz w:val="28"/>
          <w:szCs w:val="28"/>
          <w:lang w:val="en-US"/>
        </w:rPr>
      </w:pPr>
    </w:p>
    <w:p w14:paraId="04AF2AC1" w14:textId="679EE50E" w:rsidR="006F2A9C" w:rsidRDefault="00151249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SSR</w:t>
      </w:r>
      <w:r w:rsidR="00DF6F2A">
        <w:rPr>
          <w:b/>
          <w:bCs/>
          <w:sz w:val="34"/>
          <w:szCs w:val="34"/>
          <w:lang w:val="en-US"/>
        </w:rPr>
        <w:t xml:space="preserve"> (Server side Re-</w:t>
      </w:r>
      <w:proofErr w:type="spellStart"/>
      <w:r w:rsidR="00DF6F2A">
        <w:rPr>
          <w:b/>
          <w:bCs/>
          <w:sz w:val="34"/>
          <w:szCs w:val="34"/>
          <w:lang w:val="en-US"/>
        </w:rPr>
        <w:t>endering</w:t>
      </w:r>
      <w:proofErr w:type="spellEnd"/>
      <w:r w:rsidR="00DF6F2A">
        <w:rPr>
          <w:b/>
          <w:bCs/>
          <w:sz w:val="34"/>
          <w:szCs w:val="34"/>
          <w:lang w:val="en-US"/>
        </w:rPr>
        <w:t>)</w:t>
      </w:r>
      <w:r>
        <w:rPr>
          <w:b/>
          <w:bCs/>
          <w:sz w:val="34"/>
          <w:szCs w:val="34"/>
          <w:lang w:val="en-US"/>
        </w:rPr>
        <w:t xml:space="preserve"> VS CSR</w:t>
      </w:r>
      <w:r w:rsidR="00DF6F2A">
        <w:rPr>
          <w:b/>
          <w:bCs/>
          <w:sz w:val="34"/>
          <w:szCs w:val="34"/>
          <w:lang w:val="en-US"/>
        </w:rPr>
        <w:t xml:space="preserve"> (Client side Re-</w:t>
      </w:r>
      <w:proofErr w:type="spellStart"/>
      <w:r w:rsidR="00DF6F2A">
        <w:rPr>
          <w:b/>
          <w:bCs/>
          <w:sz w:val="34"/>
          <w:szCs w:val="34"/>
          <w:lang w:val="en-US"/>
        </w:rPr>
        <w:t>endering</w:t>
      </w:r>
      <w:proofErr w:type="spellEnd"/>
      <w:r w:rsidR="00DF6F2A">
        <w:rPr>
          <w:b/>
          <w:bCs/>
          <w:sz w:val="34"/>
          <w:szCs w:val="34"/>
          <w:lang w:val="en-US"/>
        </w:rPr>
        <w:t>)</w:t>
      </w:r>
      <w:r>
        <w:rPr>
          <w:b/>
          <w:bCs/>
          <w:sz w:val="34"/>
          <w:szCs w:val="34"/>
          <w:lang w:val="en-US"/>
        </w:rPr>
        <w:t xml:space="preserve"> (IMP)</w:t>
      </w:r>
    </w:p>
    <w:p w14:paraId="2B8CB674" w14:textId="3402EF74" w:rsidR="00CB59BC" w:rsidRPr="00545DF9" w:rsidRDefault="00CB59BC" w:rsidP="00CB59B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gramStart"/>
      <w:r w:rsidRPr="00545DF9">
        <w:rPr>
          <w:sz w:val="28"/>
          <w:szCs w:val="28"/>
          <w:lang w:val="en-US"/>
        </w:rPr>
        <w:t>What ?</w:t>
      </w:r>
      <w:proofErr w:type="gramEnd"/>
    </w:p>
    <w:p w14:paraId="01ED5753" w14:textId="411F5B85" w:rsidR="00CB59BC" w:rsidRPr="00545DF9" w:rsidRDefault="00CB59BC" w:rsidP="00CB59B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545DF9">
        <w:rPr>
          <w:sz w:val="28"/>
          <w:szCs w:val="28"/>
          <w:lang w:val="en-US"/>
        </w:rPr>
        <w:t xml:space="preserve">Diff </w:t>
      </w:r>
      <w:proofErr w:type="spellStart"/>
      <w:r w:rsidRPr="00545DF9">
        <w:rPr>
          <w:sz w:val="28"/>
          <w:szCs w:val="28"/>
          <w:lang w:val="en-US"/>
        </w:rPr>
        <w:t>betn</w:t>
      </w:r>
      <w:proofErr w:type="spellEnd"/>
    </w:p>
    <w:p w14:paraId="0258F59C" w14:textId="77777777" w:rsidR="00DF6F2A" w:rsidRPr="00DF6F2A" w:rsidRDefault="00DF6F2A" w:rsidP="00DF6F2A">
      <w:pPr>
        <w:pStyle w:val="ListParagraph"/>
        <w:ind w:left="1800"/>
        <w:rPr>
          <w:b/>
          <w:bCs/>
          <w:sz w:val="34"/>
          <w:szCs w:val="34"/>
          <w:lang w:val="en-US"/>
        </w:rPr>
      </w:pPr>
    </w:p>
    <w:p w14:paraId="14D1C25F" w14:textId="16BECB71" w:rsidR="006F2A9C" w:rsidRDefault="00DF6F2A" w:rsidP="00DA5996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Rou</w:t>
      </w:r>
      <w:r w:rsidR="00545DF9">
        <w:rPr>
          <w:b/>
          <w:bCs/>
          <w:sz w:val="34"/>
          <w:szCs w:val="34"/>
          <w:lang w:val="en-US"/>
        </w:rPr>
        <w:t>ting (RBAC)</w:t>
      </w:r>
    </w:p>
    <w:p w14:paraId="094F5631" w14:textId="0376AD67" w:rsidR="00545DF9" w:rsidRPr="00AD4D8C" w:rsidRDefault="00545DF9" w:rsidP="00545DF9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D4D8C">
        <w:rPr>
          <w:sz w:val="28"/>
          <w:szCs w:val="28"/>
          <w:lang w:val="en-US"/>
        </w:rPr>
        <w:t>React-routing</w:t>
      </w:r>
    </w:p>
    <w:p w14:paraId="0B93A3C5" w14:textId="0F345773" w:rsidR="00545DF9" w:rsidRPr="00AD4D8C" w:rsidRDefault="00545DF9" w:rsidP="00545DF9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D4D8C">
        <w:rPr>
          <w:sz w:val="28"/>
          <w:szCs w:val="28"/>
          <w:lang w:val="en-US"/>
        </w:rPr>
        <w:t>Protected routes</w:t>
      </w:r>
    </w:p>
    <w:p w14:paraId="7404B814" w14:textId="5F37E107" w:rsidR="00AD4D8C" w:rsidRPr="00AD4D8C" w:rsidRDefault="00AD4D8C" w:rsidP="00545DF9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D4D8C">
        <w:rPr>
          <w:sz w:val="28"/>
          <w:szCs w:val="28"/>
          <w:lang w:val="en-US"/>
        </w:rPr>
        <w:t>Dynamic routing</w:t>
      </w:r>
    </w:p>
    <w:p w14:paraId="17F3E765" w14:textId="53464068" w:rsidR="00DA5996" w:rsidRPr="002019C7" w:rsidRDefault="00DA5996" w:rsidP="002019C7">
      <w:pPr>
        <w:rPr>
          <w:b/>
          <w:bCs/>
          <w:sz w:val="34"/>
          <w:szCs w:val="34"/>
          <w:lang w:val="en-US"/>
        </w:rPr>
      </w:pPr>
    </w:p>
    <w:p w14:paraId="35B0F1A6" w14:textId="64D0017C" w:rsidR="00DA5996" w:rsidRDefault="002019C7" w:rsidP="00DA5996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lastRenderedPageBreak/>
        <w:t>Resting</w:t>
      </w:r>
    </w:p>
    <w:p w14:paraId="17F889C2" w14:textId="48FFA400" w:rsidR="002019C7" w:rsidRPr="007F040F" w:rsidRDefault="002019C7" w:rsidP="002019C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7F040F">
        <w:rPr>
          <w:sz w:val="28"/>
          <w:szCs w:val="28"/>
          <w:lang w:val="en-US"/>
        </w:rPr>
        <w:t>React Testing</w:t>
      </w:r>
    </w:p>
    <w:p w14:paraId="3FFC213A" w14:textId="77777777" w:rsidR="002019C7" w:rsidRPr="007F040F" w:rsidRDefault="002019C7" w:rsidP="007F040F">
      <w:pPr>
        <w:ind w:left="1440"/>
        <w:rPr>
          <w:b/>
          <w:bCs/>
          <w:sz w:val="34"/>
          <w:szCs w:val="34"/>
          <w:lang w:val="en-US"/>
        </w:rPr>
      </w:pPr>
    </w:p>
    <w:p w14:paraId="5F92806A" w14:textId="74ED1A69" w:rsidR="00DA5996" w:rsidRDefault="007F040F" w:rsidP="00DA5996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Async task</w:t>
      </w:r>
    </w:p>
    <w:p w14:paraId="78D95D8F" w14:textId="5728BE51" w:rsidR="007F040F" w:rsidRPr="00490740" w:rsidRDefault="007F040F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90740">
        <w:rPr>
          <w:sz w:val="28"/>
          <w:szCs w:val="28"/>
          <w:lang w:val="en-US"/>
        </w:rPr>
        <w:t>API calls</w:t>
      </w:r>
    </w:p>
    <w:p w14:paraId="6E74D3F1" w14:textId="3845D54D" w:rsidR="007F040F" w:rsidRPr="00490740" w:rsidRDefault="007F040F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90740">
        <w:rPr>
          <w:sz w:val="28"/>
          <w:szCs w:val="28"/>
          <w:lang w:val="en-US"/>
        </w:rPr>
        <w:t>Events</w:t>
      </w:r>
    </w:p>
    <w:p w14:paraId="638B1717" w14:textId="6D0FF01C" w:rsidR="007F2370" w:rsidRPr="00490740" w:rsidRDefault="00D22EC9" w:rsidP="007F2370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90740">
        <w:rPr>
          <w:sz w:val="28"/>
          <w:szCs w:val="28"/>
          <w:lang w:val="en-US"/>
        </w:rPr>
        <w:t>Callback hell</w:t>
      </w:r>
    </w:p>
    <w:p w14:paraId="4AF2B204" w14:textId="7ECBA97C" w:rsidR="00E72BD7" w:rsidRPr="00490740" w:rsidRDefault="00E72BD7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90740">
        <w:rPr>
          <w:sz w:val="28"/>
          <w:szCs w:val="28"/>
          <w:lang w:val="en-US"/>
        </w:rPr>
        <w:t>Promises</w:t>
      </w:r>
      <w:r w:rsidR="00D22EC9" w:rsidRPr="00490740">
        <w:rPr>
          <w:sz w:val="28"/>
          <w:szCs w:val="28"/>
          <w:lang w:val="en-US"/>
        </w:rPr>
        <w:t xml:space="preserve"> (IMP)</w:t>
      </w:r>
    </w:p>
    <w:p w14:paraId="6EEAC320" w14:textId="771B7F07" w:rsidR="007F2370" w:rsidRPr="00490740" w:rsidRDefault="007F2370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90740">
        <w:rPr>
          <w:sz w:val="28"/>
          <w:szCs w:val="28"/>
          <w:lang w:val="en-US"/>
        </w:rPr>
        <w:t>Promise Chaining</w:t>
      </w:r>
    </w:p>
    <w:p w14:paraId="173A6600" w14:textId="6A1269A3" w:rsidR="007F2370" w:rsidRDefault="007F2370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90740">
        <w:rPr>
          <w:sz w:val="28"/>
          <w:szCs w:val="28"/>
          <w:lang w:val="en-US"/>
        </w:rPr>
        <w:t>Promise API</w:t>
      </w:r>
    </w:p>
    <w:p w14:paraId="02FF9B0C" w14:textId="6CDCDE2A" w:rsidR="00D37355" w:rsidRDefault="00D37355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setTimeOut</w:t>
      </w:r>
      <w:proofErr w:type="spellEnd"/>
    </w:p>
    <w:p w14:paraId="760F562A" w14:textId="66611760" w:rsidR="00D37355" w:rsidRPr="00490740" w:rsidRDefault="00D37355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setInterval</w:t>
      </w:r>
      <w:proofErr w:type="spellEnd"/>
    </w:p>
    <w:p w14:paraId="40A7F6AB" w14:textId="77777777" w:rsidR="00D22EC9" w:rsidRPr="007F040F" w:rsidRDefault="00D22EC9" w:rsidP="00D22EC9">
      <w:pPr>
        <w:pStyle w:val="ListParagraph"/>
        <w:ind w:left="1800"/>
        <w:rPr>
          <w:b/>
          <w:bCs/>
          <w:sz w:val="34"/>
          <w:szCs w:val="34"/>
          <w:lang w:val="en-US"/>
        </w:rPr>
      </w:pPr>
    </w:p>
    <w:p w14:paraId="17AE4B4E" w14:textId="292A2131" w:rsidR="007F040F" w:rsidRDefault="00D37355" w:rsidP="00DA5996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Reusability / Modularity / Testability</w:t>
      </w:r>
      <w:r w:rsidR="00334D52">
        <w:rPr>
          <w:b/>
          <w:bCs/>
          <w:sz w:val="34"/>
          <w:szCs w:val="34"/>
          <w:lang w:val="en-US"/>
        </w:rPr>
        <w:t xml:space="preserve"> / Readable</w:t>
      </w:r>
      <w:r w:rsidR="009518B7">
        <w:rPr>
          <w:b/>
          <w:bCs/>
          <w:sz w:val="34"/>
          <w:szCs w:val="34"/>
          <w:lang w:val="en-US"/>
        </w:rPr>
        <w:t>.</w:t>
      </w:r>
    </w:p>
    <w:p w14:paraId="7A4F5A1C" w14:textId="77777777" w:rsidR="009518B7" w:rsidRDefault="009518B7" w:rsidP="00334D52">
      <w:pPr>
        <w:pStyle w:val="ListParagraph"/>
        <w:ind w:left="1440"/>
        <w:rPr>
          <w:b/>
          <w:bCs/>
          <w:sz w:val="34"/>
          <w:szCs w:val="34"/>
          <w:lang w:val="en-US"/>
        </w:rPr>
      </w:pPr>
    </w:p>
    <w:p w14:paraId="124E8101" w14:textId="3E5E6739" w:rsidR="009518B7" w:rsidRDefault="00416442" w:rsidP="00DA5996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proofErr w:type="spellStart"/>
      <w:r>
        <w:rPr>
          <w:b/>
          <w:bCs/>
          <w:sz w:val="34"/>
          <w:szCs w:val="34"/>
          <w:lang w:val="en-US"/>
        </w:rPr>
        <w:t>Custem</w:t>
      </w:r>
      <w:proofErr w:type="spellEnd"/>
      <w:r>
        <w:rPr>
          <w:b/>
          <w:bCs/>
          <w:sz w:val="34"/>
          <w:szCs w:val="34"/>
          <w:lang w:val="en-US"/>
        </w:rPr>
        <w:t xml:space="preserve"> hook</w:t>
      </w:r>
    </w:p>
    <w:p w14:paraId="1A9FD6AF" w14:textId="77777777" w:rsidR="00416442" w:rsidRPr="00416442" w:rsidRDefault="00416442" w:rsidP="00416442">
      <w:pPr>
        <w:pStyle w:val="ListParagraph"/>
        <w:rPr>
          <w:b/>
          <w:bCs/>
          <w:sz w:val="34"/>
          <w:szCs w:val="34"/>
          <w:lang w:val="en-US"/>
        </w:rPr>
      </w:pPr>
    </w:p>
    <w:p w14:paraId="32073EC3" w14:textId="09A8511C" w:rsidR="00416442" w:rsidRPr="00543DBA" w:rsidRDefault="00416442" w:rsidP="00543DBA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Performance</w:t>
      </w:r>
    </w:p>
    <w:p w14:paraId="629CBCE3" w14:textId="0B846A41" w:rsidR="00416442" w:rsidRPr="00543DBA" w:rsidRDefault="00543DBA" w:rsidP="00416442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543DBA">
        <w:rPr>
          <w:sz w:val="28"/>
          <w:szCs w:val="28"/>
          <w:lang w:val="en-US"/>
        </w:rPr>
        <w:t>Lazy Loading</w:t>
      </w:r>
    </w:p>
    <w:p w14:paraId="2AC9246F" w14:textId="77777777" w:rsidR="00543DBA" w:rsidRDefault="00543DBA" w:rsidP="00543DBA">
      <w:pPr>
        <w:pStyle w:val="ListParagraph"/>
        <w:ind w:left="1800"/>
        <w:rPr>
          <w:b/>
          <w:bCs/>
          <w:sz w:val="34"/>
          <w:szCs w:val="34"/>
          <w:lang w:val="en-US"/>
        </w:rPr>
      </w:pPr>
    </w:p>
    <w:p w14:paraId="60D78C8E" w14:textId="011C5042" w:rsidR="007F040F" w:rsidRDefault="004C16B3" w:rsidP="00DA5996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Styling</w:t>
      </w:r>
    </w:p>
    <w:p w14:paraId="41F3EB3B" w14:textId="6A9ADEB5" w:rsidR="004C16B3" w:rsidRPr="00963046" w:rsidRDefault="00912916" w:rsidP="004C16B3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963046">
        <w:rPr>
          <w:sz w:val="28"/>
          <w:szCs w:val="28"/>
          <w:lang w:val="en-US"/>
        </w:rPr>
        <w:t>Tailwind</w:t>
      </w:r>
    </w:p>
    <w:p w14:paraId="1910D75A" w14:textId="50103728" w:rsidR="00912916" w:rsidRPr="00963046" w:rsidRDefault="00963046" w:rsidP="004C16B3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 w:rsidRPr="00963046">
        <w:rPr>
          <w:sz w:val="28"/>
          <w:szCs w:val="28"/>
          <w:lang w:val="en-US"/>
        </w:rPr>
        <w:t>StyleX</w:t>
      </w:r>
      <w:proofErr w:type="spellEnd"/>
      <w:r w:rsidRPr="00963046">
        <w:rPr>
          <w:sz w:val="28"/>
          <w:szCs w:val="28"/>
          <w:lang w:val="en-US"/>
        </w:rPr>
        <w:t xml:space="preserve"> (design by Facebook)</w:t>
      </w:r>
    </w:p>
    <w:p w14:paraId="049DA022" w14:textId="77777777" w:rsidR="004E1B39" w:rsidRDefault="004E1B39" w:rsidP="00963046">
      <w:pPr>
        <w:pStyle w:val="ListParagraph"/>
        <w:rPr>
          <w:b/>
          <w:bCs/>
          <w:sz w:val="34"/>
          <w:szCs w:val="34"/>
          <w:lang w:val="en-US"/>
        </w:rPr>
      </w:pPr>
    </w:p>
    <w:p w14:paraId="724F0534" w14:textId="2796044C" w:rsidR="004E1B39" w:rsidRDefault="004E1B39" w:rsidP="004E1B39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proofErr w:type="spellStart"/>
      <w:r>
        <w:rPr>
          <w:b/>
          <w:bCs/>
          <w:sz w:val="34"/>
          <w:szCs w:val="34"/>
          <w:lang w:val="en-US"/>
        </w:rPr>
        <w:t>Accessebility</w:t>
      </w:r>
      <w:proofErr w:type="spellEnd"/>
    </w:p>
    <w:p w14:paraId="27413CEE" w14:textId="107B96B5" w:rsidR="004E1B39" w:rsidRDefault="004E1B39" w:rsidP="004E1B39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Security</w:t>
      </w:r>
    </w:p>
    <w:p w14:paraId="59F745A5" w14:textId="77777777" w:rsidR="004E1B39" w:rsidRDefault="004E1B39" w:rsidP="004E1B39">
      <w:pPr>
        <w:pStyle w:val="ListParagraph"/>
        <w:rPr>
          <w:b/>
          <w:bCs/>
          <w:sz w:val="34"/>
          <w:szCs w:val="34"/>
          <w:lang w:val="en-US"/>
        </w:rPr>
      </w:pPr>
    </w:p>
    <w:p w14:paraId="36F5E720" w14:textId="77777777" w:rsidR="004E1B39" w:rsidRDefault="004E1B39" w:rsidP="004E1B39">
      <w:pPr>
        <w:pStyle w:val="ListParagraph"/>
        <w:rPr>
          <w:b/>
          <w:bCs/>
          <w:sz w:val="34"/>
          <w:szCs w:val="34"/>
          <w:lang w:val="en-US"/>
        </w:rPr>
      </w:pPr>
    </w:p>
    <w:p w14:paraId="16982576" w14:textId="77777777" w:rsidR="004E1B39" w:rsidRPr="00DA5996" w:rsidRDefault="004E1B39" w:rsidP="004E1B39">
      <w:pPr>
        <w:pStyle w:val="ListParagraph"/>
        <w:rPr>
          <w:b/>
          <w:bCs/>
          <w:sz w:val="34"/>
          <w:szCs w:val="34"/>
          <w:lang w:val="en-US"/>
        </w:rPr>
      </w:pPr>
    </w:p>
    <w:sectPr w:rsidR="004E1B39" w:rsidRPr="00DA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5DE7"/>
    <w:multiLevelType w:val="hybridMultilevel"/>
    <w:tmpl w:val="2FFE86DA"/>
    <w:lvl w:ilvl="0" w:tplc="4D3445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156760"/>
    <w:multiLevelType w:val="hybridMultilevel"/>
    <w:tmpl w:val="E58CB3C8"/>
    <w:lvl w:ilvl="0" w:tplc="98AEBA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A57A98"/>
    <w:multiLevelType w:val="hybridMultilevel"/>
    <w:tmpl w:val="0F06A666"/>
    <w:lvl w:ilvl="0" w:tplc="80FA6196">
      <w:start w:val="1"/>
      <w:numFmt w:val="upperRoman"/>
      <w:lvlText w:val="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0F3B7A20"/>
    <w:multiLevelType w:val="hybridMultilevel"/>
    <w:tmpl w:val="ED849B50"/>
    <w:lvl w:ilvl="0" w:tplc="1F904D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575917"/>
    <w:multiLevelType w:val="hybridMultilevel"/>
    <w:tmpl w:val="8F54EFEE"/>
    <w:lvl w:ilvl="0" w:tplc="3BFCC148">
      <w:start w:val="1"/>
      <w:numFmt w:val="upp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DF42465"/>
    <w:multiLevelType w:val="hybridMultilevel"/>
    <w:tmpl w:val="9A14650A"/>
    <w:lvl w:ilvl="0" w:tplc="FF806B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683B9A"/>
    <w:multiLevelType w:val="hybridMultilevel"/>
    <w:tmpl w:val="7AB60FB6"/>
    <w:lvl w:ilvl="0" w:tplc="CD4C73D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1C79B9"/>
    <w:multiLevelType w:val="hybridMultilevel"/>
    <w:tmpl w:val="53D22F42"/>
    <w:lvl w:ilvl="0" w:tplc="982446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28953A0"/>
    <w:multiLevelType w:val="hybridMultilevel"/>
    <w:tmpl w:val="DC7C0F74"/>
    <w:lvl w:ilvl="0" w:tplc="0ADE43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FC5F8C"/>
    <w:multiLevelType w:val="hybridMultilevel"/>
    <w:tmpl w:val="58F07FD8"/>
    <w:lvl w:ilvl="0" w:tplc="37FC498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F286705"/>
    <w:multiLevelType w:val="hybridMultilevel"/>
    <w:tmpl w:val="6D2CCBE8"/>
    <w:lvl w:ilvl="0" w:tplc="8F44C6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BF51F27"/>
    <w:multiLevelType w:val="hybridMultilevel"/>
    <w:tmpl w:val="B5AC049E"/>
    <w:lvl w:ilvl="0" w:tplc="0B5AC8EC">
      <w:start w:val="1"/>
      <w:numFmt w:val="upp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27457F8"/>
    <w:multiLevelType w:val="hybridMultilevel"/>
    <w:tmpl w:val="592A1362"/>
    <w:lvl w:ilvl="0" w:tplc="4EE4DC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77B1E1D"/>
    <w:multiLevelType w:val="hybridMultilevel"/>
    <w:tmpl w:val="437A326E"/>
    <w:lvl w:ilvl="0" w:tplc="B84AA3D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BA1471A"/>
    <w:multiLevelType w:val="hybridMultilevel"/>
    <w:tmpl w:val="1E308062"/>
    <w:lvl w:ilvl="0" w:tplc="23EC58C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11506FF"/>
    <w:multiLevelType w:val="hybridMultilevel"/>
    <w:tmpl w:val="333E5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71945"/>
    <w:multiLevelType w:val="hybridMultilevel"/>
    <w:tmpl w:val="C32AB64A"/>
    <w:lvl w:ilvl="0" w:tplc="554250C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E5269DE"/>
    <w:multiLevelType w:val="hybridMultilevel"/>
    <w:tmpl w:val="385C6EB0"/>
    <w:lvl w:ilvl="0" w:tplc="8D0802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6927249">
    <w:abstractNumId w:val="15"/>
  </w:num>
  <w:num w:numId="2" w16cid:durableId="1472138381">
    <w:abstractNumId w:val="12"/>
  </w:num>
  <w:num w:numId="3" w16cid:durableId="801533343">
    <w:abstractNumId w:val="16"/>
  </w:num>
  <w:num w:numId="4" w16cid:durableId="1696228695">
    <w:abstractNumId w:val="3"/>
  </w:num>
  <w:num w:numId="5" w16cid:durableId="1647928323">
    <w:abstractNumId w:val="11"/>
  </w:num>
  <w:num w:numId="6" w16cid:durableId="1222522838">
    <w:abstractNumId w:val="2"/>
  </w:num>
  <w:num w:numId="7" w16cid:durableId="1575508494">
    <w:abstractNumId w:val="4"/>
  </w:num>
  <w:num w:numId="8" w16cid:durableId="265386217">
    <w:abstractNumId w:val="7"/>
  </w:num>
  <w:num w:numId="9" w16cid:durableId="313141328">
    <w:abstractNumId w:val="1"/>
  </w:num>
  <w:num w:numId="10" w16cid:durableId="461462784">
    <w:abstractNumId w:val="14"/>
  </w:num>
  <w:num w:numId="11" w16cid:durableId="835077408">
    <w:abstractNumId w:val="9"/>
  </w:num>
  <w:num w:numId="12" w16cid:durableId="647634890">
    <w:abstractNumId w:val="10"/>
  </w:num>
  <w:num w:numId="13" w16cid:durableId="933786138">
    <w:abstractNumId w:val="0"/>
  </w:num>
  <w:num w:numId="14" w16cid:durableId="1750931008">
    <w:abstractNumId w:val="17"/>
  </w:num>
  <w:num w:numId="15" w16cid:durableId="1766070089">
    <w:abstractNumId w:val="8"/>
  </w:num>
  <w:num w:numId="16" w16cid:durableId="745230601">
    <w:abstractNumId w:val="5"/>
  </w:num>
  <w:num w:numId="17" w16cid:durableId="555774348">
    <w:abstractNumId w:val="13"/>
  </w:num>
  <w:num w:numId="18" w16cid:durableId="1086538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04"/>
    <w:rsid w:val="00144F14"/>
    <w:rsid w:val="00151249"/>
    <w:rsid w:val="00185415"/>
    <w:rsid w:val="002019C7"/>
    <w:rsid w:val="00216E5C"/>
    <w:rsid w:val="00243CA7"/>
    <w:rsid w:val="00257358"/>
    <w:rsid w:val="00276D75"/>
    <w:rsid w:val="002A7BBE"/>
    <w:rsid w:val="00334D52"/>
    <w:rsid w:val="00385D04"/>
    <w:rsid w:val="00416442"/>
    <w:rsid w:val="004829FC"/>
    <w:rsid w:val="00490740"/>
    <w:rsid w:val="004C16B3"/>
    <w:rsid w:val="004C67CE"/>
    <w:rsid w:val="004D3223"/>
    <w:rsid w:val="004E1B39"/>
    <w:rsid w:val="0051493B"/>
    <w:rsid w:val="00543DBA"/>
    <w:rsid w:val="00545DF9"/>
    <w:rsid w:val="006E3CD4"/>
    <w:rsid w:val="006F2A9C"/>
    <w:rsid w:val="006F4246"/>
    <w:rsid w:val="00763901"/>
    <w:rsid w:val="007B0B1D"/>
    <w:rsid w:val="007F040F"/>
    <w:rsid w:val="007F2370"/>
    <w:rsid w:val="008A048E"/>
    <w:rsid w:val="008E04C0"/>
    <w:rsid w:val="00912916"/>
    <w:rsid w:val="009518B7"/>
    <w:rsid w:val="00963046"/>
    <w:rsid w:val="00A8342B"/>
    <w:rsid w:val="00AD4D8C"/>
    <w:rsid w:val="00AF5038"/>
    <w:rsid w:val="00B17303"/>
    <w:rsid w:val="00BD5951"/>
    <w:rsid w:val="00CB59BC"/>
    <w:rsid w:val="00D04AC3"/>
    <w:rsid w:val="00D22EC9"/>
    <w:rsid w:val="00D37355"/>
    <w:rsid w:val="00DA5996"/>
    <w:rsid w:val="00DB0BA6"/>
    <w:rsid w:val="00DF6F2A"/>
    <w:rsid w:val="00E25336"/>
    <w:rsid w:val="00E72BD7"/>
    <w:rsid w:val="00E7745E"/>
    <w:rsid w:val="00F01CC6"/>
    <w:rsid w:val="00F4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D4CD"/>
  <w15:chartTrackingRefBased/>
  <w15:docId w15:val="{EFC07C72-191D-441B-A97E-F42FBA50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Shimpi</dc:creator>
  <cp:keywords/>
  <dc:description/>
  <cp:lastModifiedBy>Tejas Shimpi</cp:lastModifiedBy>
  <cp:revision>8</cp:revision>
  <dcterms:created xsi:type="dcterms:W3CDTF">2024-10-25T08:51:00Z</dcterms:created>
  <dcterms:modified xsi:type="dcterms:W3CDTF">2024-10-28T05:05:00Z</dcterms:modified>
</cp:coreProperties>
</file>