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DB6F4C" w14:textId="77777777" w:rsidR="005B7970" w:rsidRPr="005B7970" w:rsidRDefault="005B7970" w:rsidP="005B7970">
      <w:pPr>
        <w:spacing w:after="0" w:line="240" w:lineRule="auto"/>
        <w:jc w:val="center"/>
        <w:rPr>
          <w:rFonts w:ascii="Times New Roman" w:eastAsia="Times New Roman" w:hAnsi="Times New Roman" w:cs="Times New Roman"/>
          <w:kern w:val="0"/>
          <w:lang w:eastAsia="en-IN"/>
          <w14:ligatures w14:val="none"/>
        </w:rPr>
      </w:pPr>
      <w:r w:rsidRPr="005B7970">
        <w:rPr>
          <w:rFonts w:ascii="Arial" w:eastAsia="Times New Roman" w:hAnsi="Arial" w:cs="Arial"/>
          <w:b/>
          <w:bCs/>
          <w:color w:val="000000"/>
          <w:kern w:val="0"/>
          <w:sz w:val="26"/>
          <w:szCs w:val="26"/>
          <w:lang w:eastAsia="en-IN"/>
          <w14:ligatures w14:val="none"/>
        </w:rPr>
        <w:t>DELHI PUBLIC SCHOOL R.K.PURAM</w:t>
      </w:r>
    </w:p>
    <w:p w14:paraId="1649A189" w14:textId="77777777" w:rsidR="005B7970" w:rsidRPr="005B7970" w:rsidRDefault="005B7970" w:rsidP="005B7970">
      <w:pPr>
        <w:spacing w:after="0" w:line="240" w:lineRule="auto"/>
        <w:jc w:val="center"/>
        <w:rPr>
          <w:rFonts w:ascii="Times New Roman" w:eastAsia="Times New Roman" w:hAnsi="Times New Roman" w:cs="Times New Roman"/>
          <w:kern w:val="0"/>
          <w:lang w:eastAsia="en-IN"/>
          <w14:ligatures w14:val="none"/>
        </w:rPr>
      </w:pPr>
      <w:r w:rsidRPr="005B7970">
        <w:rPr>
          <w:rFonts w:ascii="Arial" w:eastAsia="Times New Roman" w:hAnsi="Arial" w:cs="Arial"/>
          <w:b/>
          <w:bCs/>
          <w:color w:val="000000"/>
          <w:kern w:val="0"/>
          <w:sz w:val="26"/>
          <w:szCs w:val="26"/>
          <w:lang w:eastAsia="en-IN"/>
          <w14:ligatures w14:val="none"/>
        </w:rPr>
        <w:t>SQL Quick Review 2025-2026</w:t>
      </w:r>
    </w:p>
    <w:tbl>
      <w:tblPr>
        <w:tblW w:w="0" w:type="auto"/>
        <w:tblCellMar>
          <w:top w:w="15" w:type="dxa"/>
          <w:left w:w="15" w:type="dxa"/>
          <w:bottom w:w="15" w:type="dxa"/>
          <w:right w:w="15" w:type="dxa"/>
        </w:tblCellMar>
        <w:tblLook w:val="04A0" w:firstRow="1" w:lastRow="0" w:firstColumn="1" w:lastColumn="0" w:noHBand="0" w:noVBand="1"/>
      </w:tblPr>
      <w:tblGrid>
        <w:gridCol w:w="616"/>
        <w:gridCol w:w="4050"/>
      </w:tblGrid>
      <w:tr w:rsidR="005B7970" w:rsidRPr="005B7970" w14:paraId="0F7DBDF9" w14:textId="77777777" w:rsidTr="005B7970">
        <w:tc>
          <w:tcPr>
            <w:tcW w:w="0" w:type="auto"/>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21C6C00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Arial" w:eastAsia="Times New Roman" w:hAnsi="Arial" w:cs="Arial"/>
                <w:b/>
                <w:bCs/>
                <w:color w:val="000000"/>
                <w:kern w:val="0"/>
                <w:sz w:val="22"/>
                <w:szCs w:val="22"/>
                <w:lang w:eastAsia="en-IN"/>
                <w14:ligatures w14:val="none"/>
              </w:rPr>
              <w:t>Sno</w:t>
            </w:r>
          </w:p>
        </w:tc>
        <w:tc>
          <w:tcPr>
            <w:tcW w:w="0" w:type="auto"/>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60C20D1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Arial" w:eastAsia="Times New Roman" w:hAnsi="Arial" w:cs="Arial"/>
                <w:b/>
                <w:bCs/>
                <w:color w:val="000000"/>
                <w:kern w:val="0"/>
                <w:sz w:val="22"/>
                <w:szCs w:val="22"/>
                <w:lang w:eastAsia="en-IN"/>
                <w14:ligatures w14:val="none"/>
              </w:rPr>
              <w:t>DATABASE commands :</w:t>
            </w:r>
          </w:p>
        </w:tc>
      </w:tr>
      <w:tr w:rsidR="005B7970" w:rsidRPr="005B7970" w14:paraId="5B174676"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DA1E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99181"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To create a new database</w:t>
            </w:r>
          </w:p>
          <w:p w14:paraId="34FFF99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CREATE DATABASE School;</w:t>
            </w:r>
          </w:p>
        </w:tc>
      </w:tr>
      <w:tr w:rsidR="005B7970" w:rsidRPr="005B7970" w14:paraId="334CD277"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6FB9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E270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To open an existing database</w:t>
            </w:r>
          </w:p>
          <w:p w14:paraId="5BCBC4E1"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USE School;</w:t>
            </w:r>
          </w:p>
        </w:tc>
      </w:tr>
      <w:tr w:rsidR="005B7970" w:rsidRPr="005B7970" w14:paraId="3610DBFE" w14:textId="77777777" w:rsidTr="005B7970">
        <w:trPr>
          <w:trHeight w:val="5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2FA3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5174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To view list of names of databases</w:t>
            </w:r>
          </w:p>
          <w:p w14:paraId="514A9A5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SHOW DATABASES;</w:t>
            </w:r>
          </w:p>
        </w:tc>
      </w:tr>
      <w:tr w:rsidR="005B7970" w:rsidRPr="005B7970" w14:paraId="72E64BBA" w14:textId="77777777" w:rsidTr="005B7970">
        <w:trPr>
          <w:trHeight w:val="5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482E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FAE4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To delete an existing database</w:t>
            </w:r>
          </w:p>
          <w:p w14:paraId="2CBD3D5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DROP DATABASE School;</w:t>
            </w:r>
          </w:p>
        </w:tc>
      </w:tr>
    </w:tbl>
    <w:p w14:paraId="07F40FB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8439"/>
      </w:tblGrid>
      <w:tr w:rsidR="005B7970" w:rsidRPr="005B7970" w14:paraId="20D0607F" w14:textId="77777777" w:rsidTr="005B7970">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90B9DBF"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2"/>
                <w:szCs w:val="22"/>
                <w:lang w:eastAsia="en-IN"/>
                <w14:ligatures w14:val="none"/>
              </w:rPr>
              <w:t>Sno</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DAF800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2"/>
                <w:szCs w:val="22"/>
                <w:lang w:eastAsia="en-IN"/>
                <w14:ligatures w14:val="none"/>
              </w:rPr>
              <w:t>TABLE commands (General)</w:t>
            </w:r>
          </w:p>
        </w:tc>
      </w:tr>
      <w:tr w:rsidR="005B7970" w:rsidRPr="005B7970" w14:paraId="76536848" w14:textId="77777777" w:rsidTr="005B7970">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29F9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100D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list of tables present in the opened database</w:t>
            </w:r>
          </w:p>
          <w:p w14:paraId="7E0A906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SHOW TABLES;</w:t>
            </w:r>
          </w:p>
        </w:tc>
      </w:tr>
      <w:tr w:rsidR="005B7970" w:rsidRPr="005B7970" w14:paraId="6D835E48"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4857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13B6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[DDL] </w:t>
            </w:r>
            <w:r w:rsidRPr="005B7970">
              <w:rPr>
                <w:rFonts w:ascii="Trebuchet MS" w:eastAsia="Times New Roman" w:hAnsi="Trebuchet MS" w:cs="Times New Roman"/>
                <w:color w:val="000000"/>
                <w:kern w:val="0"/>
                <w:sz w:val="20"/>
                <w:szCs w:val="20"/>
                <w:lang w:eastAsia="en-IN"/>
                <w14:ligatures w14:val="none"/>
              </w:rPr>
              <w:t>To create a new table in the opened database</w:t>
            </w:r>
          </w:p>
          <w:p w14:paraId="0C211DD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CREATE TABLE Student(Rno INT(2),Name CHAR(30),DOJ DATE)</w:t>
            </w:r>
          </w:p>
        </w:tc>
      </w:tr>
      <w:tr w:rsidR="005B7970" w:rsidRPr="005B7970" w14:paraId="5BA6B4EC"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4D66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337E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 xml:space="preserve">Constraints - </w:t>
            </w:r>
            <w:r w:rsidRPr="005B7970">
              <w:rPr>
                <w:rFonts w:ascii="Trebuchet MS" w:eastAsia="Times New Roman" w:hAnsi="Trebuchet MS" w:cs="Times New Roman"/>
                <w:color w:val="000000"/>
                <w:kern w:val="0"/>
                <w:lang w:eastAsia="en-IN"/>
                <w14:ligatures w14:val="none"/>
              </w:rPr>
              <w:t>constraints are used to specify rules for the data in a table. Constraints are used to limit the type of data that can go into a table. Constraints are optional.</w:t>
            </w:r>
          </w:p>
          <w:p w14:paraId="2664F2D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NOT NULL</w:t>
            </w:r>
            <w:r w:rsidRPr="005B7970">
              <w:rPr>
                <w:rFonts w:ascii="Trebuchet MS" w:eastAsia="Times New Roman" w:hAnsi="Trebuchet MS" w:cs="Times New Roman"/>
                <w:color w:val="000000"/>
                <w:kern w:val="0"/>
                <w:lang w:eastAsia="en-IN"/>
                <w14:ligatures w14:val="none"/>
              </w:rPr>
              <w:t xml:space="preserve"> - Cannot be left empty)</w:t>
            </w:r>
          </w:p>
          <w:p w14:paraId="09C3D12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 xml:space="preserve">UNIQUE     </w:t>
            </w:r>
            <w:r w:rsidRPr="005B7970">
              <w:rPr>
                <w:rFonts w:ascii="Trebuchet MS" w:eastAsia="Times New Roman" w:hAnsi="Trebuchet MS" w:cs="Times New Roman"/>
                <w:color w:val="000000"/>
                <w:kern w:val="0"/>
                <w:lang w:eastAsia="en-IN"/>
                <w14:ligatures w14:val="none"/>
              </w:rPr>
              <w:t>- Cannot be repeated , Can be NULL</w:t>
            </w:r>
          </w:p>
          <w:p w14:paraId="383AC85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 xml:space="preserve">PRIMARY   </w:t>
            </w:r>
            <w:r w:rsidRPr="005B7970">
              <w:rPr>
                <w:rFonts w:ascii="Trebuchet MS" w:eastAsia="Times New Roman" w:hAnsi="Trebuchet MS" w:cs="Times New Roman"/>
                <w:color w:val="000000"/>
                <w:kern w:val="0"/>
                <w:lang w:eastAsia="en-IN"/>
                <w14:ligatures w14:val="none"/>
              </w:rPr>
              <w:t>- Cannot be repeated , Cannot be NULL</w:t>
            </w:r>
          </w:p>
          <w:p w14:paraId="422473E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0B7FCEB3" w14:textId="77777777" w:rsidR="005B7970" w:rsidRPr="005B7970" w:rsidRDefault="005B7970" w:rsidP="005B7970">
            <w:pPr>
              <w:spacing w:after="32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sz w:val="22"/>
                <w:szCs w:val="22"/>
                <w:lang w:eastAsia="en-IN"/>
                <w14:ligatures w14:val="none"/>
              </w:rPr>
              <w:t>CREATE TABLE Student(Rno INT(2) PRIMARY, Name CHAR(30)NOT NULL, DOJ DATE);</w:t>
            </w:r>
          </w:p>
          <w:p w14:paraId="412951B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2"/>
                <w:szCs w:val="22"/>
                <w:lang w:eastAsia="en-IN"/>
                <w14:ligatures w14:val="none"/>
              </w:rPr>
              <w:t>To add a constraint after creating the table:</w:t>
            </w:r>
          </w:p>
          <w:p w14:paraId="6930A52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0A3CDAE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ALTER TABLE Student ADD UNIQUE (DOJ);</w:t>
            </w:r>
          </w:p>
        </w:tc>
      </w:tr>
      <w:tr w:rsidR="005B7970" w:rsidRPr="005B7970" w14:paraId="268F4E23"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795E1"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DB1E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view the structure of a table</w:t>
            </w:r>
          </w:p>
          <w:p w14:paraId="435ECA9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DESCRIBE Student; OR DESC Student;</w:t>
            </w:r>
          </w:p>
        </w:tc>
      </w:tr>
      <w:tr w:rsidR="005B7970" w:rsidRPr="005B7970" w14:paraId="683BCEAD"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56689"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B7D1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[DDL] </w:t>
            </w:r>
            <w:r w:rsidRPr="005B7970">
              <w:rPr>
                <w:rFonts w:ascii="Trebuchet MS" w:eastAsia="Times New Roman" w:hAnsi="Trebuchet MS" w:cs="Times New Roman"/>
                <w:color w:val="000000"/>
                <w:kern w:val="0"/>
                <w:sz w:val="20"/>
                <w:szCs w:val="20"/>
                <w:lang w:eastAsia="en-IN"/>
                <w14:ligatures w14:val="none"/>
              </w:rPr>
              <w:t>To add column(s) in the table</w:t>
            </w:r>
          </w:p>
          <w:p w14:paraId="736AEE1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ALTER TABLE Student ADD COLUMN (Class INT(2), Remarks CHAR(20));</w:t>
            </w:r>
          </w:p>
        </w:tc>
      </w:tr>
      <w:tr w:rsidR="005B7970" w:rsidRPr="005B7970" w14:paraId="18AF1A90"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4AE3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C7F5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[DDL] </w:t>
            </w:r>
            <w:r w:rsidRPr="005B7970">
              <w:rPr>
                <w:rFonts w:ascii="Trebuchet MS" w:eastAsia="Times New Roman" w:hAnsi="Trebuchet MS" w:cs="Times New Roman"/>
                <w:color w:val="000000"/>
                <w:kern w:val="0"/>
                <w:sz w:val="20"/>
                <w:szCs w:val="20"/>
                <w:lang w:eastAsia="en-IN"/>
                <w14:ligatures w14:val="none"/>
              </w:rPr>
              <w:t>To delete/remove column(s) from a table</w:t>
            </w:r>
          </w:p>
          <w:p w14:paraId="4DBE4D7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ALTER TABLE Student DROP COLUMN Remarks;</w:t>
            </w:r>
          </w:p>
        </w:tc>
      </w:tr>
      <w:tr w:rsidR="005B7970" w:rsidRPr="005B7970" w14:paraId="57D03F38"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AC69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1D5F1"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[DDL] </w:t>
            </w:r>
            <w:r w:rsidRPr="005B7970">
              <w:rPr>
                <w:rFonts w:ascii="Trebuchet MS" w:eastAsia="Times New Roman" w:hAnsi="Trebuchet MS" w:cs="Times New Roman"/>
                <w:color w:val="000000"/>
                <w:kern w:val="0"/>
                <w:sz w:val="20"/>
                <w:szCs w:val="20"/>
                <w:lang w:eastAsia="en-IN"/>
                <w14:ligatures w14:val="none"/>
              </w:rPr>
              <w:t>To modify column(s) in a table</w:t>
            </w:r>
          </w:p>
          <w:p w14:paraId="533949C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ALTER TABLE Student MODIFY COLUMN Name CHAR(45);</w:t>
            </w:r>
          </w:p>
        </w:tc>
      </w:tr>
      <w:tr w:rsidR="005B7970" w:rsidRPr="005B7970" w14:paraId="587222B2"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61EB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4FE0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[DDL] </w:t>
            </w:r>
            <w:r w:rsidRPr="005B7970">
              <w:rPr>
                <w:rFonts w:ascii="Trebuchet MS" w:eastAsia="Times New Roman" w:hAnsi="Trebuchet MS" w:cs="Times New Roman"/>
                <w:color w:val="000000"/>
                <w:kern w:val="0"/>
                <w:sz w:val="20"/>
                <w:szCs w:val="20"/>
                <w:lang w:eastAsia="en-IN"/>
                <w14:ligatures w14:val="none"/>
              </w:rPr>
              <w:t>To make a column PRIMARY KEY in a table</w:t>
            </w:r>
          </w:p>
          <w:p w14:paraId="36B1A77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lastRenderedPageBreak/>
              <w:t>ALTER TABLE Student ADD PRIMARY KEY (Rno);</w:t>
            </w:r>
          </w:p>
        </w:tc>
      </w:tr>
      <w:tr w:rsidR="005B7970" w:rsidRPr="005B7970" w14:paraId="30DF5FC8"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9F5C9"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6E1C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[DDL] </w:t>
            </w:r>
            <w:r w:rsidRPr="005B7970">
              <w:rPr>
                <w:rFonts w:ascii="Trebuchet MS" w:eastAsia="Times New Roman" w:hAnsi="Trebuchet MS" w:cs="Times New Roman"/>
                <w:color w:val="000000"/>
                <w:kern w:val="0"/>
                <w:sz w:val="20"/>
                <w:szCs w:val="20"/>
                <w:lang w:eastAsia="en-IN"/>
                <w14:ligatures w14:val="none"/>
              </w:rPr>
              <w:t>To remove PRIMARY KEY from a table</w:t>
            </w:r>
          </w:p>
          <w:p w14:paraId="7651881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ALTER TABLE Student DROP PRIMARY KEY;</w:t>
            </w:r>
          </w:p>
        </w:tc>
      </w:tr>
      <w:tr w:rsidR="005B7970" w:rsidRPr="005B7970" w14:paraId="3DF864CC"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A4BC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90B9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[DDL] </w:t>
            </w:r>
            <w:r w:rsidRPr="005B7970">
              <w:rPr>
                <w:rFonts w:ascii="Trebuchet MS" w:eastAsia="Times New Roman" w:hAnsi="Trebuchet MS" w:cs="Times New Roman"/>
                <w:color w:val="000000"/>
                <w:kern w:val="0"/>
                <w:sz w:val="20"/>
                <w:szCs w:val="20"/>
                <w:lang w:eastAsia="en-IN"/>
                <w14:ligatures w14:val="none"/>
              </w:rPr>
              <w:t>To remove a table from the database</w:t>
            </w:r>
          </w:p>
          <w:p w14:paraId="136FAAC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DROP TABLE Student;</w:t>
            </w:r>
          </w:p>
        </w:tc>
      </w:tr>
      <w:tr w:rsidR="005B7970" w:rsidRPr="005B7970" w14:paraId="216A4DD9" w14:textId="77777777" w:rsidTr="005B7970">
        <w:tc>
          <w:tcPr>
            <w:tcW w:w="0" w:type="auto"/>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D3FB64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11</w:t>
            </w:r>
          </w:p>
        </w:tc>
        <w:tc>
          <w:tcPr>
            <w:tcW w:w="0" w:type="auto"/>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040CFA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Table Commands to manipulate/retrieve data from the table:</w:t>
            </w:r>
          </w:p>
        </w:tc>
      </w:tr>
      <w:tr w:rsidR="005B7970" w:rsidRPr="005B7970" w14:paraId="59D7787B"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491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4AC6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[DML] </w:t>
            </w:r>
            <w:r w:rsidRPr="005B7970">
              <w:rPr>
                <w:rFonts w:ascii="Trebuchet MS" w:eastAsia="Times New Roman" w:hAnsi="Trebuchet MS" w:cs="Times New Roman"/>
                <w:color w:val="000000"/>
                <w:kern w:val="0"/>
                <w:sz w:val="20"/>
                <w:szCs w:val="20"/>
                <w:lang w:eastAsia="en-IN"/>
                <w14:ligatures w14:val="none"/>
              </w:rPr>
              <w:t>To inserting a row in the table</w:t>
            </w:r>
          </w:p>
          <w:p w14:paraId="5445B63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 xml:space="preserve">INSERT INTO Student (Name,Rno,DOJ,class) </w:t>
            </w:r>
            <w:r w:rsidRPr="005B7970">
              <w:rPr>
                <w:rFonts w:ascii="Courier New" w:eastAsia="Times New Roman" w:hAnsi="Courier New" w:cs="Courier New"/>
                <w:b/>
                <w:bCs/>
                <w:color w:val="000000"/>
                <w:kern w:val="0"/>
                <w:lang w:eastAsia="en-IN"/>
                <w14:ligatures w14:val="none"/>
              </w:rPr>
              <w:br/>
              <w:t>VALUES ("Avian",5,"2010-03-12",12);</w:t>
            </w:r>
          </w:p>
          <w:p w14:paraId="116D3A6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OR</w:t>
            </w:r>
          </w:p>
          <w:p w14:paraId="2667092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 xml:space="preserve">INSERT INTO Student </w:t>
            </w:r>
            <w:r w:rsidRPr="005B7970">
              <w:rPr>
                <w:rFonts w:ascii="Courier New" w:eastAsia="Times New Roman" w:hAnsi="Courier New" w:cs="Courier New"/>
                <w:b/>
                <w:bCs/>
                <w:color w:val="000000"/>
                <w:kern w:val="0"/>
                <w:lang w:eastAsia="en-IN"/>
                <w14:ligatures w14:val="none"/>
              </w:rPr>
              <w:br/>
              <w:t>VALUES(5,"Avian","2010-03-12",12)</w:t>
            </w:r>
          </w:p>
        </w:tc>
      </w:tr>
      <w:tr w:rsidR="005B7970" w:rsidRPr="005B7970" w14:paraId="79E1B3BB"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5F9E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1BA8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[DML] </w:t>
            </w:r>
            <w:r w:rsidRPr="005B7970">
              <w:rPr>
                <w:rFonts w:ascii="Trebuchet MS" w:eastAsia="Times New Roman" w:hAnsi="Trebuchet MS" w:cs="Times New Roman"/>
                <w:color w:val="000000"/>
                <w:kern w:val="0"/>
                <w:sz w:val="20"/>
                <w:szCs w:val="20"/>
                <w:lang w:eastAsia="en-IN"/>
                <w14:ligatures w14:val="none"/>
              </w:rPr>
              <w:t>To delete row/s matching with the condition</w:t>
            </w:r>
            <w:r w:rsidRPr="005B7970">
              <w:rPr>
                <w:rFonts w:ascii="Courier New" w:eastAsia="Times New Roman" w:hAnsi="Courier New" w:cs="Courier New"/>
                <w:color w:val="000000"/>
                <w:kern w:val="0"/>
                <w:sz w:val="20"/>
                <w:szCs w:val="20"/>
                <w:lang w:eastAsia="en-IN"/>
                <w14:ligatures w14:val="none"/>
              </w:rPr>
              <w:t> </w:t>
            </w:r>
          </w:p>
          <w:p w14:paraId="7A1CFD0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DELETE FROM Student WHERE Name="Amar";</w:t>
            </w:r>
          </w:p>
          <w:p w14:paraId="452382F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7E63B84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[DML] </w:t>
            </w:r>
            <w:r w:rsidRPr="005B7970">
              <w:rPr>
                <w:rFonts w:ascii="Trebuchet MS" w:eastAsia="Times New Roman" w:hAnsi="Trebuchet MS" w:cs="Times New Roman"/>
                <w:color w:val="000000"/>
                <w:kern w:val="0"/>
                <w:sz w:val="20"/>
                <w:szCs w:val="20"/>
                <w:lang w:eastAsia="en-IN"/>
                <w14:ligatures w14:val="none"/>
              </w:rPr>
              <w:t>To delete all rows of the table (Table becomes empty)</w:t>
            </w:r>
          </w:p>
          <w:p w14:paraId="52A0B23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DELETE FROM Student;</w:t>
            </w:r>
          </w:p>
        </w:tc>
      </w:tr>
      <w:tr w:rsidR="005B7970" w:rsidRPr="005B7970" w14:paraId="07270A50"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8FF4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6017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[DML] </w:t>
            </w:r>
            <w:r w:rsidRPr="005B7970">
              <w:rPr>
                <w:rFonts w:ascii="Trebuchet MS" w:eastAsia="Times New Roman" w:hAnsi="Trebuchet MS" w:cs="Times New Roman"/>
                <w:color w:val="000000"/>
                <w:kern w:val="0"/>
                <w:sz w:val="20"/>
                <w:szCs w:val="20"/>
                <w:lang w:eastAsia="en-IN"/>
                <w14:ligatures w14:val="none"/>
              </w:rPr>
              <w:t>To update the content of a table matching the condition</w:t>
            </w:r>
          </w:p>
          <w:p w14:paraId="4312EE5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UPDATE Student SET Name="Amar Pratap" WHERE Name="Amar";</w:t>
            </w:r>
          </w:p>
          <w:p w14:paraId="484DB3B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67F3DA2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[DML] </w:t>
            </w:r>
            <w:r w:rsidRPr="005B7970">
              <w:rPr>
                <w:rFonts w:ascii="Trebuchet MS" w:eastAsia="Times New Roman" w:hAnsi="Trebuchet MS" w:cs="Times New Roman"/>
                <w:color w:val="000000"/>
                <w:kern w:val="0"/>
                <w:sz w:val="20"/>
                <w:szCs w:val="20"/>
                <w:lang w:eastAsia="en-IN"/>
                <w14:ligatures w14:val="none"/>
              </w:rPr>
              <w:t>To update the content of the entire column of a table</w:t>
            </w:r>
          </w:p>
          <w:p w14:paraId="1104FB3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UPDATE Student SET Class=12;</w:t>
            </w:r>
          </w:p>
        </w:tc>
      </w:tr>
      <w:tr w:rsidR="005B7970" w:rsidRPr="005B7970" w14:paraId="78EB8FB4" w14:textId="77777777" w:rsidTr="005B797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3468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lang w:eastAsia="en-IN"/>
                <w14:ligatures w14:val="none"/>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65E8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lang w:eastAsia="en-IN"/>
                <w14:ligatures w14:val="none"/>
              </w:rPr>
              <w:t>Select Query is used for displaying data from the tables/s:(All are DML Commands)</w:t>
            </w:r>
          </w:p>
          <w:p w14:paraId="35140EDF"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5D8B479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rows and all columns(entire table)</w:t>
            </w:r>
          </w:p>
          <w:p w14:paraId="43467B9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w:t>
            </w:r>
          </w:p>
          <w:p w14:paraId="0200C25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722BBBE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selected columns but all rows</w:t>
            </w:r>
          </w:p>
          <w:p w14:paraId="12D446E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Name, Rno FROM Student;</w:t>
            </w:r>
          </w:p>
          <w:p w14:paraId="74B1603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53C401D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columns but row/s matching the condition</w:t>
            </w:r>
          </w:p>
          <w:p w14:paraId="21870D8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Rno&gt;10;</w:t>
            </w:r>
          </w:p>
          <w:p w14:paraId="551F33B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290F990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selected columns but row/s matching the condition:</w:t>
            </w:r>
          </w:p>
          <w:p w14:paraId="566E2EB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Rno, Fees FROM Student WHERE Fees&gt;1000 and Rno&lt;20;</w:t>
            </w:r>
          </w:p>
          <w:p w14:paraId="5C03949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1067A0A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 calculated value of yearly fees the fee in the table is monthly (numeric expression used on a column and giving it a heading when displayed)</w:t>
            </w:r>
          </w:p>
          <w:p w14:paraId="728BB51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Rno, Name, Fees*12 YearlyFees FROM Student;</w:t>
            </w:r>
          </w:p>
          <w:p w14:paraId="74AED53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lang w:eastAsia="en-IN"/>
                <w14:ligatures w14:val="none"/>
              </w:rPr>
              <w:t>or</w:t>
            </w:r>
          </w:p>
          <w:p w14:paraId="7236C971"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Rno, Name, Fees*12 "Yearly Fees" FROM Student;</w:t>
            </w:r>
          </w:p>
          <w:p w14:paraId="3ADAD6E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lang w:eastAsia="en-IN"/>
                <w14:ligatures w14:val="none"/>
              </w:rPr>
              <w:t>or</w:t>
            </w:r>
          </w:p>
          <w:p w14:paraId="7872660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Rno, Name, Fees*12 as YearlyFees FROM Student;</w:t>
            </w:r>
          </w:p>
          <w:p w14:paraId="57C20BA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4A45636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lastRenderedPageBreak/>
              <w:t>To display unique values present in a column from the table(this returns various distinct values)</w:t>
            </w:r>
          </w:p>
          <w:p w14:paraId="6304260F"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DISTINCT Class FROM Student;</w:t>
            </w:r>
          </w:p>
          <w:p w14:paraId="3135090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5AA7595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count distinct values present in a column(this will return a number)</w:t>
            </w:r>
          </w:p>
          <w:p w14:paraId="611BEAC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COUNT(DISTINCT Class) FROM Student;</w:t>
            </w:r>
          </w:p>
          <w:p w14:paraId="070A8B4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3A8E7C29"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rows and columns from the table where the value of Fees is NULL (Fee has no value stored in it)</w:t>
            </w:r>
          </w:p>
          <w:p w14:paraId="073E086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Fees IS NULL;</w:t>
            </w:r>
          </w:p>
          <w:p w14:paraId="71D583F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2734F3E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rows and columns from the table where the value of Fees is not NULL (Fee has value other than NULL stored in it)</w:t>
            </w:r>
          </w:p>
          <w:p w14:paraId="357C9B2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Fees IS NOT NULL;</w:t>
            </w:r>
          </w:p>
          <w:p w14:paraId="0858617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41A0AEB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 xml:space="preserve">To display all rows and columns from the table where the value of Fees is between 5000 and 10000 </w:t>
            </w:r>
            <w:r w:rsidRPr="005B7970">
              <w:rPr>
                <w:rFonts w:ascii="Trebuchet MS" w:eastAsia="Times New Roman" w:hAnsi="Trebuchet MS" w:cs="Times New Roman"/>
                <w:b/>
                <w:bCs/>
                <w:color w:val="000000"/>
                <w:kern w:val="0"/>
                <w:sz w:val="20"/>
                <w:szCs w:val="20"/>
                <w:lang w:eastAsia="en-IN"/>
                <w14:ligatures w14:val="none"/>
              </w:rPr>
              <w:t>inclusive of both the values</w:t>
            </w:r>
          </w:p>
          <w:p w14:paraId="4C5C3039"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Fees BETWEEN 5000 AND 10000;</w:t>
            </w:r>
          </w:p>
          <w:p w14:paraId="07B2D0F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OR</w:t>
            </w:r>
          </w:p>
          <w:p w14:paraId="7206D6B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Fees&gt;=5000 AND Fees&lt;=10000;</w:t>
            </w:r>
          </w:p>
          <w:p w14:paraId="0B68F00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53CDB8AD"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columns  Name and Rno from the table where the value of Rno is either 10 or 20 or 3</w:t>
            </w:r>
          </w:p>
          <w:p w14:paraId="1632A72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Name,Rno FROM Student WHERE Rno in (10,20,3);</w:t>
            </w:r>
          </w:p>
          <w:p w14:paraId="304368FF"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OR</w:t>
            </w:r>
          </w:p>
          <w:p w14:paraId="251FD2B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Name,Rno FROM Student WHERE Rno=10 OR Rno=20 OR Rnp=3;</w:t>
            </w:r>
          </w:p>
          <w:p w14:paraId="50E33BF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387FBD1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rows and columns from the table where the value of Name starts with “A” and any number of characters after that</w:t>
            </w:r>
          </w:p>
          <w:p w14:paraId="1785A65F"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Name LIKE "A%";</w:t>
            </w:r>
          </w:p>
          <w:p w14:paraId="7D4C58E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74FAD62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rows and columns from the table where the value of Name has value “A” anywhere in it</w:t>
            </w:r>
          </w:p>
          <w:p w14:paraId="55F6805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Name LIKE "%A%";</w:t>
            </w:r>
          </w:p>
          <w:p w14:paraId="6CA6724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487B047B"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rows and columns from the table where the value of Name starts with any single character followed by “A” and any number of characters after that</w:t>
            </w:r>
          </w:p>
          <w:p w14:paraId="3267B1B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Name LIKE "_A%";</w:t>
            </w:r>
          </w:p>
          <w:p w14:paraId="4F1A44F9"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3DD4EFD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rows and columns from the table where the value of Name starts with “A” followed by any two characters after that</w:t>
            </w:r>
          </w:p>
          <w:p w14:paraId="2D017D0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Name LIKE "A__";</w:t>
            </w:r>
          </w:p>
          <w:p w14:paraId="2D25FCF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i/>
                <w:iCs/>
                <w:color w:val="000000"/>
                <w:kern w:val="0"/>
                <w:sz w:val="20"/>
                <w:szCs w:val="20"/>
                <w:lang w:eastAsia="en-IN"/>
                <w14:ligatures w14:val="none"/>
              </w:rPr>
              <w:t>Note: “%” represents any number of characters (could be even zero)</w:t>
            </w:r>
          </w:p>
          <w:p w14:paraId="25664289"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i/>
                <w:iCs/>
                <w:color w:val="000000"/>
                <w:kern w:val="0"/>
                <w:sz w:val="20"/>
                <w:szCs w:val="20"/>
                <w:lang w:eastAsia="en-IN"/>
                <w14:ligatures w14:val="none"/>
              </w:rPr>
              <w:t>          Each “_” represents one single character only</w:t>
            </w:r>
          </w:p>
          <w:p w14:paraId="5F133B17"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columns and rows sorted by Name in ascending order</w:t>
            </w:r>
          </w:p>
          <w:p w14:paraId="7FCEB97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ORDER BY Name;</w:t>
            </w:r>
          </w:p>
          <w:p w14:paraId="38AE21D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u w:val="single"/>
                <w:lang w:eastAsia="en-IN"/>
                <w14:ligatures w14:val="none"/>
              </w:rPr>
              <w:t>OR</w:t>
            </w:r>
          </w:p>
          <w:p w14:paraId="0B53EDB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ORDER BY Name ASC;</w:t>
            </w:r>
          </w:p>
          <w:p w14:paraId="2DD39EC9"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2A7F50E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columns and rows sorted by Name in descending order of only students of class 12</w:t>
            </w:r>
          </w:p>
          <w:p w14:paraId="715047A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where class= 12 ORDER BY Name DESC;</w:t>
            </w:r>
          </w:p>
          <w:p w14:paraId="2FD983F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46A7B04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all columns and rows sorted by Name in Ascending order within Class in Ascending order</w:t>
            </w:r>
          </w:p>
          <w:p w14:paraId="2A21A98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 FROM Student ORDER BY Class,Name;</w:t>
            </w:r>
          </w:p>
          <w:p w14:paraId="687223F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7DDABF3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only columns Name, Class and all  rows sorted by Name in Ascending order within Class in Descending order(so class is sorted first and then within sorted class (in descending)  all the names are displayed in ascending order)</w:t>
            </w:r>
          </w:p>
          <w:p w14:paraId="4BE60D2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Name, Class FROM Student ORDER BY Class DESC,Name;</w:t>
            </w:r>
          </w:p>
          <w:p w14:paraId="5392595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307B55B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change/update value of Name to Ritam where the name is Ritu</w:t>
            </w:r>
          </w:p>
          <w:p w14:paraId="069372BF"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UPDATE Student SET Name=”Ritu” WHERE Name=”Ritam”;</w:t>
            </w:r>
          </w:p>
          <w:p w14:paraId="61A5BE2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2E7C19C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change/update value of Fees to 20% more and value of class incremented by 1 for all rows(can update multiple columns in one query)</w:t>
            </w:r>
          </w:p>
          <w:p w14:paraId="69F50788"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UPDATE Student SET Fees=Fees*1.2, Class= Class+1 ;</w:t>
            </w:r>
          </w:p>
          <w:p w14:paraId="782EE75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3A6EB766"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change/update value of Fees to 20000 of only those Rows/tuples where the Rno&gt;10</w:t>
            </w:r>
          </w:p>
          <w:p w14:paraId="447E8B03"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UPDATE Student SET Fees=20000 WHERE Rno&gt;10;</w:t>
            </w:r>
          </w:p>
          <w:p w14:paraId="45A7CC7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515B5A3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b/>
                <w:bCs/>
                <w:color w:val="000000"/>
                <w:kern w:val="0"/>
                <w:sz w:val="20"/>
                <w:szCs w:val="20"/>
                <w:lang w:eastAsia="en-IN"/>
                <w14:ligatures w14:val="none"/>
              </w:rPr>
              <w:t xml:space="preserve">AGGREGATE FUNCTIONS  </w:t>
            </w:r>
            <w:r w:rsidRPr="005B7970">
              <w:rPr>
                <w:rFonts w:ascii="Trebuchet MS" w:eastAsia="Times New Roman" w:hAnsi="Trebuchet MS" w:cs="Times New Roman"/>
                <w:b/>
                <w:bCs/>
                <w:color w:val="000000"/>
                <w:kern w:val="0"/>
                <w:sz w:val="20"/>
                <w:szCs w:val="20"/>
                <w:lang w:eastAsia="en-IN"/>
                <w14:ligatures w14:val="none"/>
              </w:rPr>
              <w:br/>
            </w:r>
            <w:r w:rsidRPr="005B7970">
              <w:rPr>
                <w:rFonts w:ascii="Courier New" w:eastAsia="Times New Roman" w:hAnsi="Courier New" w:cs="Courier New"/>
                <w:b/>
                <w:bCs/>
                <w:color w:val="000000"/>
                <w:kern w:val="0"/>
                <w:sz w:val="20"/>
                <w:szCs w:val="20"/>
                <w:lang w:eastAsia="en-IN"/>
                <w14:ligatures w14:val="none"/>
              </w:rPr>
              <w:t xml:space="preserve">MIN(), MAX(), AVG(), SUM(), COUNT()- </w:t>
            </w:r>
            <w:r w:rsidRPr="005B7970">
              <w:rPr>
                <w:rFonts w:ascii="Trebuchet MS" w:eastAsia="Times New Roman" w:hAnsi="Trebuchet MS" w:cs="Times New Roman"/>
                <w:b/>
                <w:bCs/>
                <w:color w:val="000000"/>
                <w:kern w:val="0"/>
                <w:sz w:val="20"/>
                <w:szCs w:val="20"/>
                <w:lang w:eastAsia="en-IN"/>
                <w14:ligatures w14:val="none"/>
              </w:rPr>
              <w:t>work with all data types</w:t>
            </w:r>
            <w:r w:rsidRPr="005B7970">
              <w:rPr>
                <w:rFonts w:ascii="Courier New" w:eastAsia="Times New Roman" w:hAnsi="Courier New" w:cs="Courier New"/>
                <w:b/>
                <w:bCs/>
                <w:color w:val="000000"/>
                <w:kern w:val="0"/>
                <w:sz w:val="20"/>
                <w:szCs w:val="20"/>
                <w:lang w:eastAsia="en-IN"/>
                <w14:ligatures w14:val="none"/>
              </w:rPr>
              <w:t xml:space="preserve"> </w:t>
            </w:r>
            <w:r w:rsidRPr="005B7970">
              <w:rPr>
                <w:rFonts w:ascii="Courier New" w:eastAsia="Times New Roman" w:hAnsi="Courier New" w:cs="Courier New"/>
                <w:b/>
                <w:bCs/>
                <w:color w:val="000000"/>
                <w:kern w:val="0"/>
                <w:sz w:val="20"/>
                <w:szCs w:val="20"/>
                <w:lang w:eastAsia="en-IN"/>
                <w14:ligatures w14:val="none"/>
              </w:rPr>
              <w:br/>
              <w:t xml:space="preserve">AVG() </w:t>
            </w:r>
            <w:r w:rsidRPr="005B7970">
              <w:rPr>
                <w:rFonts w:ascii="Trebuchet MS" w:eastAsia="Times New Roman" w:hAnsi="Trebuchet MS" w:cs="Times New Roman"/>
                <w:b/>
                <w:bCs/>
                <w:color w:val="000000"/>
                <w:kern w:val="0"/>
                <w:sz w:val="20"/>
                <w:szCs w:val="20"/>
                <w:lang w:eastAsia="en-IN"/>
                <w14:ligatures w14:val="none"/>
              </w:rPr>
              <w:t>and</w:t>
            </w:r>
            <w:r w:rsidRPr="005B7970">
              <w:rPr>
                <w:rFonts w:ascii="Courier New" w:eastAsia="Times New Roman" w:hAnsi="Courier New" w:cs="Courier New"/>
                <w:b/>
                <w:bCs/>
                <w:color w:val="000000"/>
                <w:kern w:val="0"/>
                <w:sz w:val="20"/>
                <w:szCs w:val="20"/>
                <w:lang w:eastAsia="en-IN"/>
                <w14:ligatures w14:val="none"/>
              </w:rPr>
              <w:t xml:space="preserve"> SUM() </w:t>
            </w:r>
            <w:r w:rsidRPr="005B7970">
              <w:rPr>
                <w:rFonts w:ascii="Trebuchet MS" w:eastAsia="Times New Roman" w:hAnsi="Trebuchet MS" w:cs="Times New Roman"/>
                <w:b/>
                <w:bCs/>
                <w:color w:val="000000"/>
                <w:kern w:val="0"/>
                <w:sz w:val="20"/>
                <w:szCs w:val="20"/>
                <w:lang w:eastAsia="en-IN"/>
                <w14:ligatures w14:val="none"/>
              </w:rPr>
              <w:t>only work on numeric data</w:t>
            </w:r>
          </w:p>
          <w:p w14:paraId="38A145FA"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1E0658AC"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MIN(Fees), MAX(Fees) FROM Student;</w:t>
            </w:r>
          </w:p>
          <w:p w14:paraId="7484719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COUNT(*), SUM(Fees) FROM Student;</w:t>
            </w:r>
          </w:p>
          <w:p w14:paraId="18065CB0"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AVG(Fees)FROM Student WHERE Class= 12;</w:t>
            </w:r>
          </w:p>
          <w:p w14:paraId="471E93A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7B12F442"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each Class along with Maximum value of column Fee (group by works well on repeated values in a column and makes one group each of them - in this case table will be divided into three groups of class -10,11 and 12)</w:t>
            </w:r>
          </w:p>
          <w:p w14:paraId="21318795"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CLASS, MAX(Fees) FROM Student GROUP BY CLASS;</w:t>
            </w:r>
          </w:p>
          <w:p w14:paraId="042B1F7F"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p>
          <w:p w14:paraId="0563FFBE"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Trebuchet MS" w:eastAsia="Times New Roman" w:hAnsi="Trebuchet MS" w:cs="Times New Roman"/>
                <w:color w:val="000000"/>
                <w:kern w:val="0"/>
                <w:sz w:val="20"/>
                <w:szCs w:val="20"/>
                <w:lang w:eastAsia="en-IN"/>
                <w14:ligatures w14:val="none"/>
              </w:rPr>
              <w:t>To display each Class along with Maximum value of column Fee, Minimum value in column fee where the number of rows for that group is more than or equal to 2 (group by works well on repeated values in a column and makes one group each of them - in this case table will be divided into three groups of class -10,11 and 12)</w:t>
            </w:r>
          </w:p>
          <w:p w14:paraId="6856BCC4" w14:textId="77777777" w:rsidR="005B7970" w:rsidRPr="005B7970" w:rsidRDefault="005B7970" w:rsidP="005B7970">
            <w:pPr>
              <w:spacing w:after="0" w:line="240" w:lineRule="auto"/>
              <w:rPr>
                <w:rFonts w:ascii="Times New Roman" w:eastAsia="Times New Roman" w:hAnsi="Times New Roman" w:cs="Times New Roman"/>
                <w:kern w:val="0"/>
                <w:lang w:eastAsia="en-IN"/>
                <w14:ligatures w14:val="none"/>
              </w:rPr>
            </w:pPr>
            <w:r w:rsidRPr="005B7970">
              <w:rPr>
                <w:rFonts w:ascii="Courier New" w:eastAsia="Times New Roman" w:hAnsi="Courier New" w:cs="Courier New"/>
                <w:b/>
                <w:bCs/>
                <w:color w:val="000000"/>
                <w:kern w:val="0"/>
                <w:lang w:eastAsia="en-IN"/>
                <w14:ligatures w14:val="none"/>
              </w:rPr>
              <w:t>SELECT CLASS, MAX(Fees),MIN(Fees) FROM Student GROUP BY CLASS HAVING COUNT(*)&gt;=2;</w:t>
            </w:r>
          </w:p>
          <w:p w14:paraId="62949380" w14:textId="77777777" w:rsidR="005B7970" w:rsidRPr="005B7970" w:rsidRDefault="005B7970" w:rsidP="005B7970">
            <w:pPr>
              <w:spacing w:after="240" w:line="240" w:lineRule="auto"/>
              <w:rPr>
                <w:rFonts w:ascii="Times New Roman" w:eastAsia="Times New Roman" w:hAnsi="Times New Roman" w:cs="Times New Roman"/>
                <w:kern w:val="0"/>
                <w:lang w:eastAsia="en-IN"/>
                <w14:ligatures w14:val="none"/>
              </w:rPr>
            </w:pPr>
          </w:p>
        </w:tc>
      </w:tr>
    </w:tbl>
    <w:p w14:paraId="79EA1CB1" w14:textId="77777777" w:rsidR="00F7047C" w:rsidRDefault="00F7047C">
      <w:bookmarkStart w:id="0" w:name="_GoBack"/>
      <w:bookmarkEnd w:id="0"/>
    </w:p>
    <w:sectPr w:rsidR="00F70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62"/>
    <w:rsid w:val="005B4762"/>
    <w:rsid w:val="005B7970"/>
    <w:rsid w:val="00C46F6D"/>
    <w:rsid w:val="00F70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092F77-C1CC-466C-919C-EB787DF8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797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224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 Progamer</dc:creator>
  <cp:keywords/>
  <dc:description/>
  <cp:lastModifiedBy>Programmer Progamer</cp:lastModifiedBy>
  <cp:revision>2</cp:revision>
  <dcterms:created xsi:type="dcterms:W3CDTF">2026-01-01T07:14:00Z</dcterms:created>
  <dcterms:modified xsi:type="dcterms:W3CDTF">2026-01-01T07:14:00Z</dcterms:modified>
</cp:coreProperties>
</file>