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B61" w:rsidRDefault="00524B61" w:rsidP="0003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035E04" w:rsidRPr="00524B61" w:rsidRDefault="00524B61" w:rsidP="00524B6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-212141</wp:posOffset>
                </wp:positionH>
                <wp:positionV relativeFrom="paragraph">
                  <wp:posOffset>242037</wp:posOffset>
                </wp:positionV>
                <wp:extent cx="6444691" cy="3130905"/>
                <wp:effectExtent l="19050" t="19050" r="13335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4691" cy="31309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B61" w:rsidRPr="00524B61" w:rsidRDefault="00524B61" w:rsidP="00524B61">
                            <w:pPr>
                              <w:jc w:val="center"/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த.ஸ்டாலின்</w:t>
                            </w:r>
                            <w:proofErr w:type="spellEnd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குணசேகரன்</w:t>
                            </w:r>
                            <w:proofErr w:type="spellEnd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524B61" w:rsidRPr="00524B61" w:rsidRDefault="00524B61" w:rsidP="00524B61">
                            <w:pPr>
                              <w:jc w:val="center"/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தலைவர்</w:t>
                            </w:r>
                            <w:proofErr w:type="spellEnd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, </w:t>
                            </w:r>
                            <w:proofErr w:type="spellStart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மக்கள்</w:t>
                            </w:r>
                            <w:proofErr w:type="spellEnd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சி</w:t>
                            </w:r>
                            <w:r w:rsidR="004112F3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ந்</w:t>
                            </w:r>
                            <w:bookmarkStart w:id="0" w:name="_GoBack"/>
                            <w:bookmarkEnd w:id="0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தனைப்</w:t>
                            </w:r>
                            <w:proofErr w:type="spellEnd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பேரவை</w:t>
                            </w:r>
                            <w:proofErr w:type="spellEnd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 xml:space="preserve"> , </w:t>
                            </w:r>
                            <w:proofErr w:type="spellStart"/>
                            <w:r w:rsidRPr="00524B61">
                              <w:rPr>
                                <w:rFonts w:ascii="GIST-TMOTKamal" w:hAnsi="GIST-TMOTKamal" w:cs="GIST-TMOTKamal"/>
                                <w:b/>
                                <w:color w:val="000000" w:themeColor="text1"/>
                                <w:sz w:val="24"/>
                                <w:szCs w:val="28"/>
                              </w:rPr>
                              <w:t>ஈரோடு</w:t>
                            </w:r>
                            <w:proofErr w:type="spellEnd"/>
                          </w:p>
                          <w:p w:rsidR="00524B61" w:rsidRPr="00524B61" w:rsidRDefault="00524B61" w:rsidP="00524B61">
                            <w:pPr>
                              <w:jc w:val="center"/>
                              <w:rPr>
                                <w:rFonts w:ascii="Bookman Old Style" w:hAnsi="Bookman Old Style" w:cs="GIST-TMOTKamal"/>
                                <w:b/>
                                <w:color w:val="000000" w:themeColor="text1"/>
                                <w:sz w:val="72"/>
                                <w:szCs w:val="28"/>
                              </w:rPr>
                            </w:pPr>
                            <w:r w:rsidRPr="00524B61">
                              <w:rPr>
                                <w:rFonts w:ascii="Bookman Old Style" w:hAnsi="Bookman Old Style" w:cs="GIST-TMOTKamal"/>
                                <w:b/>
                                <w:color w:val="000000" w:themeColor="text1"/>
                                <w:sz w:val="72"/>
                                <w:szCs w:val="28"/>
                              </w:rPr>
                              <w:t>-----------------------------------</w:t>
                            </w:r>
                          </w:p>
                          <w:p w:rsidR="00524B61" w:rsidRPr="00524B61" w:rsidRDefault="00524B61" w:rsidP="00524B61">
                            <w:pPr>
                              <w:ind w:left="104"/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24B61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T.STALIN GUNASEKARAN</w:t>
                            </w:r>
                          </w:p>
                          <w:p w:rsidR="00524B61" w:rsidRPr="00524B61" w:rsidRDefault="00524B61" w:rsidP="00524B6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gramStart"/>
                            <w:r w:rsidRPr="00524B61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>PRESIDENT ,</w:t>
                            </w:r>
                            <w:proofErr w:type="gramEnd"/>
                            <w:r w:rsidRPr="00524B61">
                              <w:rPr>
                                <w:rFonts w:ascii="Bookman Old Style" w:hAnsi="Bookman Old Style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32"/>
                              </w:rPr>
                              <w:t xml:space="preserve"> MAKKAL SINTHANAI PERAVAI , ERODE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-16.7pt;margin-top:19.05pt;width:507.45pt;height:24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" fillcolor="white [3212]" strokecolor="black [3213]" strokeweight="3pt">
                <v:textbox>
                  <w:txbxContent>
                    <w:p w:rsidR="00524B61" w:rsidRPr="00524B61" w:rsidRDefault="00524B61" w:rsidP="00524B61">
                      <w:pPr>
                        <w:jc w:val="center"/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8"/>
                          <w:szCs w:val="28"/>
                        </w:rPr>
                        <w:t>த.ஸ்டாலின்</w:t>
                      </w:r>
                      <w:proofErr w:type="spellEnd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8"/>
                          <w:szCs w:val="28"/>
                        </w:rPr>
                        <w:t>குணசேகரன்</w:t>
                      </w:r>
                      <w:proofErr w:type="spellEnd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</w:p>
                    <w:p w:rsidR="00524B61" w:rsidRPr="00524B61" w:rsidRDefault="00524B61" w:rsidP="00524B61">
                      <w:pPr>
                        <w:jc w:val="center"/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</w:pPr>
                      <w:proofErr w:type="spellStart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>தலைவர்</w:t>
                      </w:r>
                      <w:proofErr w:type="spellEnd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, </w:t>
                      </w:r>
                      <w:proofErr w:type="spellStart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>மக்கள்</w:t>
                      </w:r>
                      <w:proofErr w:type="spellEnd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>சி</w:t>
                      </w:r>
                      <w:r w:rsidR="004112F3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>ந்</w:t>
                      </w:r>
                      <w:bookmarkStart w:id="1" w:name="_GoBack"/>
                      <w:bookmarkEnd w:id="1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>தனைப்</w:t>
                      </w:r>
                      <w:proofErr w:type="spellEnd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>பேரவை</w:t>
                      </w:r>
                      <w:proofErr w:type="spellEnd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 xml:space="preserve"> , </w:t>
                      </w:r>
                      <w:proofErr w:type="spellStart"/>
                      <w:r w:rsidRPr="00524B61">
                        <w:rPr>
                          <w:rFonts w:ascii="GIST-TMOTKamal" w:hAnsi="GIST-TMOTKamal" w:cs="GIST-TMOTKamal"/>
                          <w:b/>
                          <w:color w:val="000000" w:themeColor="text1"/>
                          <w:sz w:val="24"/>
                          <w:szCs w:val="28"/>
                        </w:rPr>
                        <w:t>ஈரோடு</w:t>
                      </w:r>
                      <w:proofErr w:type="spellEnd"/>
                    </w:p>
                    <w:p w:rsidR="00524B61" w:rsidRPr="00524B61" w:rsidRDefault="00524B61" w:rsidP="00524B61">
                      <w:pPr>
                        <w:jc w:val="center"/>
                        <w:rPr>
                          <w:rFonts w:ascii="Bookman Old Style" w:hAnsi="Bookman Old Style" w:cs="GIST-TMOTKamal"/>
                          <w:b/>
                          <w:color w:val="000000" w:themeColor="text1"/>
                          <w:sz w:val="72"/>
                          <w:szCs w:val="28"/>
                        </w:rPr>
                      </w:pPr>
                      <w:r w:rsidRPr="00524B61">
                        <w:rPr>
                          <w:rFonts w:ascii="Bookman Old Style" w:hAnsi="Bookman Old Style" w:cs="GIST-TMOTKamal"/>
                          <w:b/>
                          <w:color w:val="000000" w:themeColor="text1"/>
                          <w:sz w:val="72"/>
                          <w:szCs w:val="28"/>
                        </w:rPr>
                        <w:t>-----------------------------------</w:t>
                      </w:r>
                    </w:p>
                    <w:p w:rsidR="00524B61" w:rsidRPr="00524B61" w:rsidRDefault="00524B61" w:rsidP="00524B61">
                      <w:pPr>
                        <w:ind w:left="104"/>
                        <w:jc w:val="center"/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524B61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T.STALIN GUNASEKARAN</w:t>
                      </w:r>
                    </w:p>
                    <w:p w:rsidR="00524B61" w:rsidRPr="00524B61" w:rsidRDefault="00524B61" w:rsidP="00524B6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gramStart"/>
                      <w:r w:rsidRPr="00524B61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>PRESIDENT ,</w:t>
                      </w:r>
                      <w:proofErr w:type="gramEnd"/>
                      <w:r w:rsidRPr="00524B61">
                        <w:rPr>
                          <w:rFonts w:ascii="Bookman Old Style" w:hAnsi="Bookman Old Style" w:cs="Times New Roman"/>
                          <w:b/>
                          <w:bCs/>
                          <w:color w:val="000000" w:themeColor="text1"/>
                          <w:sz w:val="28"/>
                          <w:szCs w:val="32"/>
                        </w:rPr>
                        <w:t xml:space="preserve"> MAKKAL SINTHANAI PERAVAI , ERODE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35E04" w:rsidRPr="0052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T-TMOTKamal">
    <w:panose1 w:val="00000400000000000000"/>
    <w:charset w:val="00"/>
    <w:family w:val="auto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04"/>
    <w:rsid w:val="00035E04"/>
    <w:rsid w:val="00231E7A"/>
    <w:rsid w:val="004112F3"/>
    <w:rsid w:val="00524B61"/>
    <w:rsid w:val="005A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2018-01-13T14:30:00Z</dcterms:created>
  <dcterms:modified xsi:type="dcterms:W3CDTF">2022-12-17T06:29:00Z</dcterms:modified>
</cp:coreProperties>
</file>