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code1: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Console.WriteLine ("Enter number of elements:");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num = Convert.ToInt32(Console.ReadLine());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int[] arr = new int[num];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i = 0 ; i &lt; num 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arr[i] = Convert.ToInt32(Console.ReadLine());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for(int i = num-1 ; i &gt;= 0 ; i--)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Console.WriteLine(arr[i]);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Array code2: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Console.WriteLine ("Enter number of elements:");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num = Convert.ToInt32(Console.ReadLine());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int[] arr = new int[num];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for(int i = 0 ; i &lt; num 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arr[i] = Convert.ToInt32(Console.ReadLine());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sum += arr[i];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for(int i = 0; i &lt; 0 ; 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Console.WriteLine(sum);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Array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Console.WriteLine ("Enter number of elements:");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num = Convert.ToInt32(Console.ReadLine());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int[] arr1 = new int[num];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int[] arr2 = new int[num];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for(int i = 0 ; i &lt; num 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arr1[i] = Convert.ToInt32(Console.ReadLine());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for(int i = 0 ; i &lt; num 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arr2[i] = arr1[i];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Console.WriteLine (arr2[i]);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4: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Console.WriteLine ("Enter number of elements:");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int num = Convert.ToInt32(Console.ReadLine());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int[] arr1 = new int[num];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for(int i = 0 ; i &lt; num ; 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arr1[i] = Convert.ToInt32(Console.ReadLine());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Console.WriteLine("Enter the index of array to delete: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del = Convert.ToInt32(Console.ReadLine());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int[] arr2 = new int[num-1];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for(int i = 0 ; i &lt; num ; 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if(i!=del)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arr2[i] = arr1[i];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Console.WriteLine (arr2[i]);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5: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int sum=0, hgst=0;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double avg;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int[] arr1 = new int[10];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for(int i = 0 ; i &lt; 10 ; i++)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Console.WriteLine ($"Enter marks of Student {i+1}:");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arr1[i] = Convert.ToInt32(Console.ReadLine());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sum += arr1[i];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if(arr1[i]&gt;hgst)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hgst = arr1[i];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avg=(double)sum/10;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Console.WriteLine($"Average marks of 10 students is {avg}");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Console.WriteLine($"Highest marks of 10 students is {hgst}");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code1: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namespace Assigment1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Console.WriteLine("Enter words: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string str = Console.ReadLine();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Console.WriteLine("Enter letter to search: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char srch = Convert.ToChar(Console.ReadLine());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string lstr = str.ToLower();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srch.ToString().ToLower();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for(int i = 0; i &lt; lstr.Length; i++)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if(lstr[i] == srch)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Console.WriteLine($"The letter {srch} has {count} occurences in your words {str}");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code2: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namespace Assigment1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Console.WriteLine("Enter a word: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string str = Console.ReadLine();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char[] astr = new char[10];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astr = str.ToCharArray();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Array.Sort(astr);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Console.WriteLine(astr);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code3: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namespace Assigment1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Console.WriteLine("Enter a word: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string str = Console.ReadLine();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str = str.Substring(0,5);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Console.WriteLine(str);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code4: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namespace Assigment1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Console.WriteLine("Enter a word: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string str = Console.ReadLine();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int ind = str.IndexOf("Kashid");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Console.WriteLine(ind);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code5: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namespace Assigment1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Console.WriteLine("Enter Word 1: 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string str1 = Console.ReadLine();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Console.WriteLine("Enter Word 2: 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string str2 = Console.ReadLine();  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//Ignore case: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Console.WriteLine(str1.Equals(str2, StringComparison.OrdinalIgnoreCase));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Console.WriteLine(str1.ToLower() == str2.ToLower());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//Consider case: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Console.WriteLine(str1.Equals(str2));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Structures Code1: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namespace Assigment1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Console.WriteLine("Enter a purchase price: 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int prPrice = Convert.ToInt32(Console.ReadLine());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if(prPrice &gt; 10000){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Console.WriteLine("Your Purchase is Disapproved!");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Console.WriteLine("Your Purchase is Approved!");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}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Code2: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namespace Assigment1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int val, sum = 0, count = 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do{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Console.WriteLine("Enter Temperature in Farenheit: \nPress 0 to end program:");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val = Convert.ToInt32(Console.ReadLine());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if(val!=0)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if(val&gt;=130 || val&lt;=20)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Console.WriteLine("Enter a valid temperature. \n");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sum += val;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count++;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}while(val!=0);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Console.WriteLine($"Number of entered temperatures are:{count} and Average is {sum/count}F");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