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DAC54" w14:textId="77777777" w:rsidR="00893DD5" w:rsidRPr="008D61C5" w:rsidRDefault="00893DD5" w:rsidP="00893DD5">
      <w:pPr>
        <w:spacing w:after="243"/>
        <w:rPr>
          <w:b/>
          <w:sz w:val="28"/>
          <w:szCs w:val="28"/>
        </w:rPr>
      </w:pPr>
      <w:r w:rsidRPr="008D61C5">
        <w:rPr>
          <w:b/>
          <w:sz w:val="28"/>
          <w:szCs w:val="28"/>
        </w:rPr>
        <w:t xml:space="preserve">2.2 Features </w:t>
      </w:r>
    </w:p>
    <w:p w14:paraId="79990767" w14:textId="77777777" w:rsidR="00893DD5" w:rsidRDefault="00893DD5" w:rsidP="00893DD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822AC93" wp14:editId="35432C8A">
            <wp:extent cx="4121624" cy="3810928"/>
            <wp:effectExtent l="0" t="0" r="0" b="0"/>
            <wp:docPr id="2045557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6" t="6642" r="12284" b="7843"/>
                    <a:stretch/>
                  </pic:blipFill>
                  <pic:spPr bwMode="auto">
                    <a:xfrm>
                      <a:off x="0" y="0"/>
                      <a:ext cx="4288957" cy="396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DE20A" w14:textId="77777777" w:rsidR="00893DD5" w:rsidRPr="008D61C5" w:rsidRDefault="00893DD5" w:rsidP="00893DD5">
      <w:pPr>
        <w:rPr>
          <w:b/>
          <w:sz w:val="28"/>
          <w:szCs w:val="28"/>
        </w:rPr>
      </w:pPr>
      <w:r w:rsidRPr="008D61C5">
        <w:rPr>
          <w:b/>
          <w:sz w:val="28"/>
          <w:szCs w:val="28"/>
        </w:rPr>
        <w:t xml:space="preserve">2.3 Empathy Map </w:t>
      </w:r>
    </w:p>
    <w:p w14:paraId="5595A1ED" w14:textId="77777777" w:rsidR="00893DD5" w:rsidRDefault="00893DD5" w:rsidP="00893DD5">
      <w:pPr>
        <w:jc w:val="center"/>
        <w:rPr>
          <w:sz w:val="24"/>
          <w:szCs w:val="24"/>
        </w:rPr>
      </w:pPr>
    </w:p>
    <w:p w14:paraId="6871EA85" w14:textId="77777777" w:rsidR="00893DD5" w:rsidRDefault="00893DD5" w:rsidP="00893DD5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107941" wp14:editId="2C08ABA0">
            <wp:extent cx="6115355" cy="6114893"/>
            <wp:effectExtent l="0" t="0" r="0" b="635"/>
            <wp:docPr id="844486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4" b="16812"/>
                    <a:stretch/>
                  </pic:blipFill>
                  <pic:spPr bwMode="auto">
                    <a:xfrm>
                      <a:off x="0" y="0"/>
                      <a:ext cx="6223614" cy="622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EDFF5" w14:textId="77777777" w:rsidR="00893DD5" w:rsidRDefault="00893DD5" w:rsidP="00893DD5">
      <w:pPr>
        <w:jc w:val="both"/>
        <w:rPr>
          <w:sz w:val="24"/>
          <w:szCs w:val="24"/>
        </w:rPr>
      </w:pPr>
    </w:p>
    <w:p w14:paraId="2837B075" w14:textId="77777777" w:rsidR="00E10184" w:rsidRDefault="00E10184"/>
    <w:sectPr w:rsidR="00E1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24"/>
    <w:rsid w:val="002945A9"/>
    <w:rsid w:val="00787424"/>
    <w:rsid w:val="00893DD5"/>
    <w:rsid w:val="00BB23A3"/>
    <w:rsid w:val="00E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2946"/>
  <w15:chartTrackingRefBased/>
  <w15:docId w15:val="{74747799-FE7C-470F-B430-D828E875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DD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42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42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42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42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42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42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42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42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42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42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42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7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424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87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karekar</dc:creator>
  <cp:keywords/>
  <dc:description/>
  <cp:lastModifiedBy>tanvi karekar</cp:lastModifiedBy>
  <cp:revision>2</cp:revision>
  <dcterms:created xsi:type="dcterms:W3CDTF">2025-03-12T14:08:00Z</dcterms:created>
  <dcterms:modified xsi:type="dcterms:W3CDTF">2025-03-12T14:09:00Z</dcterms:modified>
</cp:coreProperties>
</file>