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347A64"/>
    <w:p w14:paraId="38DBB2DA"/>
    <w:p w14:paraId="12F6E7B8"/>
    <w:p w14:paraId="53F6C51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IT11 - Python Programming</w:t>
      </w:r>
    </w:p>
    <w:p w14:paraId="2C2C45EE">
      <w:pPr>
        <w:jc w:val="center"/>
        <w:rPr>
          <w:rFonts w:ascii="Times New Roman" w:hAnsi="Times New Roman"/>
          <w:b/>
        </w:rPr>
      </w:pPr>
    </w:p>
    <w:p w14:paraId="102E546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Practical Assignments </w:t>
      </w:r>
    </w:p>
    <w:p w14:paraId="5191AA1A">
      <w:pPr>
        <w:jc w:val="center"/>
        <w:rPr>
          <w:rFonts w:ascii="Times New Roman" w:hAnsi="Times New Roman"/>
          <w:b/>
        </w:rPr>
      </w:pPr>
    </w:p>
    <w:p w14:paraId="732C87E8">
      <w:pPr>
        <w:jc w:val="center"/>
        <w:rPr>
          <w:rFonts w:hint="default" w:ascii="Times New Roman" w:hAnsi="Times New Roman"/>
          <w:b/>
          <w:lang w:val="en-IN"/>
        </w:rPr>
      </w:pPr>
      <w:r>
        <w:rPr>
          <w:rFonts w:ascii="Times New Roman" w:hAnsi="Times New Roman"/>
          <w:b/>
        </w:rPr>
        <w:t>A.Y 202</w:t>
      </w:r>
      <w:r>
        <w:rPr>
          <w:rFonts w:hint="default" w:ascii="Times New Roman" w:hAnsi="Times New Roman"/>
          <w:b/>
          <w:lang w:val="en-IN"/>
        </w:rPr>
        <w:t>5-26</w:t>
      </w:r>
    </w:p>
    <w:p w14:paraId="0C99861F">
      <w:pPr>
        <w:jc w:val="center"/>
        <w:rPr>
          <w:rFonts w:ascii="Times New Roman" w:hAnsi="Times New Roman"/>
          <w:b/>
        </w:rPr>
      </w:pPr>
    </w:p>
    <w:tbl>
      <w:tblPr>
        <w:tblStyle w:val="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"/>
        <w:gridCol w:w="5075"/>
        <w:gridCol w:w="1843"/>
        <w:gridCol w:w="1985"/>
      </w:tblGrid>
      <w:tr w14:paraId="19D8F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 w14:paraId="034932C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Sr Nbr</w:t>
            </w:r>
          </w:p>
        </w:tc>
        <w:tc>
          <w:tcPr>
            <w:tcW w:w="5075" w:type="dxa"/>
          </w:tcPr>
          <w:p w14:paraId="5EBA8D5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Assignment</w:t>
            </w:r>
          </w:p>
        </w:tc>
        <w:tc>
          <w:tcPr>
            <w:tcW w:w="1843" w:type="dxa"/>
          </w:tcPr>
          <w:p w14:paraId="401CD03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Test data Input</w:t>
            </w:r>
          </w:p>
        </w:tc>
        <w:tc>
          <w:tcPr>
            <w:tcW w:w="1985" w:type="dxa"/>
          </w:tcPr>
          <w:p w14:paraId="5A88054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Test data output</w:t>
            </w:r>
          </w:p>
        </w:tc>
      </w:tr>
      <w:tr w14:paraId="500A5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 w14:paraId="08BC0DE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5075" w:type="dxa"/>
          </w:tcPr>
          <w:p w14:paraId="1D9FFCC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Write a program to determine if a given string is a palindrome or not using combination of positive and negative indexing. Take the string as an input from the user.</w:t>
            </w:r>
          </w:p>
        </w:tc>
        <w:tc>
          <w:tcPr>
            <w:tcW w:w="1843" w:type="dxa"/>
          </w:tcPr>
          <w:p w14:paraId="4B88F23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“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Madam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”</w:t>
            </w:r>
          </w:p>
          <w:p w14:paraId="414D6AD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“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College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”</w:t>
            </w:r>
          </w:p>
        </w:tc>
        <w:tc>
          <w:tcPr>
            <w:tcW w:w="1985" w:type="dxa"/>
          </w:tcPr>
          <w:p w14:paraId="7293C26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Palindrome</w:t>
            </w:r>
          </w:p>
          <w:p w14:paraId="69381D6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Not a palindrome</w:t>
            </w:r>
          </w:p>
        </w:tc>
      </w:tr>
      <w:tr w14:paraId="2B49E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 w14:paraId="54781C9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5075" w:type="dxa"/>
          </w:tcPr>
          <w:p w14:paraId="0C21EA0B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Without using count() demonstrate the use of for loop to determine the number of occurrences of a given character in a string. Take the string and character from the user. </w:t>
            </w:r>
          </w:p>
        </w:tc>
        <w:tc>
          <w:tcPr>
            <w:tcW w:w="1843" w:type="dxa"/>
          </w:tcPr>
          <w:p w14:paraId="0263DBE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String : This is the tree of Teal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Character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‘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’</w:t>
            </w:r>
          </w:p>
        </w:tc>
        <w:tc>
          <w:tcPr>
            <w:tcW w:w="1985" w:type="dxa"/>
          </w:tcPr>
          <w:p w14:paraId="1790D7F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</w:tr>
      <w:tr w14:paraId="34E46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 w14:paraId="196370D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3</w:t>
            </w:r>
          </w:p>
        </w:tc>
        <w:tc>
          <w:tcPr>
            <w:tcW w:w="5075" w:type="dxa"/>
          </w:tcPr>
          <w:p w14:paraId="5CEBAF6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Without using ready made methods, write a program to find factorial of a given number. Take the number from the user.</w:t>
            </w:r>
          </w:p>
        </w:tc>
        <w:tc>
          <w:tcPr>
            <w:tcW w:w="1843" w:type="dxa"/>
          </w:tcPr>
          <w:p w14:paraId="28A389C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9</w:t>
            </w:r>
          </w:p>
        </w:tc>
        <w:tc>
          <w:tcPr>
            <w:tcW w:w="1985" w:type="dxa"/>
          </w:tcPr>
          <w:p w14:paraId="76D667B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362880</w:t>
            </w:r>
          </w:p>
        </w:tc>
      </w:tr>
      <w:tr w14:paraId="353DB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 w14:paraId="39D75C1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4</w:t>
            </w:r>
          </w:p>
        </w:tc>
        <w:tc>
          <w:tcPr>
            <w:tcW w:w="5075" w:type="dxa"/>
          </w:tcPr>
          <w:p w14:paraId="3547602C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 xml:space="preserve">Without using any ready made methods, write a program in Python to reverse the words in a given string. Take the string from the user. </w:t>
            </w:r>
          </w:p>
          <w:p w14:paraId="25329E7A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</w:p>
        </w:tc>
        <w:tc>
          <w:tcPr>
            <w:tcW w:w="1843" w:type="dxa"/>
          </w:tcPr>
          <w:p w14:paraId="3C10D51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This is a dog</w:t>
            </w:r>
          </w:p>
        </w:tc>
        <w:tc>
          <w:tcPr>
            <w:tcW w:w="1985" w:type="dxa"/>
          </w:tcPr>
          <w:p w14:paraId="680AA9D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dog a is This</w:t>
            </w:r>
          </w:p>
        </w:tc>
      </w:tr>
      <w:tr w14:paraId="47CD1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 w14:paraId="0E8E0B9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5</w:t>
            </w:r>
          </w:p>
        </w:tc>
        <w:tc>
          <w:tcPr>
            <w:tcW w:w="5075" w:type="dxa"/>
          </w:tcPr>
          <w:p w14:paraId="58E98664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Without using any ready made methods, write a program in Python to check if the given number is an Armstrong number or not. Take the number from the user. Eg : If the number is 153 O/p - 153 is an Armstrong number. If the number is 25 O/p - 25 is not an armstrong number</w:t>
            </w:r>
          </w:p>
        </w:tc>
        <w:tc>
          <w:tcPr>
            <w:tcW w:w="1843" w:type="dxa"/>
          </w:tcPr>
          <w:p w14:paraId="6D3BC7B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153</w:t>
            </w:r>
          </w:p>
          <w:p w14:paraId="05A2582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</w:p>
          <w:p w14:paraId="39F7001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</w:p>
          <w:p w14:paraId="3F888CA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</w:p>
          <w:p w14:paraId="0209A1C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25</w:t>
            </w:r>
          </w:p>
        </w:tc>
        <w:tc>
          <w:tcPr>
            <w:tcW w:w="1985" w:type="dxa"/>
          </w:tcPr>
          <w:p w14:paraId="75387AF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153 is an Armstrong number</w:t>
            </w:r>
          </w:p>
          <w:p w14:paraId="1825C4E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</w:p>
          <w:p w14:paraId="6486EC7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25 is not an Armstrong number</w:t>
            </w:r>
          </w:p>
        </w:tc>
      </w:tr>
      <w:tr w14:paraId="30837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 w14:paraId="2790778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6</w:t>
            </w:r>
          </w:p>
        </w:tc>
        <w:tc>
          <w:tcPr>
            <w:tcW w:w="5075" w:type="dxa"/>
          </w:tcPr>
          <w:p w14:paraId="1AA0813D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Without using readline() demonstrate a way in Python to read a multi line file line by line.</w:t>
            </w:r>
          </w:p>
        </w:tc>
        <w:tc>
          <w:tcPr>
            <w:tcW w:w="1843" w:type="dxa"/>
          </w:tcPr>
          <w:p w14:paraId="670A348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</w:p>
        </w:tc>
        <w:tc>
          <w:tcPr>
            <w:tcW w:w="1985" w:type="dxa"/>
          </w:tcPr>
          <w:p w14:paraId="51AF054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</w:p>
        </w:tc>
      </w:tr>
      <w:tr w14:paraId="4A555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 w14:paraId="7B0ECBD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7</w:t>
            </w:r>
          </w:p>
        </w:tc>
        <w:tc>
          <w:tcPr>
            <w:tcW w:w="5075" w:type="dxa"/>
          </w:tcPr>
          <w:p w14:paraId="2234AB35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Using readlines() demonstrate a way to return the total number of NON BLANK lines in a file</w:t>
            </w:r>
          </w:p>
        </w:tc>
        <w:tc>
          <w:tcPr>
            <w:tcW w:w="1843" w:type="dxa"/>
          </w:tcPr>
          <w:p w14:paraId="2DBA2FF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</w:p>
        </w:tc>
        <w:tc>
          <w:tcPr>
            <w:tcW w:w="1985" w:type="dxa"/>
          </w:tcPr>
          <w:p w14:paraId="5C18082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</w:p>
        </w:tc>
      </w:tr>
      <w:tr w14:paraId="59C3D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590" w:type="dxa"/>
          </w:tcPr>
          <w:p w14:paraId="392A37B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8</w:t>
            </w:r>
          </w:p>
        </w:tc>
        <w:tc>
          <w:tcPr>
            <w:tcW w:w="5075" w:type="dxa"/>
          </w:tcPr>
          <w:p w14:paraId="76630696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Using file writing methods, to write a message from the user to a file.</w:t>
            </w:r>
          </w:p>
        </w:tc>
        <w:tc>
          <w:tcPr>
            <w:tcW w:w="1843" w:type="dxa"/>
          </w:tcPr>
          <w:p w14:paraId="7887CB2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</w:p>
        </w:tc>
        <w:tc>
          <w:tcPr>
            <w:tcW w:w="1985" w:type="dxa"/>
          </w:tcPr>
          <w:p w14:paraId="7AA953C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</w:p>
        </w:tc>
      </w:tr>
      <w:tr w14:paraId="54134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 w14:paraId="7135FBE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9</w:t>
            </w:r>
          </w:p>
        </w:tc>
        <w:tc>
          <w:tcPr>
            <w:tcW w:w="5075" w:type="dxa"/>
          </w:tcPr>
          <w:p w14:paraId="2C40CF4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9" w:lineRule="atLeas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Write a class Student having attributes, name, rollNumber,mathsMks,scienceMks and engMks. Use getters and setters for these attributes.</w:t>
            </w:r>
          </w:p>
          <w:p w14:paraId="1C32767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29" w:lineRule="atLeas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Write another class Marksheet having the attributes totalMks and percentage. Define a method calculateMarks() and calculatePercentage().</w:t>
            </w:r>
          </w:p>
          <w:p w14:paraId="46D7EF2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29" w:lineRule="atLeas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Create a student class object in Marksheet class. Assign name, roll number, maths, science and english marks to the student class object. Invoke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Invoke calculateMarks() and calculatePercentage() using the data of this Student object</w:t>
            </w:r>
          </w:p>
        </w:tc>
        <w:tc>
          <w:tcPr>
            <w:tcW w:w="1843" w:type="dxa"/>
          </w:tcPr>
          <w:p w14:paraId="501DAE8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</w:p>
        </w:tc>
        <w:tc>
          <w:tcPr>
            <w:tcW w:w="1985" w:type="dxa"/>
          </w:tcPr>
          <w:p w14:paraId="345FB4F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</w:p>
        </w:tc>
      </w:tr>
      <w:tr w14:paraId="58872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 w14:paraId="08416B8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10</w:t>
            </w:r>
          </w:p>
        </w:tc>
        <w:tc>
          <w:tcPr>
            <w:tcW w:w="5075" w:type="dxa"/>
          </w:tcPr>
          <w:p w14:paraId="75A4034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29" w:lineRule="atLeas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Using the concept of class, public and non-public attributes and methods write a program to calculate the area of a rectangle.</w:t>
            </w:r>
          </w:p>
        </w:tc>
        <w:tc>
          <w:tcPr>
            <w:tcW w:w="1843" w:type="dxa"/>
          </w:tcPr>
          <w:p w14:paraId="7E0FE9E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</w:p>
        </w:tc>
        <w:tc>
          <w:tcPr>
            <w:tcW w:w="1985" w:type="dxa"/>
          </w:tcPr>
          <w:p w14:paraId="5C33A5C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</w:p>
        </w:tc>
      </w:tr>
      <w:tr w14:paraId="4FA9C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 w14:paraId="1C99EFA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11</w:t>
            </w:r>
          </w:p>
        </w:tc>
        <w:tc>
          <w:tcPr>
            <w:tcW w:w="5075" w:type="dxa"/>
          </w:tcPr>
          <w:p w14:paraId="7C0250D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29" w:lineRule="atLeast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Write a class Employee having attributes name, dept, sal. Add a method, calculate_salary(). This method should calculate the salary using the logic, 30*2000. Print the final salary calculated.</w:t>
            </w:r>
          </w:p>
          <w:p w14:paraId="55A6E76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29" w:lineRule="atLeast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Write a subclass, SalesEmployee having attribute no_of_leads. Override calculate_salary() which uses the formula, </w:t>
            </w:r>
          </w:p>
          <w:p w14:paraId="277DF01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29" w:lineRule="atLeast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salary = 30*2000*no_of_leads</w:t>
            </w:r>
          </w:p>
          <w:p w14:paraId="365FABB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29" w:lineRule="atLeast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Write another subclass, ManufacturingEmployee having attribute no_of_extra_hours. Override calculate_salary() which uses the formula,</w:t>
            </w:r>
          </w:p>
          <w:p w14:paraId="5648E94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29" w:lineRule="atLeast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  <w:t>s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alary = 30*20*no_of_extra+hours</w:t>
            </w:r>
          </w:p>
          <w:p w14:paraId="59EA521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29" w:lineRule="atLeast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In a separate file, EmployeeSalary.py create objects of these classes and invoke their respective calculate_salary().</w:t>
            </w:r>
          </w:p>
        </w:tc>
        <w:tc>
          <w:tcPr>
            <w:tcW w:w="1843" w:type="dxa"/>
          </w:tcPr>
          <w:p w14:paraId="79BF8CE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</w:p>
        </w:tc>
        <w:tc>
          <w:tcPr>
            <w:tcW w:w="1985" w:type="dxa"/>
          </w:tcPr>
          <w:p w14:paraId="1C3FA5B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</w:p>
        </w:tc>
      </w:tr>
      <w:tr w14:paraId="032C8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 w14:paraId="252A65B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>12</w:t>
            </w:r>
          </w:p>
        </w:tc>
        <w:tc>
          <w:tcPr>
            <w:tcW w:w="5075" w:type="dxa"/>
          </w:tcPr>
          <w:p w14:paraId="37E46DB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29" w:lineRule="atLeast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  <w:t>Design a calculator utility module having methods for addition, subtraction, division and multiplication. Use this module in a different file which takes the numbers from the user and the choice of operation. Exhibit support for arbitrary arguments in addition, subtraction and multiplication methods.</w:t>
            </w:r>
          </w:p>
        </w:tc>
        <w:tc>
          <w:tcPr>
            <w:tcW w:w="1843" w:type="dxa"/>
          </w:tcPr>
          <w:p w14:paraId="763F135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</w:p>
        </w:tc>
        <w:tc>
          <w:tcPr>
            <w:tcW w:w="1985" w:type="dxa"/>
          </w:tcPr>
          <w:p w14:paraId="130EBA2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</w:pPr>
          </w:p>
        </w:tc>
      </w:tr>
    </w:tbl>
    <w:p w14:paraId="608ECDDD">
      <w:pPr>
        <w:jc w:val="center"/>
      </w:pPr>
      <w:bookmarkStart w:id="0" w:name="_GoBack"/>
      <w:bookmarkEnd w:id="0"/>
    </w:p>
    <w:p w14:paraId="355C0268"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142515">
    <w:pPr>
      <w:pStyle w:val="5"/>
    </w:pPr>
    <w:r>
      <w:rPr>
        <w:lang w:eastAsia="en-IN"/>
      </w:rPr>
      <w:drawing>
        <wp:inline distT="0" distB="0" distL="0" distR="0">
          <wp:extent cx="5731510" cy="885825"/>
          <wp:effectExtent l="0" t="0" r="2540" b="9525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885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27"/>
    <w:rsid w:val="00396B27"/>
    <w:rsid w:val="0061649E"/>
    <w:rsid w:val="0088619C"/>
    <w:rsid w:val="00D93B70"/>
    <w:rsid w:val="00E07EF9"/>
    <w:rsid w:val="00F10329"/>
    <w:rsid w:val="139363BB"/>
    <w:rsid w:val="2E0A39C6"/>
    <w:rsid w:val="3FC80830"/>
    <w:rsid w:val="428250B0"/>
    <w:rsid w:val="45FE2FFE"/>
    <w:rsid w:val="6618540E"/>
    <w:rsid w:val="71E553F8"/>
    <w:rsid w:val="725907F5"/>
    <w:rsid w:val="759A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SimSun" w:cs="Times New Roman"/>
      <w:sz w:val="24"/>
      <w:szCs w:val="24"/>
      <w:lang w:val="en-IN" w:eastAsia="en-I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sz w:val="22"/>
      <w:szCs w:val="20"/>
      <w:lang w:eastAsia="en-US"/>
    </w:r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sz w:val="22"/>
      <w:szCs w:val="20"/>
      <w:lang w:eastAsia="en-US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82</Words>
  <Characters>474</Characters>
  <Lines>3</Lines>
  <Paragraphs>1</Paragraphs>
  <TotalTime>4935</TotalTime>
  <ScaleCrop>false</ScaleCrop>
  <LinksUpToDate>false</LinksUpToDate>
  <CharactersWithSpaces>555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2024-07-03T09:49:00Z</dcterms:created>
  <dc:creator>Apurwa</dc:creator>
  <cp:lastModifiedBy>Apurwa Barve</cp:lastModifiedBy>
  <dcterms:modified xsi:type="dcterms:W3CDTF">2025-10-14T08:13:48Z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FB5528742B92486B8B12349775DE5113</vt:lpwstr>
  </property>
</Properties>
</file>