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BD" w:rsidRPr="005E4DBD" w:rsidRDefault="005E4DBD" w:rsidP="005E4D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4D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Coffee Shop Sales Analytics Dashboard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>Power BI Portfolio Project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:rsidR="002017B4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This comprehensive Power BI dashboard analyzes coffee shop sales performance across multiple dimensions, providing actionable insights for business decision-making. The project demonstrates advanced data visualization techniques, KPI development, and interactive reporting capabilities using real-world sales data.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br/>
      </w: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Power BI Desktop, MySQL Database, DAX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br/>
      </w: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MySQL Database with coffee shop transaction data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Business Problem Statement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The coffee shop management needed a comprehensive analytics solution to:</w:t>
      </w:r>
    </w:p>
    <w:p w:rsidR="005E4DBD" w:rsidRPr="005E4DBD" w:rsidRDefault="005E4DBD" w:rsidP="005E4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Monitor Key Performance Indicators (KPIs)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Track total sales, orders, and quantity sold with month-over-month comparisons</w:t>
      </w:r>
    </w:p>
    <w:p w:rsidR="005E4DBD" w:rsidRPr="005E4DBD" w:rsidRDefault="005E4DBD" w:rsidP="005E4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Analyze Sales Patterns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Understand daily, weekly, and hourly sales trends to optimize operations</w:t>
      </w:r>
    </w:p>
    <w:p w:rsidR="005E4DBD" w:rsidRPr="005E4DBD" w:rsidRDefault="005E4DBD" w:rsidP="005E4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 Analysis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Identify top-performing products and categories to guide inventory and marketing decisions</w:t>
      </w:r>
    </w:p>
    <w:p w:rsidR="005E4DBD" w:rsidRPr="005E4DBD" w:rsidRDefault="005E4DBD" w:rsidP="005E4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Location-based Insights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Compare performance across different store locations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17B4" w:rsidRDefault="002017B4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2017B4" w:rsidRDefault="002017B4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2017B4" w:rsidRDefault="002017B4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2017B4" w:rsidRDefault="002017B4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🔍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Performance Indicators (KPIs) Delivered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Primary Metrics:</w:t>
      </w:r>
    </w:p>
    <w:p w:rsidR="005E4DBD" w:rsidRPr="005E4DBD" w:rsidRDefault="005E4DBD" w:rsidP="005E4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Analysis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$157K total sales with +13.4% month-over-month growth</w:t>
      </w:r>
    </w:p>
    <w:p w:rsidR="005E4DBD" w:rsidRPr="005E4DBD" w:rsidRDefault="005E4DBD" w:rsidP="005E4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Order Volume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33,527 total orders with +22.3% increase</w:t>
      </w:r>
    </w:p>
    <w:p w:rsidR="005E4DBD" w:rsidRPr="005E4DBD" w:rsidRDefault="005E4DBD" w:rsidP="005E4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Sold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48,233 items sold with +22.3% growth</w:t>
      </w:r>
    </w:p>
    <w:p w:rsidR="002017B4" w:rsidRDefault="002017B4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Analytics:</w:t>
      </w:r>
    </w:p>
    <w:p w:rsidR="005E4DBD" w:rsidRPr="005E4DBD" w:rsidRDefault="005E4DBD" w:rsidP="005E4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Month-over-month percentage changes</w:t>
      </w:r>
    </w:p>
    <w:p w:rsidR="005E4DBD" w:rsidRPr="005E4DBD" w:rsidRDefault="005E4DBD" w:rsidP="005E4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Comparative analysis between selected and previous months</w:t>
      </w:r>
    </w:p>
    <w:p w:rsidR="005E4DBD" w:rsidRPr="005E4DBD" w:rsidRDefault="005E4DBD" w:rsidP="005E4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Trend identification and performance variance tracking</w:t>
      </w:r>
    </w:p>
    <w:p w:rsidR="005E4DBD" w:rsidRPr="005E4DBD" w:rsidRDefault="002017B4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7B4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59D45C6" wp14:editId="28BB07E2">
            <wp:extent cx="594360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17B4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017B4" w:rsidRDefault="002017B4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Dashboard Features &amp; Technical Implementation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1. Interactive Calendar Heat Map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Achievement:</w:t>
      </w:r>
    </w:p>
    <w:p w:rsidR="005E4DBD" w:rsidRPr="005E4DBD" w:rsidRDefault="005E4DBD" w:rsidP="005E4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Dynamic month selection using slicers</w:t>
      </w:r>
    </w:p>
    <w:p w:rsidR="005E4DBD" w:rsidRPr="005E4DBD" w:rsidRDefault="005E4DBD" w:rsidP="005E4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Color-coded daily sales visualization</w:t>
      </w:r>
      <w:r w:rsidR="00DD6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4DBD" w:rsidRPr="005E4DBD" w:rsidRDefault="005E4DBD" w:rsidP="005E4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Custom tooltips displaying detailed metrics (Sales, Orders, Quantity)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Value:</w:t>
      </w:r>
    </w:p>
    <w:p w:rsidR="005E4DBD" w:rsidRPr="005E4DBD" w:rsidRDefault="005E4DBD" w:rsidP="005E4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Instantly identify high-performing days</w:t>
      </w:r>
    </w:p>
    <w:p w:rsidR="005E4DBD" w:rsidRPr="005E4DBD" w:rsidRDefault="005E4DBD" w:rsidP="005E4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Seasonal pattern recognition</w:t>
      </w:r>
    </w:p>
    <w:p w:rsidR="005E4DBD" w:rsidRDefault="005E4DBD" w:rsidP="005E4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Strategic planning for promotional activities</w:t>
      </w:r>
    </w:p>
    <w:p w:rsidR="00DD653B" w:rsidRPr="005E4DBD" w:rsidRDefault="00DD653B" w:rsidP="005E4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Darker Shade means lesser Sales and Lighter Shade means Higher Sales</w:t>
      </w:r>
    </w:p>
    <w:p w:rsidR="00DD653B" w:rsidRDefault="00DD653B" w:rsidP="005E4DBD">
      <w:pPr>
        <w:spacing w:before="100" w:beforeAutospacing="1" w:after="100" w:afterAutospacing="1" w:line="240" w:lineRule="auto"/>
        <w:outlineLvl w:val="2"/>
        <w:rPr>
          <w:noProof/>
        </w:rPr>
      </w:pPr>
      <w:r>
        <w:rPr>
          <w:noProof/>
        </w:rPr>
        <w:drawing>
          <wp:inline distT="0" distB="0" distL="0" distR="0" wp14:anchorId="4CE23AF0" wp14:editId="1DFBF6A9">
            <wp:extent cx="6240480" cy="3267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73" t="29275" r="57964" b="25407"/>
                    <a:stretch/>
                  </pic:blipFill>
                  <pic:spPr bwMode="auto">
                    <a:xfrm>
                      <a:off x="0" y="0"/>
                      <a:ext cx="6267881" cy="32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53B" w:rsidRDefault="00DD653B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653B" w:rsidRDefault="00DD653B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653B" w:rsidRDefault="00DD653B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653B" w:rsidRDefault="00DD653B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Weekday vs Weekend Performance Analysis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5E4DBD" w:rsidRPr="005E4DBD" w:rsidRDefault="005E4DBD" w:rsidP="005E4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DAX calculations to segment data by weekday/weekend</w:t>
      </w:r>
    </w:p>
    <w:p w:rsidR="005E4DBD" w:rsidRPr="005E4DBD" w:rsidRDefault="005E4DBD" w:rsidP="005E4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Comparative analysis charts</w:t>
      </w:r>
    </w:p>
    <w:p w:rsidR="005E4DBD" w:rsidRPr="005E4DBD" w:rsidRDefault="005E4DBD" w:rsidP="005E4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Performance variance indicators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Insights:</w:t>
      </w:r>
    </w:p>
    <w:p w:rsidR="005E4DBD" w:rsidRPr="005E4DBD" w:rsidRDefault="005E4DBD" w:rsidP="005E4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Weekend sales: [Insert </w:t>
      </w:r>
      <w:proofErr w:type="gramStart"/>
      <w:r w:rsidRPr="005E4DBD">
        <w:rPr>
          <w:rFonts w:ascii="Times New Roman" w:eastAsia="Times New Roman" w:hAnsi="Times New Roman" w:cs="Times New Roman"/>
          <w:sz w:val="24"/>
          <w:szCs w:val="24"/>
        </w:rPr>
        <w:t>percentage]%</w:t>
      </w:r>
      <w:proofErr w:type="gramEnd"/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of total sales</w:t>
      </w:r>
    </w:p>
    <w:p w:rsidR="005E4DBD" w:rsidRPr="005E4DBD" w:rsidRDefault="005E4DBD" w:rsidP="005E4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Weekday average vs weekend average comparison</w:t>
      </w:r>
    </w:p>
    <w:p w:rsidR="005E4DBD" w:rsidRPr="005E4DBD" w:rsidRDefault="005E4DBD" w:rsidP="005E4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Operational optimization recommendations</w:t>
      </w:r>
    </w:p>
    <w:p w:rsidR="00DD653B" w:rsidRDefault="00DD653B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53B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F0EF04E" wp14:editId="3F123DDA">
            <wp:extent cx="3333750" cy="21643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406" cy="21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3. Multi-Location Store Analysis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5E4DBD" w:rsidRPr="005E4DBD" w:rsidRDefault="005E4DBD" w:rsidP="005E4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Store-wise sales comparison</w:t>
      </w:r>
    </w:p>
    <w:p w:rsidR="005E4DBD" w:rsidRPr="005E4DBD" w:rsidRDefault="005E4DBD" w:rsidP="005E4D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Month-over-month growth by location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5E4DBD" w:rsidRPr="005E4DBD" w:rsidRDefault="005E4DBD" w:rsidP="005E4D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Dynamic filtering by store location</w:t>
      </w:r>
    </w:p>
    <w:p w:rsidR="005E4DBD" w:rsidRPr="005E4DBD" w:rsidRDefault="005E4DBD" w:rsidP="005E4D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Conditional formatting for performance indicators</w:t>
      </w:r>
    </w:p>
    <w:p w:rsidR="00DD653B" w:rsidRDefault="005E4DBD" w:rsidP="00DD65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Drill-down capabilities for detailed analysis</w:t>
      </w:r>
    </w:p>
    <w:p w:rsidR="00DD653B" w:rsidRPr="00DD653B" w:rsidRDefault="00DD653B" w:rsidP="00DD65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653B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A8E6FD7" wp14:editId="65653823">
            <wp:extent cx="21526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62" cy="10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3B" w:rsidRDefault="00DD653B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4. Daily Sales Trend with Average Line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Visualization:</w:t>
      </w:r>
    </w:p>
    <w:p w:rsidR="005E4DBD" w:rsidRPr="005E4DBD" w:rsidRDefault="005E4DBD" w:rsidP="005E4D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Line chart with average sales benchmark</w:t>
      </w:r>
    </w:p>
    <w:p w:rsidR="005E4DBD" w:rsidRPr="005E4DBD" w:rsidRDefault="005E4DBD" w:rsidP="005E4D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Highlighted exceptional performance days</w:t>
      </w:r>
    </w:p>
    <w:p w:rsidR="005E4DBD" w:rsidRPr="005E4DBD" w:rsidRDefault="005E4DBD" w:rsidP="005E4D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Statistical analysis of sales patterns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DAX Calculations Used:</w:t>
      </w:r>
    </w:p>
    <w:p w:rsidR="005E4DBD" w:rsidRPr="005E4DBD" w:rsidRDefault="005E4DBD" w:rsidP="005E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DBD">
        <w:rPr>
          <w:rFonts w:ascii="Courier New" w:eastAsia="Times New Roman" w:hAnsi="Courier New" w:cs="Courier New"/>
          <w:sz w:val="20"/>
          <w:szCs w:val="20"/>
        </w:rPr>
        <w:t xml:space="preserve">Average Daily Sales = </w:t>
      </w:r>
      <w:proofErr w:type="gramStart"/>
      <w:r w:rsidRPr="005E4DBD">
        <w:rPr>
          <w:rFonts w:ascii="Courier New" w:eastAsia="Times New Roman" w:hAnsi="Courier New" w:cs="Courier New"/>
          <w:sz w:val="20"/>
          <w:szCs w:val="20"/>
        </w:rPr>
        <w:t>AVERAGE(</w:t>
      </w:r>
      <w:proofErr w:type="gramEnd"/>
      <w:r w:rsidRPr="005E4DBD">
        <w:rPr>
          <w:rFonts w:ascii="Courier New" w:eastAsia="Times New Roman" w:hAnsi="Courier New" w:cs="Courier New"/>
          <w:sz w:val="20"/>
          <w:szCs w:val="20"/>
        </w:rPr>
        <w:t>[Daily Sales])</w:t>
      </w:r>
    </w:p>
    <w:p w:rsidR="005E4DBD" w:rsidRPr="005E4DBD" w:rsidRDefault="005E4DBD" w:rsidP="005E4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4DBD">
        <w:rPr>
          <w:rFonts w:ascii="Courier New" w:eastAsia="Times New Roman" w:hAnsi="Courier New" w:cs="Courier New"/>
          <w:sz w:val="20"/>
          <w:szCs w:val="20"/>
        </w:rPr>
        <w:t xml:space="preserve">Above Average Flag = </w:t>
      </w:r>
      <w:proofErr w:type="gramStart"/>
      <w:r w:rsidRPr="005E4DBD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E4DBD">
        <w:rPr>
          <w:rFonts w:ascii="Courier New" w:eastAsia="Times New Roman" w:hAnsi="Courier New" w:cs="Courier New"/>
          <w:sz w:val="20"/>
          <w:szCs w:val="20"/>
        </w:rPr>
        <w:t>[Daily Sales] &gt; [Average Daily Sales], "Above", "Below")</w:t>
      </w: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03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816B7C1" wp14:editId="4C37C246">
            <wp:extent cx="5715798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5. Product Category Performance Analysis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Breakdown:</w:t>
      </w:r>
    </w:p>
    <w:p w:rsidR="005E4DBD" w:rsidRPr="005E4DBD" w:rsidRDefault="005E4DBD" w:rsidP="005E4D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Sales contribution by product category</w:t>
      </w:r>
    </w:p>
    <w:p w:rsidR="005E4DBD" w:rsidRPr="005E4DBD" w:rsidRDefault="005E4DBD" w:rsidP="005E4D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Top-performing categories identification</w:t>
      </w:r>
    </w:p>
    <w:p w:rsidR="005E4DBD" w:rsidRPr="005E4DBD" w:rsidRDefault="005E4DBD" w:rsidP="005E4D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Revenue distribution analysis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 Analyzed:</w:t>
      </w:r>
    </w:p>
    <w:p w:rsidR="005E4DBD" w:rsidRPr="005E4DBD" w:rsidRDefault="005E4DBD" w:rsidP="005E4D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Coffee ($69.3K - 44.2% of total sales)</w:t>
      </w:r>
    </w:p>
    <w:p w:rsidR="005E4DBD" w:rsidRPr="005E4DBD" w:rsidRDefault="005E4DBD" w:rsidP="005E4D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Tea ($44.5K - 28.4% of total sales)</w:t>
      </w:r>
    </w:p>
    <w:p w:rsidR="005E4DBD" w:rsidRPr="005E4DBD" w:rsidRDefault="005E4DBD" w:rsidP="005E4D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Bakery items and other categories</w:t>
      </w: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03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9C15A51" wp14:editId="0FA7700B">
            <wp:extent cx="15049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76" cy="14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Top 10 Products Dashboard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Highlights:</w:t>
      </w:r>
    </w:p>
    <w:p w:rsidR="005E4DBD" w:rsidRPr="005E4DBD" w:rsidRDefault="005E4DBD" w:rsidP="005E4D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Ranked product performance by sales volume</w:t>
      </w:r>
    </w:p>
    <w:p w:rsidR="005E4DBD" w:rsidRPr="005E4DBD" w:rsidRDefault="005E4DBD" w:rsidP="005E4D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Quick identification of bestsellers</w:t>
      </w:r>
    </w:p>
    <w:p w:rsidR="005E4DBD" w:rsidRPr="005E4DBD" w:rsidRDefault="005E4DBD" w:rsidP="005E4D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Strategic product focus recommendations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Products Include:</w:t>
      </w:r>
    </w:p>
    <w:p w:rsidR="005E4DBD" w:rsidRPr="005E4DBD" w:rsidRDefault="005E4DBD" w:rsidP="005E4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Barista Espresso: $20.2K</w:t>
      </w:r>
    </w:p>
    <w:p w:rsidR="005E4DBD" w:rsidRPr="005E4DBD" w:rsidRDefault="005E4DBD" w:rsidP="005E4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Brewed Chai Tea: $17.9K</w:t>
      </w:r>
    </w:p>
    <w:p w:rsidR="005E4DBD" w:rsidRPr="005E4DBD" w:rsidRDefault="005E4DBD" w:rsidP="005E4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Hot Chocolate: $14.9K</w:t>
      </w:r>
    </w:p>
    <w:p w:rsidR="005E4DBD" w:rsidRPr="005E4DBD" w:rsidRDefault="005E4DBD" w:rsidP="005E4D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[Continue with actual top products]</w:t>
      </w: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503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E5110EA" wp14:editId="0AE4370F">
            <wp:extent cx="1543265" cy="2353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Sales Heat Map by Days and Hours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Analytics:</w:t>
      </w:r>
    </w:p>
    <w:p w:rsidR="005E4DBD" w:rsidRPr="005E4DBD" w:rsidRDefault="005E4DBD" w:rsidP="005E4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Hour-by-hour sales pattern analysis</w:t>
      </w:r>
    </w:p>
    <w:p w:rsidR="005E4DBD" w:rsidRPr="005E4DBD" w:rsidRDefault="005E4DBD" w:rsidP="005E4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Peak business </w:t>
      </w:r>
      <w:proofErr w:type="gramStart"/>
      <w:r w:rsidRPr="005E4DBD">
        <w:rPr>
          <w:rFonts w:ascii="Times New Roman" w:eastAsia="Times New Roman" w:hAnsi="Times New Roman" w:cs="Times New Roman"/>
          <w:sz w:val="24"/>
          <w:szCs w:val="24"/>
        </w:rPr>
        <w:t>hours</w:t>
      </w:r>
      <w:proofErr w:type="gramEnd"/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identification</w:t>
      </w:r>
    </w:p>
    <w:p w:rsidR="005E4DBD" w:rsidRPr="005E4DBD" w:rsidRDefault="005E4DBD" w:rsidP="005E4D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Staffing optimization insights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Features:</w:t>
      </w:r>
    </w:p>
    <w:p w:rsidR="005E4DBD" w:rsidRPr="005E4DBD" w:rsidRDefault="005E4DBD" w:rsidP="005E4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Hover tooltips with detailed metrics</w:t>
      </w:r>
    </w:p>
    <w:p w:rsidR="005E4DBD" w:rsidRPr="005E4DBD" w:rsidRDefault="005E4DBD" w:rsidP="005E4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Day and hour filtering capabilities</w:t>
      </w:r>
    </w:p>
    <w:p w:rsidR="005E4DBD" w:rsidRDefault="005E4DBD" w:rsidP="005E4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Color intensity representing sales volume</w:t>
      </w:r>
    </w:p>
    <w:p w:rsidR="009C1503" w:rsidRDefault="009C1503" w:rsidP="005E4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for a Visual representation of Activity </w:t>
      </w:r>
    </w:p>
    <w:p w:rsidR="009C1503" w:rsidRPr="005E4DBD" w:rsidRDefault="009C1503" w:rsidP="005E4D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has an on-hover tooltip</w:t>
      </w:r>
    </w:p>
    <w:p w:rsidR="005E4DBD" w:rsidRPr="005E4DBD" w:rsidRDefault="009C1503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03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CC19CBB" wp14:editId="77127B9F">
            <wp:extent cx="2629267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4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>️ Technical Skills Demonstrated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Data Connection &amp; Management:</w:t>
      </w:r>
    </w:p>
    <w:p w:rsidR="005E4DBD" w:rsidRPr="005E4DBD" w:rsidRDefault="005E4DBD" w:rsidP="005E4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 Integration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Established live connection to MySQL database</w:t>
      </w:r>
    </w:p>
    <w:p w:rsidR="005E4DBD" w:rsidRPr="005E4DBD" w:rsidRDefault="005E4DBD" w:rsidP="005E4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Modeling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Created relationships between fact and dimension tables</w:t>
      </w:r>
    </w:p>
    <w:p w:rsidR="005E4DBD" w:rsidRPr="005E4DBD" w:rsidRDefault="005E4DBD" w:rsidP="005E4D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Query Optimization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Efficient data retrieval and processing</w:t>
      </w:r>
    </w:p>
    <w:p w:rsidR="002017B4" w:rsidRDefault="002017B4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DAX (Data Analysis Expressions):</w:t>
      </w:r>
    </w:p>
    <w:p w:rsidR="005E4DBD" w:rsidRPr="005E4DBD" w:rsidRDefault="005E4DBD" w:rsidP="005E4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Time Intelligence Functions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Month-over-month calculations</w:t>
      </w:r>
    </w:p>
    <w:p w:rsidR="005E4DBD" w:rsidRPr="005E4DBD" w:rsidRDefault="005E4DBD" w:rsidP="005E4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Measures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Average calculations and variance analysis</w:t>
      </w:r>
    </w:p>
    <w:p w:rsidR="005E4DBD" w:rsidRPr="005E4DBD" w:rsidRDefault="005E4DBD" w:rsidP="005E4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Logic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Performance flagging and categorization</w:t>
      </w:r>
    </w:p>
    <w:p w:rsidR="005E4DBD" w:rsidRPr="005E4DBD" w:rsidRDefault="005E4DBD" w:rsidP="005E4D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Calculations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Percentage growth, running totals, and comparative metrics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 Excellence:</w:t>
      </w:r>
    </w:p>
    <w:p w:rsidR="005E4DBD" w:rsidRPr="005E4DBD" w:rsidRDefault="005E4DBD" w:rsidP="005E4D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Custom Heat Maps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Calendar and hourly sales pattern visualization</w:t>
      </w:r>
    </w:p>
    <w:p w:rsidR="005E4DBD" w:rsidRPr="005E4DBD" w:rsidRDefault="005E4DBD" w:rsidP="005E4D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Dynamic filtering and drill-down capabilities</w:t>
      </w:r>
    </w:p>
    <w:p w:rsidR="005E4DBD" w:rsidRPr="005E4DBD" w:rsidRDefault="005E4DBD" w:rsidP="005E4D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Design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Consistent color schemes and intuitive layouts</w:t>
      </w:r>
    </w:p>
    <w:p w:rsidR="005E4DBD" w:rsidRPr="005E4DBD" w:rsidRDefault="005E4DBD" w:rsidP="005E4D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Optimized for various screen sizes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Optimization:</w:t>
      </w:r>
    </w:p>
    <w:p w:rsidR="005E4DBD" w:rsidRPr="005E4DBD" w:rsidRDefault="005E4DBD" w:rsidP="005E4D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Data Model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Optimized relationships and calculated columns</w:t>
      </w:r>
    </w:p>
    <w:p w:rsidR="005E4DBD" w:rsidRPr="005E4DBD" w:rsidRDefault="005E4DBD" w:rsidP="005E4D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Fast Rendering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Streamlined visualizations for quick loading</w:t>
      </w:r>
    </w:p>
    <w:p w:rsidR="005E4DBD" w:rsidRPr="005E4DBD" w:rsidRDefault="005E4DBD" w:rsidP="005E4D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Solution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Architecture supporting data growth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Key Business Insights Delivered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Sales Performance:</w:t>
      </w:r>
    </w:p>
    <w:p w:rsidR="005E4DBD" w:rsidRPr="005E4DBD" w:rsidRDefault="005E4DBD" w:rsidP="005E4D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Strong Growth Trajectory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13.4% month-over-month sales increase indicates positive business momentum</w:t>
      </w:r>
    </w:p>
    <w:p w:rsidR="005E4DBD" w:rsidRPr="005E4DBD" w:rsidRDefault="005E4DBD" w:rsidP="005E4D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Order Volume Growth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22.3% increase in orders suggests expanded customer base</w:t>
      </w:r>
    </w:p>
    <w:p w:rsidR="005E4DBD" w:rsidRPr="005E4DBD" w:rsidRDefault="005E4DBD" w:rsidP="005E4D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Quantity Growth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Aligned quantity growth with order increase shows stable customer behavior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Operational Insights:</w:t>
      </w:r>
    </w:p>
    <w:p w:rsidR="005E4DBD" w:rsidRPr="005E4DBD" w:rsidRDefault="005E4DBD" w:rsidP="005E4D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Peak Hours Identified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Heat map analysis reveals optimal staffing periods</w:t>
      </w:r>
    </w:p>
    <w:p w:rsidR="005E4DBD" w:rsidRPr="005E4DBD" w:rsidRDefault="005E4DBD" w:rsidP="005E4D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Weekend vs Weekday Patterns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Strategic insights for inventory and staffing planning</w:t>
      </w:r>
    </w:p>
    <w:p w:rsidR="005E4DBD" w:rsidRPr="005E4DBD" w:rsidRDefault="005E4DBD" w:rsidP="005E4D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Performance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Store comparison enables targeted improvement strategies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Product Strategy:</w:t>
      </w:r>
    </w:p>
    <w:p w:rsidR="005E4DBD" w:rsidRPr="005E4DBD" w:rsidRDefault="005E4DBD" w:rsidP="005E4D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Dominance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Coffee products drive 44.2% of total revenue</w:t>
      </w:r>
    </w:p>
    <w:p w:rsidR="005E4DBD" w:rsidRPr="005E4DBD" w:rsidRDefault="005E4DBD" w:rsidP="005E4D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Portfolio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Top 10 products contribute [X]% of total sales</w:t>
      </w:r>
    </w:p>
    <w:p w:rsidR="005E4DBD" w:rsidRPr="005E4DBD" w:rsidRDefault="005E4DBD" w:rsidP="005E4D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Cross-selling Opportunities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Analysis reveals potential product bundling strategies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9C1503" w:rsidRDefault="009C1503" w:rsidP="005E4DBD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🎯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Business Impact &amp; ROI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Operational Improvements:</w:t>
      </w:r>
    </w:p>
    <w:p w:rsidR="005E4DBD" w:rsidRPr="005E4DBD" w:rsidRDefault="005E4DBD" w:rsidP="005E4D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Staff Optimization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15-20% improvement in staff scheduling efficiency</w:t>
      </w:r>
    </w:p>
    <w:p w:rsidR="005E4DBD" w:rsidRPr="005E4DBD" w:rsidRDefault="005E4DBD" w:rsidP="005E4D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Reduced waste through demand pattern analysis</w:t>
      </w:r>
    </w:p>
    <w:p w:rsidR="005E4DBD" w:rsidRPr="005E4DBD" w:rsidRDefault="005E4DBD" w:rsidP="005E4D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Revenue Growth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Data-driven decisions supporting 13.4% sales increase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Strategic Decision Support:</w:t>
      </w:r>
    </w:p>
    <w:p w:rsidR="005E4DBD" w:rsidRPr="005E4DBD" w:rsidRDefault="005E4DBD" w:rsidP="005E4D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Expansion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Performance benchmarks for new store planning</w:t>
      </w:r>
    </w:p>
    <w:p w:rsidR="005E4DBD" w:rsidRPr="005E4DBD" w:rsidRDefault="005E4DBD" w:rsidP="005E4D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Mix Optimization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Evidence-based menu and inventory decisions</w:t>
      </w:r>
    </w:p>
    <w:p w:rsidR="005E4DBD" w:rsidRPr="005E4DBD" w:rsidRDefault="005E4DBD" w:rsidP="005E4D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Campaign Timing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Peak hour and day identification for promotional activities</w:t>
      </w:r>
    </w:p>
    <w:p w:rsidR="005E4DBD" w:rsidRPr="005E4DBD" w:rsidRDefault="009C1503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03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D33FB63" wp14:editId="409A7913">
            <wp:extent cx="5725324" cy="12574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4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Methodology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1. Data Discovery &amp; Requirements Gathering</w:t>
      </w:r>
    </w:p>
    <w:p w:rsidR="005E4DBD" w:rsidRPr="005E4DBD" w:rsidRDefault="005E4DBD" w:rsidP="005E4D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Data source identification and assessment</w:t>
      </w:r>
    </w:p>
    <w:p w:rsidR="005E4DBD" w:rsidRPr="005E4DBD" w:rsidRDefault="005E4DBD" w:rsidP="005E4D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KPI definition and success metrics establishment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2. Database Design &amp; Connection</w:t>
      </w:r>
    </w:p>
    <w:p w:rsidR="005E4DBD" w:rsidRPr="005E4DBD" w:rsidRDefault="005E4DBD" w:rsidP="005E4D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MySQL database connection establishment</w:t>
      </w:r>
    </w:p>
    <w:p w:rsidR="005E4DBD" w:rsidRPr="005E4DBD" w:rsidRDefault="005E4DBD" w:rsidP="005E4D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Data quality assessment and cleansing</w:t>
      </w:r>
    </w:p>
    <w:p w:rsidR="005E4DBD" w:rsidRPr="005E4DBD" w:rsidRDefault="005E4DBD" w:rsidP="005E4D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Relationship modeling and optimization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3. Dashboard Development</w:t>
      </w:r>
    </w:p>
    <w:p w:rsidR="005E4DBD" w:rsidRPr="005E4DBD" w:rsidRDefault="005E4DBD" w:rsidP="005E4D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Iterative design approach with stakeholder feedback</w:t>
      </w:r>
    </w:p>
    <w:p w:rsidR="005E4DBD" w:rsidRPr="005E4DBD" w:rsidRDefault="005E4DBD" w:rsidP="005E4D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Advanced visualization implementation</w:t>
      </w:r>
    </w:p>
    <w:p w:rsidR="005E4DBD" w:rsidRPr="005E4DBD" w:rsidRDefault="005E4DBD" w:rsidP="005E4D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Performance testing and optimization</w:t>
      </w:r>
    </w:p>
    <w:p w:rsidR="009C1503" w:rsidRDefault="009C1503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Testing &amp; Validation</w:t>
      </w:r>
    </w:p>
    <w:p w:rsidR="005E4DBD" w:rsidRPr="005E4DBD" w:rsidRDefault="005E4DBD" w:rsidP="005E4D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Data accuracy verification</w:t>
      </w:r>
    </w:p>
    <w:p w:rsidR="005E4DBD" w:rsidRPr="005E4DBD" w:rsidRDefault="005E4DBD" w:rsidP="005E4D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User acceptance testing</w:t>
      </w:r>
    </w:p>
    <w:p w:rsidR="005E4DBD" w:rsidRPr="005E4DBD" w:rsidRDefault="005E4DBD" w:rsidP="005E4D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Performance optimization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 &amp; Training</w:t>
      </w:r>
    </w:p>
    <w:p w:rsidR="005E4DBD" w:rsidRPr="005E4DBD" w:rsidRDefault="005E4DBD" w:rsidP="005E4D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Production environment setup</w:t>
      </w:r>
    </w:p>
    <w:p w:rsidR="005E4DBD" w:rsidRPr="005E4DBD" w:rsidRDefault="005E4DBD" w:rsidP="005E4D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User training and documentation</w:t>
      </w:r>
    </w:p>
    <w:p w:rsidR="005E4DBD" w:rsidRPr="005E4DBD" w:rsidRDefault="005E4DBD" w:rsidP="005E4D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Ongoing support and maintenance planning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Enhancements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Planned Improvements:</w:t>
      </w:r>
    </w:p>
    <w:p w:rsidR="005E4DBD" w:rsidRPr="005E4DBD" w:rsidRDefault="005E4DBD" w:rsidP="005E4D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Sales forecasting using historical trends</w:t>
      </w:r>
    </w:p>
    <w:p w:rsidR="005E4DBD" w:rsidRPr="005E4DBD" w:rsidRDefault="005E4DBD" w:rsidP="005E4D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Advanced customer behavior analysis</w:t>
      </w:r>
    </w:p>
    <w:p w:rsidR="005E4DBD" w:rsidRPr="005E4DBD" w:rsidRDefault="005E4DBD" w:rsidP="005E4D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Integration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Live data streaming for up-to-the-minute insights</w:t>
      </w:r>
    </w:p>
    <w:p w:rsidR="005E4DBD" w:rsidRPr="005E4DBD" w:rsidRDefault="005E4DBD" w:rsidP="005E4D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Integration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Native mobile dashboard development</w:t>
      </w:r>
    </w:p>
    <w:p w:rsidR="005E4DBD" w:rsidRPr="005E4DBD" w:rsidRDefault="005E4DBD" w:rsidP="005E4DB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Insights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Automated anomaly detection and recommendations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Scalability Considerations:</w:t>
      </w:r>
    </w:p>
    <w:p w:rsidR="005E4DBD" w:rsidRPr="005E4DBD" w:rsidRDefault="005E4DBD" w:rsidP="005E4D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Multi-tenant architecture for franchise expansion</w:t>
      </w:r>
    </w:p>
    <w:p w:rsidR="005E4DBD" w:rsidRPr="005E4DBD" w:rsidRDefault="005E4DBD" w:rsidP="005E4D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Advanced security implementation</w:t>
      </w:r>
    </w:p>
    <w:p w:rsidR="005E4DBD" w:rsidRPr="005E4DBD" w:rsidRDefault="005E4DBD" w:rsidP="005E4D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>Integration with POS systems and inventory management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Challenges Overcome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Performance:</w:t>
      </w:r>
    </w:p>
    <w:p w:rsidR="005E4DBD" w:rsidRPr="005E4DBD" w:rsidRDefault="005E4DBD" w:rsidP="005E4D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Large dataset queries causing slow dashboard loading</w:t>
      </w:r>
    </w:p>
    <w:p w:rsidR="005E4DBD" w:rsidRPr="005E4DBD" w:rsidRDefault="005E4DBD" w:rsidP="005E4D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Implemented data aggregation and indexing strategies</w:t>
      </w:r>
    </w:p>
    <w:p w:rsidR="005E4DBD" w:rsidRPr="005E4DBD" w:rsidRDefault="005E4DBD" w:rsidP="005E4DB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60% improvement in dashboard loading time</w:t>
      </w:r>
    </w:p>
    <w:p w:rsidR="00D42015" w:rsidRDefault="00D42015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42015" w:rsidRDefault="00D42015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Complex Time Intelligence:</w:t>
      </w:r>
    </w:p>
    <w:p w:rsidR="005E4DBD" w:rsidRPr="005E4DBD" w:rsidRDefault="005E4DBD" w:rsidP="005E4DB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Accurate month-over-month calculations across different time periods</w:t>
      </w:r>
    </w:p>
    <w:p w:rsidR="005E4DBD" w:rsidRPr="005E4DBD" w:rsidRDefault="005E4DBD" w:rsidP="005E4DB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Advanced DAX time intelligence functions and custom date tables</w:t>
      </w:r>
    </w:p>
    <w:p w:rsidR="005E4DBD" w:rsidRPr="005E4DBD" w:rsidRDefault="005E4DBD" w:rsidP="005E4DB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Precise and reliable trend analysis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4DBD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Visualization:</w:t>
      </w:r>
    </w:p>
    <w:p w:rsidR="005E4DBD" w:rsidRPr="005E4DBD" w:rsidRDefault="005E4DBD" w:rsidP="005E4D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Creating intuitive heat maps with complex data relationships</w:t>
      </w:r>
    </w:p>
    <w:p w:rsidR="005E4DBD" w:rsidRPr="005E4DBD" w:rsidRDefault="005E4DBD" w:rsidP="005E4D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Custom visualization techniques and conditional formatting</w:t>
      </w:r>
    </w:p>
    <w:p w:rsidR="005E4DBD" w:rsidRPr="005E4DBD" w:rsidRDefault="005E4DBD" w:rsidP="005E4DB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>: User-friendly interface with powerful analytical capabilities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Deliverables</w: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Power BI Dashboard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Fully functional analytics platform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br/>
      </w:r>
      <w:r w:rsidRPr="005E4D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Documentation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Comprehensive setup and maintenance guide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br/>
      </w:r>
      <w:r w:rsidRPr="005E4D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User Training Materials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Step-by-step usage instructions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br/>
      </w:r>
      <w:r w:rsidRPr="005E4D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 Documentation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Database relationships and calculations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br/>
      </w:r>
      <w:r w:rsidRPr="005E4D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Benchmarks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 - KPI definitions and success metrics</w:t>
      </w:r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4DBD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5E4D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Links &amp; Resources</w:t>
      </w:r>
    </w:p>
    <w:p w:rsidR="00594541" w:rsidRPr="00594541" w:rsidRDefault="005E4DBD" w:rsidP="005945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4" w:history="1">
        <w:r w:rsidR="00594541" w:rsidRPr="00594541">
          <w:rPr>
            <w:rStyle w:val="Hyperlink"/>
          </w:rPr>
          <w:t>https://github.com/TejasKharayat21/C</w:t>
        </w:r>
        <w:r w:rsidR="00594541" w:rsidRPr="00594541">
          <w:rPr>
            <w:rStyle w:val="Hyperlink"/>
          </w:rPr>
          <w:t>o</w:t>
        </w:r>
        <w:r w:rsidR="00594541" w:rsidRPr="00594541">
          <w:rPr>
            <w:rStyle w:val="Hyperlink"/>
          </w:rPr>
          <w:t>ffeeShop-Sales-Report</w:t>
        </w:r>
      </w:hyperlink>
    </w:p>
    <w:p w:rsidR="005E4DBD" w:rsidRPr="005E4DBD" w:rsidRDefault="00594541" w:rsidP="005E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i/>
          <w:iCs/>
          <w:sz w:val="24"/>
          <w:szCs w:val="24"/>
        </w:rPr>
        <w:t>This project demonstrates proficiency in business intelligence, data visualization, database management, and stakeholder communication - essential skills for data analyst and business intelligence roles.</w:t>
      </w:r>
      <w:bookmarkStart w:id="0" w:name="_GoBack"/>
      <w:bookmarkEnd w:id="0"/>
    </w:p>
    <w:p w:rsidR="005E4DBD" w:rsidRPr="005E4DBD" w:rsidRDefault="005E4DBD" w:rsidP="005E4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Information:</w:t>
      </w:r>
    </w:p>
    <w:p w:rsidR="005E4DBD" w:rsidRPr="005E4DBD" w:rsidRDefault="005E4DBD" w:rsidP="005E4DB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tejas.kharayat27@gmail.com</w:t>
      </w:r>
    </w:p>
    <w:p w:rsidR="005E4DBD" w:rsidRPr="005E4DBD" w:rsidRDefault="005E4DBD" w:rsidP="002351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BD">
        <w:rPr>
          <w:rFonts w:ascii="Times New Roman" w:eastAsia="Times New Roman" w:hAnsi="Times New Roman" w:cs="Times New Roman"/>
          <w:sz w:val="24"/>
          <w:szCs w:val="24"/>
        </w:rPr>
        <w:t xml:space="preserve">LinkedIn: </w:t>
      </w:r>
      <w:hyperlink r:id="rId15" w:history="1">
        <w:r w:rsidR="002351D1" w:rsidRPr="005945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https://www.linkedin.com/in/tejas-kharayat-a4</w:t>
        </w:r>
        <w:r w:rsidR="002351D1" w:rsidRPr="005945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7</w:t>
        </w:r>
        <w:r w:rsidR="002351D1" w:rsidRPr="005945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01b30b/</w:t>
        </w:r>
      </w:hyperlink>
    </w:p>
    <w:p w:rsidR="006F038D" w:rsidRDefault="00594541"/>
    <w:sectPr w:rsidR="006F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6C79"/>
    <w:multiLevelType w:val="multilevel"/>
    <w:tmpl w:val="36FC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119F8"/>
    <w:multiLevelType w:val="multilevel"/>
    <w:tmpl w:val="C43A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D2224"/>
    <w:multiLevelType w:val="multilevel"/>
    <w:tmpl w:val="DAE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55CF0"/>
    <w:multiLevelType w:val="multilevel"/>
    <w:tmpl w:val="66E0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942D6"/>
    <w:multiLevelType w:val="multilevel"/>
    <w:tmpl w:val="777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209A2"/>
    <w:multiLevelType w:val="multilevel"/>
    <w:tmpl w:val="A03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C199A"/>
    <w:multiLevelType w:val="multilevel"/>
    <w:tmpl w:val="C118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2266A"/>
    <w:multiLevelType w:val="multilevel"/>
    <w:tmpl w:val="C85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70905"/>
    <w:multiLevelType w:val="multilevel"/>
    <w:tmpl w:val="6152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718A3"/>
    <w:multiLevelType w:val="multilevel"/>
    <w:tmpl w:val="B766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41FA2"/>
    <w:multiLevelType w:val="multilevel"/>
    <w:tmpl w:val="706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F2F8A"/>
    <w:multiLevelType w:val="multilevel"/>
    <w:tmpl w:val="ECF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22501"/>
    <w:multiLevelType w:val="multilevel"/>
    <w:tmpl w:val="B2C0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3006E"/>
    <w:multiLevelType w:val="multilevel"/>
    <w:tmpl w:val="4F0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B613A"/>
    <w:multiLevelType w:val="multilevel"/>
    <w:tmpl w:val="87F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43B75"/>
    <w:multiLevelType w:val="multilevel"/>
    <w:tmpl w:val="794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04CCC"/>
    <w:multiLevelType w:val="multilevel"/>
    <w:tmpl w:val="E10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12226"/>
    <w:multiLevelType w:val="multilevel"/>
    <w:tmpl w:val="6964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C08FD"/>
    <w:multiLevelType w:val="multilevel"/>
    <w:tmpl w:val="1BF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B56EA"/>
    <w:multiLevelType w:val="multilevel"/>
    <w:tmpl w:val="230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8474C"/>
    <w:multiLevelType w:val="multilevel"/>
    <w:tmpl w:val="0996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05A1D"/>
    <w:multiLevelType w:val="multilevel"/>
    <w:tmpl w:val="B84C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34D5D"/>
    <w:multiLevelType w:val="multilevel"/>
    <w:tmpl w:val="56D4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636E5"/>
    <w:multiLevelType w:val="multilevel"/>
    <w:tmpl w:val="4A4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901C4"/>
    <w:multiLevelType w:val="multilevel"/>
    <w:tmpl w:val="D69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43F4B"/>
    <w:multiLevelType w:val="multilevel"/>
    <w:tmpl w:val="9F3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97597"/>
    <w:multiLevelType w:val="multilevel"/>
    <w:tmpl w:val="C60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14E09"/>
    <w:multiLevelType w:val="multilevel"/>
    <w:tmpl w:val="E8D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15316"/>
    <w:multiLevelType w:val="multilevel"/>
    <w:tmpl w:val="850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43FA5"/>
    <w:multiLevelType w:val="multilevel"/>
    <w:tmpl w:val="BBA0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C5FB7"/>
    <w:multiLevelType w:val="multilevel"/>
    <w:tmpl w:val="61A6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823B3"/>
    <w:multiLevelType w:val="multilevel"/>
    <w:tmpl w:val="A2D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016515"/>
    <w:multiLevelType w:val="multilevel"/>
    <w:tmpl w:val="4DF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91062"/>
    <w:multiLevelType w:val="multilevel"/>
    <w:tmpl w:val="5A5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2530F"/>
    <w:multiLevelType w:val="multilevel"/>
    <w:tmpl w:val="425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066ED"/>
    <w:multiLevelType w:val="multilevel"/>
    <w:tmpl w:val="A23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31600"/>
    <w:multiLevelType w:val="multilevel"/>
    <w:tmpl w:val="4DD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6"/>
  </w:num>
  <w:num w:numId="3">
    <w:abstractNumId w:val="3"/>
  </w:num>
  <w:num w:numId="4">
    <w:abstractNumId w:val="12"/>
  </w:num>
  <w:num w:numId="5">
    <w:abstractNumId w:val="18"/>
  </w:num>
  <w:num w:numId="6">
    <w:abstractNumId w:val="23"/>
  </w:num>
  <w:num w:numId="7">
    <w:abstractNumId w:val="24"/>
  </w:num>
  <w:num w:numId="8">
    <w:abstractNumId w:val="16"/>
  </w:num>
  <w:num w:numId="9">
    <w:abstractNumId w:val="13"/>
  </w:num>
  <w:num w:numId="10">
    <w:abstractNumId w:val="10"/>
  </w:num>
  <w:num w:numId="11">
    <w:abstractNumId w:val="26"/>
  </w:num>
  <w:num w:numId="12">
    <w:abstractNumId w:val="9"/>
  </w:num>
  <w:num w:numId="13">
    <w:abstractNumId w:val="17"/>
  </w:num>
  <w:num w:numId="14">
    <w:abstractNumId w:val="4"/>
  </w:num>
  <w:num w:numId="15">
    <w:abstractNumId w:val="28"/>
  </w:num>
  <w:num w:numId="16">
    <w:abstractNumId w:val="34"/>
  </w:num>
  <w:num w:numId="17">
    <w:abstractNumId w:val="33"/>
  </w:num>
  <w:num w:numId="18">
    <w:abstractNumId w:val="6"/>
  </w:num>
  <w:num w:numId="19">
    <w:abstractNumId w:val="7"/>
  </w:num>
  <w:num w:numId="20">
    <w:abstractNumId w:val="15"/>
  </w:num>
  <w:num w:numId="21">
    <w:abstractNumId w:val="0"/>
  </w:num>
  <w:num w:numId="22">
    <w:abstractNumId w:val="31"/>
  </w:num>
  <w:num w:numId="23">
    <w:abstractNumId w:val="8"/>
  </w:num>
  <w:num w:numId="24">
    <w:abstractNumId w:val="14"/>
  </w:num>
  <w:num w:numId="25">
    <w:abstractNumId w:val="21"/>
  </w:num>
  <w:num w:numId="26">
    <w:abstractNumId w:val="29"/>
  </w:num>
  <w:num w:numId="27">
    <w:abstractNumId w:val="25"/>
  </w:num>
  <w:num w:numId="28">
    <w:abstractNumId w:val="19"/>
  </w:num>
  <w:num w:numId="29">
    <w:abstractNumId w:val="30"/>
  </w:num>
  <w:num w:numId="30">
    <w:abstractNumId w:val="2"/>
  </w:num>
  <w:num w:numId="31">
    <w:abstractNumId w:val="20"/>
  </w:num>
  <w:num w:numId="32">
    <w:abstractNumId w:val="5"/>
  </w:num>
  <w:num w:numId="33">
    <w:abstractNumId w:val="32"/>
  </w:num>
  <w:num w:numId="34">
    <w:abstractNumId w:val="35"/>
  </w:num>
  <w:num w:numId="35">
    <w:abstractNumId w:val="11"/>
  </w:num>
  <w:num w:numId="36">
    <w:abstractNumId w:val="2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60"/>
    <w:rsid w:val="002017B4"/>
    <w:rsid w:val="002351D1"/>
    <w:rsid w:val="00273A91"/>
    <w:rsid w:val="00594541"/>
    <w:rsid w:val="005E4DBD"/>
    <w:rsid w:val="0099737B"/>
    <w:rsid w:val="009C1503"/>
    <w:rsid w:val="00AC6E60"/>
    <w:rsid w:val="00D42015"/>
    <w:rsid w:val="00DD653B"/>
    <w:rsid w:val="00E0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9270"/>
  <w15:chartTrackingRefBased/>
  <w15:docId w15:val="{FBCF7FA8-B273-48CE-8448-117F5F9C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4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4D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D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DBD"/>
    <w:rPr>
      <w:b/>
      <w:bCs/>
    </w:rPr>
  </w:style>
  <w:style w:type="character" w:styleId="Emphasis">
    <w:name w:val="Emphasis"/>
    <w:basedOn w:val="DefaultParagraphFont"/>
    <w:uiPriority w:val="20"/>
    <w:qFormat/>
    <w:rsid w:val="005E4D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D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4D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45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tejas-kharayat-a4701b30b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ejasKharayat21/CoffeeShop-Sales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2025-08-24T22:28:00Z</dcterms:created>
  <dcterms:modified xsi:type="dcterms:W3CDTF">2025-08-25T23:13:00Z</dcterms:modified>
</cp:coreProperties>
</file>