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Score is :465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Wide is :54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Get Score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