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512D" w14:textId="77777777" w:rsidR="00306DC4" w:rsidRDefault="00306DC4">
      <w:pPr>
        <w:rPr>
          <w:rFonts w:ascii="Cambria" w:eastAsia="Cambria" w:hAnsi="Cambria" w:cs="Cambria"/>
          <w:sz w:val="16"/>
          <w:szCs w:val="16"/>
        </w:rPr>
      </w:pPr>
    </w:p>
    <w:tbl>
      <w:tblPr>
        <w:tblStyle w:val="a"/>
        <w:tblW w:w="1008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915"/>
        <w:gridCol w:w="5340"/>
      </w:tblGrid>
      <w:tr w:rsidR="00306DC4" w14:paraId="28F00634" w14:textId="77777777">
        <w:trPr>
          <w:trHeight w:val="1125"/>
          <w:tblHeader/>
        </w:trPr>
        <w:tc>
          <w:tcPr>
            <w:tcW w:w="10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E139" w14:textId="77777777" w:rsidR="00306DC4" w:rsidRDefault="00000000">
            <w:pPr>
              <w:spacing w:before="240" w:line="240" w:lineRule="auto"/>
              <w:ind w:left="220" w:right="20"/>
              <w:jc w:val="center"/>
              <w:rPr>
                <w:rFonts w:ascii="Cambria" w:eastAsia="Cambria" w:hAnsi="Cambria" w:cs="Cambria"/>
                <w:b/>
                <w:color w:val="ABABAB"/>
              </w:rPr>
            </w:pPr>
            <w:r>
              <w:rPr>
                <w:rFonts w:ascii="Cambria" w:eastAsia="Cambria" w:hAnsi="Cambria" w:cs="Cambria"/>
                <w:b/>
                <w:color w:val="ABABAB"/>
              </w:rPr>
              <w:t>Renewable Energy Generating System</w:t>
            </w:r>
          </w:p>
          <w:p w14:paraId="74C4122F" w14:textId="77777777" w:rsidR="00306DC4" w:rsidRDefault="00000000">
            <w:pPr>
              <w:spacing w:before="120" w:line="240" w:lineRule="auto"/>
              <w:ind w:left="220"/>
              <w:jc w:val="center"/>
              <w:rPr>
                <w:rFonts w:ascii="Cambria" w:eastAsia="Cambria" w:hAnsi="Cambria" w:cs="Cambria"/>
                <w:b/>
                <w:color w:val="535353"/>
                <w:sz w:val="21"/>
                <w:szCs w:val="21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21"/>
                <w:szCs w:val="21"/>
              </w:rPr>
              <w:t>Annexure-I</w:t>
            </w:r>
          </w:p>
          <w:p w14:paraId="20FA9B0C" w14:textId="77777777" w:rsidR="00306DC4" w:rsidRDefault="00000000">
            <w:pPr>
              <w:spacing w:before="140" w:line="240" w:lineRule="auto"/>
              <w:ind w:left="220" w:right="20"/>
              <w:jc w:val="center"/>
              <w:rPr>
                <w:rFonts w:ascii="Cambria" w:eastAsia="Cambria" w:hAnsi="Cambria" w:cs="Cambria"/>
                <w:b/>
                <w:color w:val="535353"/>
                <w:sz w:val="15"/>
                <w:szCs w:val="15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5"/>
                <w:szCs w:val="15"/>
              </w:rPr>
              <w:t>(Commissioning Report for RE System)</w:t>
            </w:r>
          </w:p>
          <w:p w14:paraId="491AEC82" w14:textId="77777777" w:rsidR="00306DC4" w:rsidRDefault="00306DC4">
            <w:pPr>
              <w:spacing w:before="140" w:line="240" w:lineRule="auto"/>
              <w:ind w:left="220" w:right="20"/>
              <w:jc w:val="center"/>
              <w:rPr>
                <w:rFonts w:ascii="Cambria" w:eastAsia="Cambria" w:hAnsi="Cambria" w:cs="Cambria"/>
                <w:b/>
                <w:color w:val="535353"/>
                <w:sz w:val="15"/>
                <w:szCs w:val="15"/>
              </w:rPr>
            </w:pPr>
          </w:p>
        </w:tc>
      </w:tr>
      <w:tr w:rsidR="00306DC4" w14:paraId="24B61813" w14:textId="77777777">
        <w:trPr>
          <w:trHeight w:val="43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BD9A" w14:textId="77777777" w:rsidR="00306DC4" w:rsidRDefault="00000000">
            <w:pPr>
              <w:spacing w:before="100"/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  <w:t xml:space="preserve">    Sr. No.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8613" w14:textId="77777777" w:rsidR="00306DC4" w:rsidRDefault="00000000">
            <w:pPr>
              <w:spacing w:before="100"/>
              <w:ind w:left="280"/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  <w:t>Particulars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6B88" w14:textId="77777777" w:rsidR="00306DC4" w:rsidRDefault="00000000">
            <w:pPr>
              <w:spacing w:before="100"/>
              <w:ind w:left="220"/>
              <w:jc w:val="center"/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535353"/>
                <w:sz w:val="18"/>
                <w:szCs w:val="18"/>
              </w:rPr>
              <w:t>As Commissioned</w:t>
            </w:r>
          </w:p>
        </w:tc>
      </w:tr>
      <w:tr w:rsidR="00306DC4" w14:paraId="6CB6AF81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584E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AC82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Name of the Consumer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4E0F4" w14:textId="336636FB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="007A16A9" w:rsidRPr="007A16A9">
              <w:rPr>
                <w:rFonts w:ascii="Cambria" w:eastAsia="Cambria" w:hAnsi="Cambria" w:cs="Cambria"/>
                <w:sz w:val="18"/>
                <w:szCs w:val="18"/>
              </w:rPr>
              <w:t>client_name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0C451110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D0EA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2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DF6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Consumer Number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3EBF" w14:textId="0E3E2212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consumer_number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05213D06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46F6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3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B3563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Mobile Number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C17FE" w14:textId="1DB37A8E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phone_number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1918A85" w14:textId="77777777">
        <w:trPr>
          <w:trHeight w:val="52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EC92C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88D75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E-mail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6744" w14:textId="4C80F1C5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{{email}}</w:t>
            </w:r>
          </w:p>
        </w:tc>
      </w:tr>
      <w:tr w:rsidR="00306DC4" w14:paraId="7D2BC17E" w14:textId="77777777">
        <w:trPr>
          <w:trHeight w:val="660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C02F5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5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4765" w14:textId="77777777" w:rsidR="00306DC4" w:rsidRDefault="00000000">
            <w:pPr>
              <w:spacing w:before="200" w:after="24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Address of Installation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1D818" w14:textId="701DEF6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="007A16A9" w:rsidRPr="007A16A9">
              <w:rPr>
                <w:rFonts w:ascii="Cambria" w:eastAsia="Cambria" w:hAnsi="Cambria" w:cs="Cambria"/>
                <w:sz w:val="18"/>
                <w:szCs w:val="18"/>
              </w:rPr>
              <w:t>client_address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2A2E2404" w14:textId="77777777">
        <w:trPr>
          <w:trHeight w:val="64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B087F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6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9E38" w14:textId="77777777" w:rsidR="00306DC4" w:rsidRDefault="00000000">
            <w:pPr>
              <w:spacing w:before="200" w:after="240"/>
              <w:ind w:left="22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Arrangement 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F9906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Net Metering Arrangement</w:t>
            </w:r>
          </w:p>
        </w:tc>
      </w:tr>
      <w:tr w:rsidR="00306DC4" w14:paraId="6096879B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8711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7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7A4E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Source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E817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Solar Power Plant</w:t>
            </w:r>
          </w:p>
        </w:tc>
      </w:tr>
      <w:tr w:rsidR="00306DC4" w14:paraId="06961388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2991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8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5481" w14:textId="5A88F323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Sanctioned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68E83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</w:rPr>
              <w:t>ClientCapacity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03359D6" w14:textId="77777777">
        <w:trPr>
          <w:trHeight w:val="405"/>
          <w:tblHeader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F703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9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C072F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Capacity Type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C486E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</w:rPr>
              <w:t>Capacity_Type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310BDB45" w14:textId="77777777">
        <w:trPr>
          <w:trHeight w:val="40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A4839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1989B" w14:textId="7777777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Project Model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73B5" w14:textId="3460E55F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project_model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3F61825B" w14:textId="77777777">
        <w:trPr>
          <w:trHeight w:val="40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7AAED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11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51D2B" w14:textId="2B65CD7F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installed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(Rooftop)(KW)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B0A5" w14:textId="5F69B069" w:rsidR="00306DC4" w:rsidRDefault="00DB6A98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DB6A98">
              <w:rPr>
                <w:rFonts w:ascii="Cambria" w:eastAsia="Cambria" w:hAnsi="Cambria" w:cs="Cambria"/>
                <w:sz w:val="18"/>
                <w:szCs w:val="18"/>
              </w:rPr>
              <w:t>{{capacity}}</w:t>
            </w:r>
          </w:p>
        </w:tc>
      </w:tr>
      <w:tr w:rsidR="00306DC4" w14:paraId="3A0660F8" w14:textId="77777777">
        <w:trPr>
          <w:trHeight w:val="40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2C3CA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12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D0FC" w14:textId="7B893A27" w:rsidR="00306DC4" w:rsidRDefault="00000000">
            <w:pPr>
              <w:spacing w:before="200"/>
              <w:ind w:left="280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installed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(Rooftop + Ground)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71AA8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NA</w:t>
            </w:r>
          </w:p>
        </w:tc>
      </w:tr>
      <w:tr w:rsidR="00306DC4" w14:paraId="3347A052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DDF1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13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92F4E" w14:textId="0C52BD73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RE installed Capacity</w:t>
            </w:r>
            <w:r w:rsidR="00DB6A98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(Ground)(KW)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AB7E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NA</w:t>
            </w:r>
          </w:p>
        </w:tc>
      </w:tr>
      <w:tr w:rsidR="00306DC4" w14:paraId="5113D9CD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2F53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14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5A98" w14:textId="77777777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Installation Date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25216" w14:textId="77777777" w:rsidR="00306DC4" w:rsidRDefault="00000000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18"/>
                <w:szCs w:val="18"/>
              </w:rPr>
              <w:t>Date_of_Installation</w:t>
            </w:r>
            <w:proofErr w:type="spellEnd"/>
            <w:r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F92035C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7614" w14:textId="7777777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15</w:t>
            </w:r>
          </w:p>
        </w:tc>
        <w:tc>
          <w:tcPr>
            <w:tcW w:w="92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98BB9" w14:textId="7777777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0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Solar PV Details </w:t>
            </w:r>
          </w:p>
        </w:tc>
      </w:tr>
      <w:tr w:rsidR="00306DC4" w14:paraId="4351DC6D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CCE1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BBDD5" w14:textId="1A4D0CEA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Inverter Capacity</w:t>
            </w:r>
            <w:r w:rsidR="007A16A9">
              <w:rPr>
                <w:rFonts w:ascii="Cambria" w:eastAsia="Cambria" w:hAnsi="Cambria" w:cs="Cambria"/>
                <w:color w:val="535353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9C5F" w14:textId="13DC8CE0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inverter_rating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662AF495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21B5D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897D" w14:textId="77777777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Inverter Make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5DEB" w14:textId="1A17B37A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inverter_details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560450AB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EDC5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F58CA" w14:textId="77777777" w:rsidR="00306D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No. of PV Modules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DF607" w14:textId="14481B6B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number_of_modules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  <w:tr w:rsidR="00306DC4" w14:paraId="3DA06918" w14:textId="77777777">
        <w:trPr>
          <w:trHeight w:val="43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7A00F" w14:textId="77777777" w:rsidR="00306DC4" w:rsidRDefault="00306DC4">
            <w:pPr>
              <w:spacing w:before="200"/>
              <w:ind w:left="220"/>
              <w:jc w:val="center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6DE4" w14:textId="77777777" w:rsidR="00306DC4" w:rsidRDefault="00000000">
            <w:pPr>
              <w:spacing w:before="200"/>
              <w:ind w:left="285"/>
              <w:rPr>
                <w:rFonts w:ascii="Cambria" w:eastAsia="Cambria" w:hAnsi="Cambria" w:cs="Cambria"/>
                <w:color w:val="535353"/>
                <w:sz w:val="18"/>
                <w:szCs w:val="18"/>
              </w:rPr>
            </w:pPr>
            <w:r>
              <w:rPr>
                <w:rFonts w:ascii="Cambria" w:eastAsia="Cambria" w:hAnsi="Cambria" w:cs="Cambria"/>
                <w:color w:val="535353"/>
                <w:sz w:val="18"/>
                <w:szCs w:val="18"/>
              </w:rPr>
              <w:t>Module Capacity (KW)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82D7" w14:textId="3C6DDAB3" w:rsidR="00306DC4" w:rsidRDefault="007A16A9">
            <w:pPr>
              <w:spacing w:before="200"/>
              <w:ind w:left="220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 w:rsidRPr="007A16A9">
              <w:rPr>
                <w:rFonts w:ascii="Cambria" w:eastAsia="Cambria" w:hAnsi="Cambria" w:cs="Cambria"/>
                <w:sz w:val="18"/>
                <w:szCs w:val="18"/>
              </w:rPr>
              <w:t>{{</w:t>
            </w:r>
            <w:proofErr w:type="spellStart"/>
            <w:r w:rsidRPr="007A16A9">
              <w:rPr>
                <w:rFonts w:ascii="Cambria" w:eastAsia="Cambria" w:hAnsi="Cambria" w:cs="Cambria"/>
                <w:sz w:val="18"/>
                <w:szCs w:val="18"/>
              </w:rPr>
              <w:t>module_wattage</w:t>
            </w:r>
            <w:proofErr w:type="spellEnd"/>
            <w:r w:rsidRPr="007A16A9">
              <w:rPr>
                <w:rFonts w:ascii="Cambria" w:eastAsia="Cambria" w:hAnsi="Cambria" w:cs="Cambria"/>
                <w:sz w:val="18"/>
                <w:szCs w:val="18"/>
              </w:rPr>
              <w:t>}}</w:t>
            </w:r>
          </w:p>
        </w:tc>
      </w:tr>
    </w:tbl>
    <w:p w14:paraId="4DEC8247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054EBF5A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390FA634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2867EFCF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3667A6A6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41710EF6" w14:textId="77777777" w:rsidR="00306DC4" w:rsidRDefault="00306DC4">
      <w:pPr>
        <w:spacing w:before="200"/>
        <w:jc w:val="center"/>
        <w:rPr>
          <w:rFonts w:ascii="Cambria" w:eastAsia="Cambria" w:hAnsi="Cambria" w:cs="Cambria"/>
          <w:sz w:val="21"/>
          <w:szCs w:val="21"/>
        </w:rPr>
      </w:pPr>
    </w:p>
    <w:p w14:paraId="2957D959" w14:textId="77777777" w:rsidR="00306DC4" w:rsidRDefault="00000000">
      <w:pPr>
        <w:spacing w:before="200"/>
        <w:jc w:val="center"/>
        <w:rPr>
          <w:rFonts w:ascii="Cambria" w:eastAsia="Cambria" w:hAnsi="Cambria" w:cs="Cambria"/>
          <w:b/>
          <w:color w:val="535353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color w:val="535353"/>
          <w:sz w:val="21"/>
          <w:szCs w:val="21"/>
        </w:rPr>
        <w:t>Proforma-A</w:t>
      </w:r>
    </w:p>
    <w:p w14:paraId="2A39E6FA" w14:textId="77777777" w:rsidR="00306DC4" w:rsidRDefault="00000000">
      <w:pPr>
        <w:spacing w:before="140"/>
        <w:jc w:val="center"/>
        <w:rPr>
          <w:rFonts w:ascii="Cambria" w:eastAsia="Cambria" w:hAnsi="Cambria" w:cs="Cambria"/>
          <w:b/>
          <w:color w:val="535353"/>
          <w:sz w:val="15"/>
          <w:szCs w:val="15"/>
        </w:rPr>
      </w:pPr>
      <w:r>
        <w:rPr>
          <w:rFonts w:ascii="Cambria" w:eastAsia="Cambria" w:hAnsi="Cambria" w:cs="Cambria"/>
          <w:b/>
          <w:color w:val="535353"/>
          <w:sz w:val="15"/>
          <w:szCs w:val="15"/>
        </w:rPr>
        <w:t>COMMISSIONING REPORT (PROVISIONAL) FOR GRID CONNECTED SOLAR</w:t>
      </w:r>
    </w:p>
    <w:p w14:paraId="0A5ECEC7" w14:textId="77777777" w:rsidR="00306DC4" w:rsidRDefault="00000000">
      <w:pPr>
        <w:spacing w:before="120"/>
        <w:jc w:val="center"/>
        <w:rPr>
          <w:rFonts w:ascii="Cambria" w:eastAsia="Cambria" w:hAnsi="Cambria" w:cs="Cambria"/>
          <w:b/>
          <w:color w:val="535353"/>
          <w:sz w:val="15"/>
          <w:szCs w:val="15"/>
        </w:rPr>
      </w:pPr>
      <w:r>
        <w:rPr>
          <w:rFonts w:ascii="Cambria" w:eastAsia="Cambria" w:hAnsi="Cambria" w:cs="Cambria"/>
          <w:b/>
          <w:color w:val="535353"/>
          <w:sz w:val="15"/>
          <w:szCs w:val="15"/>
        </w:rPr>
        <w:t>PHOTOVOLTAIC POWER PLANT (with Net-metering facility)</w:t>
      </w:r>
    </w:p>
    <w:p w14:paraId="722F667B" w14:textId="77777777" w:rsidR="00306DC4" w:rsidRDefault="00000000">
      <w:pPr>
        <w:spacing w:before="120"/>
        <w:jc w:val="center"/>
        <w:rPr>
          <w:rFonts w:ascii="Cambria" w:eastAsia="Cambria" w:hAnsi="Cambria" w:cs="Cambria"/>
          <w:b/>
          <w:sz w:val="15"/>
          <w:szCs w:val="15"/>
        </w:rPr>
      </w:pPr>
      <w:r>
        <w:rPr>
          <w:rFonts w:ascii="Cambria" w:eastAsia="Cambria" w:hAnsi="Cambria" w:cs="Cambria"/>
          <w:b/>
          <w:sz w:val="15"/>
          <w:szCs w:val="15"/>
        </w:rPr>
        <w:t xml:space="preserve"> </w:t>
      </w:r>
    </w:p>
    <w:p w14:paraId="74326B2E" w14:textId="107D6A44" w:rsidR="00306DC4" w:rsidRPr="009E2F40" w:rsidRDefault="00000000" w:rsidP="009E2F40">
      <w:pPr>
        <w:ind w:left="-360" w:right="-690"/>
        <w:jc w:val="both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18"/>
          <w:szCs w:val="18"/>
        </w:rPr>
        <w:t xml:space="preserve">Certified that a Grid Connected SPV Power Plant of </w:t>
      </w:r>
      <w:r w:rsidR="007A16A9" w:rsidRPr="007A16A9">
        <w:rPr>
          <w:rFonts w:ascii="Cambria" w:eastAsia="Cambria" w:hAnsi="Cambria" w:cs="Cambria"/>
          <w:b/>
          <w:sz w:val="18"/>
          <w:szCs w:val="18"/>
        </w:rPr>
        <w:t>{{capacity}}</w:t>
      </w:r>
      <w:r w:rsidR="007A16A9">
        <w:rPr>
          <w:rFonts w:ascii="Cambria" w:eastAsia="Cambria" w:hAnsi="Cambria" w:cs="Cambria"/>
          <w:b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 xml:space="preserve">capacity has been installed at the site </w:t>
      </w:r>
      <w:r w:rsidR="007A16A9" w:rsidRPr="007A16A9">
        <w:rPr>
          <w:rFonts w:ascii="Cambria" w:eastAsia="Cambria" w:hAnsi="Cambria" w:cs="Cambria"/>
          <w:b/>
          <w:sz w:val="18"/>
          <w:szCs w:val="18"/>
        </w:rPr>
        <w:t>{{</w:t>
      </w:r>
      <w:proofErr w:type="spellStart"/>
      <w:r w:rsidR="007A16A9" w:rsidRPr="007A16A9">
        <w:rPr>
          <w:rFonts w:ascii="Cambria" w:eastAsia="Cambria" w:hAnsi="Cambria" w:cs="Cambria"/>
          <w:b/>
          <w:sz w:val="18"/>
          <w:szCs w:val="18"/>
        </w:rPr>
        <w:t>client_address</w:t>
      </w:r>
      <w:proofErr w:type="spellEnd"/>
      <w:r w:rsidR="007A16A9" w:rsidRPr="007A16A9">
        <w:rPr>
          <w:rFonts w:ascii="Cambria" w:eastAsia="Cambria" w:hAnsi="Cambria" w:cs="Cambria"/>
          <w:b/>
          <w:sz w:val="18"/>
          <w:szCs w:val="18"/>
        </w:rPr>
        <w:t>}}</w:t>
      </w:r>
      <w:r w:rsidR="007A16A9">
        <w:rPr>
          <w:rFonts w:ascii="Cambria" w:eastAsia="Cambria" w:hAnsi="Cambria" w:cs="Cambria"/>
          <w:b/>
          <w:sz w:val="18"/>
          <w:szCs w:val="18"/>
        </w:rPr>
        <w:t xml:space="preserve">. </w:t>
      </w:r>
      <w:r>
        <w:rPr>
          <w:rFonts w:ascii="Cambria" w:eastAsia="Cambria" w:hAnsi="Cambria" w:cs="Cambria"/>
          <w:sz w:val="18"/>
          <w:szCs w:val="18"/>
        </w:rPr>
        <w:t xml:space="preserve">District </w:t>
      </w:r>
      <w:r w:rsidR="007A16A9" w:rsidRPr="007A16A9">
        <w:rPr>
          <w:rFonts w:ascii="Cambria" w:eastAsia="Cambria" w:hAnsi="Cambria" w:cs="Cambria"/>
          <w:b/>
          <w:sz w:val="18"/>
          <w:szCs w:val="18"/>
        </w:rPr>
        <w:t>{{district}}</w:t>
      </w:r>
      <w:r w:rsidR="007A16A9">
        <w:rPr>
          <w:rFonts w:ascii="Cambria" w:eastAsia="Cambria" w:hAnsi="Cambria" w:cs="Cambria"/>
          <w:b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 xml:space="preserve">of MAHARASHTRA which has been installed by M/S </w:t>
      </w:r>
      <w:proofErr w:type="spellStart"/>
      <w:r>
        <w:rPr>
          <w:rFonts w:ascii="Cambria" w:eastAsia="Cambria" w:hAnsi="Cambria" w:cs="Cambria"/>
          <w:b/>
          <w:sz w:val="18"/>
          <w:szCs w:val="18"/>
        </w:rPr>
        <w:t>Soryouth</w:t>
      </w:r>
      <w:proofErr w:type="spellEnd"/>
      <w:r>
        <w:rPr>
          <w:rFonts w:ascii="Cambria" w:eastAsia="Cambria" w:hAnsi="Cambria" w:cs="Cambria"/>
          <w:b/>
          <w:sz w:val="18"/>
          <w:szCs w:val="18"/>
        </w:rPr>
        <w:t xml:space="preserve"> RE Pvt. Ltd.</w:t>
      </w:r>
      <w:r>
        <w:rPr>
          <w:rFonts w:ascii="Cambria" w:eastAsia="Cambria" w:hAnsi="Cambria" w:cs="Cambria"/>
          <w:sz w:val="18"/>
          <w:szCs w:val="18"/>
        </w:rPr>
        <w:t xml:space="preserve">  on </w:t>
      </w:r>
      <w:r>
        <w:rPr>
          <w:rFonts w:ascii="Cambria" w:eastAsia="Cambria" w:hAnsi="Cambria" w:cs="Cambria"/>
          <w:b/>
          <w:sz w:val="18"/>
          <w:szCs w:val="18"/>
        </w:rPr>
        <w:t>{{</w:t>
      </w:r>
      <w:proofErr w:type="spellStart"/>
      <w:r>
        <w:rPr>
          <w:rFonts w:ascii="Cambria" w:eastAsia="Cambria" w:hAnsi="Cambria" w:cs="Cambria"/>
          <w:b/>
          <w:sz w:val="18"/>
          <w:szCs w:val="18"/>
        </w:rPr>
        <w:t>Date_of_Installation</w:t>
      </w:r>
      <w:proofErr w:type="spellEnd"/>
      <w:r>
        <w:rPr>
          <w:rFonts w:ascii="Cambria" w:eastAsia="Cambria" w:hAnsi="Cambria" w:cs="Cambria"/>
          <w:b/>
          <w:sz w:val="18"/>
          <w:szCs w:val="18"/>
        </w:rPr>
        <w:t>}}</w:t>
      </w:r>
      <w:r>
        <w:rPr>
          <w:rFonts w:ascii="Cambria" w:eastAsia="Cambria" w:hAnsi="Cambria" w:cs="Cambria"/>
          <w:sz w:val="18"/>
          <w:szCs w:val="18"/>
        </w:rPr>
        <w:t>. The system is as per BIS/MNRE specifications. The system has been checked for its performance and found in order for further commissioning.</w:t>
      </w:r>
    </w:p>
    <w:tbl>
      <w:tblPr>
        <w:tblStyle w:val="TableGrid"/>
        <w:tblpPr w:leftFromText="181" w:rightFromText="181" w:vertAnchor="text" w:horzAnchor="margin" w:tblpXSpec="right" w:tblpY="1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8"/>
      </w:tblGrid>
      <w:tr w:rsidR="009E2F40" w14:paraId="795DB9EC" w14:textId="77777777" w:rsidTr="00AD68A4">
        <w:trPr>
          <w:trHeight w:val="2258"/>
        </w:trPr>
        <w:tc>
          <w:tcPr>
            <w:tcW w:w="2488" w:type="dxa"/>
          </w:tcPr>
          <w:p w14:paraId="41F544D0" w14:textId="366261E9" w:rsidR="009E2F40" w:rsidRDefault="009E2F40" w:rsidP="009E2F40">
            <w:pPr>
              <w:ind w:right="-690"/>
              <w:jc w:val="both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752EBC0" wp14:editId="02D86046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0</wp:posOffset>
                  </wp:positionV>
                  <wp:extent cx="1442720" cy="1442720"/>
                  <wp:effectExtent l="0" t="0" r="0" b="0"/>
                  <wp:wrapThrough wrapText="bothSides">
                    <wp:wrapPolygon edited="0">
                      <wp:start x="8556" y="285"/>
                      <wp:lineTo x="6275" y="1426"/>
                      <wp:lineTo x="1711" y="4563"/>
                      <wp:lineTo x="285" y="9697"/>
                      <wp:lineTo x="285" y="10268"/>
                      <wp:lineTo x="1141" y="14546"/>
                      <wp:lineTo x="4278" y="19109"/>
                      <wp:lineTo x="7986" y="20535"/>
                      <wp:lineTo x="8556" y="21106"/>
                      <wp:lineTo x="12835" y="21106"/>
                      <wp:lineTo x="13405" y="20535"/>
                      <wp:lineTo x="16827" y="19109"/>
                      <wp:lineTo x="20250" y="14831"/>
                      <wp:lineTo x="21106" y="9982"/>
                      <wp:lineTo x="19965" y="4563"/>
                      <wp:lineTo x="14546" y="1141"/>
                      <wp:lineTo x="12549" y="285"/>
                      <wp:lineTo x="8556" y="285"/>
                    </wp:wrapPolygon>
                  </wp:wrapThrough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1442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E2F40" w14:paraId="2D120F0E" w14:textId="77777777" w:rsidTr="00AD68A4">
        <w:tc>
          <w:tcPr>
            <w:tcW w:w="2488" w:type="dxa"/>
          </w:tcPr>
          <w:p w14:paraId="1BB29530" w14:textId="579CE450" w:rsidR="009E2F40" w:rsidRDefault="009E2F40" w:rsidP="009E2F40">
            <w:pPr>
              <w:ind w:right="-690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EFBD69" wp14:editId="5810429D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0</wp:posOffset>
                  </wp:positionV>
                  <wp:extent cx="1204913" cy="322441"/>
                  <wp:effectExtent l="0" t="0" r="0" b="1905"/>
                  <wp:wrapThrough wrapText="bothSides">
                    <wp:wrapPolygon edited="0">
                      <wp:start x="10589" y="0"/>
                      <wp:lineTo x="0" y="0"/>
                      <wp:lineTo x="0" y="11503"/>
                      <wp:lineTo x="6149" y="20450"/>
                      <wp:lineTo x="8540" y="20450"/>
                      <wp:lineTo x="21179" y="11503"/>
                      <wp:lineTo x="21179" y="3834"/>
                      <wp:lineTo x="12980" y="0"/>
                      <wp:lineTo x="10589" y="0"/>
                    </wp:wrapPolygon>
                  </wp:wrapThrough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13" cy="3224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D46C890" w14:textId="5B61C464" w:rsidR="00306DC4" w:rsidRDefault="00306DC4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55DD38E5" w14:textId="77777777" w:rsidR="009E2F40" w:rsidRDefault="0000000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     </w:t>
      </w:r>
    </w:p>
    <w:p w14:paraId="0184711B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35976B2F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153E1B0C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47080ADB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6E98BEC6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2807A696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1E05A175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4CADF60B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43A1AADD" w14:textId="77777777" w:rsidR="009E2F40" w:rsidRDefault="009E2F40">
      <w:pPr>
        <w:ind w:left="-360"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p w14:paraId="3691433C" w14:textId="77777777" w:rsidR="009E2F40" w:rsidRDefault="009E2F40" w:rsidP="009E2F40">
      <w:pPr>
        <w:ind w:right="-690"/>
        <w:jc w:val="both"/>
        <w:rPr>
          <w:rFonts w:ascii="Cambria" w:eastAsia="Cambria" w:hAnsi="Cambria" w:cs="Cambria"/>
          <w:b/>
          <w:sz w:val="18"/>
          <w:szCs w:val="18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843"/>
      </w:tblGrid>
      <w:tr w:rsidR="009E2F40" w14:paraId="75BE87E4" w14:textId="77777777" w:rsidTr="00AD68A4">
        <w:trPr>
          <w:trHeight w:val="345"/>
        </w:trPr>
        <w:tc>
          <w:tcPr>
            <w:tcW w:w="4508" w:type="dxa"/>
          </w:tcPr>
          <w:p w14:paraId="491EA637" w14:textId="14F74C48" w:rsidR="009E2F40" w:rsidRDefault="009E2F40" w:rsidP="009E2F40">
            <w:pPr>
              <w:ind w:right="-690"/>
              <w:jc w:val="both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Signature of the beneficiary</w:t>
            </w:r>
          </w:p>
        </w:tc>
        <w:tc>
          <w:tcPr>
            <w:tcW w:w="4843" w:type="dxa"/>
          </w:tcPr>
          <w:p w14:paraId="37DB5E54" w14:textId="2F1C8A91" w:rsidR="009E2F40" w:rsidRDefault="009E2F40" w:rsidP="009E2F40">
            <w:pPr>
              <w:ind w:right="-690"/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Signature of the agency with name, seal and date</w:t>
            </w:r>
          </w:p>
        </w:tc>
      </w:tr>
    </w:tbl>
    <w:p w14:paraId="6E71A71E" w14:textId="04392A2E" w:rsidR="00306DC4" w:rsidRDefault="00306DC4" w:rsidP="009E2F40">
      <w:pPr>
        <w:rPr>
          <w:rFonts w:ascii="Cambria" w:eastAsia="Cambria" w:hAnsi="Cambria" w:cs="Cambria"/>
          <w:b/>
          <w:sz w:val="18"/>
          <w:szCs w:val="18"/>
        </w:rPr>
      </w:pPr>
    </w:p>
    <w:p w14:paraId="3DE1C667" w14:textId="7A638C74" w:rsidR="00306DC4" w:rsidRPr="009E2F40" w:rsidRDefault="00000000" w:rsidP="009E2F40">
      <w:pPr>
        <w:spacing w:before="60"/>
        <w:ind w:left="-360" w:right="-690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 xml:space="preserve">The above RTS installation has been inspected by me for </w:t>
      </w:r>
      <w:r>
        <w:rPr>
          <w:rFonts w:ascii="Cambria" w:eastAsia="Cambria" w:hAnsi="Cambria" w:cs="Cambria"/>
          <w:b/>
          <w:sz w:val="17"/>
          <w:szCs w:val="17"/>
        </w:rPr>
        <w:t>Pre-Commissioning Testing of Roof Top Solar Connection</w:t>
      </w:r>
      <w:r>
        <w:rPr>
          <w:rFonts w:ascii="Cambria" w:eastAsia="Cambria" w:hAnsi="Cambria" w:cs="Cambria"/>
          <w:sz w:val="15"/>
          <w:szCs w:val="15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 xml:space="preserve">on dt </w:t>
      </w:r>
      <w:r>
        <w:rPr>
          <w:rFonts w:ascii="Cambria" w:eastAsia="Cambria" w:hAnsi="Cambria" w:cs="Cambria"/>
          <w:b/>
          <w:sz w:val="18"/>
          <w:szCs w:val="18"/>
        </w:rPr>
        <w:t>{{</w:t>
      </w:r>
      <w:proofErr w:type="spellStart"/>
      <w:r>
        <w:rPr>
          <w:rFonts w:ascii="Cambria" w:eastAsia="Cambria" w:hAnsi="Cambria" w:cs="Cambria"/>
          <w:b/>
          <w:sz w:val="18"/>
          <w:szCs w:val="18"/>
        </w:rPr>
        <w:t>Date_of_Installation</w:t>
      </w:r>
      <w:proofErr w:type="spellEnd"/>
      <w:r>
        <w:rPr>
          <w:rFonts w:ascii="Cambria" w:eastAsia="Cambria" w:hAnsi="Cambria" w:cs="Cambria"/>
          <w:b/>
          <w:sz w:val="18"/>
          <w:szCs w:val="18"/>
        </w:rPr>
        <w:t xml:space="preserve">}} </w:t>
      </w:r>
      <w:r>
        <w:rPr>
          <w:rFonts w:ascii="Cambria" w:eastAsia="Cambria" w:hAnsi="Cambria" w:cs="Cambria"/>
          <w:sz w:val="18"/>
          <w:szCs w:val="18"/>
        </w:rPr>
        <w:t>as per guidelines issued by the office of The Chief Engineer vide letter no 21653 on dt 18.08.2022 and found in order for commissioning.</w:t>
      </w:r>
      <w:r>
        <w:rPr>
          <w:rFonts w:ascii="Cambria" w:eastAsia="Cambria" w:hAnsi="Cambria" w:cs="Cambria"/>
          <w:sz w:val="30"/>
          <w:szCs w:val="30"/>
        </w:rPr>
        <w:t xml:space="preserve"> </w:t>
      </w:r>
    </w:p>
    <w:p w14:paraId="19853131" w14:textId="77777777" w:rsidR="00306DC4" w:rsidRDefault="00306DC4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</w:p>
    <w:p w14:paraId="25BCDB20" w14:textId="77777777" w:rsidR="00306DC4" w:rsidRDefault="00000000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Signature of the MSEDCL Officer </w:t>
      </w:r>
    </w:p>
    <w:p w14:paraId="592F288D" w14:textId="77777777" w:rsidR="00306DC4" w:rsidRDefault="00000000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Name:</w:t>
      </w:r>
    </w:p>
    <w:p w14:paraId="01337F78" w14:textId="77777777" w:rsidR="00306DC4" w:rsidRDefault="00000000">
      <w:pPr>
        <w:spacing w:before="240" w:after="240"/>
        <w:ind w:left="-36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Designation:</w:t>
      </w:r>
    </w:p>
    <w:p w14:paraId="2FADD4B1" w14:textId="77777777" w:rsidR="00306DC4" w:rsidRDefault="00000000">
      <w:pPr>
        <w:spacing w:line="480" w:lineRule="auto"/>
        <w:ind w:left="-360" w:right="8130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Date and seal:</w:t>
      </w:r>
    </w:p>
    <w:p w14:paraId="3AC569B0" w14:textId="77777777" w:rsidR="00306DC4" w:rsidRDefault="00000000">
      <w:pPr>
        <w:spacing w:before="240" w:after="240" w:line="480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</w:t>
      </w:r>
    </w:p>
    <w:p w14:paraId="42744CAE" w14:textId="77777777" w:rsidR="00306DC4" w:rsidRDefault="00000000">
      <w:pPr>
        <w:spacing w:before="240" w:after="240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</w:t>
      </w:r>
    </w:p>
    <w:p w14:paraId="02AE992A" w14:textId="77777777" w:rsidR="00306DC4" w:rsidRDefault="00000000">
      <w:pPr>
        <w:spacing w:before="240" w:after="240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</w:t>
      </w:r>
    </w:p>
    <w:p w14:paraId="7F368D96" w14:textId="77777777" w:rsidR="00306DC4" w:rsidRDefault="00000000">
      <w:pPr>
        <w:spacing w:before="240" w:after="240"/>
        <w:jc w:val="center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  </w:t>
      </w:r>
    </w:p>
    <w:sectPr w:rsidR="00306DC4">
      <w:headerReference w:type="default" r:id="rId8"/>
      <w:pgSz w:w="11906" w:h="16838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6E24" w14:textId="77777777" w:rsidR="005E420F" w:rsidRDefault="005E420F">
      <w:pPr>
        <w:spacing w:line="240" w:lineRule="auto"/>
      </w:pPr>
      <w:r>
        <w:separator/>
      </w:r>
    </w:p>
  </w:endnote>
  <w:endnote w:type="continuationSeparator" w:id="0">
    <w:p w14:paraId="64BE5FFF" w14:textId="77777777" w:rsidR="005E420F" w:rsidRDefault="005E4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EAFD" w14:textId="77777777" w:rsidR="005E420F" w:rsidRDefault="005E420F">
      <w:pPr>
        <w:spacing w:line="240" w:lineRule="auto"/>
      </w:pPr>
      <w:r>
        <w:separator/>
      </w:r>
    </w:p>
  </w:footnote>
  <w:footnote w:type="continuationSeparator" w:id="0">
    <w:p w14:paraId="60D917C1" w14:textId="77777777" w:rsidR="005E420F" w:rsidRDefault="005E4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6662" w14:textId="77777777" w:rsidR="00306DC4" w:rsidRDefault="00000000">
    <w:pPr>
      <w:jc w:val="center"/>
    </w:pPr>
    <w:r>
      <w:rPr>
        <w:noProof/>
      </w:rPr>
      <w:drawing>
        <wp:inline distT="114300" distB="114300" distL="114300" distR="114300" wp14:anchorId="3A387C64" wp14:editId="2408D116">
          <wp:extent cx="2044537" cy="868117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4537" cy="8681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C4"/>
    <w:rsid w:val="00072449"/>
    <w:rsid w:val="00306DC4"/>
    <w:rsid w:val="005E420F"/>
    <w:rsid w:val="007A16A9"/>
    <w:rsid w:val="009E2F40"/>
    <w:rsid w:val="00AD68A4"/>
    <w:rsid w:val="00D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69091"/>
  <w15:docId w15:val="{7C8AD131-6166-4CD9-B2B4-05576101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16A9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A16A9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7A16A9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A16A9"/>
    <w:rPr>
      <w:szCs w:val="20"/>
    </w:rPr>
  </w:style>
  <w:style w:type="table" w:styleId="TableGrid">
    <w:name w:val="Table Grid"/>
    <w:basedOn w:val="TableNormal"/>
    <w:uiPriority w:val="39"/>
    <w:rsid w:val="009E2F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Lanke</cp:lastModifiedBy>
  <cp:revision>4</cp:revision>
  <dcterms:created xsi:type="dcterms:W3CDTF">2025-07-02T15:47:00Z</dcterms:created>
  <dcterms:modified xsi:type="dcterms:W3CDTF">2025-07-02T16:09:00Z</dcterms:modified>
</cp:coreProperties>
</file>