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2886A" w14:textId="35A25790" w:rsidR="007E2FA5" w:rsidRPr="008C3B0A" w:rsidRDefault="008C3B0A" w:rsidP="008C3B0A">
      <w:pPr>
        <w:pStyle w:val="Title"/>
        <w:jc w:val="both"/>
        <w:rPr>
          <w:b/>
          <w:bCs/>
          <w:u w:val="single"/>
        </w:rPr>
      </w:pPr>
      <w:r w:rsidRPr="008C3B0A">
        <w:rPr>
          <w:b/>
          <w:bCs/>
          <w:u w:val="single"/>
        </w:rPr>
        <w:t>Virtual Assistant</w:t>
      </w:r>
    </w:p>
    <w:p w14:paraId="3006093A" w14:textId="729CCEB5" w:rsidR="008C3B0A" w:rsidRDefault="008C3B0A" w:rsidP="008C3B0A"/>
    <w:p w14:paraId="04B2F164" w14:textId="48D24A9F" w:rsidR="008C3B0A" w:rsidRDefault="008C3B0A" w:rsidP="008C3B0A">
      <w:pPr>
        <w:pStyle w:val="Heading1"/>
      </w:pPr>
      <w:r>
        <w:t>Task 1: Approach</w:t>
      </w:r>
    </w:p>
    <w:p w14:paraId="46859119" w14:textId="68ADE842" w:rsidR="008C3B0A" w:rsidRDefault="008C3B0A" w:rsidP="008C3B0A">
      <w:r>
        <w:t>The problem statement is consisting of making a chatbot with user authorisation and authentication. For user login and registration, we will be using Django framework and design the end points accordingly. The chat consists of chit chat which is available in the tool which can be enabled. The rest of tasks are implemented using the required intents and entities.</w:t>
      </w:r>
    </w:p>
    <w:p w14:paraId="72B42C8D" w14:textId="051E11BD" w:rsidR="008C3B0A" w:rsidRDefault="008C3B0A" w:rsidP="008C3B0A"/>
    <w:p w14:paraId="6D9B4484" w14:textId="64CA42F0" w:rsidR="008C3B0A" w:rsidRDefault="008C3B0A" w:rsidP="008C3B0A">
      <w:pPr>
        <w:pStyle w:val="Heading1"/>
      </w:pPr>
      <w:r>
        <w:t>Task 2: Intents</w:t>
      </w:r>
    </w:p>
    <w:p w14:paraId="455C1A02" w14:textId="624B5982" w:rsidR="008C3B0A" w:rsidRDefault="008C3B0A" w:rsidP="008C3B0A">
      <w:r>
        <w:t>For intents we created intents on product recommendation, price details generate a sales ticket and description of company and products.</w:t>
      </w:r>
    </w:p>
    <w:p w14:paraId="7FB5B9A6" w14:textId="518E2A7D" w:rsidR="008C3B0A" w:rsidRDefault="008C3B0A" w:rsidP="008C3B0A">
      <w:r>
        <w:t>Chit chat feature is inbuilt within the tool</w:t>
      </w:r>
    </w:p>
    <w:p w14:paraId="5600CBB6" w14:textId="7793D7D6" w:rsidR="008C3B0A" w:rsidRDefault="008C3B0A" w:rsidP="008C3B0A"/>
    <w:p w14:paraId="7DCC1AF5" w14:textId="6EF7342D" w:rsidR="008C3B0A" w:rsidRDefault="008C3B0A" w:rsidP="008C3B0A">
      <w:pPr>
        <w:pStyle w:val="Heading1"/>
      </w:pPr>
      <w:r>
        <w:t>Task 3:</w:t>
      </w:r>
      <w:r w:rsidR="00BE6A2E">
        <w:t xml:space="preserve"> Entities</w:t>
      </w:r>
    </w:p>
    <w:p w14:paraId="4A714A40" w14:textId="77777777" w:rsidR="00BE6A2E" w:rsidRDefault="00BE6A2E" w:rsidP="00BE6A2E">
      <w:r>
        <w:t>We create an entity for 3 products namely Dictionary, sanitizer, and lamp. Rest of the entities used are in built.</w:t>
      </w:r>
    </w:p>
    <w:p w14:paraId="1C99918B" w14:textId="773A6166" w:rsidR="00BE6A2E" w:rsidRDefault="00BE6A2E" w:rsidP="00BE6A2E"/>
    <w:p w14:paraId="15B77254" w14:textId="21EEB695" w:rsidR="00BE6A2E" w:rsidRDefault="00BE6A2E" w:rsidP="00BE6A2E">
      <w:pPr>
        <w:pStyle w:val="Heading1"/>
      </w:pPr>
      <w:r>
        <w:t>Task 4: Tool Used</w:t>
      </w:r>
    </w:p>
    <w:p w14:paraId="5DDF27A0" w14:textId="5EDEA107" w:rsidR="00BE6A2E" w:rsidRDefault="00BE6A2E" w:rsidP="00BE6A2E">
      <w:r>
        <w:t xml:space="preserve">We used </w:t>
      </w:r>
      <w:proofErr w:type="spellStart"/>
      <w:r>
        <w:t>Dialogflow</w:t>
      </w:r>
      <w:proofErr w:type="spellEnd"/>
      <w:r>
        <w:t xml:space="preserve"> for implementing the chatbot. Chit chat is inbuilt in this tool and company and product description is done by the knowledge beta feature provide by the tool. The required intents and entities are created and are given context accordingly for user interaction.</w:t>
      </w:r>
    </w:p>
    <w:p w14:paraId="79A36869" w14:textId="310DFD57" w:rsidR="00BE6A2E" w:rsidRDefault="00BE6A2E" w:rsidP="00BE6A2E">
      <w:hyperlink r:id="rId4" w:history="1">
        <w:r w:rsidRPr="00110CD3">
          <w:rPr>
            <w:rStyle w:val="Hyperlink"/>
          </w:rPr>
          <w:t>https://cloud.google.com/dialogflow/docs</w:t>
        </w:r>
      </w:hyperlink>
    </w:p>
    <w:p w14:paraId="74CC5B7C" w14:textId="77777777" w:rsidR="00BE6A2E" w:rsidRPr="00BE6A2E" w:rsidRDefault="00BE6A2E" w:rsidP="00BE6A2E"/>
    <w:p w14:paraId="37E3ACAB" w14:textId="77777777" w:rsidR="008C3B0A" w:rsidRPr="008C3B0A" w:rsidRDefault="008C3B0A" w:rsidP="008C3B0A"/>
    <w:p w14:paraId="50722C52" w14:textId="703BFFD4" w:rsidR="008C3B0A" w:rsidRPr="008C3B0A" w:rsidRDefault="008C3B0A" w:rsidP="008C3B0A"/>
    <w:sectPr w:rsidR="008C3B0A" w:rsidRPr="008C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0A"/>
    <w:rsid w:val="00273F66"/>
    <w:rsid w:val="0030681A"/>
    <w:rsid w:val="008C3B0A"/>
    <w:rsid w:val="00BE6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85E4"/>
  <w15:chartTrackingRefBased/>
  <w15:docId w15:val="{B39AE193-6CF4-44BD-81C5-64398C1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B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B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6A2E"/>
    <w:rPr>
      <w:color w:val="0563C1" w:themeColor="hyperlink"/>
      <w:u w:val="single"/>
    </w:rPr>
  </w:style>
  <w:style w:type="character" w:styleId="UnresolvedMention">
    <w:name w:val="Unresolved Mention"/>
    <w:basedOn w:val="DefaultParagraphFont"/>
    <w:uiPriority w:val="99"/>
    <w:semiHidden/>
    <w:unhideWhenUsed/>
    <w:rsid w:val="00BE6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google.com/dialogflow/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Tejas</dc:creator>
  <cp:keywords/>
  <dc:description/>
  <cp:lastModifiedBy>Malik, Tejas</cp:lastModifiedBy>
  <cp:revision>1</cp:revision>
  <dcterms:created xsi:type="dcterms:W3CDTF">2021-03-06T12:46:00Z</dcterms:created>
  <dcterms:modified xsi:type="dcterms:W3CDTF">2021-03-06T13:01:00Z</dcterms:modified>
</cp:coreProperties>
</file>