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D33B4F" w:rsidRDefault="00B02987" w:rsidP="00D33B4F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D33B4F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Introduction</w:t>
      </w:r>
    </w:p>
    <w:p w:rsidR="00B02987" w:rsidRPr="00D33B4F" w:rsidRDefault="00B02987" w:rsidP="00D33B4F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D33B4F" w:rsidRDefault="005D3A12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D33B4F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Warehousing</w:t>
      </w:r>
    </w:p>
    <w:p w:rsidR="00B02987" w:rsidRPr="00D33B4F" w:rsidRDefault="00B02987" w:rsidP="00B0298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Bonded Warehousing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: Store goods without paying duty upfront.</w:t>
      </w:r>
    </w:p>
    <w:p w:rsidR="00B02987" w:rsidRPr="00D33B4F" w:rsidRDefault="00B02987" w:rsidP="00B0298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E-commerce </w:t>
      </w:r>
      <w:r w:rsidR="00000365"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Fulfilment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Warehouses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(Amazon FBA, Flipkart FC) integrate with customs for faster dispatch.</w:t>
      </w:r>
    </w:p>
    <w:p w:rsidR="00B02987" w:rsidRPr="00D33B4F" w:rsidRDefault="00B02987" w:rsidP="00B0298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Improves supply chain agility.</w:t>
      </w:r>
    </w:p>
    <w:p w:rsidR="00B02987" w:rsidRPr="00D33B4F" w:rsidRDefault="005D3A12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33B4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D33B4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D33B4F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Warehousing (Bonded / FTWZ / SEZ)</w:t>
      </w:r>
      <w:r w:rsidR="00D33B4F" w:rsidRPr="00D33B4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D33B4F" w:rsidRDefault="00D3564A" w:rsidP="00D3564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Warehousing Bond (B-17 Bond for FTWZ)</w:t>
      </w:r>
    </w:p>
    <w:p w:rsidR="00D3564A" w:rsidRPr="00D33B4F" w:rsidRDefault="00D3564A" w:rsidP="00D3564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Warehousing License / SEZ Approval</w:t>
      </w:r>
    </w:p>
    <w:p w:rsidR="00D3564A" w:rsidRPr="00D33B4F" w:rsidRDefault="00D3564A" w:rsidP="00D3564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Inventory Register (Inward &amp; Outward)</w:t>
      </w:r>
    </w:p>
    <w:p w:rsidR="00D3564A" w:rsidRPr="00D33B4F" w:rsidRDefault="00D3564A" w:rsidP="00D3564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Insurance Policy for Stock in Warehouse</w:t>
      </w:r>
    </w:p>
    <w:p w:rsidR="00D3564A" w:rsidRPr="00D33B4F" w:rsidRDefault="00D3564A" w:rsidP="00D3564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Invoices for Goods Stored</w:t>
      </w:r>
    </w:p>
    <w:p w:rsidR="00D3564A" w:rsidRPr="00D33B4F" w:rsidRDefault="005D3A1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33B4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</w:pPr>
      <w:r w:rsidRPr="00D33B4F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GB"/>
          <w14:ligatures w14:val="none"/>
        </w:rPr>
        <w:t>✅</w:t>
      </w:r>
      <w:r w:rsidRPr="00D33B4F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 xml:space="preserve"> Key Supporting Documents </w:t>
      </w:r>
      <w:r w:rsidR="00D33B4F" w:rsidRPr="00D33B4F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across</w:t>
      </w:r>
      <w:r w:rsidRPr="00D33B4F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 xml:space="preserve"> All Stages</w:t>
      </w:r>
      <w:r w:rsidR="002717FD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 xml:space="preserve"> - </w:t>
      </w:r>
    </w:p>
    <w:p w:rsidR="00D3564A" w:rsidRPr="00D33B4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D33B4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D33B4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D33B4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D33B4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D33B4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D33B4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D33B4F" w:rsidRDefault="005D3A1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33B4F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D33B4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D33B4F" w:rsidRPr="00D33B4F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D33B4F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D33B4F" w:rsidRDefault="005D3A12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33B4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D33B4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D33B4F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Warehousing Bond / FTWZ / SEZ Unit Approval</w:t>
      </w:r>
      <w:r w:rsidR="00D33B4F" w:rsidRPr="00D33B4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D33B4F" w:rsidRDefault="00D3564A" w:rsidP="00D3564A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D3564A" w:rsidRPr="00D33B4F" w:rsidRDefault="00D3564A" w:rsidP="00D3564A">
      <w:pPr>
        <w:numPr>
          <w:ilvl w:val="1"/>
          <w:numId w:val="3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SEZ application: ₹25,000 (Form F), Processing Fee additional</w:t>
      </w:r>
    </w:p>
    <w:p w:rsidR="00D3564A" w:rsidRPr="00D33B4F" w:rsidRDefault="00D3564A" w:rsidP="00D3564A">
      <w:pPr>
        <w:numPr>
          <w:ilvl w:val="1"/>
          <w:numId w:val="3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FTWZ: Depends on developer, usually ₹50,000–₹1,00,000 for license + bond amount</w:t>
      </w:r>
    </w:p>
    <w:p w:rsidR="00D3564A" w:rsidRDefault="00D3564A" w:rsidP="00D3564A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: 30–60 days</w:t>
      </w:r>
    </w:p>
    <w:p w:rsidR="00D33B4F" w:rsidRPr="00D33B4F" w:rsidRDefault="00D33B4F" w:rsidP="00D33B4F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33B4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D33B4F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D33B4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4389"/>
        <w:gridCol w:w="2573"/>
        <w:gridCol w:w="2274"/>
      </w:tblGrid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D33B4F" w:rsidTr="00D33B4F">
        <w:trPr>
          <w:trHeight w:val="29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D33B4F" w:rsidTr="00D33B4F">
        <w:trPr>
          <w:trHeight w:val="29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D33B4F" w:rsidTr="00D33B4F">
        <w:trPr>
          <w:trHeight w:val="29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D33B4F" w:rsidTr="00D33B4F">
        <w:trPr>
          <w:trHeight w:val="283"/>
        </w:trPr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33B4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33B4F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Default="00D3564A" w:rsidP="00D3564A">
      <w:pPr>
        <w:rPr>
          <w:rFonts w:eastAsia="Times New Roman" w:cstheme="minorHAnsi"/>
          <w:noProof/>
          <w:kern w:val="0"/>
          <w:lang w:eastAsia="en-GB"/>
        </w:rPr>
      </w:pPr>
    </w:p>
    <w:p w:rsidR="00F370A0" w:rsidRDefault="00F370A0" w:rsidP="00D3564A">
      <w:pPr>
        <w:rPr>
          <w:rFonts w:eastAsia="Times New Roman" w:cstheme="minorHAnsi"/>
          <w:noProof/>
          <w:kern w:val="0"/>
          <w:lang w:eastAsia="en-GB"/>
        </w:rPr>
      </w:pPr>
    </w:p>
    <w:p w:rsidR="00F370A0" w:rsidRDefault="00F370A0" w:rsidP="00D3564A">
      <w:pPr>
        <w:rPr>
          <w:rFonts w:eastAsia="Times New Roman" w:cstheme="minorHAnsi"/>
          <w:noProof/>
          <w:kern w:val="0"/>
          <w:lang w:eastAsia="en-GB"/>
        </w:rPr>
      </w:pPr>
    </w:p>
    <w:p w:rsidR="00F370A0" w:rsidRDefault="00F370A0" w:rsidP="00D3564A">
      <w:pPr>
        <w:rPr>
          <w:rFonts w:eastAsia="Times New Roman" w:cstheme="minorHAnsi"/>
          <w:noProof/>
          <w:kern w:val="0"/>
          <w:lang w:eastAsia="en-GB"/>
        </w:rPr>
      </w:pPr>
    </w:p>
    <w:p w:rsidR="00F370A0" w:rsidRDefault="00F370A0" w:rsidP="00D3564A">
      <w:pPr>
        <w:rPr>
          <w:rFonts w:eastAsia="Times New Roman" w:cstheme="minorHAnsi"/>
          <w:noProof/>
          <w:kern w:val="0"/>
          <w:lang w:eastAsia="en-GB"/>
        </w:rPr>
      </w:pPr>
    </w:p>
    <w:p w:rsidR="00F370A0" w:rsidRPr="00D33B4F" w:rsidRDefault="00F370A0" w:rsidP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D3564A" w:rsidRPr="00D33B4F" w:rsidRDefault="00D3564A">
      <w:pPr>
        <w:rPr>
          <w:rFonts w:cstheme="minorHAnsi"/>
        </w:rPr>
      </w:pPr>
    </w:p>
    <w:p w:rsidR="00170512" w:rsidRPr="00D33B4F" w:rsidRDefault="00170512">
      <w:pPr>
        <w:rPr>
          <w:rFonts w:cstheme="minorHAnsi"/>
        </w:rPr>
      </w:pPr>
    </w:p>
    <w:p w:rsidR="00170512" w:rsidRPr="00F370A0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F370A0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lastRenderedPageBreak/>
        <w:t>Do’s &amp; Don’ts for Importers &amp; Exporters</w:t>
      </w:r>
    </w:p>
    <w:p w:rsidR="00170512" w:rsidRPr="00D33B4F" w:rsidRDefault="005D3A12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D33B4F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D33B4F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D33B4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D33B4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D33B4F" w:rsidRPr="00D33B4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D33B4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D33B4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D33B4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D33B4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D33B4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D33B4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D33B4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D33B4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D33B4F" w:rsidRDefault="005D3A12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F370A0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F370A0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Pr="00F370A0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Don’ts</w:t>
      </w:r>
      <w:r w:rsidR="00D33B4F" w:rsidRPr="00F370A0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D33B4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D33B4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D33B4F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D33B4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D33B4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D33B4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D33B4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D33B4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D33B4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D33B4F" w:rsidRDefault="005D3A12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D33B4F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D33B4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  <w:r w:rsidRPr="00D33B4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  <w:bookmarkStart w:id="0" w:name="_GoBack"/>
      <w:bookmarkEnd w:id="0"/>
    </w:p>
    <w:p w:rsidR="00170512" w:rsidRPr="00D33B4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D33B4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D33B4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D33B4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33B4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33B4F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D33B4F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D33B4F" w:rsidRDefault="00170512" w:rsidP="00D33B4F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370A0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F370A0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F370A0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F370A0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D33B4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A12" w:rsidRDefault="005D3A12" w:rsidP="00B02987">
      <w:r>
        <w:separator/>
      </w:r>
    </w:p>
  </w:endnote>
  <w:endnote w:type="continuationSeparator" w:id="0">
    <w:p w:rsidR="005D3A12" w:rsidRDefault="005D3A12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370A0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A12" w:rsidRDefault="005D3A12" w:rsidP="00B02987">
      <w:r>
        <w:separator/>
      </w:r>
    </w:p>
  </w:footnote>
  <w:footnote w:type="continuationSeparator" w:id="0">
    <w:p w:rsidR="005D3A12" w:rsidRDefault="005D3A12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170512"/>
    <w:rsid w:val="002717FD"/>
    <w:rsid w:val="00441FC7"/>
    <w:rsid w:val="004D5FDE"/>
    <w:rsid w:val="005D3A12"/>
    <w:rsid w:val="006D1AA8"/>
    <w:rsid w:val="007F1FB5"/>
    <w:rsid w:val="008271B8"/>
    <w:rsid w:val="009969EA"/>
    <w:rsid w:val="00B02987"/>
    <w:rsid w:val="00BD7CC0"/>
    <w:rsid w:val="00BF03D4"/>
    <w:rsid w:val="00C435BF"/>
    <w:rsid w:val="00D33B4F"/>
    <w:rsid w:val="00D3564A"/>
    <w:rsid w:val="00E45EFD"/>
    <w:rsid w:val="00F3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D33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2025-08-31T16:28:00Z</dcterms:created>
  <dcterms:modified xsi:type="dcterms:W3CDTF">2025-09-19T06:11:00Z</dcterms:modified>
</cp:coreProperties>
</file>