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C45" w:rsidRPr="007479CB" w:rsidRDefault="000C7C45" w:rsidP="000C7C45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7479CB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Guidance Note on Special Trade Transactions &amp; Customs Representation</w:t>
      </w:r>
    </w:p>
    <w:p w:rsidR="000C7C45" w:rsidRPr="007479CB" w:rsidRDefault="00460F1B" w:rsidP="000C7C45">
      <w:pPr>
        <w:rPr>
          <w:rFonts w:eastAsia="Times New Roman" w:cstheme="minorHAnsi"/>
          <w:kern w:val="0"/>
          <w:lang w:eastAsia="en-GB"/>
          <w14:ligatures w14:val="none"/>
        </w:rPr>
      </w:pPr>
      <w:r w:rsidRPr="007479CB"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0C7C45" w:rsidRPr="007479CB" w:rsidRDefault="000C7C45" w:rsidP="000C7C4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7479CB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Re-Import &amp; Re-Export</w:t>
      </w:r>
      <w:r w:rsidR="007479CB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- </w:t>
      </w:r>
    </w:p>
    <w:p w:rsidR="000C7C45" w:rsidRPr="007479CB" w:rsidRDefault="000C7C45" w:rsidP="000C7C4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479CB">
        <w:rPr>
          <w:rFonts w:eastAsia="Times New Roman" w:cstheme="minorHAnsi"/>
          <w:b/>
          <w:bCs/>
          <w:kern w:val="0"/>
          <w:lang w:eastAsia="en-GB"/>
          <w14:ligatures w14:val="none"/>
        </w:rPr>
        <w:t>Re-Import:</w:t>
      </w:r>
      <w:r w:rsidRPr="007479CB">
        <w:rPr>
          <w:rFonts w:eastAsia="Times New Roman" w:cstheme="minorHAnsi"/>
          <w:kern w:val="0"/>
          <w:lang w:eastAsia="en-GB"/>
          <w14:ligatures w14:val="none"/>
        </w:rPr>
        <w:t xml:space="preserve"> Bringing back exported goods due to rejection, repair, exhibition returns.</w:t>
      </w:r>
    </w:p>
    <w:p w:rsidR="000C7C45" w:rsidRPr="007479CB" w:rsidRDefault="000C7C45" w:rsidP="000C7C45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479CB">
        <w:rPr>
          <w:rFonts w:eastAsia="Times New Roman" w:cstheme="minorHAnsi"/>
          <w:kern w:val="0"/>
          <w:lang w:eastAsia="en-GB"/>
          <w14:ligatures w14:val="none"/>
        </w:rPr>
        <w:t>Allowed duty-free if exported under bond or with proper proof.</w:t>
      </w:r>
    </w:p>
    <w:p w:rsidR="000C7C45" w:rsidRPr="007479CB" w:rsidRDefault="000C7C45" w:rsidP="000C7C45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479CB">
        <w:rPr>
          <w:rFonts w:eastAsia="Times New Roman" w:cstheme="minorHAnsi"/>
          <w:kern w:val="0"/>
          <w:lang w:eastAsia="en-GB"/>
          <w14:ligatures w14:val="none"/>
        </w:rPr>
        <w:t>Documentation: Export proof, re-import bill of entry, Customs approval.</w:t>
      </w:r>
    </w:p>
    <w:p w:rsidR="000C7C45" w:rsidRPr="007479CB" w:rsidRDefault="000C7C45" w:rsidP="000C7C4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479CB">
        <w:rPr>
          <w:rFonts w:eastAsia="Times New Roman" w:cstheme="minorHAnsi"/>
          <w:b/>
          <w:bCs/>
          <w:kern w:val="0"/>
          <w:lang w:eastAsia="en-GB"/>
          <w14:ligatures w14:val="none"/>
        </w:rPr>
        <w:t>Re-Export:</w:t>
      </w:r>
      <w:r w:rsidRPr="007479CB">
        <w:rPr>
          <w:rFonts w:eastAsia="Times New Roman" w:cstheme="minorHAnsi"/>
          <w:kern w:val="0"/>
          <w:lang w:eastAsia="en-GB"/>
          <w14:ligatures w14:val="none"/>
        </w:rPr>
        <w:t xml:space="preserve"> Sending back imported goods (defective/replacement).</w:t>
      </w:r>
    </w:p>
    <w:p w:rsidR="000C7C45" w:rsidRPr="007479CB" w:rsidRDefault="000C7C45" w:rsidP="000C7C45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479CB">
        <w:rPr>
          <w:rFonts w:eastAsia="Times New Roman" w:cstheme="minorHAnsi"/>
          <w:kern w:val="0"/>
          <w:lang w:eastAsia="en-GB"/>
          <w14:ligatures w14:val="none"/>
        </w:rPr>
        <w:t>Allowed within prescribed period (often 6 months).</w:t>
      </w:r>
    </w:p>
    <w:p w:rsidR="000C7C45" w:rsidRPr="007479CB" w:rsidRDefault="000C7C45" w:rsidP="000C7C45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479CB">
        <w:rPr>
          <w:rFonts w:eastAsia="Times New Roman" w:cstheme="minorHAnsi"/>
          <w:kern w:val="0"/>
          <w:lang w:eastAsia="en-GB"/>
          <w14:ligatures w14:val="none"/>
        </w:rPr>
        <w:t>Duty drawback/refund possible if duty was paid earlier.</w:t>
      </w:r>
    </w:p>
    <w:p w:rsidR="000C7C45" w:rsidRPr="007479CB" w:rsidRDefault="007479CB" w:rsidP="000C7C45">
      <w:pPr>
        <w:rPr>
          <w:rFonts w:eastAsia="Times New Roman" w:cstheme="minorHAnsi"/>
          <w:kern w:val="0"/>
          <w:lang w:eastAsia="en-GB"/>
          <w14:ligatures w14:val="none"/>
        </w:rPr>
      </w:pPr>
      <w:r w:rsidRPr="007479CB">
        <w:rPr>
          <w:rFonts w:eastAsia="Times New Roman" w:cstheme="minorHAnsi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0C7C45" w:rsidRPr="007479CB" w:rsidRDefault="000C7C45" w:rsidP="000C7C45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7479CB"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GB"/>
          <w14:ligatures w14:val="none"/>
        </w:rPr>
        <w:t>✅</w:t>
      </w:r>
      <w:r w:rsidRPr="007479CB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 Do’s &amp; Don’ts Summary</w:t>
      </w:r>
      <w:r w:rsidR="007479CB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:</w:t>
      </w:r>
    </w:p>
    <w:p w:rsidR="000C7C45" w:rsidRPr="007479CB" w:rsidRDefault="000C7C45" w:rsidP="000C7C45">
      <w:p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7479CB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Do’s</w:t>
      </w:r>
      <w:r w:rsidR="007479CB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0C7C45" w:rsidRPr="007479CB" w:rsidRDefault="000C7C45" w:rsidP="000C7C4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479CB">
        <w:rPr>
          <w:rFonts w:eastAsia="Times New Roman" w:cstheme="minorHAnsi"/>
          <w:kern w:val="0"/>
          <w:lang w:eastAsia="en-GB"/>
          <w14:ligatures w14:val="none"/>
        </w:rPr>
        <w:t>Verify product eligibility under FTP.</w:t>
      </w:r>
    </w:p>
    <w:p w:rsidR="000C7C45" w:rsidRPr="007479CB" w:rsidRDefault="000C7C45" w:rsidP="000C7C4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479CB">
        <w:rPr>
          <w:rFonts w:eastAsia="Times New Roman" w:cstheme="minorHAnsi"/>
          <w:kern w:val="0"/>
          <w:lang w:eastAsia="en-GB"/>
          <w14:ligatures w14:val="none"/>
        </w:rPr>
        <w:t>Keep all customs documents handy (5-year record).</w:t>
      </w:r>
    </w:p>
    <w:p w:rsidR="000C7C45" w:rsidRPr="007479CB" w:rsidRDefault="000C7C45" w:rsidP="000C7C4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479CB">
        <w:rPr>
          <w:rFonts w:eastAsia="Times New Roman" w:cstheme="minorHAnsi"/>
          <w:kern w:val="0"/>
          <w:lang w:eastAsia="en-GB"/>
          <w14:ligatures w14:val="none"/>
        </w:rPr>
        <w:t>Ensure timely filing of appeals in case of disputes.</w:t>
      </w:r>
    </w:p>
    <w:p w:rsidR="000C7C45" w:rsidRPr="007479CB" w:rsidRDefault="000C7C45" w:rsidP="000C7C4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479CB">
        <w:rPr>
          <w:rFonts w:eastAsia="Times New Roman" w:cstheme="minorHAnsi"/>
          <w:kern w:val="0"/>
          <w:lang w:eastAsia="en-GB"/>
          <w14:ligatures w14:val="none"/>
        </w:rPr>
        <w:t>Use digital tools like ICEGATE for status tracking.</w:t>
      </w:r>
    </w:p>
    <w:p w:rsidR="000C7C45" w:rsidRPr="007479CB" w:rsidRDefault="000C7C45" w:rsidP="000C7C45">
      <w:p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7479CB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Don’ts</w:t>
      </w:r>
      <w:r w:rsidR="007479CB" w:rsidRPr="007479CB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0C7C45" w:rsidRPr="007479CB" w:rsidRDefault="000C7C45" w:rsidP="000C7C4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479CB">
        <w:rPr>
          <w:rFonts w:eastAsia="Times New Roman" w:cstheme="minorHAnsi"/>
          <w:kern w:val="0"/>
          <w:lang w:eastAsia="en-GB"/>
          <w14:ligatures w14:val="none"/>
        </w:rPr>
        <w:t xml:space="preserve">Don’t undervalue goods or </w:t>
      </w:r>
      <w:proofErr w:type="spellStart"/>
      <w:r w:rsidRPr="007479CB">
        <w:rPr>
          <w:rFonts w:eastAsia="Times New Roman" w:cstheme="minorHAnsi"/>
          <w:kern w:val="0"/>
          <w:lang w:eastAsia="en-GB"/>
          <w14:ligatures w14:val="none"/>
        </w:rPr>
        <w:t>misdeclare</w:t>
      </w:r>
      <w:proofErr w:type="spellEnd"/>
      <w:r w:rsidRPr="007479CB">
        <w:rPr>
          <w:rFonts w:eastAsia="Times New Roman" w:cstheme="minorHAnsi"/>
          <w:kern w:val="0"/>
          <w:lang w:eastAsia="en-GB"/>
          <w14:ligatures w14:val="none"/>
        </w:rPr>
        <w:t xml:space="preserve"> HSN.</w:t>
      </w:r>
    </w:p>
    <w:p w:rsidR="000C7C45" w:rsidRPr="007479CB" w:rsidRDefault="000C7C45" w:rsidP="000C7C4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479CB">
        <w:rPr>
          <w:rFonts w:eastAsia="Times New Roman" w:cstheme="minorHAnsi"/>
          <w:kern w:val="0"/>
          <w:lang w:eastAsia="en-GB"/>
          <w14:ligatures w14:val="none"/>
        </w:rPr>
        <w:t>Don’t import second-hand machinery without clearance.</w:t>
      </w:r>
    </w:p>
    <w:p w:rsidR="000C7C45" w:rsidRPr="007479CB" w:rsidRDefault="000C7C45" w:rsidP="000C7C4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479CB">
        <w:rPr>
          <w:rFonts w:eastAsia="Times New Roman" w:cstheme="minorHAnsi"/>
          <w:kern w:val="0"/>
          <w:lang w:eastAsia="en-GB"/>
          <w14:ligatures w14:val="none"/>
        </w:rPr>
        <w:t>Don’t ignore customs notices (can lead to penalties).</w:t>
      </w:r>
    </w:p>
    <w:p w:rsidR="000C7C45" w:rsidRPr="007479CB" w:rsidRDefault="000C7C45" w:rsidP="000C7C4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479CB">
        <w:rPr>
          <w:rFonts w:eastAsia="Times New Roman" w:cstheme="minorHAnsi"/>
          <w:kern w:val="0"/>
          <w:lang w:eastAsia="en-GB"/>
          <w14:ligatures w14:val="none"/>
        </w:rPr>
        <w:t>Don’t assume baggage rules cover commercial goods.</w:t>
      </w:r>
    </w:p>
    <w:p w:rsidR="000C7C45" w:rsidRPr="007479CB" w:rsidRDefault="00460F1B" w:rsidP="000C7C45">
      <w:pPr>
        <w:rPr>
          <w:rFonts w:eastAsia="Times New Roman" w:cstheme="minorHAnsi"/>
          <w:kern w:val="0"/>
          <w:lang w:eastAsia="en-GB"/>
          <w14:ligatures w14:val="none"/>
        </w:rPr>
      </w:pPr>
      <w:r w:rsidRPr="007479CB">
        <w:rPr>
          <w:rFonts w:eastAsia="Times New Roman" w:cstheme="minorHAnsi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4D5FDE" w:rsidRPr="007479CB" w:rsidRDefault="004D5FDE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7479CB" w:rsidRDefault="007479CB" w:rsidP="007479CB">
      <w:pPr>
        <w:spacing w:before="100" w:beforeAutospacing="1" w:after="100" w:afterAutospacing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</w:p>
    <w:p w:rsidR="007479CB" w:rsidRDefault="007479CB" w:rsidP="007479CB">
      <w:pPr>
        <w:spacing w:before="100" w:beforeAutospacing="1" w:after="100" w:afterAutospacing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</w:p>
    <w:p w:rsidR="007479CB" w:rsidRDefault="007479CB" w:rsidP="007479CB">
      <w:pPr>
        <w:spacing w:before="100" w:beforeAutospacing="1" w:after="100" w:afterAutospacing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</w:p>
    <w:p w:rsidR="007479CB" w:rsidRDefault="007479CB" w:rsidP="007479CB">
      <w:pPr>
        <w:spacing w:before="100" w:beforeAutospacing="1" w:after="100" w:afterAutospacing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bookmarkStart w:id="0" w:name="_GoBack"/>
      <w:bookmarkEnd w:id="0"/>
    </w:p>
    <w:p w:rsidR="0064326B" w:rsidRPr="007479CB" w:rsidRDefault="0064326B" w:rsidP="007479CB">
      <w:pPr>
        <w:spacing w:before="100" w:beforeAutospacing="1" w:after="100" w:afterAutospacing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7479CB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lastRenderedPageBreak/>
        <w:t>Documentation, Fee Structure &amp; Timelines</w:t>
      </w:r>
      <w:r w:rsidR="007479CB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:</w:t>
      </w:r>
    </w:p>
    <w:p w:rsidR="0064326B" w:rsidRPr="007479CB" w:rsidRDefault="0064326B" w:rsidP="0064326B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7479CB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Re-Import &amp; Re-Export</w:t>
      </w:r>
      <w:r w:rsidR="007479CB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- </w:t>
      </w:r>
    </w:p>
    <w:p w:rsidR="0064326B" w:rsidRPr="007479CB" w:rsidRDefault="0064326B" w:rsidP="0064326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479CB">
        <w:rPr>
          <w:rFonts w:eastAsia="Times New Roman" w:cstheme="minorHAnsi"/>
          <w:b/>
          <w:bCs/>
          <w:kern w:val="0"/>
          <w:lang w:eastAsia="en-GB"/>
          <w14:ligatures w14:val="none"/>
        </w:rPr>
        <w:t>Documents:</w:t>
      </w:r>
    </w:p>
    <w:p w:rsidR="0064326B" w:rsidRPr="007479CB" w:rsidRDefault="0064326B" w:rsidP="0064326B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479CB">
        <w:rPr>
          <w:rFonts w:eastAsia="Times New Roman" w:cstheme="minorHAnsi"/>
          <w:kern w:val="0"/>
          <w:lang w:eastAsia="en-GB"/>
          <w14:ligatures w14:val="none"/>
        </w:rPr>
        <w:t>Prior Export Shipping Bill copy</w:t>
      </w:r>
    </w:p>
    <w:p w:rsidR="0064326B" w:rsidRPr="007479CB" w:rsidRDefault="0064326B" w:rsidP="0064326B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479CB">
        <w:rPr>
          <w:rFonts w:eastAsia="Times New Roman" w:cstheme="minorHAnsi"/>
          <w:kern w:val="0"/>
          <w:lang w:eastAsia="en-GB"/>
          <w14:ligatures w14:val="none"/>
        </w:rPr>
        <w:t>Commercial Invoice &amp; Packing List</w:t>
      </w:r>
    </w:p>
    <w:p w:rsidR="0064326B" w:rsidRPr="007479CB" w:rsidRDefault="0064326B" w:rsidP="0064326B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479CB">
        <w:rPr>
          <w:rFonts w:eastAsia="Times New Roman" w:cstheme="minorHAnsi"/>
          <w:kern w:val="0"/>
          <w:lang w:eastAsia="en-GB"/>
          <w14:ligatures w14:val="none"/>
        </w:rPr>
        <w:t>Customs Permission Letter</w:t>
      </w:r>
    </w:p>
    <w:p w:rsidR="0064326B" w:rsidRPr="007479CB" w:rsidRDefault="0064326B" w:rsidP="0064326B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479CB">
        <w:rPr>
          <w:rFonts w:eastAsia="Times New Roman" w:cstheme="minorHAnsi"/>
          <w:kern w:val="0"/>
          <w:lang w:eastAsia="en-GB"/>
          <w14:ligatures w14:val="none"/>
        </w:rPr>
        <w:t>Bill of Entry (Re-import) / Shipping Bill (Re-export)</w:t>
      </w:r>
    </w:p>
    <w:p w:rsidR="0064326B" w:rsidRPr="007479CB" w:rsidRDefault="0064326B" w:rsidP="0064326B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479CB">
        <w:rPr>
          <w:rFonts w:eastAsia="Times New Roman" w:cstheme="minorHAnsi"/>
          <w:kern w:val="0"/>
          <w:lang w:eastAsia="en-GB"/>
          <w14:ligatures w14:val="none"/>
        </w:rPr>
        <w:t>Chartered Engineer Certificate (if for repair/return)</w:t>
      </w:r>
    </w:p>
    <w:p w:rsidR="0064326B" w:rsidRPr="007479CB" w:rsidRDefault="0064326B" w:rsidP="0064326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479CB">
        <w:rPr>
          <w:rFonts w:eastAsia="Times New Roman" w:cstheme="minorHAnsi"/>
          <w:b/>
          <w:bCs/>
          <w:kern w:val="0"/>
          <w:lang w:eastAsia="en-GB"/>
          <w14:ligatures w14:val="none"/>
        </w:rPr>
        <w:t>Fee:</w:t>
      </w:r>
    </w:p>
    <w:p w:rsidR="0064326B" w:rsidRPr="007479CB" w:rsidRDefault="0064326B" w:rsidP="0064326B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479CB">
        <w:rPr>
          <w:rFonts w:eastAsia="Times New Roman" w:cstheme="minorHAnsi"/>
          <w:kern w:val="0"/>
          <w:lang w:eastAsia="en-GB"/>
          <w14:ligatures w14:val="none"/>
        </w:rPr>
        <w:t>Customs duty (if not exempted).</w:t>
      </w:r>
    </w:p>
    <w:p w:rsidR="0064326B" w:rsidRPr="007479CB" w:rsidRDefault="0064326B" w:rsidP="0064326B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479CB">
        <w:rPr>
          <w:rFonts w:eastAsia="Times New Roman" w:cstheme="minorHAnsi"/>
          <w:kern w:val="0"/>
          <w:lang w:eastAsia="en-GB"/>
          <w14:ligatures w14:val="none"/>
        </w:rPr>
        <w:t>Re-export filing: ₹500–₹1,000.</w:t>
      </w:r>
    </w:p>
    <w:p w:rsidR="0064326B" w:rsidRPr="007479CB" w:rsidRDefault="0064326B" w:rsidP="0064326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479CB">
        <w:rPr>
          <w:rFonts w:eastAsia="Times New Roman" w:cstheme="minorHAnsi"/>
          <w:b/>
          <w:bCs/>
          <w:kern w:val="0"/>
          <w:lang w:eastAsia="en-GB"/>
          <w14:ligatures w14:val="none"/>
        </w:rPr>
        <w:t>Timeline:</w:t>
      </w:r>
    </w:p>
    <w:p w:rsidR="00D745AF" w:rsidRPr="007479CB" w:rsidRDefault="0064326B" w:rsidP="007479CB">
      <w:pPr>
        <w:numPr>
          <w:ilvl w:val="0"/>
          <w:numId w:val="27"/>
        </w:numPr>
        <w:spacing w:before="100" w:beforeAutospacing="1" w:after="100" w:afterAutospacing="1"/>
        <w:rPr>
          <w:rFonts w:cstheme="minorHAnsi"/>
        </w:rPr>
      </w:pPr>
      <w:r w:rsidRPr="007479CB">
        <w:rPr>
          <w:rFonts w:eastAsia="Times New Roman" w:cstheme="minorHAnsi"/>
          <w:kern w:val="0"/>
          <w:lang w:eastAsia="en-GB"/>
          <w14:ligatures w14:val="none"/>
        </w:rPr>
        <w:t>Clearance within 2–3 days (with proper documents).</w:t>
      </w:r>
    </w:p>
    <w:sectPr w:rsidR="00D745AF" w:rsidRPr="007479CB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F1B" w:rsidRDefault="00460F1B" w:rsidP="00AA0961">
      <w:r>
        <w:separator/>
      </w:r>
    </w:p>
  </w:endnote>
  <w:endnote w:type="continuationSeparator" w:id="0">
    <w:p w:rsidR="00460F1B" w:rsidRDefault="00460F1B" w:rsidP="00AA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6397269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A0961" w:rsidRDefault="00AA0961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A0961" w:rsidRDefault="00AA0961" w:rsidP="00AA09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8514565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A0961" w:rsidRDefault="00AA0961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479CB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AA0961" w:rsidRDefault="00AA0961" w:rsidP="00AA09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F1B" w:rsidRDefault="00460F1B" w:rsidP="00AA0961">
      <w:r>
        <w:separator/>
      </w:r>
    </w:p>
  </w:footnote>
  <w:footnote w:type="continuationSeparator" w:id="0">
    <w:p w:rsidR="00460F1B" w:rsidRDefault="00460F1B" w:rsidP="00AA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14F5"/>
    <w:multiLevelType w:val="multilevel"/>
    <w:tmpl w:val="4216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40E0C"/>
    <w:multiLevelType w:val="multilevel"/>
    <w:tmpl w:val="436C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41A76"/>
    <w:multiLevelType w:val="multilevel"/>
    <w:tmpl w:val="B1FA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93292"/>
    <w:multiLevelType w:val="multilevel"/>
    <w:tmpl w:val="A224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871E1"/>
    <w:multiLevelType w:val="multilevel"/>
    <w:tmpl w:val="1EBC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C3DAD"/>
    <w:multiLevelType w:val="multilevel"/>
    <w:tmpl w:val="C3F2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51CA2"/>
    <w:multiLevelType w:val="multilevel"/>
    <w:tmpl w:val="4922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67DD2"/>
    <w:multiLevelType w:val="multilevel"/>
    <w:tmpl w:val="4F40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D1E7B"/>
    <w:multiLevelType w:val="multilevel"/>
    <w:tmpl w:val="1AB0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2C161C"/>
    <w:multiLevelType w:val="multilevel"/>
    <w:tmpl w:val="A40E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36253"/>
    <w:multiLevelType w:val="multilevel"/>
    <w:tmpl w:val="8856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64634D"/>
    <w:multiLevelType w:val="multilevel"/>
    <w:tmpl w:val="BEBE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DD6237"/>
    <w:multiLevelType w:val="multilevel"/>
    <w:tmpl w:val="232E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15CAA"/>
    <w:multiLevelType w:val="multilevel"/>
    <w:tmpl w:val="483A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957BC6"/>
    <w:multiLevelType w:val="multilevel"/>
    <w:tmpl w:val="4630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6B4B63"/>
    <w:multiLevelType w:val="multilevel"/>
    <w:tmpl w:val="BC76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EE3436"/>
    <w:multiLevelType w:val="multilevel"/>
    <w:tmpl w:val="67B2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F14078"/>
    <w:multiLevelType w:val="multilevel"/>
    <w:tmpl w:val="03A2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A64FCA"/>
    <w:multiLevelType w:val="multilevel"/>
    <w:tmpl w:val="5716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E87EE5"/>
    <w:multiLevelType w:val="multilevel"/>
    <w:tmpl w:val="CE1C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8135A8"/>
    <w:multiLevelType w:val="multilevel"/>
    <w:tmpl w:val="70A8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A0893"/>
    <w:multiLevelType w:val="multilevel"/>
    <w:tmpl w:val="2D6C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FA4096"/>
    <w:multiLevelType w:val="multilevel"/>
    <w:tmpl w:val="E20A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0B1F90"/>
    <w:multiLevelType w:val="multilevel"/>
    <w:tmpl w:val="1062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251A72"/>
    <w:multiLevelType w:val="multilevel"/>
    <w:tmpl w:val="639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30276F"/>
    <w:multiLevelType w:val="multilevel"/>
    <w:tmpl w:val="200A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86209C"/>
    <w:multiLevelType w:val="multilevel"/>
    <w:tmpl w:val="58D2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88699E"/>
    <w:multiLevelType w:val="multilevel"/>
    <w:tmpl w:val="51FC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BB7768"/>
    <w:multiLevelType w:val="multilevel"/>
    <w:tmpl w:val="600A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DB05E8"/>
    <w:multiLevelType w:val="multilevel"/>
    <w:tmpl w:val="A7F8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722EC8"/>
    <w:multiLevelType w:val="multilevel"/>
    <w:tmpl w:val="C252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186EE0"/>
    <w:multiLevelType w:val="multilevel"/>
    <w:tmpl w:val="AA3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C1728E"/>
    <w:multiLevelType w:val="multilevel"/>
    <w:tmpl w:val="E09A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8E0EA7"/>
    <w:multiLevelType w:val="multilevel"/>
    <w:tmpl w:val="A00C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EC0C27"/>
    <w:multiLevelType w:val="multilevel"/>
    <w:tmpl w:val="E080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E96972"/>
    <w:multiLevelType w:val="multilevel"/>
    <w:tmpl w:val="32CC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A05FA5"/>
    <w:multiLevelType w:val="multilevel"/>
    <w:tmpl w:val="145E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8313D5"/>
    <w:multiLevelType w:val="multilevel"/>
    <w:tmpl w:val="FC54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690EFC"/>
    <w:multiLevelType w:val="multilevel"/>
    <w:tmpl w:val="0E2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212D6B"/>
    <w:multiLevelType w:val="multilevel"/>
    <w:tmpl w:val="2ABC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853D15"/>
    <w:multiLevelType w:val="multilevel"/>
    <w:tmpl w:val="4376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F34718"/>
    <w:multiLevelType w:val="multilevel"/>
    <w:tmpl w:val="63FE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5"/>
  </w:num>
  <w:num w:numId="3">
    <w:abstractNumId w:val="5"/>
  </w:num>
  <w:num w:numId="4">
    <w:abstractNumId w:val="25"/>
  </w:num>
  <w:num w:numId="5">
    <w:abstractNumId w:val="32"/>
  </w:num>
  <w:num w:numId="6">
    <w:abstractNumId w:val="28"/>
  </w:num>
  <w:num w:numId="7">
    <w:abstractNumId w:val="23"/>
  </w:num>
  <w:num w:numId="8">
    <w:abstractNumId w:val="6"/>
  </w:num>
  <w:num w:numId="9">
    <w:abstractNumId w:val="10"/>
  </w:num>
  <w:num w:numId="10">
    <w:abstractNumId w:val="39"/>
  </w:num>
  <w:num w:numId="11">
    <w:abstractNumId w:val="30"/>
  </w:num>
  <w:num w:numId="12">
    <w:abstractNumId w:val="7"/>
  </w:num>
  <w:num w:numId="13">
    <w:abstractNumId w:val="9"/>
  </w:num>
  <w:num w:numId="14">
    <w:abstractNumId w:val="1"/>
  </w:num>
  <w:num w:numId="15">
    <w:abstractNumId w:val="33"/>
  </w:num>
  <w:num w:numId="16">
    <w:abstractNumId w:val="12"/>
  </w:num>
  <w:num w:numId="17">
    <w:abstractNumId w:val="3"/>
  </w:num>
  <w:num w:numId="18">
    <w:abstractNumId w:val="40"/>
  </w:num>
  <w:num w:numId="19">
    <w:abstractNumId w:val="41"/>
  </w:num>
  <w:num w:numId="20">
    <w:abstractNumId w:val="24"/>
  </w:num>
  <w:num w:numId="21">
    <w:abstractNumId w:val="26"/>
  </w:num>
  <w:num w:numId="22">
    <w:abstractNumId w:val="21"/>
  </w:num>
  <w:num w:numId="23">
    <w:abstractNumId w:val="19"/>
  </w:num>
  <w:num w:numId="24">
    <w:abstractNumId w:val="36"/>
  </w:num>
  <w:num w:numId="25">
    <w:abstractNumId w:val="15"/>
  </w:num>
  <w:num w:numId="26">
    <w:abstractNumId w:val="31"/>
  </w:num>
  <w:num w:numId="27">
    <w:abstractNumId w:val="8"/>
  </w:num>
  <w:num w:numId="28">
    <w:abstractNumId w:val="34"/>
  </w:num>
  <w:num w:numId="29">
    <w:abstractNumId w:val="0"/>
  </w:num>
  <w:num w:numId="30">
    <w:abstractNumId w:val="27"/>
  </w:num>
  <w:num w:numId="31">
    <w:abstractNumId w:val="13"/>
  </w:num>
  <w:num w:numId="32">
    <w:abstractNumId w:val="2"/>
  </w:num>
  <w:num w:numId="33">
    <w:abstractNumId w:val="16"/>
  </w:num>
  <w:num w:numId="34">
    <w:abstractNumId w:val="14"/>
  </w:num>
  <w:num w:numId="35">
    <w:abstractNumId w:val="11"/>
  </w:num>
  <w:num w:numId="36">
    <w:abstractNumId w:val="37"/>
  </w:num>
  <w:num w:numId="37">
    <w:abstractNumId w:val="29"/>
  </w:num>
  <w:num w:numId="38">
    <w:abstractNumId w:val="20"/>
  </w:num>
  <w:num w:numId="39">
    <w:abstractNumId w:val="38"/>
  </w:num>
  <w:num w:numId="40">
    <w:abstractNumId w:val="17"/>
  </w:num>
  <w:num w:numId="41">
    <w:abstractNumId w:val="4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61"/>
    <w:rsid w:val="000C7C45"/>
    <w:rsid w:val="00460F1B"/>
    <w:rsid w:val="004D5FDE"/>
    <w:rsid w:val="0064326B"/>
    <w:rsid w:val="006D1AA8"/>
    <w:rsid w:val="00710F38"/>
    <w:rsid w:val="007479CB"/>
    <w:rsid w:val="008271B8"/>
    <w:rsid w:val="00AA0961"/>
    <w:rsid w:val="00BD7CC0"/>
    <w:rsid w:val="00C435BF"/>
    <w:rsid w:val="00D7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A36B2-A1EF-384F-BEEE-A3F1E243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9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9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9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9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9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9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9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0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09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9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9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9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9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9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9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9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9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961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A09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961"/>
  </w:style>
  <w:style w:type="character" w:styleId="PageNumber">
    <w:name w:val="page number"/>
    <w:basedOn w:val="DefaultParagraphFont"/>
    <w:uiPriority w:val="99"/>
    <w:semiHidden/>
    <w:unhideWhenUsed/>
    <w:rsid w:val="00AA0961"/>
  </w:style>
  <w:style w:type="paragraph" w:customStyle="1" w:styleId="p1">
    <w:name w:val="p1"/>
    <w:basedOn w:val="Normal"/>
    <w:rsid w:val="000C7C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0C7C45"/>
  </w:style>
  <w:style w:type="character" w:customStyle="1" w:styleId="s2">
    <w:name w:val="s2"/>
    <w:basedOn w:val="DefaultParagraphFont"/>
    <w:rsid w:val="000C7C45"/>
  </w:style>
  <w:style w:type="character" w:customStyle="1" w:styleId="apple-converted-space">
    <w:name w:val="apple-converted-space"/>
    <w:basedOn w:val="DefaultParagraphFont"/>
    <w:rsid w:val="000C7C45"/>
  </w:style>
  <w:style w:type="paragraph" w:customStyle="1" w:styleId="p3">
    <w:name w:val="p3"/>
    <w:basedOn w:val="Normal"/>
    <w:rsid w:val="000C7C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0C7C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5</cp:revision>
  <dcterms:created xsi:type="dcterms:W3CDTF">2025-08-31T16:41:00Z</dcterms:created>
  <dcterms:modified xsi:type="dcterms:W3CDTF">2025-09-20T10:07:00Z</dcterms:modified>
</cp:coreProperties>
</file>