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2675CD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2675C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2675CD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2675CD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2675C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Deemed Export Licences &amp; IGST Refund Claims</w:t>
      </w:r>
      <w:r w:rsidR="002675C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2675CD" w:rsidRDefault="00F330CF" w:rsidP="00F330C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Advisory on supplies considered as </w:t>
      </w:r>
      <w:r w:rsidRPr="002675CD">
        <w:rPr>
          <w:rFonts w:eastAsia="Times New Roman" w:cstheme="minorHAnsi"/>
          <w:b/>
          <w:bCs/>
          <w:kern w:val="0"/>
          <w:lang w:eastAsia="en-GB"/>
          <w14:ligatures w14:val="none"/>
        </w:rPr>
        <w:t>deemed exports</w:t>
      </w: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 (e.g., supply to EOU, SEZ developer, </w:t>
      </w:r>
      <w:r w:rsidR="003320EA" w:rsidRPr="002675CD">
        <w:rPr>
          <w:rFonts w:eastAsia="Times New Roman" w:cstheme="minorHAnsi"/>
          <w:kern w:val="0"/>
          <w:lang w:eastAsia="en-GB"/>
          <w14:ligatures w14:val="none"/>
        </w:rPr>
        <w:t>and Advance</w:t>
      </w: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 Authorisation holder).</w:t>
      </w:r>
    </w:p>
    <w:p w:rsidR="00F330CF" w:rsidRPr="002675CD" w:rsidRDefault="00F330CF" w:rsidP="00F330C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Application for refund of </w:t>
      </w:r>
      <w:r w:rsidRPr="002675CD">
        <w:rPr>
          <w:rFonts w:eastAsia="Times New Roman" w:cstheme="minorHAnsi"/>
          <w:b/>
          <w:bCs/>
          <w:kern w:val="0"/>
          <w:lang w:eastAsia="en-GB"/>
          <w14:ligatures w14:val="none"/>
        </w:rPr>
        <w:t>terminal excise duty</w:t>
      </w: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 or </w:t>
      </w:r>
      <w:r w:rsidRPr="002675CD">
        <w:rPr>
          <w:rFonts w:eastAsia="Times New Roman" w:cstheme="minorHAnsi"/>
          <w:b/>
          <w:bCs/>
          <w:kern w:val="0"/>
          <w:lang w:eastAsia="en-GB"/>
          <w14:ligatures w14:val="none"/>
        </w:rPr>
        <w:t>IGST refund</w:t>
      </w:r>
      <w:r w:rsidRPr="002675CD">
        <w:rPr>
          <w:rFonts w:eastAsia="Times New Roman" w:cstheme="minorHAnsi"/>
          <w:kern w:val="0"/>
          <w:lang w:eastAsia="en-GB"/>
          <w14:ligatures w14:val="none"/>
        </w:rPr>
        <w:t xml:space="preserve"> under deemed export provisions.</w:t>
      </w:r>
    </w:p>
    <w:p w:rsidR="00F330CF" w:rsidRPr="002675CD" w:rsidRDefault="0085012F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2675CD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2675CD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2675C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2675C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835" w:type="dxa"/>
        <w:jc w:val="center"/>
        <w:tblLook w:val="04A0" w:firstRow="1" w:lastRow="0" w:firstColumn="1" w:lastColumn="0" w:noHBand="0" w:noVBand="1"/>
      </w:tblPr>
      <w:tblGrid>
        <w:gridCol w:w="2508"/>
        <w:gridCol w:w="4037"/>
        <w:gridCol w:w="3290"/>
      </w:tblGrid>
      <w:tr w:rsidR="00122783" w:rsidRPr="002675CD" w:rsidTr="0010242A">
        <w:trPr>
          <w:trHeight w:val="628"/>
          <w:jc w:val="center"/>
        </w:trPr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2675C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2675C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2675C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2675CD" w:rsidTr="0010242A">
        <w:trPr>
          <w:trHeight w:val="948"/>
          <w:jc w:val="center"/>
        </w:trPr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675C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Deemed Export Licences &amp; IGST Refunds</w:t>
            </w:r>
          </w:p>
        </w:tc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675CD">
              <w:rPr>
                <w:rFonts w:eastAsia="Times New Roman" w:cstheme="minorHAnsi"/>
                <w:kern w:val="0"/>
                <w:lang w:eastAsia="en-GB"/>
                <w14:ligatures w14:val="none"/>
              </w:rPr>
              <w:t>Supplies to EOU/SEZ/AA holders, claiming IGST/terminal duty refund.</w:t>
            </w:r>
          </w:p>
        </w:tc>
        <w:tc>
          <w:tcPr>
            <w:tcW w:w="0" w:type="auto"/>
            <w:hideMark/>
          </w:tcPr>
          <w:p w:rsidR="00122783" w:rsidRPr="002675C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675CD">
              <w:rPr>
                <w:rFonts w:eastAsia="Times New Roman" w:cstheme="minorHAnsi"/>
                <w:kern w:val="0"/>
                <w:lang w:eastAsia="en-GB"/>
                <w14:ligatures w14:val="none"/>
              </w:rPr>
              <w:t>Recovery of blocked funds, improved liquidity.</w:t>
            </w:r>
          </w:p>
        </w:tc>
      </w:tr>
      <w:bookmarkEnd w:id="0"/>
    </w:tbl>
    <w:p w:rsidR="00122783" w:rsidRPr="002675CD" w:rsidRDefault="00122783" w:rsidP="00B90017">
      <w:pPr>
        <w:rPr>
          <w:rFonts w:cstheme="minorHAnsi"/>
        </w:rPr>
      </w:pPr>
    </w:p>
    <w:sectPr w:rsidR="00122783" w:rsidRPr="002675C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12F" w:rsidRDefault="0085012F" w:rsidP="001C7C38">
      <w:r>
        <w:separator/>
      </w:r>
    </w:p>
  </w:endnote>
  <w:endnote w:type="continuationSeparator" w:id="0">
    <w:p w:rsidR="0085012F" w:rsidRDefault="0085012F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242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12F" w:rsidRDefault="0085012F" w:rsidP="001C7C38">
      <w:r>
        <w:separator/>
      </w:r>
    </w:p>
  </w:footnote>
  <w:footnote w:type="continuationSeparator" w:id="0">
    <w:p w:rsidR="0085012F" w:rsidRDefault="0085012F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0242A"/>
    <w:rsid w:val="00122783"/>
    <w:rsid w:val="001C7C38"/>
    <w:rsid w:val="00260A10"/>
    <w:rsid w:val="002675CD"/>
    <w:rsid w:val="003320EA"/>
    <w:rsid w:val="004D5FDE"/>
    <w:rsid w:val="00621128"/>
    <w:rsid w:val="006D1AA8"/>
    <w:rsid w:val="006F17A1"/>
    <w:rsid w:val="008271B8"/>
    <w:rsid w:val="0085012F"/>
    <w:rsid w:val="00B90017"/>
    <w:rsid w:val="00BD7CC0"/>
    <w:rsid w:val="00C435BF"/>
    <w:rsid w:val="00F02768"/>
    <w:rsid w:val="00F330CF"/>
    <w:rsid w:val="00FA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267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2025-09-22T18:01:00Z</dcterms:modified>
</cp:coreProperties>
</file>