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A45" w:rsidRPr="00260B50" w:rsidRDefault="006C3870" w:rsidP="006C3870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60B5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A Chartered Engineer (CE) Certification is commonly required in India for </w:t>
      </w:r>
      <w:r w:rsidR="00CD7A45" w:rsidRPr="00260B5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…</w:t>
      </w:r>
    </w:p>
    <w:p w:rsidR="00CD7A45" w:rsidRPr="0020326E" w:rsidRDefault="006C3870" w:rsidP="00CD7A4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custom</w:t>
      </w:r>
      <w:bookmarkStart w:id="0" w:name="_GoBack"/>
      <w:bookmarkEnd w:id="0"/>
      <w:r w:rsidRPr="0020326E">
        <w:rPr>
          <w:rFonts w:eastAsia="Times New Roman" w:cstheme="minorHAnsi"/>
          <w:kern w:val="0"/>
          <w:lang w:eastAsia="en-GB"/>
          <w14:ligatures w14:val="none"/>
        </w:rPr>
        <w:t>s,</w:t>
      </w:r>
    </w:p>
    <w:p w:rsidR="00CD7A45" w:rsidRPr="0020326E" w:rsidRDefault="006C3870" w:rsidP="00CD7A4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valuation, </w:t>
      </w:r>
    </w:p>
    <w:p w:rsidR="00CD7A45" w:rsidRPr="0020326E" w:rsidRDefault="00753225" w:rsidP="00CD7A4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Re-</w:t>
      </w:r>
      <w:r w:rsidR="006C3870" w:rsidRPr="0020326E">
        <w:rPr>
          <w:rFonts w:eastAsia="Times New Roman" w:cstheme="minorHAnsi"/>
          <w:kern w:val="0"/>
          <w:lang w:eastAsia="en-GB"/>
          <w14:ligatures w14:val="none"/>
        </w:rPr>
        <w:t>import/</w:t>
      </w: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 Re-</w:t>
      </w:r>
      <w:r w:rsidR="006C3870" w:rsidRPr="0020326E">
        <w:rPr>
          <w:rFonts w:eastAsia="Times New Roman" w:cstheme="minorHAnsi"/>
          <w:kern w:val="0"/>
          <w:lang w:eastAsia="en-GB"/>
          <w14:ligatures w14:val="none"/>
        </w:rPr>
        <w:t>export,</w:t>
      </w:r>
    </w:p>
    <w:p w:rsidR="00CD7A45" w:rsidRPr="0020326E" w:rsidRDefault="006C3870" w:rsidP="00CD7A4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project imports, </w:t>
      </w:r>
    </w:p>
    <w:p w:rsidR="00CD7A45" w:rsidRPr="0020326E" w:rsidRDefault="006C3870" w:rsidP="00CD7A4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used machinery imports, </w:t>
      </w:r>
    </w:p>
    <w:p w:rsidR="006C3870" w:rsidRPr="0020326E" w:rsidRDefault="006C3870" w:rsidP="00CD7A4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EPCG, and other DGFT/Customs compliances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A. Basic Company/Applicant Information</w:t>
      </w:r>
    </w:p>
    <w:p w:rsidR="006C3870" w:rsidRPr="0020326E" w:rsidRDefault="006C3870" w:rsidP="006C38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Application Letter – Requesting CE certification, stating purpose (import/export, valuation, project import, etc.).</w:t>
      </w:r>
    </w:p>
    <w:p w:rsidR="006C3870" w:rsidRPr="0020326E" w:rsidRDefault="006C3870" w:rsidP="006C38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Company Profile – Name, address, IEC (Importer Exporter Code), GST details, PAN.</w:t>
      </w:r>
    </w:p>
    <w:p w:rsidR="006C3870" w:rsidRPr="0020326E" w:rsidRDefault="006C3870" w:rsidP="006C38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Authorization Letter – In case an agent/employee is coordinating.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B. Machinery / Equipment Related Documents</w:t>
      </w:r>
    </w:p>
    <w:p w:rsidR="006C3870" w:rsidRPr="0020326E" w:rsidRDefault="006C3870" w:rsidP="006C38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Invoice / Proforma Invoice – From supplier/exporter, with description, model, year of manufacture, value.</w:t>
      </w:r>
    </w:p>
    <w:p w:rsidR="006C3870" w:rsidRPr="0020326E" w:rsidRDefault="006C3870" w:rsidP="006C38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Packing List – If available.</w:t>
      </w:r>
    </w:p>
    <w:p w:rsidR="006C3870" w:rsidRPr="0020326E" w:rsidRDefault="006C3870" w:rsidP="006C38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Catalogue / Technical Literature / Specification Sheet – Detailing technical features, capacity, functions.</w:t>
      </w:r>
    </w:p>
    <w:p w:rsidR="006C3870" w:rsidRPr="0020326E" w:rsidRDefault="006C3870" w:rsidP="006C38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Purchase Order / Contract – If applicable.</w:t>
      </w:r>
    </w:p>
    <w:p w:rsidR="006C3870" w:rsidRPr="0020326E" w:rsidRDefault="006C3870" w:rsidP="006C38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Import Export Code (IEC) – Copy, if related to imports/exports.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C. For Used / Second-hand Machinery</w:t>
      </w:r>
    </w:p>
    <w:p w:rsidR="006C3870" w:rsidRPr="0020326E" w:rsidRDefault="006C3870" w:rsidP="006C38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Age / Year of Manufacture – Any available proof (manufacturer’s certificate, purchase documents, maintenance records).</w:t>
      </w:r>
    </w:p>
    <w:p w:rsidR="006C3870" w:rsidRPr="0020326E" w:rsidRDefault="006C3870" w:rsidP="006C38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Usage Certificate / Working Condition Report – From previous owner or manufacturer.</w:t>
      </w:r>
    </w:p>
    <w:p w:rsidR="006C3870" w:rsidRPr="0020326E" w:rsidRDefault="006C3870" w:rsidP="006C38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Photographs – Clear images of machinery, nameplate, serial number, etc.</w:t>
      </w:r>
    </w:p>
    <w:p w:rsidR="006C3870" w:rsidRPr="0020326E" w:rsidRDefault="006C3870" w:rsidP="006C38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Bill of Entry (for imports) – If already imported and pending clearance.</w:t>
      </w:r>
    </w:p>
    <w:p w:rsidR="006C3870" w:rsidRPr="0020326E" w:rsidRDefault="006C3870" w:rsidP="006C38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Maintenance / Service Records – If available.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8F6394" w:rsidRPr="0020326E" w:rsidRDefault="008F6394" w:rsidP="006C3870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D. For Valuation &amp; Customs Purposes</w:t>
      </w:r>
    </w:p>
    <w:p w:rsidR="006C3870" w:rsidRPr="0020326E" w:rsidRDefault="006C3870" w:rsidP="006C38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Freight, Insurance &amp; Shipment Details – To determine CIF value.</w:t>
      </w:r>
    </w:p>
    <w:p w:rsidR="006C3870" w:rsidRPr="0020326E" w:rsidRDefault="006C3870" w:rsidP="006C38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Customs Notifications / DGFT Approval – If applicable (e.g., project import, EPCG).</w:t>
      </w:r>
    </w:p>
    <w:p w:rsidR="006C3870" w:rsidRPr="0020326E" w:rsidRDefault="006C3870" w:rsidP="006C38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Declaration of Residual Life &amp; Current Condition – Required for used capital goods.</w:t>
      </w:r>
    </w:p>
    <w:p w:rsidR="006C3870" w:rsidRPr="0020326E" w:rsidRDefault="006C3870" w:rsidP="006C38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HS Code / Customs Tariff Classification – If known.</w:t>
      </w:r>
    </w:p>
    <w:p w:rsidR="008F6394" w:rsidRPr="0020326E" w:rsidRDefault="008F6394" w:rsidP="006C38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Import Documents -BoE, Bill of lading, Brochure, Packing list 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E. Other Supporting Documents (case specific)</w:t>
      </w:r>
    </w:p>
    <w:p w:rsidR="006C3870" w:rsidRPr="0020326E" w:rsidRDefault="006C3870" w:rsidP="006C38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Copy of DGFT license (EPCG, Advance Authorization, Project Import, etc.).</w:t>
      </w:r>
    </w:p>
    <w:p w:rsidR="006C3870" w:rsidRPr="0020326E" w:rsidRDefault="006C3870" w:rsidP="006C38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Inspection Certificate (if required by customs).</w:t>
      </w:r>
    </w:p>
    <w:p w:rsidR="006C3870" w:rsidRPr="0020326E" w:rsidRDefault="006C3870" w:rsidP="006C38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Bank remittance / LCs – Sometimes asked for valuation justification.</w:t>
      </w:r>
    </w:p>
    <w:p w:rsidR="006C3870" w:rsidRPr="0020326E" w:rsidRDefault="006C3870" w:rsidP="006C38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Declaration by Importer/Exporter – Regarding accuracy of documents and details submitted.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✅</w:t>
      </w: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 Documents Needed</w:t>
      </w:r>
    </w:p>
    <w:p w:rsidR="006C3870" w:rsidRPr="0020326E" w:rsidRDefault="006C3870" w:rsidP="006C387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invoice, </w:t>
      </w:r>
    </w:p>
    <w:p w:rsidR="006C3870" w:rsidRPr="0020326E" w:rsidRDefault="006C3870" w:rsidP="006C387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technical specifications, </w:t>
      </w:r>
    </w:p>
    <w:p w:rsidR="006C3870" w:rsidRPr="0020326E" w:rsidRDefault="006C3870" w:rsidP="006C387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photographs, </w:t>
      </w:r>
    </w:p>
    <w:p w:rsidR="006C3870" w:rsidRPr="0020326E" w:rsidRDefault="006C3870" w:rsidP="006C387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 xml:space="preserve">proof of year of manufacture/usage. </w:t>
      </w:r>
    </w:p>
    <w:p w:rsidR="006C3870" w:rsidRPr="0020326E" w:rsidRDefault="006C3870" w:rsidP="006C387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age and condition proof For used machinery</w:t>
      </w:r>
    </w:p>
    <w:p w:rsidR="006C3870" w:rsidRPr="0020326E" w:rsidRDefault="006C3870" w:rsidP="006C387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CIF details, net book value ,  and HS Code are needed for customs valuation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</w:p>
    <w:p w:rsidR="008F6394" w:rsidRPr="0020326E" w:rsidRDefault="008F6394" w:rsidP="006C3870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</w:p>
    <w:p w:rsidR="008F6394" w:rsidRPr="0020326E" w:rsidRDefault="008F6394" w:rsidP="006C3870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</w:p>
    <w:p w:rsidR="008F6394" w:rsidRPr="0020326E" w:rsidRDefault="008F6394" w:rsidP="006C3870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</w:p>
    <w:p w:rsidR="008F6394" w:rsidRPr="0020326E" w:rsidRDefault="008F6394" w:rsidP="006C3870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Checklist for Chartered Engineer Certification</w:t>
      </w:r>
    </w:p>
    <w:p w:rsidR="006C3870" w:rsidRPr="0020326E" w:rsidRDefault="006C3870" w:rsidP="006C3870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1. Applicant / Company Information</w:t>
      </w:r>
    </w:p>
    <w:p w:rsidR="006C3870" w:rsidRPr="0020326E" w:rsidRDefault="006C3870" w:rsidP="006C38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Application / Request Letter stating purpose of CE Certificate (import/export/valuation/project import/EPCG etc.)</w:t>
      </w:r>
    </w:p>
    <w:p w:rsidR="006C3870" w:rsidRPr="0020326E" w:rsidRDefault="006C3870" w:rsidP="006C38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Copy of IEC (Importer Exporter Code)</w:t>
      </w:r>
    </w:p>
    <w:p w:rsidR="006C3870" w:rsidRPr="0020326E" w:rsidRDefault="006C3870" w:rsidP="006C38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GST &amp; PAN details of applicant</w:t>
      </w:r>
    </w:p>
    <w:p w:rsidR="006C3870" w:rsidRPr="0020326E" w:rsidRDefault="006C3870" w:rsidP="006C38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Company profile / brief introduction</w:t>
      </w:r>
    </w:p>
    <w:p w:rsidR="006C3870" w:rsidRPr="0020326E" w:rsidRDefault="006C3870" w:rsidP="006C38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Authorization letter (if agent/representative is submitting documents)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2. Commercial Documents</w:t>
      </w:r>
    </w:p>
    <w:p w:rsidR="006C3870" w:rsidRPr="0020326E" w:rsidRDefault="006C3870" w:rsidP="006C38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Supplier’s Invoice / Proforma Invoice</w:t>
      </w:r>
    </w:p>
    <w:p w:rsidR="006C3870" w:rsidRPr="0020326E" w:rsidRDefault="006C3870" w:rsidP="006C38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Packing List</w:t>
      </w:r>
    </w:p>
    <w:p w:rsidR="006C3870" w:rsidRPr="0020326E" w:rsidRDefault="006C3870" w:rsidP="006C38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Purchase Order / Contract Copy</w:t>
      </w:r>
    </w:p>
    <w:p w:rsidR="006C3870" w:rsidRPr="0020326E" w:rsidRDefault="006C3870" w:rsidP="006C38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Bill of Entry (if already filed/imported)</w:t>
      </w:r>
    </w:p>
    <w:p w:rsidR="006C3870" w:rsidRPr="0020326E" w:rsidRDefault="006C3870" w:rsidP="006C38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Shipping / Freight / Insurance details (if available)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3. Technical Documents</w:t>
      </w:r>
    </w:p>
    <w:p w:rsidR="006C3870" w:rsidRPr="0020326E" w:rsidRDefault="006C3870" w:rsidP="006C38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Catalogue / Brochure / Technical Literature of machinery</w:t>
      </w:r>
    </w:p>
    <w:p w:rsidR="006C3870" w:rsidRPr="0020326E" w:rsidRDefault="006C3870" w:rsidP="006C38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Detailed Specification Sheet (capacity, functions, model)</w:t>
      </w:r>
    </w:p>
    <w:p w:rsidR="006C3870" w:rsidRPr="0020326E" w:rsidRDefault="006C3870" w:rsidP="006C38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HS Code / Customs Tariff Classification (if known)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4. </w:t>
      </w:r>
      <w:proofErr w:type="gramStart"/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For</w:t>
      </w:r>
      <w:proofErr w:type="gramEnd"/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Used / Second-hand Machinery (Additional)</w:t>
      </w:r>
    </w:p>
    <w:p w:rsidR="006C3870" w:rsidRPr="0020326E" w:rsidRDefault="006C3870" w:rsidP="006C38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Year of Manufacture &amp; Serial Number (documentary proof, if possible)</w:t>
      </w:r>
    </w:p>
    <w:p w:rsidR="006C3870" w:rsidRPr="0020326E" w:rsidRDefault="006C3870" w:rsidP="006C38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Declaration of Present Working Condition</w:t>
      </w:r>
    </w:p>
    <w:p w:rsidR="006C3870" w:rsidRPr="0020326E" w:rsidRDefault="006C3870" w:rsidP="006C38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Maintenance / Service Records (if available)</w:t>
      </w:r>
    </w:p>
    <w:p w:rsidR="006C3870" w:rsidRPr="0020326E" w:rsidRDefault="006C3870" w:rsidP="006C38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Previous Purchase Documents (old invoice, transfer record)</w:t>
      </w:r>
    </w:p>
    <w:p w:rsidR="006C3870" w:rsidRPr="0020326E" w:rsidRDefault="006C3870" w:rsidP="006C38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Photographs of machine (front view, side view, nameplate/serial plate, internal parts if possible)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8F6394" w:rsidRPr="0020326E" w:rsidRDefault="008F6394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5. Regulatory / Compliance (if applicable)</w:t>
      </w:r>
    </w:p>
    <w:p w:rsidR="006C3870" w:rsidRPr="0020326E" w:rsidRDefault="006C3870" w:rsidP="006C38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Copy of DGFT License / EPCG Authorization / Advance Authorization / Project Import Approval</w:t>
      </w:r>
    </w:p>
    <w:p w:rsidR="006C3870" w:rsidRPr="0020326E" w:rsidRDefault="006C3870" w:rsidP="006C38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Customs Notifications reference (if specific benefit is being claimed)</w:t>
      </w:r>
    </w:p>
    <w:p w:rsidR="006C3870" w:rsidRPr="0020326E" w:rsidRDefault="006C3870" w:rsidP="006C38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Import-Export contract / LCs / Bank remittance documents (if required for valuation)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0326E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6. Declarations</w:t>
      </w:r>
    </w:p>
    <w:p w:rsidR="006C3870" w:rsidRPr="0020326E" w:rsidRDefault="006C3870" w:rsidP="006C387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Importer’s / Exporter’s Declaration about correctness of details</w:t>
      </w:r>
    </w:p>
    <w:p w:rsidR="006C3870" w:rsidRPr="0020326E" w:rsidRDefault="006C3870" w:rsidP="006C387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kern w:val="0"/>
          <w:lang w:eastAsia="en-GB"/>
          <w14:ligatures w14:val="none"/>
        </w:rPr>
        <w:t>Declaration on residual life &amp; condition (for second-hand machinery)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 w:rsidP="006C3870">
      <w:pPr>
        <w:spacing w:before="100" w:beforeAutospacing="1" w:after="100" w:afterAutospacing="1"/>
        <w:rPr>
          <w:rFonts w:eastAsia="Times New Roman" w:cstheme="minorHAnsi"/>
          <w:color w:val="EE0000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color w:val="EE0000"/>
          <w:kern w:val="0"/>
          <w:lang w:eastAsia="en-GB"/>
          <w14:ligatures w14:val="none"/>
        </w:rPr>
        <w:t>Note for Clients:</w:t>
      </w:r>
    </w:p>
    <w:p w:rsidR="006C3870" w:rsidRPr="0020326E" w:rsidRDefault="006C3870" w:rsidP="006C38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i/>
          <w:iCs/>
          <w:color w:val="EE0000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i/>
          <w:iCs/>
          <w:color w:val="EE0000"/>
          <w:kern w:val="0"/>
          <w:lang w:eastAsia="en-GB"/>
          <w14:ligatures w14:val="none"/>
        </w:rPr>
        <w:t>Incomplete documents may delay certification.</w:t>
      </w:r>
    </w:p>
    <w:p w:rsidR="006C3870" w:rsidRPr="0020326E" w:rsidRDefault="006C3870" w:rsidP="006C38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i/>
          <w:iCs/>
          <w:color w:val="EE0000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i/>
          <w:iCs/>
          <w:color w:val="EE0000"/>
          <w:kern w:val="0"/>
          <w:lang w:eastAsia="en-GB"/>
          <w14:ligatures w14:val="none"/>
        </w:rPr>
        <w:t>Photographs of machinery are essential for used equipment.</w:t>
      </w:r>
    </w:p>
    <w:p w:rsidR="006C3870" w:rsidRPr="0020326E" w:rsidRDefault="006C3870" w:rsidP="006C38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i/>
          <w:iCs/>
          <w:color w:val="EE0000"/>
          <w:kern w:val="0"/>
          <w:lang w:eastAsia="en-GB"/>
          <w14:ligatures w14:val="none"/>
        </w:rPr>
      </w:pPr>
      <w:r w:rsidRPr="0020326E">
        <w:rPr>
          <w:rFonts w:eastAsia="Times New Roman" w:cstheme="minorHAnsi"/>
          <w:i/>
          <w:iCs/>
          <w:color w:val="EE0000"/>
          <w:kern w:val="0"/>
          <w:lang w:eastAsia="en-GB"/>
          <w14:ligatures w14:val="none"/>
        </w:rPr>
        <w:t>Chartered Engineer will verify description, capacity, year of manufacture, residual life, valuation, and condition before issuing certificate.</w:t>
      </w:r>
    </w:p>
    <w:p w:rsidR="006C3870" w:rsidRPr="0020326E" w:rsidRDefault="006C3870" w:rsidP="006C3870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C3870" w:rsidRPr="0020326E" w:rsidRDefault="006C3870">
      <w:pPr>
        <w:rPr>
          <w:rFonts w:cstheme="minorHAnsi"/>
        </w:rPr>
      </w:pPr>
    </w:p>
    <w:sectPr w:rsidR="006C3870" w:rsidRPr="0020326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976" w:rsidRDefault="002A7976" w:rsidP="00CD7A45">
      <w:r>
        <w:separator/>
      </w:r>
    </w:p>
  </w:endnote>
  <w:endnote w:type="continuationSeparator" w:id="0">
    <w:p w:rsidR="002A7976" w:rsidRDefault="002A7976" w:rsidP="00CD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4039424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CD7A45" w:rsidRDefault="00CD7A45" w:rsidP="00510B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D7A45" w:rsidRDefault="00CD7A45" w:rsidP="00CD7A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4363979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CD7A45" w:rsidRDefault="00CD7A45" w:rsidP="00510B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60B50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:rsidR="00CD7A45" w:rsidRDefault="00CD7A45" w:rsidP="00CD7A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976" w:rsidRDefault="002A7976" w:rsidP="00CD7A45">
      <w:r>
        <w:separator/>
      </w:r>
    </w:p>
  </w:footnote>
  <w:footnote w:type="continuationSeparator" w:id="0">
    <w:p w:rsidR="002A7976" w:rsidRDefault="002A7976" w:rsidP="00CD7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E2EE2"/>
    <w:multiLevelType w:val="multilevel"/>
    <w:tmpl w:val="BB1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1B10"/>
    <w:multiLevelType w:val="multilevel"/>
    <w:tmpl w:val="BAF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6F7F"/>
    <w:multiLevelType w:val="multilevel"/>
    <w:tmpl w:val="691A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E48DD"/>
    <w:multiLevelType w:val="multilevel"/>
    <w:tmpl w:val="F2BC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C15DA"/>
    <w:multiLevelType w:val="multilevel"/>
    <w:tmpl w:val="F85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77409"/>
    <w:multiLevelType w:val="hybridMultilevel"/>
    <w:tmpl w:val="C29A33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340DC"/>
    <w:multiLevelType w:val="multilevel"/>
    <w:tmpl w:val="E84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A7ED6"/>
    <w:multiLevelType w:val="multilevel"/>
    <w:tmpl w:val="76B4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D398C"/>
    <w:multiLevelType w:val="hybridMultilevel"/>
    <w:tmpl w:val="ED14DA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D54E7"/>
    <w:multiLevelType w:val="multilevel"/>
    <w:tmpl w:val="F090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57C86"/>
    <w:multiLevelType w:val="multilevel"/>
    <w:tmpl w:val="D1B8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E48AC"/>
    <w:multiLevelType w:val="multilevel"/>
    <w:tmpl w:val="73C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61C9A"/>
    <w:multiLevelType w:val="multilevel"/>
    <w:tmpl w:val="F5F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96D3F"/>
    <w:multiLevelType w:val="multilevel"/>
    <w:tmpl w:val="D04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3"/>
  </w:num>
  <w:num w:numId="5">
    <w:abstractNumId w:val="0"/>
  </w:num>
  <w:num w:numId="6">
    <w:abstractNumId w:val="9"/>
  </w:num>
  <w:num w:numId="7">
    <w:abstractNumId w:val="12"/>
  </w:num>
  <w:num w:numId="8">
    <w:abstractNumId w:val="13"/>
  </w:num>
  <w:num w:numId="9">
    <w:abstractNumId w:val="6"/>
  </w:num>
  <w:num w:numId="10">
    <w:abstractNumId w:val="1"/>
  </w:num>
  <w:num w:numId="11">
    <w:abstractNumId w:val="11"/>
  </w:num>
  <w:num w:numId="12">
    <w:abstractNumId w:val="4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870"/>
    <w:rsid w:val="0016790F"/>
    <w:rsid w:val="0020326E"/>
    <w:rsid w:val="00260B50"/>
    <w:rsid w:val="002A7976"/>
    <w:rsid w:val="004D5FDE"/>
    <w:rsid w:val="006C3870"/>
    <w:rsid w:val="006D1AA8"/>
    <w:rsid w:val="00753225"/>
    <w:rsid w:val="00756E87"/>
    <w:rsid w:val="008F6394"/>
    <w:rsid w:val="00BD7CC0"/>
    <w:rsid w:val="00BE4CC1"/>
    <w:rsid w:val="00C435BF"/>
    <w:rsid w:val="00CD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5BE91-6035-C14F-86AA-9750C63E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87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C38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C3870"/>
  </w:style>
  <w:style w:type="character" w:customStyle="1" w:styleId="s2">
    <w:name w:val="s2"/>
    <w:basedOn w:val="DefaultParagraphFont"/>
    <w:rsid w:val="006C3870"/>
  </w:style>
  <w:style w:type="character" w:customStyle="1" w:styleId="s3">
    <w:name w:val="s3"/>
    <w:basedOn w:val="DefaultParagraphFont"/>
    <w:rsid w:val="006C3870"/>
  </w:style>
  <w:style w:type="character" w:customStyle="1" w:styleId="apple-converted-space">
    <w:name w:val="apple-converted-space"/>
    <w:basedOn w:val="DefaultParagraphFont"/>
    <w:rsid w:val="006C3870"/>
  </w:style>
  <w:style w:type="paragraph" w:customStyle="1" w:styleId="p3">
    <w:name w:val="p3"/>
    <w:basedOn w:val="Normal"/>
    <w:rsid w:val="006C38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7A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A45"/>
  </w:style>
  <w:style w:type="character" w:styleId="PageNumber">
    <w:name w:val="page number"/>
    <w:basedOn w:val="DefaultParagraphFont"/>
    <w:uiPriority w:val="99"/>
    <w:semiHidden/>
    <w:unhideWhenUsed/>
    <w:rsid w:val="00CD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6</cp:revision>
  <dcterms:created xsi:type="dcterms:W3CDTF">2025-08-16T14:03:00Z</dcterms:created>
  <dcterms:modified xsi:type="dcterms:W3CDTF">2025-10-20T09:58:00Z</dcterms:modified>
</cp:coreProperties>
</file>