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Pr="006F631B" w:rsidRDefault="00676D03" w:rsidP="006F631B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6F631B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6F631B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6F631B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8. Seizure Notice</w:t>
      </w:r>
    </w:p>
    <w:p w:rsidR="00676D03" w:rsidRPr="006F631B" w:rsidRDefault="00676D03" w:rsidP="00676D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>Issued when goods, documents, or property are taken into custody by Customs/DRI/ED.</w:t>
      </w:r>
    </w:p>
    <w:p w:rsidR="00676D03" w:rsidRPr="006F631B" w:rsidRDefault="00676D03" w:rsidP="00676D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>Grounds: suspicion of undervaluation, smuggling, misdeclaration, or non-fulfilment of obligation.</w:t>
      </w:r>
    </w:p>
    <w:p w:rsidR="00676D03" w:rsidRPr="006F631B" w:rsidRDefault="00676D03" w:rsidP="00676D0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>Temporary – subject to adjudication.</w:t>
      </w:r>
    </w:p>
    <w:p w:rsidR="00676D03" w:rsidRPr="006F631B" w:rsidRDefault="00676D03" w:rsidP="006F631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Importer/exporter can file application for </w:t>
      </w:r>
      <w:r w:rsidRPr="006F631B">
        <w:rPr>
          <w:rFonts w:eastAsia="Times New Roman" w:cstheme="minorHAnsi"/>
          <w:b/>
          <w:bCs/>
          <w:kern w:val="0"/>
          <w:lang w:eastAsia="en-GB"/>
          <w14:ligatures w14:val="none"/>
        </w:rPr>
        <w:t>provisional release</w:t>
      </w: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 against bond/guarantee.</w:t>
      </w:r>
      <w:r w:rsidR="006F631B" w:rsidRPr="006F631B">
        <w:rPr>
          <w:rFonts w:eastAsia="Times New Roman" w:cstheme="minorHAnsi"/>
          <w:noProof/>
          <w:kern w:val="0"/>
          <w:lang w:eastAsia="en-GB"/>
        </w:rPr>
        <w:t xml:space="preserve"> </w:t>
      </w:r>
    </w:p>
    <w:p w:rsidR="006F631B" w:rsidRPr="006F631B" w:rsidRDefault="006F631B" w:rsidP="006F631B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676D03" w:rsidRPr="006F631B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6F631B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6F631B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6F631B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6F631B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6F631B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6F631B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6F631B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6F631B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6F631B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6F631B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F631B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6F631B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DA9" w:rsidRDefault="00996DA9" w:rsidP="00F90A5E">
      <w:r>
        <w:separator/>
      </w:r>
    </w:p>
  </w:endnote>
  <w:endnote w:type="continuationSeparator" w:id="0">
    <w:p w:rsidR="00996DA9" w:rsidRDefault="00996DA9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F631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DA9" w:rsidRDefault="00996DA9" w:rsidP="00F90A5E">
      <w:r>
        <w:separator/>
      </w:r>
    </w:p>
  </w:footnote>
  <w:footnote w:type="continuationSeparator" w:id="0">
    <w:p w:rsidR="00996DA9" w:rsidRDefault="00996DA9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4D5FDE"/>
    <w:rsid w:val="00676D03"/>
    <w:rsid w:val="006D1AA8"/>
    <w:rsid w:val="006F631B"/>
    <w:rsid w:val="008271B8"/>
    <w:rsid w:val="008E2C18"/>
    <w:rsid w:val="00996DA9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2025-10-20T09:05:00Z</dcterms:modified>
</cp:coreProperties>
</file>