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52A3" w:rsidRDefault="001740DF">
      <w:pPr>
        <w:jc w:val="center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Healthcare Management System</w:t>
      </w:r>
    </w:p>
    <w:p w14:paraId="00000002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77777777" w:rsidR="00B652A3" w:rsidRDefault="001740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sz w:val="20"/>
          <w:szCs w:val="20"/>
        </w:rPr>
        <w:t>Healthcare Management System</w:t>
      </w:r>
    </w:p>
    <w:p w14:paraId="00000004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6270F1A" w:rsidR="00B652A3" w:rsidRDefault="001740DF">
      <w:r>
        <w:rPr>
          <w:rFonts w:ascii="Times New Roman" w:eastAsia="Times New Roman" w:hAnsi="Times New Roman" w:cs="Times New Roman"/>
          <w:b/>
          <w:sz w:val="20"/>
          <w:szCs w:val="20"/>
        </w:rPr>
        <w:t>GitHub Link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1740DF">
        <w:t xml:space="preserve"> </w:t>
      </w:r>
      <w:hyperlink r:id="rId5" w:history="1">
        <w:r w:rsidRPr="00B14A08">
          <w:rPr>
            <w:rStyle w:val="Hyperlink"/>
          </w:rPr>
          <w:t>https://github.com/TejasNarayan12/DMDD---Hospital-Project/upload/main</w:t>
        </w:r>
      </w:hyperlink>
    </w:p>
    <w:p w14:paraId="678D097C" w14:textId="31C91336" w:rsidR="001740DF" w:rsidRDefault="001740DF"/>
    <w:p w14:paraId="09F2D996" w14:textId="77777777" w:rsidR="001740DF" w:rsidRDefault="001740DF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0000007" w14:textId="77777777" w:rsidR="00B652A3" w:rsidRDefault="001740D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Background</w:t>
      </w:r>
    </w:p>
    <w:p w14:paraId="00000008" w14:textId="77777777" w:rsidR="00B652A3" w:rsidRDefault="001740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main objective of the healthcare indu</w:t>
      </w:r>
      <w:r>
        <w:rPr>
          <w:rFonts w:ascii="Times New Roman" w:eastAsia="Times New Roman" w:hAnsi="Times New Roman" w:cs="Times New Roman"/>
          <w:sz w:val="20"/>
          <w:szCs w:val="20"/>
        </w:rPr>
        <w:t>stry is to provide the best possible care to patients. Nowadays healthcare industry generates a tremendous amount of data. This data has information such as patient’s history, healthcare employees, drug prescriptions, hospital inventory, financial, insuran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details, etc.… Also, to deliver better healthcare, the healthcare provider must be well informed about patients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 also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update their patient's record with the most recent evidence. So, Healthcare Management systems will work as a tool for healthcare pr</w:t>
      </w:r>
      <w:r>
        <w:rPr>
          <w:rFonts w:ascii="Times New Roman" w:eastAsia="Times New Roman" w:hAnsi="Times New Roman" w:cs="Times New Roman"/>
          <w:sz w:val="20"/>
          <w:szCs w:val="20"/>
        </w:rPr>
        <w:t>oviders to collect, store, retrieve and share healthcare information effectively. It can also be useful to get feedback from patients to improve healthcare-customer relationships.</w:t>
      </w:r>
    </w:p>
    <w:p w14:paraId="00000009" w14:textId="77777777" w:rsidR="00B652A3" w:rsidRDefault="00B652A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7777777" w:rsidR="00B652A3" w:rsidRDefault="001740DF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Objectives</w:t>
      </w:r>
    </w:p>
    <w:p w14:paraId="0000000B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design a database to improve management of patient and employ</w:t>
      </w:r>
      <w:r>
        <w:rPr>
          <w:rFonts w:ascii="Times New Roman" w:eastAsia="Times New Roman" w:hAnsi="Times New Roman" w:cs="Times New Roman"/>
          <w:sz w:val="20"/>
          <w:szCs w:val="20"/>
        </w:rPr>
        <w:t>ee’s related data for the health care system.</w:t>
      </w:r>
    </w:p>
    <w:p w14:paraId="0000000C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streamline the process of patients coming in, getting treated, and checking out of the hospital with proper treatment including insurance, drug prescriptions, payments, etc...</w:t>
      </w:r>
    </w:p>
    <w:p w14:paraId="0000000D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manage financial accounts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patients, employees like wages of employees, patient’s payments for treatment, insurance claims, etc.….</w:t>
      </w:r>
    </w:p>
    <w:p w14:paraId="0000000E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handle emergency cases in a very rapid manner without compromising on the quality of care received to the patients.</w:t>
      </w:r>
    </w:p>
    <w:p w14:paraId="0000000F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simplify and improve the accu</w:t>
      </w:r>
      <w:r>
        <w:rPr>
          <w:rFonts w:ascii="Times New Roman" w:eastAsia="Times New Roman" w:hAnsi="Times New Roman" w:cs="Times New Roman"/>
          <w:sz w:val="20"/>
          <w:szCs w:val="20"/>
        </w:rPr>
        <w:t>racy of diagnostics by using past patients’ data.</w:t>
      </w:r>
    </w:p>
    <w:p w14:paraId="00000010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maintain a feedback table to store the feedback for patients to improve the healthcare-customer relationship.</w:t>
      </w:r>
    </w:p>
    <w:p w14:paraId="00000011" w14:textId="77777777" w:rsidR="00B652A3" w:rsidRDefault="001740D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prevent duplication of data, loss of data, and minimize paperwork.</w:t>
      </w:r>
    </w:p>
    <w:p w14:paraId="00000012" w14:textId="77777777" w:rsidR="00B652A3" w:rsidRDefault="00B652A3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13" w14:textId="77777777" w:rsidR="00B652A3" w:rsidRDefault="00B652A3">
      <w:pPr>
        <w:ind w:left="220"/>
        <w:rPr>
          <w:rFonts w:ascii="Times New Roman" w:eastAsia="Times New Roman" w:hAnsi="Times New Roman" w:cs="Times New Roman"/>
          <w:sz w:val="20"/>
          <w:szCs w:val="20"/>
        </w:rPr>
      </w:pPr>
    </w:p>
    <w:p w14:paraId="00000014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6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7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B652A3" w:rsidRDefault="00B652A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B652A3" w:rsidRDefault="00B652A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A" w14:textId="77777777" w:rsidR="00B652A3" w:rsidRDefault="00B652A3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B652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909"/>
    <w:multiLevelType w:val="multilevel"/>
    <w:tmpl w:val="9A42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A3"/>
    <w:rsid w:val="001740DF"/>
    <w:rsid w:val="00B6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52DDF"/>
  <w15:docId w15:val="{7800723F-9E7F-5D45-8269-9E4234E6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4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Narayan12/DMDD---Hospital-Project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Narayan</cp:lastModifiedBy>
  <cp:revision>2</cp:revision>
  <dcterms:created xsi:type="dcterms:W3CDTF">2022-03-20T20:41:00Z</dcterms:created>
  <dcterms:modified xsi:type="dcterms:W3CDTF">2022-03-20T20:42:00Z</dcterms:modified>
</cp:coreProperties>
</file>