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F81C" w14:textId="77777777" w:rsidR="0034324C" w:rsidRDefault="00B87811" w:rsidP="00B87811">
      <w:pPr>
        <w:jc w:val="center"/>
        <w:rPr>
          <w:sz w:val="32"/>
          <w:szCs w:val="32"/>
        </w:rPr>
      </w:pPr>
      <w:r w:rsidRPr="00B87811">
        <w:rPr>
          <w:sz w:val="32"/>
          <w:szCs w:val="32"/>
        </w:rPr>
        <w:t xml:space="preserve">DMDD </w:t>
      </w:r>
    </w:p>
    <w:p w14:paraId="0A332B5A" w14:textId="3DF6E49C" w:rsidR="00B87811" w:rsidRPr="00B87811" w:rsidRDefault="00B87811" w:rsidP="00B87811">
      <w:pPr>
        <w:jc w:val="center"/>
        <w:rPr>
          <w:sz w:val="32"/>
          <w:szCs w:val="32"/>
        </w:rPr>
      </w:pPr>
      <w:r w:rsidRPr="00B87811">
        <w:rPr>
          <w:sz w:val="32"/>
          <w:szCs w:val="32"/>
        </w:rPr>
        <w:t>P2</w:t>
      </w:r>
    </w:p>
    <w:p w14:paraId="6A22EF96" w14:textId="31AC7955" w:rsidR="00B87811" w:rsidRDefault="00B87811" w:rsidP="00B87811">
      <w:pPr>
        <w:jc w:val="center"/>
        <w:rPr>
          <w:sz w:val="32"/>
          <w:szCs w:val="32"/>
        </w:rPr>
      </w:pPr>
      <w:r w:rsidRPr="00B87811">
        <w:rPr>
          <w:sz w:val="32"/>
          <w:szCs w:val="32"/>
        </w:rPr>
        <w:t>Database Design and Initial ERD</w:t>
      </w:r>
    </w:p>
    <w:p w14:paraId="40B77936" w14:textId="59B1E375" w:rsidR="00B87811" w:rsidRDefault="00B87811" w:rsidP="00B87811">
      <w:pPr>
        <w:jc w:val="center"/>
        <w:rPr>
          <w:sz w:val="32"/>
          <w:szCs w:val="32"/>
        </w:rPr>
      </w:pPr>
    </w:p>
    <w:p w14:paraId="186FED5A" w14:textId="7F939C23" w:rsidR="00B87811" w:rsidRDefault="00B87811" w:rsidP="00B87811">
      <w:pPr>
        <w:pStyle w:val="ListParagraph"/>
        <w:numPr>
          <w:ilvl w:val="0"/>
          <w:numId w:val="1"/>
        </w:numPr>
      </w:pPr>
      <w:r>
        <w:t>Business Problems being Addressed</w:t>
      </w:r>
    </w:p>
    <w:p w14:paraId="5CD9E11A" w14:textId="2BFBCE8C" w:rsidR="00B87811" w:rsidRDefault="00991253" w:rsidP="00B87811">
      <w:pPr>
        <w:pStyle w:val="ListParagraph"/>
        <w:numPr>
          <w:ilvl w:val="1"/>
          <w:numId w:val="1"/>
        </w:numPr>
      </w:pPr>
      <w:r>
        <w:t>Seamless booking of appointments of different doctors for different problems.</w:t>
      </w:r>
    </w:p>
    <w:p w14:paraId="775F8D7A" w14:textId="0BA034D5" w:rsidR="00991253" w:rsidRDefault="00991253" w:rsidP="00B87811">
      <w:pPr>
        <w:pStyle w:val="ListParagraph"/>
        <w:numPr>
          <w:ilvl w:val="1"/>
          <w:numId w:val="1"/>
        </w:numPr>
      </w:pPr>
      <w:r>
        <w:t>Accountability of billing of patients. Making it simple for them to choose a plan from.</w:t>
      </w:r>
    </w:p>
    <w:p w14:paraId="1C17930B" w14:textId="7789D747" w:rsidR="00991253" w:rsidRDefault="00991253" w:rsidP="00B87811">
      <w:pPr>
        <w:pStyle w:val="ListParagraph"/>
        <w:numPr>
          <w:ilvl w:val="1"/>
          <w:numId w:val="1"/>
        </w:numPr>
      </w:pPr>
      <w:r>
        <w:t xml:space="preserve">Direct </w:t>
      </w:r>
      <w:r w:rsidR="001C30DE">
        <w:t>communication with the insurance companies using the Patient ID to make sure their insurance claims are made easy.</w:t>
      </w:r>
    </w:p>
    <w:p w14:paraId="7589367A" w14:textId="3FC2DDAB" w:rsidR="00991253" w:rsidRDefault="00991253" w:rsidP="00B87811">
      <w:pPr>
        <w:pStyle w:val="ListParagraph"/>
        <w:numPr>
          <w:ilvl w:val="1"/>
          <w:numId w:val="1"/>
        </w:numPr>
      </w:pPr>
      <w:r>
        <w:t xml:space="preserve"> </w:t>
      </w:r>
      <w:r w:rsidR="001C30DE">
        <w:t>Maintaining and modifying the patient records in for keeping track of all the patient diseases.</w:t>
      </w:r>
    </w:p>
    <w:p w14:paraId="62F173D1" w14:textId="4158D2AB" w:rsidR="001C30DE" w:rsidRDefault="001C30DE" w:rsidP="00B87811">
      <w:pPr>
        <w:pStyle w:val="ListParagraph"/>
        <w:numPr>
          <w:ilvl w:val="1"/>
          <w:numId w:val="1"/>
        </w:numPr>
      </w:pPr>
      <w:r>
        <w:t xml:space="preserve">Keeping track of locations of the rooms with respect to doctors </w:t>
      </w:r>
      <w:r w:rsidR="00325114">
        <w:t>which are present in the rooms.</w:t>
      </w:r>
    </w:p>
    <w:p w14:paraId="0796B7AD" w14:textId="68F41676" w:rsidR="00325114" w:rsidRDefault="00325114" w:rsidP="00B87811">
      <w:pPr>
        <w:pStyle w:val="ListParagraph"/>
        <w:numPr>
          <w:ilvl w:val="1"/>
          <w:numId w:val="1"/>
        </w:numPr>
      </w:pPr>
      <w:r>
        <w:t xml:space="preserve">Contact details of all the hospitals are maintained for easy </w:t>
      </w:r>
      <w:r w:rsidR="00545CB0">
        <w:t>access to the patients.</w:t>
      </w:r>
    </w:p>
    <w:p w14:paraId="72E58741" w14:textId="6E164192" w:rsidR="00545CB0" w:rsidRDefault="00545CB0" w:rsidP="00B87811">
      <w:pPr>
        <w:pStyle w:val="ListParagraph"/>
        <w:numPr>
          <w:ilvl w:val="1"/>
          <w:numId w:val="1"/>
        </w:numPr>
      </w:pPr>
      <w:r>
        <w:t xml:space="preserve">Different departments are maintained </w:t>
      </w:r>
      <w:r w:rsidR="00244A5E">
        <w:t>for assigning doctors to patients with different diseases.</w:t>
      </w:r>
    </w:p>
    <w:p w14:paraId="66DE6879" w14:textId="6F0C80AC" w:rsidR="006E32E6" w:rsidRDefault="006E32E6" w:rsidP="00B87811">
      <w:pPr>
        <w:pStyle w:val="ListParagraph"/>
        <w:numPr>
          <w:ilvl w:val="1"/>
          <w:numId w:val="1"/>
        </w:numPr>
      </w:pPr>
      <w:r>
        <w:t>Doctors can directly upload the report and the prescriptions to the database which can help maintain patients’ data.</w:t>
      </w:r>
    </w:p>
    <w:p w14:paraId="225B6EB4" w14:textId="4EAF5E58" w:rsidR="00244A5E" w:rsidRDefault="00244A5E" w:rsidP="00B87811">
      <w:pPr>
        <w:pStyle w:val="ListParagraph"/>
        <w:numPr>
          <w:ilvl w:val="1"/>
          <w:numId w:val="1"/>
        </w:numPr>
      </w:pPr>
      <w:r>
        <w:t xml:space="preserve">All the prescribed medicines </w:t>
      </w:r>
      <w:r w:rsidR="007A2C1D">
        <w:t>are maintained using a relational database with the patient for making it easy for the chemists.</w:t>
      </w:r>
    </w:p>
    <w:p w14:paraId="38C32CA9" w14:textId="77777777" w:rsidR="007A2C1D" w:rsidRPr="00B87811" w:rsidRDefault="007A2C1D" w:rsidP="006E32E6">
      <w:pPr>
        <w:pStyle w:val="ListParagraph"/>
        <w:ind w:left="1440"/>
      </w:pPr>
    </w:p>
    <w:sectPr w:rsidR="007A2C1D" w:rsidRPr="00B8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352E0"/>
    <w:multiLevelType w:val="hybridMultilevel"/>
    <w:tmpl w:val="359A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11"/>
    <w:rsid w:val="001C30DE"/>
    <w:rsid w:val="00244A5E"/>
    <w:rsid w:val="00325114"/>
    <w:rsid w:val="0034324C"/>
    <w:rsid w:val="00545CB0"/>
    <w:rsid w:val="006E32E6"/>
    <w:rsid w:val="007A2C1D"/>
    <w:rsid w:val="00991253"/>
    <w:rsid w:val="00B87811"/>
    <w:rsid w:val="00DE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7A771"/>
  <w15:chartTrackingRefBased/>
  <w15:docId w15:val="{F4BEF4ED-1A96-B24C-B1C1-CC2B8F7A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Dasani</dc:creator>
  <cp:keywords/>
  <dc:description/>
  <cp:lastModifiedBy>Aditya Dasani</cp:lastModifiedBy>
  <cp:revision>1</cp:revision>
  <dcterms:created xsi:type="dcterms:W3CDTF">2022-02-23T21:27:00Z</dcterms:created>
  <dcterms:modified xsi:type="dcterms:W3CDTF">2022-02-23T22:22:00Z</dcterms:modified>
</cp:coreProperties>
</file>