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C322433"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Acknowledgement: -</w:t>
      </w:r>
    </w:p>
    <w:p w14:paraId="0AA3AB79"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43F5E67F"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Abstract:</w:t>
      </w:r>
    </w:p>
    <w:p w14:paraId="4B98700D"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320F7B5D"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xml:space="preserve">The use of mobile-based technologies to offer healthcare and enhance medical outcomes is known as mHealth, or mobile health. According to Grand View Research, worldwide mHealth revenue is estimated to reach a staggering $49.12 billion in 2020. By improving how information is stored, shared, and accessed, digital technology is gradually enabling the healthcare industry and </w:t>
      </w:r>
      <w:proofErr w:type="spellStart"/>
      <w:r w:rsidRPr="00BA46DB">
        <w:rPr>
          <w:rFonts w:ascii="Times New Roman" w:eastAsia="Times New Roman" w:hAnsi="Times New Roman" w:cs="Times New Roman"/>
          <w:color w:val="000000" w:themeColor="text1"/>
          <w:sz w:val="24"/>
          <w:szCs w:val="24"/>
          <w:lang w:eastAsia="en-IN"/>
        </w:rPr>
        <w:t>Mhealth</w:t>
      </w:r>
      <w:proofErr w:type="spellEnd"/>
      <w:r w:rsidRPr="00BA46DB">
        <w:rPr>
          <w:rFonts w:ascii="Times New Roman" w:eastAsia="Times New Roman" w:hAnsi="Times New Roman" w:cs="Times New Roman"/>
          <w:color w:val="000000" w:themeColor="text1"/>
          <w:sz w:val="24"/>
          <w:szCs w:val="24"/>
          <w:lang w:eastAsia="en-IN"/>
        </w:rPr>
        <w:t xml:space="preserve"> around the </w:t>
      </w:r>
      <w:proofErr w:type="spellStart"/>
      <w:proofErr w:type="gramStart"/>
      <w:r w:rsidRPr="00BA46DB">
        <w:rPr>
          <w:rFonts w:ascii="Times New Roman" w:eastAsia="Times New Roman" w:hAnsi="Times New Roman" w:cs="Times New Roman"/>
          <w:color w:val="000000" w:themeColor="text1"/>
          <w:sz w:val="24"/>
          <w:szCs w:val="24"/>
          <w:lang w:eastAsia="en-IN"/>
        </w:rPr>
        <w:t>world.Electronic</w:t>
      </w:r>
      <w:proofErr w:type="spellEnd"/>
      <w:proofErr w:type="gramEnd"/>
      <w:r w:rsidRPr="00BA46DB">
        <w:rPr>
          <w:rFonts w:ascii="Times New Roman" w:eastAsia="Times New Roman" w:hAnsi="Times New Roman" w:cs="Times New Roman"/>
          <w:color w:val="000000" w:themeColor="text1"/>
          <w:sz w:val="24"/>
          <w:szCs w:val="24"/>
          <w:lang w:eastAsia="en-IN"/>
        </w:rPr>
        <w:t xml:space="preserve"> health records, health information exchanges, and web-based patient portals are all becoming standard in India's hospitals and clinics, but </w:t>
      </w:r>
      <w:proofErr w:type="spellStart"/>
      <w:r w:rsidRPr="00BA46DB">
        <w:rPr>
          <w:rFonts w:ascii="Times New Roman" w:eastAsia="Times New Roman" w:hAnsi="Times New Roman" w:cs="Times New Roman"/>
          <w:color w:val="000000" w:themeColor="text1"/>
          <w:sz w:val="24"/>
          <w:szCs w:val="24"/>
          <w:lang w:eastAsia="en-IN"/>
        </w:rPr>
        <w:t>Mhealth</w:t>
      </w:r>
      <w:proofErr w:type="spellEnd"/>
      <w:r w:rsidRPr="00BA46DB">
        <w:rPr>
          <w:rFonts w:ascii="Times New Roman" w:eastAsia="Times New Roman" w:hAnsi="Times New Roman" w:cs="Times New Roman"/>
          <w:color w:val="000000" w:themeColor="text1"/>
          <w:sz w:val="24"/>
          <w:szCs w:val="24"/>
          <w:lang w:eastAsia="en-IN"/>
        </w:rPr>
        <w:t xml:space="preserve"> technologies have been accepted by the most people.</w:t>
      </w:r>
    </w:p>
    <w:p w14:paraId="16FC740E"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xml:space="preserve">Interpersonal communication is a particularly effective and low-cost approach since individuals carry their mobile phones with them during the day and may receive messages even when there is no regular connectivity or internet capabilities. One of the mHealth initiatives in India known as </w:t>
      </w:r>
      <w:proofErr w:type="spellStart"/>
      <w:r w:rsidRPr="00BA46DB">
        <w:rPr>
          <w:rFonts w:ascii="Times New Roman" w:eastAsia="Times New Roman" w:hAnsi="Times New Roman" w:cs="Times New Roman"/>
          <w:color w:val="000000" w:themeColor="text1"/>
          <w:sz w:val="24"/>
          <w:szCs w:val="24"/>
          <w:lang w:eastAsia="en-IN"/>
        </w:rPr>
        <w:t>mDiabetes</w:t>
      </w:r>
      <w:proofErr w:type="spellEnd"/>
      <w:r w:rsidRPr="00BA46DB">
        <w:rPr>
          <w:rFonts w:ascii="Times New Roman" w:eastAsia="Times New Roman" w:hAnsi="Times New Roman" w:cs="Times New Roman"/>
          <w:color w:val="000000" w:themeColor="text1"/>
          <w:sz w:val="24"/>
          <w:szCs w:val="24"/>
          <w:lang w:eastAsia="en-IN"/>
        </w:rPr>
        <w:t xml:space="preserve">—a text messaging programme carried out amongst 1,000,000 Indians to motivate individuals to eat healthily and reduce their diabetes risk behaviour—is a good example of successful text messaging. The study, published in the journal of medical and internet research, found that those who received the text messages were more aware of the causes and complications of diabetes, which affects over 70 million people in India. Participants who received the SMS messages began eating more healthily at the end of six months! three Indeed, Hitachi has a virtual diabetes prevention effort that uses healthcare data tools to determine insights, wearable electronics, and remote machine learning coaching to give scalable and tailored </w:t>
      </w:r>
      <w:proofErr w:type="spellStart"/>
      <w:r w:rsidRPr="00BA46DB">
        <w:rPr>
          <w:rFonts w:ascii="Times New Roman" w:eastAsia="Times New Roman" w:hAnsi="Times New Roman" w:cs="Times New Roman"/>
          <w:color w:val="000000" w:themeColor="text1"/>
          <w:sz w:val="24"/>
          <w:szCs w:val="24"/>
          <w:lang w:eastAsia="en-IN"/>
        </w:rPr>
        <w:t>Mhealth</w:t>
      </w:r>
      <w:proofErr w:type="spellEnd"/>
      <w:r w:rsidRPr="00BA46DB">
        <w:rPr>
          <w:rFonts w:ascii="Times New Roman" w:eastAsia="Times New Roman" w:hAnsi="Times New Roman" w:cs="Times New Roman"/>
          <w:color w:val="000000" w:themeColor="text1"/>
          <w:sz w:val="24"/>
          <w:szCs w:val="24"/>
          <w:lang w:eastAsia="en-IN"/>
        </w:rPr>
        <w:t xml:space="preserve"> options to meet meaningful way of life goals. (2) In addition to cellular phones, information and communication technology (ICT) plays an important role in improving healthcare technology in India by providing an effective means of gathering, altering, and storing data. IoT in healthcare and healthcare records analytics enable a smooth patient experience by offering cost-effective healthcare through the use of medical, organic, telemetry, and environmental information. It also contributes to the bridge-building mechanism between fitness professionals and the people they serve, as well as between fitness researchers and clinical practitioners. For example, if a patient acquires a tropical illness while travelling abroad and the local health practitioner is unable to diagnose it, he may utilise ICT to rapidly discuss the signs and symptoms with physicians anywhere in the world. (7)</w:t>
      </w:r>
    </w:p>
    <w:p w14:paraId="6DFD0BAF"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1FB6272C"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Keywords: -MHealth, Communication, Technology, Healthcare, analytics</w:t>
      </w:r>
    </w:p>
    <w:p w14:paraId="2A097A5C"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48A7D7D0"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6A0F2FD6"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63AB0672"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33233E39"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lastRenderedPageBreak/>
        <w:t> </w:t>
      </w:r>
    </w:p>
    <w:p w14:paraId="6A16DF61"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0A8481CE"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18746F17"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45D6821F"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514AC503"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3C74F78E"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6E49D8E7"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2212F95A"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4CF4A6AB"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60AAD811"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152FFE3D"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6D391983"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4294AF00"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5D0A68F1"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7368CC80"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167A3A5F"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6A1E0954"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Table of content</w:t>
      </w:r>
    </w:p>
    <w:p w14:paraId="1D58CBE9"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Abstract</w:t>
      </w:r>
    </w:p>
    <w:p w14:paraId="72936ECD"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1D0EA16A"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55532B8F"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72BAF4CC"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094E2CE0"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171C3D1B"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31610356"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lastRenderedPageBreak/>
        <w:t> </w:t>
      </w:r>
    </w:p>
    <w:p w14:paraId="71C9BB81"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632B25B8"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0952E661"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4C5CC53E"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1E07C998"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2BCD9F8A"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0A6E4A60"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4428052A"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4E5AF040"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11BFB8D8"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0322F809"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6F922245"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5439A954"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4321DA73"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04C64CF1"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468260E3"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12CBCC2B"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2F645015"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366113E4"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4544D8A3"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7D37B1A3"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5CA6C4E8"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04DCDA84" w14:textId="77777777" w:rsidR="00BA46DB" w:rsidRPr="00BA46DB" w:rsidRDefault="00BA46DB" w:rsidP="00BA46DB">
      <w:pPr>
        <w:numPr>
          <w:ilvl w:val="0"/>
          <w:numId w:val="1"/>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Introduction</w:t>
      </w:r>
    </w:p>
    <w:p w14:paraId="27B7B273"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4D45BDF8"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lastRenderedPageBreak/>
        <w:t xml:space="preserve">Contemporary improvements in information and communication technology (ICT), specifically mobile phones, have pervasively aided our day-to-day lives. During the last decade, smart cellular smartphones have advanced as one of the most outstanding consumer electronic objects. Exploring and comprehending the factors that will influence the acceptability of the modern cellular era has thus become a critical obligation for cellular device manufacturers and </w:t>
      </w:r>
      <w:proofErr w:type="spellStart"/>
      <w:proofErr w:type="gramStart"/>
      <w:r w:rsidRPr="00BA46DB">
        <w:rPr>
          <w:rFonts w:ascii="Times New Roman" w:eastAsia="Times New Roman" w:hAnsi="Times New Roman" w:cs="Times New Roman"/>
          <w:color w:val="000000" w:themeColor="text1"/>
          <w:sz w:val="24"/>
          <w:szCs w:val="24"/>
          <w:lang w:eastAsia="en-IN"/>
        </w:rPr>
        <w:t>distributors.Phablets</w:t>
      </w:r>
      <w:proofErr w:type="spellEnd"/>
      <w:proofErr w:type="gramEnd"/>
      <w:r w:rsidRPr="00BA46DB">
        <w:rPr>
          <w:rFonts w:ascii="Times New Roman" w:eastAsia="Times New Roman" w:hAnsi="Times New Roman" w:cs="Times New Roman"/>
          <w:color w:val="000000" w:themeColor="text1"/>
          <w:sz w:val="24"/>
          <w:szCs w:val="24"/>
          <w:lang w:eastAsia="en-IN"/>
        </w:rPr>
        <w:t xml:space="preserve">, which combine the functionality and capabilities of both pill desktops and clever telephones, have regularly emerged as possible alternatives to smart phones. (------) As a result, identifying factors that may influence Phablet acceptability has become critical for developing, manufacturing, and marketing such mobile </w:t>
      </w:r>
      <w:proofErr w:type="spellStart"/>
      <w:proofErr w:type="gramStart"/>
      <w:r w:rsidRPr="00BA46DB">
        <w:rPr>
          <w:rFonts w:ascii="Times New Roman" w:eastAsia="Times New Roman" w:hAnsi="Times New Roman" w:cs="Times New Roman"/>
          <w:color w:val="000000" w:themeColor="text1"/>
          <w:sz w:val="24"/>
          <w:szCs w:val="24"/>
          <w:lang w:eastAsia="en-IN"/>
        </w:rPr>
        <w:t>devices.Such</w:t>
      </w:r>
      <w:proofErr w:type="spellEnd"/>
      <w:proofErr w:type="gramEnd"/>
      <w:r w:rsidRPr="00BA46DB">
        <w:rPr>
          <w:rFonts w:ascii="Times New Roman" w:eastAsia="Times New Roman" w:hAnsi="Times New Roman" w:cs="Times New Roman"/>
          <w:color w:val="000000" w:themeColor="text1"/>
          <w:sz w:val="24"/>
          <w:szCs w:val="24"/>
          <w:lang w:eastAsia="en-IN"/>
        </w:rPr>
        <w:t xml:space="preserve"> projections, however, are hard to make. In the meantime, only a few studies have attempted to investigate related </w:t>
      </w:r>
      <w:proofErr w:type="spellStart"/>
      <w:proofErr w:type="gramStart"/>
      <w:r w:rsidRPr="00BA46DB">
        <w:rPr>
          <w:rFonts w:ascii="Times New Roman" w:eastAsia="Times New Roman" w:hAnsi="Times New Roman" w:cs="Times New Roman"/>
          <w:color w:val="000000" w:themeColor="text1"/>
          <w:sz w:val="24"/>
          <w:szCs w:val="24"/>
          <w:lang w:eastAsia="en-IN"/>
        </w:rPr>
        <w:t>issues.As</w:t>
      </w:r>
      <w:proofErr w:type="spellEnd"/>
      <w:proofErr w:type="gramEnd"/>
      <w:r w:rsidRPr="00BA46DB">
        <w:rPr>
          <w:rFonts w:ascii="Times New Roman" w:eastAsia="Times New Roman" w:hAnsi="Times New Roman" w:cs="Times New Roman"/>
          <w:color w:val="000000" w:themeColor="text1"/>
          <w:sz w:val="24"/>
          <w:szCs w:val="24"/>
          <w:lang w:eastAsia="en-IN"/>
        </w:rPr>
        <w:t xml:space="preserve"> an end result, scientists need to research and forecast tablet usage intentions. (8-7-8). In recent years, clever mobile device improvements have had a great influence on client conduct, existence, and the enlargement of the digital region. As a result, marketers and designers ought to recognise and research the important components that can impact the adoption and non-stop utilisation of clever cell devices with the purpose of allowing such devices to reach similarly and satisfy customers' expectations. ----- The sector health enterprise today described mHealth as "the use of cell and wi-fi technologies to aid the success of fitness objectives." </w:t>
      </w:r>
      <w:r w:rsidRPr="00BA46DB">
        <w:rPr>
          <w:rFonts w:ascii="Times New Roman" w:eastAsia="Times New Roman" w:hAnsi="Times New Roman" w:cs="Times New Roman"/>
          <w:color w:val="000000" w:themeColor="text1"/>
          <w:sz w:val="24"/>
          <w:szCs w:val="24"/>
          <w:lang w:eastAsia="en-IN"/>
        </w:rPr>
        <w:br/>
        <w:t>mHealth is defined by the National Institutes of Fitness (NIH) as "the use of mobile and wi-fi gadgets (cell phones, pills, and so forth) to enhance fitness consequences, health care offerings, and fitness studies." -----,</w:t>
      </w:r>
    </w:p>
    <w:p w14:paraId="0795A4EB"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xml:space="preserve">Past exams on era adoption can be labelled into two classes: firm-degree troubles and individual-level troubles. On the other hand, look at business-level issues such as how employees within the company investigate usage happiness and worth in relation to the adoption of a brand-new generation in process </w:t>
      </w:r>
      <w:proofErr w:type="spellStart"/>
      <w:proofErr w:type="gramStart"/>
      <w:r w:rsidRPr="00BA46DB">
        <w:rPr>
          <w:rFonts w:ascii="Times New Roman" w:eastAsia="Times New Roman" w:hAnsi="Times New Roman" w:cs="Times New Roman"/>
          <w:color w:val="000000" w:themeColor="text1"/>
          <w:sz w:val="24"/>
          <w:szCs w:val="24"/>
          <w:lang w:eastAsia="en-IN"/>
        </w:rPr>
        <w:t>strategies.Individual</w:t>
      </w:r>
      <w:proofErr w:type="spellEnd"/>
      <w:proofErr w:type="gramEnd"/>
      <w:r w:rsidRPr="00BA46DB">
        <w:rPr>
          <w:rFonts w:ascii="Times New Roman" w:eastAsia="Times New Roman" w:hAnsi="Times New Roman" w:cs="Times New Roman"/>
          <w:color w:val="000000" w:themeColor="text1"/>
          <w:sz w:val="24"/>
          <w:szCs w:val="24"/>
          <w:lang w:eastAsia="en-IN"/>
        </w:rPr>
        <w:t xml:space="preserve"> degree, on the other hand, examines confirmed how users or consumers evaluate happiness in relation to the adoptions and usages of a single era of their lives from the dimensions of perceived ease of use and cost, and so on.</w:t>
      </w:r>
    </w:p>
    <w:p w14:paraId="12E48C56"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64E88539"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Over two-thirds (66%) of consumers in advanced countries use cell applications to regulate their health [1], and approximately 105,000 mobile fitness (mHealth) apps are already available in the Apple iTunes and Android app global stores. [2]. Many mHealth applications are designed or advanced with minimal customer feedback and continue to proliferate despite limited evidence supporting app user engagement [3], [4]. Only 4% of mHealth apps offering breast-feeding help, for example, had any data supporting their efficacy [3]. Apps are frequently created with poor design and no attention to end-user desires [5]. mHealth (sometimes called m-health or MHealth) is an abbreviation for cell health, a term used to describe the practise of pharmaceuticals and public fitness that is assisted by cellular devices. [1-1] The term is most commonly used to refer to the usage of mobile communication devices such as phones, tablet computers, and personal digital assistants (PDAs), as well as wearable electronics such as smart watches, for health services, information, and record keeping. ([2] The mHealth sector has grown as a subset of eHealth, which is the use of information and communication technology (ICT) for health services and records, such as computers, mobile phones, communications satellites, patient video display devices, and so on.</w:t>
      </w:r>
    </w:p>
    <w:p w14:paraId="474BCE92"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lastRenderedPageBreak/>
        <w:t xml:space="preserve">----- mHealth (or m-health) is an abbreviation for mobile fitness, which is the education of medication and health care via cellular gadgets, including drugs, PDAs, and computer systems. </w:t>
      </w:r>
      <w:r w:rsidRPr="00BA46DB">
        <w:rPr>
          <w:rFonts w:ascii="Times New Roman" w:eastAsia="Times New Roman" w:hAnsi="Times New Roman" w:cs="Times New Roman"/>
          <w:color w:val="000000" w:themeColor="text1"/>
          <w:sz w:val="24"/>
          <w:szCs w:val="24"/>
          <w:lang w:eastAsia="en-IN"/>
        </w:rPr>
        <w:br/>
        <w:t xml:space="preserve">The mHealth industry has grown exponentially in recent years as a result of full-size use in developing countries and an increasing number of available cellular generations. </w:t>
      </w:r>
      <w:r w:rsidRPr="00BA46DB">
        <w:rPr>
          <w:rFonts w:ascii="Times New Roman" w:eastAsia="Times New Roman" w:hAnsi="Times New Roman" w:cs="Times New Roman"/>
          <w:color w:val="000000" w:themeColor="text1"/>
          <w:sz w:val="24"/>
          <w:szCs w:val="24"/>
          <w:lang w:eastAsia="en-IN"/>
        </w:rPr>
        <w:br/>
        <w:t xml:space="preserve">Many human beings are familiar with eHealth, which is a department of healthcare that employs computers, emails, satellite TV for personal computer communications, and video display units. </w:t>
      </w:r>
      <w:r w:rsidRPr="00BA46DB">
        <w:rPr>
          <w:rFonts w:ascii="Times New Roman" w:eastAsia="Times New Roman" w:hAnsi="Times New Roman" w:cs="Times New Roman"/>
          <w:color w:val="000000" w:themeColor="text1"/>
          <w:sz w:val="24"/>
          <w:szCs w:val="24"/>
          <w:lang w:eastAsia="en-IN"/>
        </w:rPr>
        <w:br/>
        <w:t xml:space="preserve">mHealth technology works the same way on tablets, cell phones, and other portable devices. It can collect important signs and symptoms, send information to doctors, and allow for remote </w:t>
      </w:r>
      <w:proofErr w:type="gramStart"/>
      <w:r w:rsidRPr="00BA46DB">
        <w:rPr>
          <w:rFonts w:ascii="Times New Roman" w:eastAsia="Times New Roman" w:hAnsi="Times New Roman" w:cs="Times New Roman"/>
          <w:color w:val="000000" w:themeColor="text1"/>
          <w:sz w:val="24"/>
          <w:szCs w:val="24"/>
          <w:lang w:eastAsia="en-IN"/>
        </w:rPr>
        <w:t>assessments.-</w:t>
      </w:r>
      <w:proofErr w:type="gramEnd"/>
      <w:r w:rsidRPr="00BA46DB">
        <w:rPr>
          <w:rFonts w:ascii="Times New Roman" w:eastAsia="Times New Roman" w:hAnsi="Times New Roman" w:cs="Times New Roman"/>
          <w:color w:val="000000" w:themeColor="text1"/>
          <w:sz w:val="24"/>
          <w:szCs w:val="24"/>
          <w:lang w:eastAsia="en-IN"/>
        </w:rPr>
        <w:t>-</w:t>
      </w:r>
    </w:p>
    <w:p w14:paraId="4240A256"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xml:space="preserve">mHealth (or m-health) is an abbreviation for mobile fitness, which is the education of medication and health care via cellular gadgets, including drugs, PDAs, and computer systems. </w:t>
      </w:r>
      <w:r w:rsidRPr="00BA46DB">
        <w:rPr>
          <w:rFonts w:ascii="Times New Roman" w:eastAsia="Times New Roman" w:hAnsi="Times New Roman" w:cs="Times New Roman"/>
          <w:color w:val="000000" w:themeColor="text1"/>
          <w:sz w:val="24"/>
          <w:szCs w:val="24"/>
          <w:lang w:eastAsia="en-IN"/>
        </w:rPr>
        <w:br/>
        <w:t xml:space="preserve">The mHealth industry has grown exponentially in recent years as a result of full-size use in developing countries and an increasing number of available cellular generations. </w:t>
      </w:r>
      <w:r w:rsidRPr="00BA46DB">
        <w:rPr>
          <w:rFonts w:ascii="Times New Roman" w:eastAsia="Times New Roman" w:hAnsi="Times New Roman" w:cs="Times New Roman"/>
          <w:color w:val="000000" w:themeColor="text1"/>
          <w:sz w:val="24"/>
          <w:szCs w:val="24"/>
          <w:lang w:eastAsia="en-IN"/>
        </w:rPr>
        <w:br/>
        <w:t>Many human beings are familiar with eHealth, which is a department of healthcare that employs computers, emails, satellite TV for personal computer communications, and video display units. mHealth technology works the same way on tablets, cell phones, and other portable devices. It can collect important signs and symptoms, send information to doctors, and allow for remote assessments.</w:t>
      </w:r>
    </w:p>
    <w:p w14:paraId="44A09B47"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6071CB0F"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A cell smartphone is a multipurpose and powerful day-to-day capable of performing a number of tasks that are beyond its primary purpose of communication. There is lots of hype around cellular technology, especially smartphones, and a number of new and revolutionary functionalities and/or apps that are capable of addressing wishes in new regions are being released daily. People have commenced using cellular phones for a hugely wide variety of activities—banking; shopping; speaking; looking at games, movies, and motion pictures; being attentive every day; surfing for news, tour information, etc. The effect of the mobile generation on our lives is clearly developing each day. Smartphones and mobile apps are an effective aggregate that has made it very smooth and handy day-to-day to carry out numerous habitual everyday complex tasks. Cell generation is making big inroads even in the healthcare space. mHealth (or mobile health) is generally defined as the provision of health offerings through cellular technologies. mHealth is set to leverage cell and wireless gadgets to improve fitness outcomes. The carrier can be as easy as the use of the mobile’s SMS function day-to-day to send indicators and reminders or leverage in-built mobile sensors or apps every day to capture and interpret clinical statistics. (</w:t>
      </w:r>
      <w:proofErr w:type="gramStart"/>
      <w:r w:rsidRPr="00BA46DB">
        <w:rPr>
          <w:rFonts w:ascii="Times New Roman" w:eastAsia="Times New Roman" w:hAnsi="Times New Roman" w:cs="Times New Roman"/>
          <w:color w:val="000000" w:themeColor="text1"/>
          <w:sz w:val="24"/>
          <w:szCs w:val="24"/>
          <w:lang w:eastAsia="en-IN"/>
        </w:rPr>
        <w:t>5)mHealth</w:t>
      </w:r>
      <w:proofErr w:type="gramEnd"/>
      <w:r w:rsidRPr="00BA46DB">
        <w:rPr>
          <w:rFonts w:ascii="Times New Roman" w:eastAsia="Times New Roman" w:hAnsi="Times New Roman" w:cs="Times New Roman"/>
          <w:color w:val="000000" w:themeColor="text1"/>
          <w:sz w:val="24"/>
          <w:szCs w:val="24"/>
          <w:lang w:eastAsia="en-IN"/>
        </w:rPr>
        <w:t xml:space="preserve"> has had a significant influence on the healthcare environment in developing nations, and it is expected to have a significant impact in India as well. This technology has the potential to improve accessibility, lower healthcare costs, and increase healthcare professional productivity in India. However, a slew of hurdles is limiting mHealth's impact in the Indian healthcare industry.</w:t>
      </w:r>
    </w:p>
    <w:p w14:paraId="0887D73E"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More than 1.5 million mHealth apps are available on the iTunes and Android global app stores. four Many mHealth apps are built on weak ground and are thrown away with the help of the developer after a first release or one update.</w:t>
      </w:r>
    </w:p>
    <w:p w14:paraId="5E59225D"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lastRenderedPageBreak/>
        <w:t>The programmes may or may not function from a clinical and technological standpoint. A potential user has no way of knowing which applications can be relied on. The number of downloads is a metric, but it is no longer a reliable one because most mHealth apps are unable to keep their clients. Furthermore, most mHealth app reviews are generated by users within the app store. As a result, evaluations are often dependent on personal impressions. Cellular site traffic is rapidly increasing year after year and is expected to increase more than sevenfold between 2016 and 2021, both internationally and in India. Indians are spending more and more time on their cell phones. A typical Indian spends about three hours per day on his or her phone. The mobile era has the potential to impact many aspects of our lives, including exercise and health. (7—7)</w:t>
      </w:r>
    </w:p>
    <w:p w14:paraId="1C883682"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309FE235"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2) Historical context:</w:t>
      </w:r>
    </w:p>
    <w:p w14:paraId="00B5E1F3"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5CA9E0D2"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xml:space="preserve">The cell health region couldn't have existed earlier than the improvement of the first cellular cell phone. In 1949, AT &amp;T set up a programme known as Mobile Smartphone Provider, which later improved to a hundred communities and 5,000 customers. Unfortunately, technological obstacles averted this initiative from spreading across the country. At any given second, the most effective three radio channels were reachable, which supposed that at any given second, the most effective three customers ought to call any metropolis on the planet. As time passed, mobile phones grew more ubiquitous, and businesses such as Apple and Samsung produced complicated smartphones, which </w:t>
      </w:r>
      <w:proofErr w:type="spellStart"/>
      <w:r w:rsidRPr="00BA46DB">
        <w:rPr>
          <w:rFonts w:ascii="Times New Roman" w:eastAsia="Times New Roman" w:hAnsi="Times New Roman" w:cs="Times New Roman"/>
          <w:color w:val="000000" w:themeColor="text1"/>
          <w:sz w:val="24"/>
          <w:szCs w:val="24"/>
          <w:lang w:eastAsia="en-IN"/>
        </w:rPr>
        <w:t>fueled</w:t>
      </w:r>
      <w:proofErr w:type="spellEnd"/>
      <w:r w:rsidRPr="00BA46DB">
        <w:rPr>
          <w:rFonts w:ascii="Times New Roman" w:eastAsia="Times New Roman" w:hAnsi="Times New Roman" w:cs="Times New Roman"/>
          <w:color w:val="000000" w:themeColor="text1"/>
          <w:sz w:val="24"/>
          <w:szCs w:val="24"/>
          <w:lang w:eastAsia="en-IN"/>
        </w:rPr>
        <w:t xml:space="preserve"> the development of mobile health applications for users worldwide.</w:t>
      </w:r>
    </w:p>
    <w:p w14:paraId="7C22C54F"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5CF85804"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xml:space="preserve">The mobile health market is expected to rise to about $23 billion by 2022, with nearly half of physicians currently using mobile health applications on a daily basis. Right now, the push for interoperability should make mobile health efforts more effective because more mobile health devices and apps will be able to share information with each </w:t>
      </w:r>
      <w:proofErr w:type="gramStart"/>
      <w:r w:rsidRPr="00BA46DB">
        <w:rPr>
          <w:rFonts w:ascii="Times New Roman" w:eastAsia="Times New Roman" w:hAnsi="Times New Roman" w:cs="Times New Roman"/>
          <w:color w:val="000000" w:themeColor="text1"/>
          <w:sz w:val="24"/>
          <w:szCs w:val="24"/>
          <w:lang w:eastAsia="en-IN"/>
        </w:rPr>
        <w:t>other.(</w:t>
      </w:r>
      <w:proofErr w:type="gramEnd"/>
      <w:r w:rsidRPr="00BA46DB">
        <w:rPr>
          <w:rFonts w:ascii="Times New Roman" w:eastAsia="Times New Roman" w:hAnsi="Times New Roman" w:cs="Times New Roman"/>
          <w:color w:val="000000" w:themeColor="text1"/>
          <w:sz w:val="24"/>
          <w:szCs w:val="24"/>
          <w:lang w:eastAsia="en-IN"/>
        </w:rPr>
        <w:t xml:space="preserve">111) policies and laws on cell fitness are currently influencing the way this perception is modernising the healthcare career. </w:t>
      </w:r>
      <w:r w:rsidRPr="00BA46DB">
        <w:rPr>
          <w:rFonts w:ascii="Times New Roman" w:eastAsia="Times New Roman" w:hAnsi="Times New Roman" w:cs="Times New Roman"/>
          <w:color w:val="000000" w:themeColor="text1"/>
          <w:sz w:val="24"/>
          <w:szCs w:val="24"/>
          <w:lang w:eastAsia="en-IN"/>
        </w:rPr>
        <w:br/>
        <w:t>The lack of mHealth coverage has created a giant false impression amongst providers, and virtual fitness companies are harassed by whether authorities have jurisdiction over their goods or services. The wearable era is actually having a significant impact on the healthcare industry and the mobile health movement. The Leaf device, for instance, is a lightweight and wearable sensor that remotely tracks a patient's movements. The sensor is connected to cellular devices, which notify caregivers of any adjustments in a patient's posture or movement. As the MHealth enterprise grows within the future years, the skills of smartphones as well as mobile health applications will certainly have an influence on the healthcare profession and decorate affected person care across the country. (111)</w:t>
      </w:r>
    </w:p>
    <w:p w14:paraId="3E557615"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6F9FDB4B"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Many components of medical guidance have been altered because of fitness care professionals' (</w:t>
      </w:r>
      <w:proofErr w:type="spellStart"/>
      <w:r w:rsidRPr="00BA46DB">
        <w:rPr>
          <w:rFonts w:ascii="Times New Roman" w:eastAsia="Times New Roman" w:hAnsi="Times New Roman" w:cs="Times New Roman"/>
          <w:color w:val="000000" w:themeColor="text1"/>
          <w:sz w:val="24"/>
          <w:szCs w:val="24"/>
          <w:lang w:eastAsia="en-IN"/>
        </w:rPr>
        <w:t>HCPs'</w:t>
      </w:r>
      <w:proofErr w:type="spellEnd"/>
      <w:r w:rsidRPr="00BA46DB">
        <w:rPr>
          <w:rFonts w:ascii="Times New Roman" w:eastAsia="Times New Roman" w:hAnsi="Times New Roman" w:cs="Times New Roman"/>
          <w:color w:val="000000" w:themeColor="text1"/>
          <w:sz w:val="24"/>
          <w:szCs w:val="24"/>
          <w:lang w:eastAsia="en-IN"/>
        </w:rPr>
        <w:t xml:space="preserve">) usage of mobile devices. Smart phones have ended up ubiquitous in clinical placement, resulting in a surge in the creation of clinical software programmes (apps) </w:t>
      </w:r>
      <w:r w:rsidRPr="00BA46DB">
        <w:rPr>
          <w:rFonts w:ascii="Times New Roman" w:eastAsia="Times New Roman" w:hAnsi="Times New Roman" w:cs="Times New Roman"/>
          <w:color w:val="000000" w:themeColor="text1"/>
          <w:sz w:val="24"/>
          <w:szCs w:val="24"/>
          <w:lang w:eastAsia="en-IN"/>
        </w:rPr>
        <w:lastRenderedPageBreak/>
        <w:t>for those structures. 1, 2 At the moment, there are numerous apps to be had to assist HCPs with a spread of essential responsibilities, such as records and time management, health file upkeep and getting right of entry to, connectivity and consulting, reference and intelligence collection, patient control and monitoring, healthcare selection, and scientific education and schooling. 1–8. (112)</w:t>
      </w:r>
    </w:p>
    <w:p w14:paraId="62ACBA04"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xml:space="preserve">Mobile devices and programmes offer several advantages to HCPs, the most exceptional of which is accelerated access to factor-of-care equipment, which has been observed to help with higher medical judgement and patient outcomes. But a few HCPs are nonetheless hesitant to use them. </w:t>
      </w:r>
      <w:r w:rsidRPr="00BA46DB">
        <w:rPr>
          <w:rFonts w:ascii="Times New Roman" w:eastAsia="Times New Roman" w:hAnsi="Times New Roman" w:cs="Times New Roman"/>
          <w:color w:val="000000" w:themeColor="text1"/>
          <w:sz w:val="24"/>
          <w:szCs w:val="24"/>
          <w:lang w:eastAsia="en-IN"/>
        </w:rPr>
        <w:br/>
        <w:t>Regardless of the advantages they provide, stepped-forward standards and validation strategies for cellular medical applications are required to permit accurate usage and integration of this increasingly complicated equipment into medical training. These initiatives will enhance the entrance barrier into the medical app enterprise, thereby improving the quality and safety of the applications now accessible for usage with the aid of HCPs.</w:t>
      </w:r>
    </w:p>
    <w:p w14:paraId="17690957"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339818EF"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Mobile applications for healthcare professionals as a two-way prospectus:</w:t>
      </w:r>
    </w:p>
    <w:p w14:paraId="6D0169DB" w14:textId="77777777" w:rsidR="00BA46DB" w:rsidRPr="00BA46DB" w:rsidRDefault="00BA46DB" w:rsidP="00BA46DB">
      <w:pPr>
        <w:numPr>
          <w:ilvl w:val="0"/>
          <w:numId w:val="2"/>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What is the application?</w:t>
      </w:r>
    </w:p>
    <w:p w14:paraId="6A46D903"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The increasing availability and quality of medical software programmes, or "apps," has aided in the speedy integration of cell gadgets into scientific education. Apps are software programmes designed to run on a laptop or cell device to attain a positive mission. The introduction of a flood of clinical cell device apps for expert and private utilisation has prepared the way for the introduction of a flood of clinical cell device apps for the introduction of a flood of clinical cell device apps.</w:t>
      </w:r>
    </w:p>
    <w:p w14:paraId="3B003C01"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xml:space="preserve">The growing availability and satisfactory of scientific software programs, or "apps," has aided in the speedy integration of cell gadgets into medical exercise. Apps are software applications designed to run on a computer or mobile device to accomplish a certain task. </w:t>
      </w:r>
      <w:r w:rsidRPr="00BA46DB">
        <w:rPr>
          <w:rFonts w:ascii="Times New Roman" w:eastAsia="Times New Roman" w:hAnsi="Times New Roman" w:cs="Times New Roman"/>
          <w:color w:val="000000" w:themeColor="text1"/>
          <w:sz w:val="24"/>
          <w:szCs w:val="24"/>
          <w:lang w:eastAsia="en-IN"/>
        </w:rPr>
        <w:br/>
        <w:t>Quicker processors, multiplied memory, smaller batteries, and particularly green open-supply systems capable of performing complicated sports have organised the manner for the creation of a flood of scientific mobile device apps for professional and personal use.</w:t>
      </w:r>
    </w:p>
    <w:p w14:paraId="130ACC21"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xml:space="preserve">The key criterion for app choice is often cost; consumers may additionally choose to download a free software programme, but may also, sooner or later, if required, switch or update it with one that charges cash. Some free applications are absolutely functional, at the same time as others are inoperable or at best partly useful until you pay for a subscription. Numerous scientific periodicals and textbooks can be received as phone packages after paying a subscription price. Although positive clinical packages can be pricey in the beginning, they can ultimately be valuable if updates are provided. For medical textbook packages, for instance, reports are often updated annually, casting off the need to purchase more modern volumes. Clinical devices and apps are utilised by health care professionals for a ramification of purposes, most of which may be categorised into 5 large classes: management, fitness record upkeep and getting right of entry to, communications and consulting, reference and data amassing, and scientific training. maximum Cloud-based garage structures provide clients with some megabytes of loose reminiscence; more ability regularly necessitates the charge of an annual membership. Cloud-based total data storage has </w:t>
      </w:r>
      <w:r w:rsidRPr="00BA46DB">
        <w:rPr>
          <w:rFonts w:ascii="Times New Roman" w:eastAsia="Times New Roman" w:hAnsi="Times New Roman" w:cs="Times New Roman"/>
          <w:color w:val="000000" w:themeColor="text1"/>
          <w:sz w:val="24"/>
          <w:szCs w:val="24"/>
          <w:lang w:eastAsia="en-IN"/>
        </w:rPr>
        <w:lastRenderedPageBreak/>
        <w:t>the delivered benefit of making information available immediately from many devices, allowing people who are working to share information quickly.</w:t>
      </w:r>
    </w:p>
    <w:p w14:paraId="2045D8B2"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3296DBD0"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roofErr w:type="spellStart"/>
      <w:r w:rsidRPr="00BA46DB">
        <w:rPr>
          <w:rFonts w:ascii="Times New Roman" w:eastAsia="Times New Roman" w:hAnsi="Times New Roman" w:cs="Times New Roman"/>
          <w:color w:val="000000" w:themeColor="text1"/>
          <w:sz w:val="24"/>
          <w:szCs w:val="24"/>
          <w:lang w:eastAsia="en-IN"/>
        </w:rPr>
        <w:t>Mhealth</w:t>
      </w:r>
      <w:proofErr w:type="spellEnd"/>
      <w:r w:rsidRPr="00BA46DB">
        <w:rPr>
          <w:rFonts w:ascii="Times New Roman" w:eastAsia="Times New Roman" w:hAnsi="Times New Roman" w:cs="Times New Roman"/>
          <w:color w:val="000000" w:themeColor="text1"/>
          <w:sz w:val="24"/>
          <w:szCs w:val="24"/>
          <w:lang w:eastAsia="en-IN"/>
        </w:rPr>
        <w:t xml:space="preserve"> application adaption in India:</w:t>
      </w:r>
    </w:p>
    <w:p w14:paraId="607B8869"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7E2D19C7"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proofErr w:type="spellStart"/>
      <w:r w:rsidRPr="00BA46DB">
        <w:rPr>
          <w:rFonts w:ascii="Times New Roman" w:eastAsia="Times New Roman" w:hAnsi="Times New Roman" w:cs="Times New Roman"/>
          <w:color w:val="000000" w:themeColor="text1"/>
          <w:sz w:val="24"/>
          <w:szCs w:val="24"/>
          <w:lang w:eastAsia="en-IN"/>
        </w:rPr>
        <w:t>Practo</w:t>
      </w:r>
      <w:proofErr w:type="spellEnd"/>
      <w:r w:rsidRPr="00BA46DB">
        <w:rPr>
          <w:rFonts w:ascii="Times New Roman" w:eastAsia="Times New Roman" w:hAnsi="Times New Roman" w:cs="Times New Roman"/>
          <w:color w:val="000000" w:themeColor="text1"/>
          <w:sz w:val="24"/>
          <w:szCs w:val="24"/>
          <w:lang w:eastAsia="en-IN"/>
        </w:rPr>
        <w:t xml:space="preserve">, </w:t>
      </w:r>
      <w:proofErr w:type="spellStart"/>
      <w:r w:rsidRPr="00BA46DB">
        <w:rPr>
          <w:rFonts w:ascii="Times New Roman" w:eastAsia="Times New Roman" w:hAnsi="Times New Roman" w:cs="Times New Roman"/>
          <w:color w:val="000000" w:themeColor="text1"/>
          <w:sz w:val="24"/>
          <w:szCs w:val="24"/>
          <w:lang w:eastAsia="en-IN"/>
        </w:rPr>
        <w:t>mfine</w:t>
      </w:r>
      <w:proofErr w:type="spellEnd"/>
      <w:r w:rsidRPr="00BA46DB">
        <w:rPr>
          <w:rFonts w:ascii="Times New Roman" w:eastAsia="Times New Roman" w:hAnsi="Times New Roman" w:cs="Times New Roman"/>
          <w:color w:val="000000" w:themeColor="text1"/>
          <w:sz w:val="24"/>
          <w:szCs w:val="24"/>
          <w:lang w:eastAsia="en-IN"/>
        </w:rPr>
        <w:t xml:space="preserve">, </w:t>
      </w:r>
      <w:proofErr w:type="spellStart"/>
      <w:r w:rsidRPr="00BA46DB">
        <w:rPr>
          <w:rFonts w:ascii="Times New Roman" w:eastAsia="Times New Roman" w:hAnsi="Times New Roman" w:cs="Times New Roman"/>
          <w:color w:val="000000" w:themeColor="text1"/>
          <w:sz w:val="24"/>
          <w:szCs w:val="24"/>
          <w:lang w:eastAsia="en-IN"/>
        </w:rPr>
        <w:t>DocsApp</w:t>
      </w:r>
      <w:proofErr w:type="spellEnd"/>
      <w:r w:rsidRPr="00BA46DB">
        <w:rPr>
          <w:rFonts w:ascii="Times New Roman" w:eastAsia="Times New Roman" w:hAnsi="Times New Roman" w:cs="Times New Roman"/>
          <w:color w:val="000000" w:themeColor="text1"/>
          <w:sz w:val="24"/>
          <w:szCs w:val="24"/>
          <w:lang w:eastAsia="en-IN"/>
        </w:rPr>
        <w:t xml:space="preserve">, 1mg, </w:t>
      </w:r>
      <w:proofErr w:type="spellStart"/>
      <w:r w:rsidRPr="00BA46DB">
        <w:rPr>
          <w:rFonts w:ascii="Times New Roman" w:eastAsia="Times New Roman" w:hAnsi="Times New Roman" w:cs="Times New Roman"/>
          <w:color w:val="000000" w:themeColor="text1"/>
          <w:sz w:val="24"/>
          <w:szCs w:val="24"/>
          <w:lang w:eastAsia="en-IN"/>
        </w:rPr>
        <w:t>Netmeds</w:t>
      </w:r>
      <w:proofErr w:type="spellEnd"/>
      <w:r w:rsidRPr="00BA46DB">
        <w:rPr>
          <w:rFonts w:ascii="Times New Roman" w:eastAsia="Times New Roman" w:hAnsi="Times New Roman" w:cs="Times New Roman"/>
          <w:color w:val="000000" w:themeColor="text1"/>
          <w:sz w:val="24"/>
          <w:szCs w:val="24"/>
          <w:lang w:eastAsia="en-IN"/>
        </w:rPr>
        <w:t xml:space="preserve">, Lybrate, </w:t>
      </w:r>
      <w:proofErr w:type="spellStart"/>
      <w:r w:rsidRPr="00BA46DB">
        <w:rPr>
          <w:rFonts w:ascii="Times New Roman" w:eastAsia="Times New Roman" w:hAnsi="Times New Roman" w:cs="Times New Roman"/>
          <w:color w:val="000000" w:themeColor="text1"/>
          <w:sz w:val="24"/>
          <w:szCs w:val="24"/>
          <w:lang w:eastAsia="en-IN"/>
        </w:rPr>
        <w:t>MediBuddy</w:t>
      </w:r>
      <w:proofErr w:type="spellEnd"/>
      <w:r w:rsidRPr="00BA46DB">
        <w:rPr>
          <w:rFonts w:ascii="Times New Roman" w:eastAsia="Times New Roman" w:hAnsi="Times New Roman" w:cs="Times New Roman"/>
          <w:color w:val="000000" w:themeColor="text1"/>
          <w:sz w:val="24"/>
          <w:szCs w:val="24"/>
          <w:lang w:eastAsia="en-IN"/>
        </w:rPr>
        <w:t xml:space="preserve">, and </w:t>
      </w:r>
      <w:proofErr w:type="spellStart"/>
      <w:r w:rsidRPr="00BA46DB">
        <w:rPr>
          <w:rFonts w:ascii="Times New Roman" w:eastAsia="Times New Roman" w:hAnsi="Times New Roman" w:cs="Times New Roman"/>
          <w:color w:val="000000" w:themeColor="text1"/>
          <w:sz w:val="24"/>
          <w:szCs w:val="24"/>
          <w:lang w:eastAsia="en-IN"/>
        </w:rPr>
        <w:t>Medlife</w:t>
      </w:r>
      <w:proofErr w:type="spellEnd"/>
      <w:r w:rsidRPr="00BA46DB">
        <w:rPr>
          <w:rFonts w:ascii="Times New Roman" w:eastAsia="Times New Roman" w:hAnsi="Times New Roman" w:cs="Times New Roman"/>
          <w:color w:val="000000" w:themeColor="text1"/>
          <w:sz w:val="24"/>
          <w:szCs w:val="24"/>
          <w:lang w:eastAsia="en-IN"/>
        </w:rPr>
        <w:t xml:space="preserve"> were discovered to be the eight most well-known mHealth apps operating in India and providing doctor session-related offerings on-line or offline, with over a million downloads and an average four-plus person score out of 5.</w:t>
      </w:r>
      <w:r w:rsidRPr="00BA46DB">
        <w:rPr>
          <w:rFonts w:ascii="Times New Roman" w:eastAsia="Times New Roman" w:hAnsi="Times New Roman" w:cs="Times New Roman"/>
          <w:color w:val="000000" w:themeColor="text1"/>
          <w:sz w:val="24"/>
          <w:szCs w:val="24"/>
          <w:lang w:eastAsia="en-IN"/>
        </w:rPr>
        <w:br/>
      </w:r>
      <w:proofErr w:type="spellStart"/>
      <w:r w:rsidRPr="00BA46DB">
        <w:rPr>
          <w:rFonts w:ascii="Times New Roman" w:eastAsia="Times New Roman" w:hAnsi="Times New Roman" w:cs="Times New Roman"/>
          <w:color w:val="000000" w:themeColor="text1"/>
          <w:sz w:val="24"/>
          <w:szCs w:val="24"/>
          <w:lang w:eastAsia="en-IN"/>
        </w:rPr>
        <w:t>Practo</w:t>
      </w:r>
      <w:proofErr w:type="spellEnd"/>
      <w:r w:rsidRPr="00BA46DB">
        <w:rPr>
          <w:rFonts w:ascii="Times New Roman" w:eastAsia="Times New Roman" w:hAnsi="Times New Roman" w:cs="Times New Roman"/>
          <w:color w:val="000000" w:themeColor="text1"/>
          <w:sz w:val="24"/>
          <w:szCs w:val="24"/>
          <w:lang w:eastAsia="en-IN"/>
        </w:rPr>
        <w:t xml:space="preserve">, </w:t>
      </w:r>
      <w:proofErr w:type="spellStart"/>
      <w:r w:rsidRPr="00BA46DB">
        <w:rPr>
          <w:rFonts w:ascii="Times New Roman" w:eastAsia="Times New Roman" w:hAnsi="Times New Roman" w:cs="Times New Roman"/>
          <w:color w:val="000000" w:themeColor="text1"/>
          <w:sz w:val="24"/>
          <w:szCs w:val="24"/>
          <w:lang w:eastAsia="en-IN"/>
        </w:rPr>
        <w:t>mfine</w:t>
      </w:r>
      <w:proofErr w:type="spellEnd"/>
      <w:r w:rsidRPr="00BA46DB">
        <w:rPr>
          <w:rFonts w:ascii="Times New Roman" w:eastAsia="Times New Roman" w:hAnsi="Times New Roman" w:cs="Times New Roman"/>
          <w:color w:val="000000" w:themeColor="text1"/>
          <w:sz w:val="24"/>
          <w:szCs w:val="24"/>
          <w:lang w:eastAsia="en-IN"/>
        </w:rPr>
        <w:t xml:space="preserve">, and Lybrate all offer doctor consultations through chat, audio, and video calls. </w:t>
      </w:r>
      <w:r w:rsidRPr="00BA46DB">
        <w:rPr>
          <w:rFonts w:ascii="Times New Roman" w:eastAsia="Times New Roman" w:hAnsi="Times New Roman" w:cs="Times New Roman"/>
          <w:color w:val="000000" w:themeColor="text1"/>
          <w:sz w:val="24"/>
          <w:szCs w:val="24"/>
          <w:lang w:eastAsia="en-IN"/>
        </w:rPr>
        <w:br/>
      </w:r>
      <w:proofErr w:type="spellStart"/>
      <w:r w:rsidRPr="00BA46DB">
        <w:rPr>
          <w:rFonts w:ascii="Times New Roman" w:eastAsia="Times New Roman" w:hAnsi="Times New Roman" w:cs="Times New Roman"/>
          <w:color w:val="000000" w:themeColor="text1"/>
          <w:sz w:val="24"/>
          <w:szCs w:val="24"/>
          <w:lang w:eastAsia="en-IN"/>
        </w:rPr>
        <w:t>Netmeds</w:t>
      </w:r>
      <w:proofErr w:type="spellEnd"/>
      <w:r w:rsidRPr="00BA46DB">
        <w:rPr>
          <w:rFonts w:ascii="Times New Roman" w:eastAsia="Times New Roman" w:hAnsi="Times New Roman" w:cs="Times New Roman"/>
          <w:color w:val="000000" w:themeColor="text1"/>
          <w:sz w:val="24"/>
          <w:szCs w:val="24"/>
          <w:lang w:eastAsia="en-IN"/>
        </w:rPr>
        <w:t xml:space="preserve"> and </w:t>
      </w:r>
      <w:proofErr w:type="spellStart"/>
      <w:r w:rsidRPr="00BA46DB">
        <w:rPr>
          <w:rFonts w:ascii="Times New Roman" w:eastAsia="Times New Roman" w:hAnsi="Times New Roman" w:cs="Times New Roman"/>
          <w:color w:val="000000" w:themeColor="text1"/>
          <w:sz w:val="24"/>
          <w:szCs w:val="24"/>
          <w:lang w:eastAsia="en-IN"/>
        </w:rPr>
        <w:t>DocsApp</w:t>
      </w:r>
      <w:proofErr w:type="spellEnd"/>
      <w:r w:rsidRPr="00BA46DB">
        <w:rPr>
          <w:rFonts w:ascii="Times New Roman" w:eastAsia="Times New Roman" w:hAnsi="Times New Roman" w:cs="Times New Roman"/>
          <w:color w:val="000000" w:themeColor="text1"/>
          <w:sz w:val="24"/>
          <w:szCs w:val="24"/>
          <w:lang w:eastAsia="en-IN"/>
        </w:rPr>
        <w:t xml:space="preserve"> offer health practitioner consultations via chat and audio call. </w:t>
      </w:r>
      <w:r w:rsidRPr="00BA46DB">
        <w:rPr>
          <w:rFonts w:ascii="Times New Roman" w:eastAsia="Times New Roman" w:hAnsi="Times New Roman" w:cs="Times New Roman"/>
          <w:color w:val="000000" w:themeColor="text1"/>
          <w:sz w:val="24"/>
          <w:szCs w:val="24"/>
          <w:lang w:eastAsia="en-IN"/>
        </w:rPr>
        <w:br/>
        <w:t xml:space="preserve">1mg provides a loose chat session, whereas </w:t>
      </w:r>
      <w:proofErr w:type="spellStart"/>
      <w:r w:rsidRPr="00BA46DB">
        <w:rPr>
          <w:rFonts w:ascii="Times New Roman" w:eastAsia="Times New Roman" w:hAnsi="Times New Roman" w:cs="Times New Roman"/>
          <w:color w:val="000000" w:themeColor="text1"/>
          <w:sz w:val="24"/>
          <w:szCs w:val="24"/>
          <w:lang w:eastAsia="en-IN"/>
        </w:rPr>
        <w:t>MediBuddy</w:t>
      </w:r>
      <w:proofErr w:type="spellEnd"/>
      <w:r w:rsidRPr="00BA46DB">
        <w:rPr>
          <w:rFonts w:ascii="Times New Roman" w:eastAsia="Times New Roman" w:hAnsi="Times New Roman" w:cs="Times New Roman"/>
          <w:color w:val="000000" w:themeColor="text1"/>
          <w:sz w:val="24"/>
          <w:szCs w:val="24"/>
          <w:lang w:eastAsia="en-IN"/>
        </w:rPr>
        <w:t xml:space="preserve"> and </w:t>
      </w:r>
      <w:proofErr w:type="spellStart"/>
      <w:r w:rsidRPr="00BA46DB">
        <w:rPr>
          <w:rFonts w:ascii="Times New Roman" w:eastAsia="Times New Roman" w:hAnsi="Times New Roman" w:cs="Times New Roman"/>
          <w:color w:val="000000" w:themeColor="text1"/>
          <w:sz w:val="24"/>
          <w:szCs w:val="24"/>
          <w:lang w:eastAsia="en-IN"/>
        </w:rPr>
        <w:t>Medlife</w:t>
      </w:r>
      <w:proofErr w:type="spellEnd"/>
      <w:r w:rsidRPr="00BA46DB">
        <w:rPr>
          <w:rFonts w:ascii="Times New Roman" w:eastAsia="Times New Roman" w:hAnsi="Times New Roman" w:cs="Times New Roman"/>
          <w:color w:val="000000" w:themeColor="text1"/>
          <w:sz w:val="24"/>
          <w:szCs w:val="24"/>
          <w:lang w:eastAsia="en-IN"/>
        </w:rPr>
        <w:t xml:space="preserve"> most effectively provide audio call consultation. When it comes to booking health practitioner appointments for offline consultations, simplest </w:t>
      </w:r>
      <w:proofErr w:type="spellStart"/>
      <w:r w:rsidRPr="00BA46DB">
        <w:rPr>
          <w:rFonts w:ascii="Times New Roman" w:eastAsia="Times New Roman" w:hAnsi="Times New Roman" w:cs="Times New Roman"/>
          <w:color w:val="000000" w:themeColor="text1"/>
          <w:sz w:val="24"/>
          <w:szCs w:val="24"/>
          <w:lang w:eastAsia="en-IN"/>
        </w:rPr>
        <w:t>Practo</w:t>
      </w:r>
      <w:proofErr w:type="spellEnd"/>
      <w:r w:rsidRPr="00BA46DB">
        <w:rPr>
          <w:rFonts w:ascii="Times New Roman" w:eastAsia="Times New Roman" w:hAnsi="Times New Roman" w:cs="Times New Roman"/>
          <w:color w:val="000000" w:themeColor="text1"/>
          <w:sz w:val="24"/>
          <w:szCs w:val="24"/>
          <w:lang w:eastAsia="en-IN"/>
        </w:rPr>
        <w:t xml:space="preserve">, </w:t>
      </w:r>
      <w:proofErr w:type="spellStart"/>
      <w:r w:rsidRPr="00BA46DB">
        <w:rPr>
          <w:rFonts w:ascii="Times New Roman" w:eastAsia="Times New Roman" w:hAnsi="Times New Roman" w:cs="Times New Roman"/>
          <w:color w:val="000000" w:themeColor="text1"/>
          <w:sz w:val="24"/>
          <w:szCs w:val="24"/>
          <w:lang w:eastAsia="en-IN"/>
        </w:rPr>
        <w:t>mfine</w:t>
      </w:r>
      <w:proofErr w:type="spellEnd"/>
      <w:r w:rsidRPr="00BA46DB">
        <w:rPr>
          <w:rFonts w:ascii="Times New Roman" w:eastAsia="Times New Roman" w:hAnsi="Times New Roman" w:cs="Times New Roman"/>
          <w:color w:val="000000" w:themeColor="text1"/>
          <w:sz w:val="24"/>
          <w:szCs w:val="24"/>
          <w:lang w:eastAsia="en-IN"/>
        </w:rPr>
        <w:t xml:space="preserve">, 1mg, and Lybrate are a few of the eight-maximum popular mHealth apps. --- The India MHealth market is expected to develop at a CAGR of 10.11% from 8.3% and is expected to reach 4.91 billion in 2022 to US $12.345 billion by 2026. *_*Today's MHealth apps enable today's customers to tune their fitness in a personalised manner. It also allows customers to speak with fitness care specialists as they wish. With the push of a button, one can screen his or her own health in actual time and notify a medical doctor if there are any irregularities. It also allows clinicians to observe their patients in a shorter time frame, decreasing errors. As their lifestyle changes, the client's desire to monitor their fitness </w:t>
      </w:r>
      <w:proofErr w:type="spellStart"/>
      <w:proofErr w:type="gramStart"/>
      <w:r w:rsidRPr="00BA46DB">
        <w:rPr>
          <w:rFonts w:ascii="Times New Roman" w:eastAsia="Times New Roman" w:hAnsi="Times New Roman" w:cs="Times New Roman"/>
          <w:color w:val="000000" w:themeColor="text1"/>
          <w:sz w:val="24"/>
          <w:szCs w:val="24"/>
          <w:lang w:eastAsia="en-IN"/>
        </w:rPr>
        <w:t>grows.The</w:t>
      </w:r>
      <w:proofErr w:type="spellEnd"/>
      <w:proofErr w:type="gramEnd"/>
      <w:r w:rsidRPr="00BA46DB">
        <w:rPr>
          <w:rFonts w:ascii="Times New Roman" w:eastAsia="Times New Roman" w:hAnsi="Times New Roman" w:cs="Times New Roman"/>
          <w:color w:val="000000" w:themeColor="text1"/>
          <w:sz w:val="24"/>
          <w:szCs w:val="24"/>
          <w:lang w:eastAsia="en-IN"/>
        </w:rPr>
        <w:t xml:space="preserve"> study was cross-sectional, observational, and web-based. Apps that offered online doctor consultation or doctor appointment booking services and were based in India were included, while others were not. We used the search strategy "health apps in India" to search the Google Play Store. There were 250 apps in the results. Finally, 22 apps were found to be providing online doctor consultation and/or doctor appointment booking-related services out of 250 apps, and they were included in the study. Figure 1 depicts a detailed selection of mobile apps. The Google Play Store data was analysed and represented using Microsoft Excel and Word 2022.</w:t>
      </w:r>
    </w:p>
    <w:p w14:paraId="2342EE3E"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59BA793E"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The expansion of the healthcare applications industry in India has been aided by digital transformation and strong government assistance. The country's digital footprint has been bolstered by a rapid increase in the number of mobile subscribers and Internet users. In 2020, 810 million smartphones were sold, with 1.2 billion predicted to be sold by 2026. Demand for this market is projected to be driven by government spending on mHealth and the spread of non-communicable illnesses during the forecast period.</w:t>
      </w:r>
    </w:p>
    <w:p w14:paraId="61CA2C9E"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xml:space="preserve">The Indian government is constantly advocating the use of mHealth applications to change the country's health care landscape. The government intends to use mHealth applications to improve health care access in rural and distant locations while also increasing the quality of patient care in urban areas. The Ministry of Health and Family Welfare developed the National Digital Health Mission to connect individuals with the finest, most accessible doctors digitally and quickly. -- Conditions such as diabetes are common in India; most health tech apps focus on this area and allow individuals to track their health 24 hours a day, </w:t>
      </w:r>
      <w:r w:rsidRPr="00BA46DB">
        <w:rPr>
          <w:rFonts w:ascii="Times New Roman" w:eastAsia="Times New Roman" w:hAnsi="Times New Roman" w:cs="Times New Roman"/>
          <w:color w:val="000000" w:themeColor="text1"/>
          <w:sz w:val="24"/>
          <w:szCs w:val="24"/>
          <w:lang w:eastAsia="en-IN"/>
        </w:rPr>
        <w:lastRenderedPageBreak/>
        <w:t>seven days a week, in addition to doctor visits. As more people become health-conscious, they are more likely to utilise mHealth apps to track their everyday activities. The health sector is predicted to see an increase in both demand and supply.</w:t>
      </w:r>
    </w:p>
    <w:p w14:paraId="241E9539"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444F6DCB"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Impact of mHealth applications: -</w:t>
      </w:r>
    </w:p>
    <w:p w14:paraId="3633E687"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001FA476"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xml:space="preserve">Mobile phones, like other IT services, have enormous potential to link public health to other industries. This category includes IT services such as information delivery, data analysis, and disease surveillance. Accurate, trustworthy data is necessary for decision-making in public health, and mobile phones can meet this need while also improving communication. A comprehensive study of mHealth applications in disease monitoring proved the use of several smartphone platforms (apps) in gathering health observations throughout Asia. Patients can obtain health care and peer support by alerting and sending precautionary messages to public health officials via mobile phones. (111) The mHealth concept has gained acceptance and is beginning to be adopted by the general public. However, several obstacles must be overcome in order to create a cohesive digital health ecosystem: connectivity standards must be addressed; control and policies must be clarified, particularly with regard to device legislation and data protection; and finally, bridge partnerships and collaboration between software developers, mobile operators, governmental and nongovernmental organisations, and leading healthcare players will be critical to driving the virtual care ecosystem forward. (111) (112) Clinicians are working smarter thanks to digital health apps. They are also improving patients' understanding and management of their condition by providing them with easier access to advice and support. As previously </w:t>
      </w:r>
      <w:proofErr w:type="spellStart"/>
      <w:proofErr w:type="gramStart"/>
      <w:r w:rsidRPr="00BA46DB">
        <w:rPr>
          <w:rFonts w:ascii="Times New Roman" w:eastAsia="Times New Roman" w:hAnsi="Times New Roman" w:cs="Times New Roman"/>
          <w:color w:val="000000" w:themeColor="text1"/>
          <w:sz w:val="24"/>
          <w:szCs w:val="24"/>
          <w:lang w:eastAsia="en-IN"/>
        </w:rPr>
        <w:t>stated,Predicting</w:t>
      </w:r>
      <w:proofErr w:type="spellEnd"/>
      <w:proofErr w:type="gramEnd"/>
      <w:r w:rsidRPr="00BA46DB">
        <w:rPr>
          <w:rFonts w:ascii="Times New Roman" w:eastAsia="Times New Roman" w:hAnsi="Times New Roman" w:cs="Times New Roman"/>
          <w:color w:val="000000" w:themeColor="text1"/>
          <w:sz w:val="24"/>
          <w:szCs w:val="24"/>
          <w:lang w:eastAsia="en-IN"/>
        </w:rPr>
        <w:t xml:space="preserve"> the Future of Health Care and Life Sciences in 2025, digital diagnostic and treatment paradigms will likely empower clinicians and patients in the future. It is believed that medical technology and related health applications will be important drivers of value-based care. These advancements, when combined, have the potential to improve the delivery of 4P medicine (medicine that is predictive, preventative, personalised, and participatory). (112)</w:t>
      </w:r>
    </w:p>
    <w:p w14:paraId="58F4E70E"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4650FA06" w14:textId="77777777" w:rsidR="00BA46DB" w:rsidRPr="00BA46DB" w:rsidRDefault="00BA46DB" w:rsidP="00BA46DB">
      <w:pPr>
        <w:numPr>
          <w:ilvl w:val="0"/>
          <w:numId w:val="3"/>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Cost savings in healthcare: -</w:t>
      </w:r>
    </w:p>
    <w:p w14:paraId="2B949CA9"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Chronic conditions are costing the world economy billions of dollars every year. According to the Chronic Disease Prevention Alliance’s report in the United Nations, approximately 60% of developed nations' citizens have at least one chronic illness, and the remaining 80% are at risk of developing one.</w:t>
      </w:r>
    </w:p>
    <w:p w14:paraId="7F4AC91F"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7312A045"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The costs to the economy and to patients are enormous. Here are some more statistics from the UN resource mentioned above:</w:t>
      </w:r>
    </w:p>
    <w:p w14:paraId="2C9B7A91"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63B9DE1F"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"Chronic illnesses directly cost the world economy $68 billion in healthcare costs."</w:t>
      </w:r>
    </w:p>
    <w:p w14:paraId="6C8B361B"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lastRenderedPageBreak/>
        <w:t>This equates to a loss of $122 billion in indirect income and productivity for businesses. "</w:t>
      </w:r>
    </w:p>
    <w:p w14:paraId="33A7AAC3" w14:textId="77777777" w:rsidR="00BA46DB" w:rsidRPr="00BA46DB" w:rsidRDefault="00BA46DB" w:rsidP="00BA46DB">
      <w:pPr>
        <w:numPr>
          <w:ilvl w:val="0"/>
          <w:numId w:val="4"/>
        </w:num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Improvements in Healthcare Delivery Efficiency and Speed:</w:t>
      </w:r>
    </w:p>
    <w:p w14:paraId="424EC58B"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It can be anticipated that health apps will play an important role in empowering patients to manage their health through digitally enabled care pathways, expanding access to health care services, and increasing participation and awareness of the health and well-being of the larger population. Evidence-based health apps will almost certainly be integrated into established clinical treatment pathways with the goal of both improving current treatment outcomes and increasing access to specialised, and, where applicable, personalised, therapies. Health apps have the potential to improve the sustainability of health care as well. They can help cut down on travel for both patients and doctors by allowing remote monitoring, treatment, and surgery, as well as remote management of medications.</w:t>
      </w:r>
    </w:p>
    <w:p w14:paraId="62FD4301" w14:textId="77777777" w:rsidR="00BA46DB" w:rsidRPr="00BA46DB" w:rsidRDefault="00BA46DB" w:rsidP="00BA46DB">
      <w:pPr>
        <w:spacing w:before="100" w:beforeAutospacing="1" w:after="100" w:afterAutospacing="1" w:line="240" w:lineRule="auto"/>
        <w:rPr>
          <w:rFonts w:ascii="Times New Roman" w:eastAsia="Times New Roman" w:hAnsi="Times New Roman" w:cs="Times New Roman"/>
          <w:color w:val="000000" w:themeColor="text1"/>
          <w:sz w:val="24"/>
          <w:szCs w:val="24"/>
          <w:lang w:eastAsia="en-IN"/>
        </w:rPr>
      </w:pPr>
      <w:r w:rsidRPr="00BA46DB">
        <w:rPr>
          <w:rFonts w:ascii="Times New Roman" w:eastAsia="Times New Roman" w:hAnsi="Times New Roman" w:cs="Times New Roman"/>
          <w:color w:val="000000" w:themeColor="text1"/>
          <w:sz w:val="24"/>
          <w:szCs w:val="24"/>
          <w:lang w:eastAsia="en-IN"/>
        </w:rPr>
        <w:t> </w:t>
      </w:r>
    </w:p>
    <w:p w14:paraId="158F3A8F" w14:textId="77777777" w:rsidR="00BA46DB" w:rsidRPr="00BA46DB" w:rsidRDefault="00BA46DB">
      <w:pPr>
        <w:rPr>
          <w:color w:val="000000" w:themeColor="text1"/>
        </w:rPr>
      </w:pPr>
    </w:p>
    <w:sectPr w:rsidR="00BA46DB" w:rsidRPr="00BA46D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9F2857"/>
    <w:multiLevelType w:val="multilevel"/>
    <w:tmpl w:val="B5B8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5563EE1"/>
    <w:multiLevelType w:val="multilevel"/>
    <w:tmpl w:val="EE24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48C020F1"/>
    <w:multiLevelType w:val="multilevel"/>
    <w:tmpl w:val="F84E53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55F0311"/>
    <w:multiLevelType w:val="multilevel"/>
    <w:tmpl w:val="8D462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687870225">
    <w:abstractNumId w:val="2"/>
  </w:num>
  <w:num w:numId="2" w16cid:durableId="2081898521">
    <w:abstractNumId w:val="3"/>
  </w:num>
  <w:num w:numId="3" w16cid:durableId="978917546">
    <w:abstractNumId w:val="1"/>
  </w:num>
  <w:num w:numId="4" w16cid:durableId="1849783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A46DB"/>
    <w:rsid w:val="00BA46DB"/>
    <w:rsid w:val="00F4374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E5F4CA"/>
  <w15:chartTrackingRefBased/>
  <w15:docId w15:val="{0C7828F0-2E50-4F4E-BAC5-219948B99C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BA46DB"/>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99684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3549</Words>
  <Characters>20231</Characters>
  <Application>Microsoft Office Word</Application>
  <DocSecurity>0</DocSecurity>
  <Lines>168</Lines>
  <Paragraphs>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tejas parghi</dc:creator>
  <cp:keywords/>
  <dc:description/>
  <cp:lastModifiedBy>tejas parghi</cp:lastModifiedBy>
  <cp:revision>1</cp:revision>
  <dcterms:created xsi:type="dcterms:W3CDTF">2022-09-21T19:40:00Z</dcterms:created>
  <dcterms:modified xsi:type="dcterms:W3CDTF">2022-09-22T23:16:00Z</dcterms:modified>
</cp:coreProperties>
</file>