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3F497" w14:textId="449BA55F" w:rsidR="000F49CD" w:rsidRDefault="007471CC">
      <w:r>
        <w:t>I certify that I have not violated the University Policy on Academic Integrity</w:t>
      </w:r>
    </w:p>
    <w:p w14:paraId="22240C60" w14:textId="08656ACA" w:rsidR="007471CC" w:rsidRDefault="007471CC">
      <w:r>
        <w:t xml:space="preserve">Tejas </w:t>
      </w:r>
      <w:proofErr w:type="gramStart"/>
      <w:r>
        <w:t>Patel(</w:t>
      </w:r>
      <w:proofErr w:type="gramEnd"/>
      <w:r>
        <w:t>31463127)</w:t>
      </w:r>
    </w:p>
    <w:sectPr w:rsidR="0074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C2"/>
    <w:rsid w:val="007471CC"/>
    <w:rsid w:val="008E5079"/>
    <w:rsid w:val="00A97668"/>
    <w:rsid w:val="00AA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B263"/>
  <w15:chartTrackingRefBased/>
  <w15:docId w15:val="{DE5721D8-4DAE-4A7C-96C9-E31A26DD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Patel</dc:creator>
  <cp:keywords/>
  <dc:description/>
  <cp:lastModifiedBy>Tejas Patel</cp:lastModifiedBy>
  <cp:revision>2</cp:revision>
  <dcterms:created xsi:type="dcterms:W3CDTF">2020-10-04T21:39:00Z</dcterms:created>
  <dcterms:modified xsi:type="dcterms:W3CDTF">2020-10-04T21:40:00Z</dcterms:modified>
</cp:coreProperties>
</file>