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shd w:fill="fafafa" w:val="clear"/>
          <w:rtl w:val="0"/>
        </w:rPr>
        <w:t xml:space="preserve">Multiple Choice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fafafa" w:val="clear"/>
          <w:rtl w:val="0"/>
        </w:rPr>
        <w:br w:type="textWrapping"/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hd w:fill="fafafa" w:val="clear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fafafa" w:val="clear"/>
          <w:rtl w:val="0"/>
        </w:rPr>
        <w:t xml:space="preserve">You cannot choose more than one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hd w:fill="fafafa" w:val="clear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fafafa" w:val="clear"/>
          <w:rtl w:val="0"/>
        </w:rPr>
        <w:t xml:space="preserve">Negative marking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The correct matching of the following pairs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(a) Disk check              </w:t>
        <w:tab/>
        <w:t xml:space="preserve">(1)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Roundrobin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(b) Batch processing        </w:t>
        <w:tab/>
        <w:t xml:space="preserve">(2) Scan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(c) Time sharing            </w:t>
        <w:tab/>
        <w:t xml:space="preserve">(3) LIFO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(d) Stack operation         </w:t>
        <w:tab/>
        <w:t xml:space="preserve">(4) FIFO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(a, 3) (b, 4) (c, 2) (d, 1)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(a, 4) (b, 3) (c, 2) (d, 1)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(a, 3) (b, 4) (c, 1) (d, 2)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(a, 2) (b, 4) (c, 1) (d, 3)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Answer: D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What does the following function do for a given Linked List with first node as head?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fun1(struct node* head)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if(head == NULL)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fun1(head-&gt;next);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printf("%d  ", head-&gt;data);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Prints all nodes of linked lists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Prints all nodes of linked list in reverse order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Prints alternate nodes of Linked List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Prints alternate nodes in reverse order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A program P reads in 500 integers in the range [0..100] representing the scores of 500 students. It then prints the frequency of each score above 50. What would be the best way for P to store the frequencies?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array of 50 numbers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array of 100 numbers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array of 500 numbers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dynamically allocated array of 550 numbers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 : B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Let A be a square matrix of size n x n. Consider the following program. What is the expected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2324100"/>
            <wp:effectExtent b="0" l="0" r="0" t="0"/>
            <wp:docPr descr="https://lh4.googleusercontent.com/9sfl7D12rF5NRyTsh3DMyj1RVazKQm73TGCU_hsx9ktnfwXBEsN9fUfuqul0qjULeC5iJbp9PsTIQ1fVjJYyFhZ4C6GNQRoSCrPulRrte2GUCpcQp813gRyHtzxoa18TjfdUoxrF" id="1" name="image2.png"/>
            <a:graphic>
              <a:graphicData uri="http://schemas.openxmlformats.org/drawingml/2006/picture">
                <pic:pic>
                  <pic:nvPicPr>
                    <pic:cNvPr descr="https://lh4.googleusercontent.com/9sfl7D12rF5NRyTsh3DMyj1RVazKQm73TGCU_hsx9ktnfwXBEsN9fUfuqul0qjULeC5iJbp9PsTIQ1fVjJYyFhZ4C6GNQRoSCrPulRrte2GUCpcQp813gRyHtzxoa18TjfdUoxrF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matrix A itself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Transpose of matrix A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Adding 100 to the upper diagonal elements and subtracting 100 from diagonal elements of A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None of the above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    The _________ time in a swap out of a running process and swap in of a new process into the memory is very high.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    context – 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    waiting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   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    all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Secure shell (SSH) network protocol is used for 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secure data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remote command-line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 remote command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d) all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Answer: 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4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What is the time complexity of following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i, j, k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(i = n / 2; i &lt;= n; i++)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for (j = 2; j &lt;= n; j = j * 2)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   k = k + n /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}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O(n)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O(nLogn)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O(n^2)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O(n^2Logn)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Number of characters can fit in 2GB RAM? 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Answer: 1Billion characters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 Which of the following are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shared by threads?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program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Code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Global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 Which data structure is used in redo-undo feature?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Stack</w:t>
        <w:tab/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Queue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Tree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Graph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11. What is recurrence for worst case of QuickSort and what is the time complexity in Worst case?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Recurrence is T(n) = T(n-2) + O(n) and time complexity is O(n^2)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Recurrence is T(n) = T(n-1) + O(n) and time complexity is O(n^2)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Recurrence is T(n) = 2T(n/2) + O(n) and time complexity is O(nLogn)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Recurrence is T(n) = T(n/10) + T(9n/10) + O(n) and time complexity is O(nLogn)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12. What is time complexity of fun()?</w:t>
      </w:r>
      <w:r w:rsidDel="00000000" w:rsidR="00000000" w:rsidRPr="00000000">
        <w:rPr>
          <w:rtl w:val="0"/>
        </w:rPr>
      </w:r>
    </w:p>
    <w:tbl>
      <w:tblPr>
        <w:tblStyle w:val="Table1"/>
        <w:tblW w:w="3172.0" w:type="dxa"/>
        <w:jc w:val="left"/>
        <w:tblInd w:w="0.0" w:type="dxa"/>
        <w:tblLayout w:type="fixed"/>
        <w:tblLook w:val="0400"/>
      </w:tblPr>
      <w:tblGrid>
        <w:gridCol w:w="3172"/>
        <w:tblGridChange w:id="0">
          <w:tblGrid>
            <w:gridCol w:w="3172"/>
          </w:tblGrid>
        </w:tblGridChange>
      </w:tblGrid>
      <w:tr>
        <w:trPr>
          <w:trHeight w:val="2220" w:hRule="atLeast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 fun(int 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 int count =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 for (int i = n; i &gt; 0; i /= 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    for (int j = 0; j &lt; i; j++)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       count += 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 return count;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O(n^2)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3"/>
              </w:num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O(n*Logn)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3"/>
              </w:num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O(n)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3"/>
              </w:num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O(n*Logn*logn)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Answer: C</w:t>
            </w:r>
          </w:p>
        </w:tc>
      </w:tr>
      <w:tr>
        <w:trPr>
          <w:trHeight w:val="2200" w:hRule="atLeast"/>
        </w:trPr>
        <w:tc>
          <w:tcPr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13: An array consist of n elements.We want to create a min heap using the elements.The time complexity of building a heap will be in order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O(logn)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O(n)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O(n * logn)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O(n * n)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 : C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14. Which of the following sorting algorithms has the lowest worst-case complexity?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(A) Merge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(B) Bubble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(C) Quick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(D) Selection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15. Which of the following transport layer protocols is used to support electronic mail?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(A) SMTP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(B)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(C) TCP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(D) UDP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16. A system has n resources R0,…,Rn-1,and k processes P0,….Pk-1.The implementation of the resource request logic of each process Pi is as follows: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(i % 2 == 0)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  if (i &lt; n) request 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  if (i+2 &lt; n) request Ri+2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  if (i &lt; n) request Rn-i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    if (i+2 &lt; n) request Rn-i-2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which one of the following situations is a deadlock possible?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(A) n=40, k=26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(B) n=21, k=12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(C) n=20, k=10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(D) n=41, k=19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17. Which of the following data structure/s is best suited for converting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recursive implementation to iterative implementation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an algorithm?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Queue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Stack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Tree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Graph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18.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Breadth First Search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algorithm has been implemented using the queue data structure. One possible order of visiting the nodes of the following graph is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200400" cy="1190625"/>
            <wp:effectExtent b="0" l="0" r="0" t="0"/>
            <wp:docPr descr="https://lh3.googleusercontent.com/5uVfIFgGa-k-aKiVJ1hNDx7nSg36VET4huRLd3QbdiSTxq8buXD2tuq6ztP7FdAQLMhb4R-vvnQ-0Od_kB12ULOE2WkuwBfCvbLlETcDISE-XZ90mKVYuaik-KZg7i82KO2LxHOe" id="2" name="image1.png"/>
            <a:graphic>
              <a:graphicData uri="http://schemas.openxmlformats.org/drawingml/2006/picture">
                <pic:pic>
                  <pic:nvPicPr>
                    <pic:cNvPr descr="https://lh3.googleusercontent.com/5uVfIFgGa-k-aKiVJ1hNDx7nSg36VET4huRLd3QbdiSTxq8buXD2tuq6ztP7FdAQLMhb4R-vvnQ-0Od_kB12ULOE2WkuwBfCvbLlETcDISE-XZ90mKVYuaik-KZg7i82KO2LxHO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MNOPQR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NQMPOR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QMNPRO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QMNPOR</w:t>
      </w:r>
    </w:p>
    <w:p w:rsidR="00000000" w:rsidDel="00000000" w:rsidP="00000000" w:rsidRDefault="00000000" w:rsidRPr="00000000" w14:paraId="000000A1">
      <w:pPr>
        <w:spacing w:after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 : B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Programming Questions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Instructions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  <w:br w:type="textWrapping"/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code in programming language of your choice.</w:t>
      </w:r>
    </w:p>
    <w:p w:rsidR="00000000" w:rsidDel="00000000" w:rsidP="00000000" w:rsidRDefault="00000000" w:rsidRPr="00000000" w14:paraId="000000C8">
      <w:pPr>
        <w:numPr>
          <w:ilvl w:val="0"/>
          <w:numId w:val="12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With each question also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mention time and space complexity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C9">
      <w:pPr>
        <w:numPr>
          <w:ilvl w:val="0"/>
          <w:numId w:val="12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While evaluating these questions, the main emphasis will be on correctness of main algorithm</w:t>
      </w:r>
    </w:p>
    <w:p w:rsidR="00000000" w:rsidDel="00000000" w:rsidP="00000000" w:rsidRDefault="00000000" w:rsidRPr="00000000" w14:paraId="000000CA">
      <w:pPr>
        <w:numPr>
          <w:ilvl w:val="0"/>
          <w:numId w:val="12"/>
        </w:num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can use standard library functions like sort, min, max.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Suppose you have a deck of cards represented as a linked list. You can perfectly shuffle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that list by cutting it at the halfway point, then interleaving the two halves by alternating back and forth between the cards. For example, suppose you want to perfectly shuffle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sequence: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1 2 3 4 5 6 7 8 9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You'd start by splitting it into two halves, like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1 2 3 4 5 6 7 8 9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Then, you'd interleave the halves, like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6 1 7 2 8 3 9 4 10 5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resulting list is said to have been perfectly shuffled. Your job is to write a function that accepts as input a linked list with an even number of elements, then rearranges the elements in that list so that they're perfectly shuffled.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shuffleList(Node** head) {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if (* head == NULL) return;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Node* half = splitAtHalf(*head);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interleave(*head, half); *head = half;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}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Node* splitAtHalf(Node* first) { 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size_t numElems = 0; 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(Node* curr = first; curr != NULL; curr = curr-&gt;next) {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numElems++;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} 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(size_t i = 0; i &lt; numElems / 2 - 1; i++) {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first = first-&gt;next; 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Node* result = first-&gt;next; 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first-&gt;next = NULL; 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 result;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}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 interleave(Node* first, Node* second) {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Node* tail = NULL;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while (second != NULL) {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if (tail == NULL) { 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tail = second;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}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else { 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tail-&gt;next = second; 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Node* next = second-&gt;next;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second-&gt;next = first;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second = next;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tail = first; 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next = first-&gt;next;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first-&gt;next = NULL; 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first = next;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}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Given a number n, generate all distinct ways to write n as the sum of positive integers.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example, with n = 4, the options are 4, 3 + 1, 2 + 2, 2 + 1 + 1, and 1 + 1 + 1 + 1.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 Countways(n) :</w:t>
      </w:r>
    </w:p>
    <w:p w:rsidR="00000000" w:rsidDel="00000000" w:rsidP="00000000" w:rsidRDefault="00000000" w:rsidRPr="00000000" w14:paraId="000000FD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table = [0]*(n+1)</w:t>
      </w:r>
    </w:p>
    <w:p w:rsidR="00000000" w:rsidDel="00000000" w:rsidP="00000000" w:rsidRDefault="00000000" w:rsidRPr="00000000" w14:paraId="000000FE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table[0]=1</w:t>
      </w:r>
    </w:p>
    <w:p w:rsidR="00000000" w:rsidDel="00000000" w:rsidP="00000000" w:rsidRDefault="00000000" w:rsidRPr="00000000" w14:paraId="000000FF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i in range(1,n):</w:t>
      </w:r>
    </w:p>
    <w:p w:rsidR="00000000" w:rsidDel="00000000" w:rsidP="00000000" w:rsidRDefault="00000000" w:rsidRPr="00000000" w14:paraId="00000100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j in range(i,n+1)</w:t>
      </w:r>
    </w:p>
    <w:p w:rsidR="00000000" w:rsidDel="00000000" w:rsidP="00000000" w:rsidRDefault="00000000" w:rsidRPr="00000000" w14:paraId="00000101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table[j]+=table[j-i]</w:t>
      </w:r>
    </w:p>
    <w:p w:rsidR="00000000" w:rsidDel="00000000" w:rsidP="00000000" w:rsidRDefault="00000000" w:rsidRPr="00000000" w14:paraId="0000010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 table[n]</w:t>
      </w:r>
    </w:p>
    <w:p w:rsidR="00000000" w:rsidDel="00000000" w:rsidP="00000000" w:rsidRDefault="00000000" w:rsidRPr="00000000" w14:paraId="00000103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105">
      <w:pPr>
        <w:spacing w:line="24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n=4</w:t>
      </w:r>
    </w:p>
    <w:p w:rsidR="00000000" w:rsidDel="00000000" w:rsidP="00000000" w:rsidRDefault="00000000" w:rsidRPr="00000000" w14:paraId="00000106">
      <w:pPr>
        <w:spacing w:line="24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printCountways(n)</w:t>
      </w:r>
    </w:p>
    <w:p w:rsidR="00000000" w:rsidDel="00000000" w:rsidP="00000000" w:rsidRDefault="00000000" w:rsidRPr="00000000" w14:paraId="00000107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if__name__==’__main__’:</w:t>
      </w:r>
    </w:p>
    <w:p w:rsidR="00000000" w:rsidDel="00000000" w:rsidP="00000000" w:rsidRDefault="00000000" w:rsidRPr="00000000" w14:paraId="00000108">
      <w:pPr>
        <w:spacing w:line="24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09">
      <w:pPr>
        <w:spacing w:line="24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Given a list of x, y values that represent points in an x, y coordinate system. Process the list of x, y coordinates to determine which two are the closest. 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math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copy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Point():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def __init__(self, x, y):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self.x = x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self.y = y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 dist(p1, p2):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return math.sqrt((p1.x - p2.x) *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(p1.x - p2.x) +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(p1.y - p2.y) *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(p1.y - p2.y))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 bruteForce(P, n):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min_val = float('inf')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for i in range(n):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for j in range(i + 1, n):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if dist(P[i], P[j]) &lt; min_val: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min_val = dist(P[i], P[j])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return min_val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 stripClosest(strip, size, d):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min_val = d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for i in range(size):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j = i + 1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while j &lt; size and (strip[j].y -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 xml:space="preserve">strip[i].y) &lt; min_val: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min_val = dist(strip[i], strip[j])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j += 1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return min_val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 closestUtil(P, Q, n):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if n &lt;= 3: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return bruteForce(P, n)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mid = n // 2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midPoint = P[mid]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Pl = P[:mid]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 = P[mid:]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dl = closestUtil(Pl, Q, mid)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dr = closestUtil(Pr, Q, n - mid)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 = min(dl, dr)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stripP = []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stripQ = []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lr = Pl + Pr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for i in range(n):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if abs(lr[i].x - midPoint.x) &lt; d: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stripP.append(lr[i])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if abs(Q[i].x - midPoint.x) &lt; d: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stripQ.append(Q[i])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stripP.sort(key = lambda point: point.y) #&lt;-- REQUIRED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min_a = min(d, stripClosest(stripP, len(stripP), d))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min_b = min(d, stripClosest(stripQ, len(stripQ), d))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return min(min_a,min_b)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 closest(P, n):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P.sort(key = lambda point: point.x)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Q = copy.deepcopy(P)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Q.sort(key = lambda point: point.y)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return closestUtil(P, Q, n)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 = [Point(2, 3), Point(12, 30),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Point(40, 50), Point(5, 1),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Point(12, 10), Point(3, 4)]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 = len(P)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print("The smallest distance is",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 xml:space="preserve">closest(P, n))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